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0616" w14:textId="77777777" w:rsidR="00883CF2" w:rsidRDefault="00D2503D" w:rsidP="0017384C">
      <w:pPr>
        <w:ind w:left="720" w:firstLine="720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</w:t>
      </w:r>
      <w:r w:rsidR="00A27AD6">
        <w:rPr>
          <w:rFonts w:ascii="Arial" w:hAnsi="Arial" w:cs="Arial"/>
          <w:b/>
        </w:rPr>
        <w:t xml:space="preserve"> (PET)</w:t>
      </w:r>
      <w:r w:rsidRPr="003B5F92">
        <w:rPr>
          <w:rFonts w:ascii="Arial" w:hAnsi="Arial" w:cs="Arial"/>
          <w:b/>
        </w:rPr>
        <w:t xml:space="preserve"> FOR SINGAPORE NURSING BOARD</w:t>
      </w:r>
    </w:p>
    <w:p w14:paraId="19B46C7C" w14:textId="77777777" w:rsidR="00C56FFF" w:rsidRPr="003B5F92" w:rsidRDefault="00C56FFF" w:rsidP="0017384C">
      <w:pPr>
        <w:ind w:left="720" w:firstLine="720"/>
        <w:rPr>
          <w:rFonts w:ascii="Arial" w:hAnsi="Arial" w:cs="Arial"/>
          <w:b/>
        </w:rPr>
      </w:pPr>
    </w:p>
    <w:p w14:paraId="39B29981" w14:textId="77777777" w:rsidR="00C56FFF" w:rsidRPr="00A7166D" w:rsidRDefault="00C56FFF" w:rsidP="00482EC7">
      <w:pPr>
        <w:spacing w:after="120"/>
        <w:rPr>
          <w:rFonts w:ascii="Arial" w:hAnsi="Arial" w:cs="Arial"/>
          <w:sz w:val="23"/>
          <w:szCs w:val="23"/>
        </w:rPr>
      </w:pPr>
      <w:r w:rsidRPr="00A7166D">
        <w:rPr>
          <w:rFonts w:ascii="Arial" w:hAnsi="Arial" w:cs="Arial"/>
          <w:sz w:val="23"/>
          <w:szCs w:val="23"/>
        </w:rPr>
        <w:t xml:space="preserve">The Annual Report provides a summary of </w:t>
      </w:r>
      <w:proofErr w:type="spellStart"/>
      <w:r w:rsidRPr="00A7166D">
        <w:rPr>
          <w:rFonts w:ascii="Arial" w:hAnsi="Arial" w:cs="Arial"/>
          <w:sz w:val="23"/>
          <w:szCs w:val="23"/>
        </w:rPr>
        <w:t>programme</w:t>
      </w:r>
      <w:proofErr w:type="spellEnd"/>
      <w:r w:rsidRPr="00A7166D">
        <w:rPr>
          <w:rFonts w:ascii="Arial" w:hAnsi="Arial" w:cs="Arial"/>
          <w:sz w:val="23"/>
          <w:szCs w:val="23"/>
        </w:rPr>
        <w:t xml:space="preserve"> status for the year</w:t>
      </w:r>
      <w:r w:rsidR="00C868B9" w:rsidRPr="00A7166D">
        <w:rPr>
          <w:rFonts w:ascii="Arial" w:hAnsi="Arial" w:cs="Arial"/>
          <w:sz w:val="23"/>
          <w:szCs w:val="23"/>
        </w:rPr>
        <w:t xml:space="preserve">.  It </w:t>
      </w:r>
      <w:r w:rsidRPr="00A7166D">
        <w:rPr>
          <w:rFonts w:ascii="Arial" w:hAnsi="Arial" w:cs="Arial"/>
          <w:sz w:val="23"/>
          <w:szCs w:val="23"/>
        </w:rPr>
        <w:t>includes data/updates for previous and current year.  If there are no changes/updates to report, indicate “NA” and/or insert appendices where relevant.</w:t>
      </w:r>
    </w:p>
    <w:p w14:paraId="13B7B625" w14:textId="77777777" w:rsidR="00C56FFF" w:rsidRPr="00A7166D" w:rsidRDefault="00C56FFF" w:rsidP="00482EC7">
      <w:pPr>
        <w:spacing w:after="120"/>
        <w:rPr>
          <w:rFonts w:ascii="Arial" w:hAnsi="Arial" w:cs="Arial"/>
          <w:sz w:val="23"/>
          <w:szCs w:val="23"/>
        </w:rPr>
      </w:pPr>
      <w:r w:rsidRPr="00A7166D">
        <w:rPr>
          <w:rFonts w:ascii="Arial" w:hAnsi="Arial" w:cs="Arial"/>
          <w:sz w:val="23"/>
          <w:szCs w:val="23"/>
        </w:rPr>
        <w:t>The Annual Report (tables/charts can be attached) is to be submitted by end of February for the preceding year.</w:t>
      </w:r>
    </w:p>
    <w:p w14:paraId="09D35979" w14:textId="77777777" w:rsidR="00C56FFF" w:rsidRPr="006E0BA9" w:rsidRDefault="00C56FFF" w:rsidP="00C56FFF">
      <w:pPr>
        <w:pBdr>
          <w:bottom w:val="single" w:sz="4" w:space="0" w:color="auto"/>
        </w:pBdr>
        <w:rPr>
          <w:rFonts w:ascii="Arial" w:hAnsi="Arial" w:cs="Arial"/>
          <w:sz w:val="16"/>
          <w:szCs w:val="16"/>
        </w:rPr>
      </w:pPr>
    </w:p>
    <w:p w14:paraId="0C1C3AFF" w14:textId="77777777" w:rsidR="000A7B5C" w:rsidRPr="005968AF" w:rsidRDefault="000A7B5C" w:rsidP="000A7B5C">
      <w:pPr>
        <w:spacing w:before="120" w:after="120" w:line="360" w:lineRule="auto"/>
        <w:rPr>
          <w:rFonts w:ascii="Arial" w:hAnsi="Arial" w:cs="Arial"/>
          <w:sz w:val="23"/>
          <w:szCs w:val="23"/>
        </w:rPr>
      </w:pPr>
      <w:r w:rsidRPr="005968AF">
        <w:rPr>
          <w:rFonts w:ascii="Arial" w:hAnsi="Arial" w:cs="Arial"/>
          <w:sz w:val="23"/>
          <w:szCs w:val="23"/>
        </w:rPr>
        <w:t xml:space="preserve">Annual Report for the </w:t>
      </w:r>
      <w:r>
        <w:rPr>
          <w:rFonts w:ascii="Arial" w:hAnsi="Arial" w:cs="Arial"/>
          <w:sz w:val="23"/>
          <w:szCs w:val="23"/>
        </w:rPr>
        <w:t>Y</w:t>
      </w:r>
      <w:r w:rsidRPr="005968AF">
        <w:rPr>
          <w:rFonts w:ascii="Arial" w:hAnsi="Arial" w:cs="Arial"/>
          <w:sz w:val="23"/>
          <w:szCs w:val="23"/>
        </w:rPr>
        <w:t xml:space="preserve">ear:  </w:t>
      </w:r>
      <w:r>
        <w:rPr>
          <w:rFonts w:ascii="Arial" w:hAnsi="Arial" w:cs="Arial"/>
          <w:sz w:val="23"/>
          <w:szCs w:val="23"/>
        </w:rPr>
        <w:t xml:space="preserve">            ________________________________________________</w:t>
      </w:r>
    </w:p>
    <w:p w14:paraId="320FF96B" w14:textId="77777777" w:rsidR="000A7B5C" w:rsidRPr="005968AF" w:rsidRDefault="000A7B5C" w:rsidP="000A7B5C">
      <w:pPr>
        <w:spacing w:before="120" w:after="120" w:line="360" w:lineRule="auto"/>
        <w:rPr>
          <w:rFonts w:ascii="Arial" w:hAnsi="Arial" w:cs="Arial"/>
          <w:sz w:val="23"/>
          <w:szCs w:val="23"/>
        </w:rPr>
      </w:pPr>
      <w:r w:rsidRPr="005968AF">
        <w:rPr>
          <w:rFonts w:ascii="Arial" w:hAnsi="Arial" w:cs="Arial"/>
          <w:sz w:val="23"/>
          <w:szCs w:val="23"/>
        </w:rPr>
        <w:t>Name of Educational Institution</w:t>
      </w:r>
      <w:proofErr w:type="gramStart"/>
      <w:r w:rsidRPr="005968AF">
        <w:rPr>
          <w:rFonts w:ascii="Arial" w:hAnsi="Arial" w:cs="Arial"/>
          <w:sz w:val="23"/>
          <w:szCs w:val="23"/>
        </w:rPr>
        <w:t xml:space="preserve">: </w:t>
      </w:r>
      <w:r>
        <w:rPr>
          <w:rFonts w:ascii="Arial" w:hAnsi="Arial" w:cs="Arial"/>
          <w:sz w:val="23"/>
          <w:szCs w:val="23"/>
        </w:rPr>
        <w:t xml:space="preserve">      </w:t>
      </w:r>
      <w:proofErr w:type="gramEnd"/>
      <w:r>
        <w:rPr>
          <w:rFonts w:ascii="Arial" w:hAnsi="Arial" w:cs="Arial"/>
          <w:sz w:val="23"/>
          <w:szCs w:val="23"/>
        </w:rPr>
        <w:t>________________________________________________</w:t>
      </w:r>
    </w:p>
    <w:p w14:paraId="29E03ADD" w14:textId="77777777" w:rsidR="000A7B5C" w:rsidRPr="005968AF" w:rsidRDefault="000A7B5C" w:rsidP="000A7B5C">
      <w:pPr>
        <w:spacing w:before="120" w:after="120" w:line="360" w:lineRule="auto"/>
        <w:rPr>
          <w:rFonts w:ascii="Arial" w:hAnsi="Arial" w:cs="Arial"/>
          <w:sz w:val="23"/>
          <w:szCs w:val="23"/>
        </w:rPr>
      </w:pPr>
      <w:r w:rsidRPr="005968AF">
        <w:rPr>
          <w:rFonts w:ascii="Arial" w:hAnsi="Arial" w:cs="Arial"/>
          <w:sz w:val="23"/>
          <w:szCs w:val="23"/>
        </w:rPr>
        <w:t xml:space="preserve">Name of </w:t>
      </w:r>
      <w:proofErr w:type="spellStart"/>
      <w:r w:rsidRPr="005968AF">
        <w:rPr>
          <w:rFonts w:ascii="Arial" w:hAnsi="Arial" w:cs="Arial"/>
          <w:sz w:val="23"/>
          <w:szCs w:val="23"/>
        </w:rPr>
        <w:t>Programme</w:t>
      </w:r>
      <w:proofErr w:type="spellEnd"/>
      <w:r w:rsidRPr="005968AF">
        <w:rPr>
          <w:rFonts w:ascii="Arial" w:hAnsi="Arial" w:cs="Arial"/>
          <w:sz w:val="23"/>
          <w:szCs w:val="23"/>
        </w:rPr>
        <w:t xml:space="preserve">:  </w:t>
      </w:r>
      <w:r>
        <w:rPr>
          <w:rFonts w:ascii="Arial" w:hAnsi="Arial" w:cs="Arial"/>
          <w:sz w:val="23"/>
          <w:szCs w:val="23"/>
        </w:rPr>
        <w:t xml:space="preserve">                     ________________________________________________</w:t>
      </w:r>
    </w:p>
    <w:p w14:paraId="1A3F0495" w14:textId="77777777" w:rsidR="000A7B5C" w:rsidRPr="005968AF" w:rsidRDefault="000A7B5C" w:rsidP="000A7B5C">
      <w:pPr>
        <w:spacing w:before="120" w:after="120" w:line="360" w:lineRule="auto"/>
        <w:rPr>
          <w:rFonts w:ascii="Arial" w:hAnsi="Arial" w:cs="Arial"/>
          <w:sz w:val="23"/>
          <w:szCs w:val="23"/>
        </w:rPr>
      </w:pPr>
      <w:r w:rsidRPr="005968AF">
        <w:rPr>
          <w:rFonts w:ascii="Arial" w:hAnsi="Arial" w:cs="Arial"/>
          <w:sz w:val="23"/>
          <w:szCs w:val="23"/>
        </w:rPr>
        <w:t xml:space="preserve">Date of </w:t>
      </w:r>
      <w:r>
        <w:rPr>
          <w:rFonts w:ascii="Arial" w:hAnsi="Arial" w:cs="Arial"/>
          <w:sz w:val="23"/>
          <w:szCs w:val="23"/>
        </w:rPr>
        <w:t>S</w:t>
      </w:r>
      <w:r w:rsidRPr="005968AF">
        <w:rPr>
          <w:rFonts w:ascii="Arial" w:hAnsi="Arial" w:cs="Arial"/>
          <w:sz w:val="23"/>
          <w:szCs w:val="23"/>
        </w:rPr>
        <w:t xml:space="preserve">ubmission:    </w:t>
      </w:r>
      <w:r>
        <w:rPr>
          <w:rFonts w:ascii="Arial" w:hAnsi="Arial" w:cs="Arial"/>
          <w:sz w:val="23"/>
          <w:szCs w:val="23"/>
        </w:rPr>
        <w:t xml:space="preserve">                      _______________________________________________</w:t>
      </w:r>
    </w:p>
    <w:p w14:paraId="7E9F88DD" w14:textId="77777777" w:rsidR="00EA7362" w:rsidRDefault="000A7B5C" w:rsidP="000A7B5C">
      <w:pPr>
        <w:spacing w:before="120" w:after="120" w:line="360" w:lineRule="auto"/>
        <w:rPr>
          <w:rFonts w:ascii="Arial" w:hAnsi="Arial" w:cs="Arial"/>
          <w:sz w:val="23"/>
          <w:szCs w:val="23"/>
        </w:rPr>
      </w:pPr>
      <w:r w:rsidRPr="005968AF">
        <w:rPr>
          <w:rFonts w:ascii="Arial" w:hAnsi="Arial" w:cs="Arial"/>
          <w:sz w:val="23"/>
          <w:szCs w:val="23"/>
        </w:rPr>
        <w:t xml:space="preserve">Details of </w:t>
      </w:r>
      <w:r>
        <w:rPr>
          <w:rFonts w:ascii="Arial" w:hAnsi="Arial" w:cs="Arial"/>
          <w:sz w:val="23"/>
          <w:szCs w:val="23"/>
        </w:rPr>
        <w:t>P</w:t>
      </w:r>
      <w:r w:rsidRPr="005968AF">
        <w:rPr>
          <w:rFonts w:ascii="Arial" w:hAnsi="Arial" w:cs="Arial"/>
          <w:sz w:val="23"/>
          <w:szCs w:val="23"/>
        </w:rPr>
        <w:t xml:space="preserve">erson </w:t>
      </w:r>
      <w:r>
        <w:rPr>
          <w:rFonts w:ascii="Arial" w:hAnsi="Arial" w:cs="Arial"/>
          <w:sz w:val="23"/>
          <w:szCs w:val="23"/>
        </w:rPr>
        <w:t>S</w:t>
      </w:r>
      <w:r w:rsidRPr="005968AF">
        <w:rPr>
          <w:rFonts w:ascii="Arial" w:hAnsi="Arial" w:cs="Arial"/>
          <w:sz w:val="23"/>
          <w:szCs w:val="23"/>
        </w:rPr>
        <w:t>ubmitting Report</w:t>
      </w:r>
      <w:r>
        <w:rPr>
          <w:rFonts w:ascii="Arial" w:hAnsi="Arial" w:cs="Arial"/>
          <w:sz w:val="23"/>
          <w:szCs w:val="23"/>
        </w:rPr>
        <w:t>: _______________________________________________</w:t>
      </w:r>
    </w:p>
    <w:p w14:paraId="49528417" w14:textId="77777777" w:rsidR="000A7B5C" w:rsidRPr="000A7B5C" w:rsidRDefault="000A7B5C" w:rsidP="000A7B5C">
      <w:pPr>
        <w:spacing w:before="120" w:after="120"/>
        <w:rPr>
          <w:rFonts w:ascii="Arial" w:hAnsi="Arial" w:cs="Arial"/>
          <w:sz w:val="8"/>
          <w:szCs w:val="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583"/>
      </w:tblGrid>
      <w:tr w:rsidR="00C56FFF" w:rsidRPr="003B5F92" w14:paraId="779EE797" w14:textId="77777777" w:rsidTr="000A7B5C">
        <w:trPr>
          <w:trHeight w:val="505"/>
        </w:trPr>
        <w:tc>
          <w:tcPr>
            <w:tcW w:w="2448" w:type="dxa"/>
          </w:tcPr>
          <w:p w14:paraId="7DA23F4B" w14:textId="77777777" w:rsidR="00C56FFF" w:rsidRPr="000A7B5C" w:rsidRDefault="00C56FFF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000A7B5C">
              <w:rPr>
                <w:rFonts w:ascii="Arial" w:hAnsi="Arial" w:cs="Arial"/>
                <w:sz w:val="23"/>
                <w:szCs w:val="23"/>
              </w:rPr>
              <w:t>Name</w:t>
            </w:r>
          </w:p>
        </w:tc>
        <w:tc>
          <w:tcPr>
            <w:tcW w:w="7583" w:type="dxa"/>
          </w:tcPr>
          <w:p w14:paraId="54631163" w14:textId="77777777" w:rsidR="00C56FFF" w:rsidRPr="000A7B5C" w:rsidRDefault="00C56FFF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A7362" w:rsidRPr="003B5F92" w14:paraId="49855890" w14:textId="77777777" w:rsidTr="000A7B5C">
        <w:trPr>
          <w:trHeight w:val="505"/>
        </w:trPr>
        <w:tc>
          <w:tcPr>
            <w:tcW w:w="2448" w:type="dxa"/>
          </w:tcPr>
          <w:p w14:paraId="262789E3" w14:textId="77777777" w:rsidR="00EA7362" w:rsidRPr="000A7B5C" w:rsidRDefault="00EA7362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000A7B5C">
              <w:rPr>
                <w:rFonts w:ascii="Arial" w:hAnsi="Arial" w:cs="Arial"/>
                <w:sz w:val="23"/>
                <w:szCs w:val="23"/>
              </w:rPr>
              <w:t>Designation</w:t>
            </w:r>
          </w:p>
        </w:tc>
        <w:tc>
          <w:tcPr>
            <w:tcW w:w="7583" w:type="dxa"/>
          </w:tcPr>
          <w:p w14:paraId="55E19105" w14:textId="77777777" w:rsidR="00EA7362" w:rsidRPr="000A7B5C" w:rsidRDefault="00EA7362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A7362" w:rsidRPr="003B5F92" w14:paraId="15B1BD58" w14:textId="77777777" w:rsidTr="000A7B5C">
        <w:trPr>
          <w:trHeight w:val="505"/>
        </w:trPr>
        <w:tc>
          <w:tcPr>
            <w:tcW w:w="2448" w:type="dxa"/>
          </w:tcPr>
          <w:p w14:paraId="1BA36DCC" w14:textId="77777777" w:rsidR="00EA7362" w:rsidRPr="000A7B5C" w:rsidRDefault="00EA7362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000A7B5C">
              <w:rPr>
                <w:rFonts w:ascii="Arial" w:hAnsi="Arial" w:cs="Arial"/>
                <w:sz w:val="23"/>
                <w:szCs w:val="23"/>
              </w:rPr>
              <w:t>Telephone number</w:t>
            </w:r>
          </w:p>
        </w:tc>
        <w:tc>
          <w:tcPr>
            <w:tcW w:w="7583" w:type="dxa"/>
          </w:tcPr>
          <w:p w14:paraId="67B7EAA5" w14:textId="77777777" w:rsidR="00EA7362" w:rsidRPr="000A7B5C" w:rsidRDefault="00EA7362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A7362" w:rsidRPr="003B5F92" w14:paraId="20E6D392" w14:textId="77777777" w:rsidTr="000A7B5C">
        <w:trPr>
          <w:trHeight w:val="505"/>
        </w:trPr>
        <w:tc>
          <w:tcPr>
            <w:tcW w:w="2448" w:type="dxa"/>
          </w:tcPr>
          <w:p w14:paraId="5EB9A70B" w14:textId="77777777" w:rsidR="00EA7362" w:rsidRPr="000A7B5C" w:rsidRDefault="00EA7362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000A7B5C">
              <w:rPr>
                <w:rFonts w:ascii="Arial" w:hAnsi="Arial" w:cs="Arial"/>
                <w:sz w:val="23"/>
                <w:szCs w:val="23"/>
              </w:rPr>
              <w:t>E-mail address</w:t>
            </w:r>
          </w:p>
        </w:tc>
        <w:tc>
          <w:tcPr>
            <w:tcW w:w="7583" w:type="dxa"/>
          </w:tcPr>
          <w:p w14:paraId="134A352E" w14:textId="77777777" w:rsidR="00EA7362" w:rsidRPr="000A7B5C" w:rsidRDefault="00EA7362" w:rsidP="008C30A8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524F41CF" w14:textId="77777777" w:rsidR="00C56FFF" w:rsidRPr="003B5F92" w:rsidRDefault="00C56FFF" w:rsidP="00C56FFF">
      <w:pPr>
        <w:rPr>
          <w:rFonts w:ascii="Arial" w:hAnsi="Arial" w:cs="Arial"/>
        </w:rPr>
      </w:pPr>
    </w:p>
    <w:tbl>
      <w:tblPr>
        <w:tblW w:w="1010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0A7B5C" w:rsidRPr="003B5F92" w14:paraId="79B0F258" w14:textId="77777777" w:rsidTr="000A7B5C">
        <w:trPr>
          <w:trHeight w:val="330"/>
        </w:trPr>
        <w:tc>
          <w:tcPr>
            <w:tcW w:w="617" w:type="dxa"/>
          </w:tcPr>
          <w:p w14:paraId="459C7DC3" w14:textId="77777777" w:rsidR="000A7B5C" w:rsidRPr="003B5F92" w:rsidRDefault="000A7B5C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1F917A55" w14:textId="77777777" w:rsidR="000A7B5C" w:rsidRPr="003B5F92" w:rsidRDefault="000A7B5C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2B0ED636" w14:textId="77777777" w:rsidR="000A7B5C" w:rsidRPr="003B5F92" w:rsidRDefault="000A7B5C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733CAC75" w14:textId="77777777" w:rsidR="000A7B5C" w:rsidRPr="003B5F92" w:rsidRDefault="000A7B5C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0A7B5C" w:rsidRPr="003B5F92" w14:paraId="20937FA9" w14:textId="77777777" w:rsidTr="000A7B5C">
        <w:trPr>
          <w:trHeight w:val="834"/>
        </w:trPr>
        <w:tc>
          <w:tcPr>
            <w:tcW w:w="617" w:type="dxa"/>
            <w:vMerge w:val="restart"/>
          </w:tcPr>
          <w:p w14:paraId="144E2543" w14:textId="77777777" w:rsidR="000A7B5C" w:rsidRPr="003B5F92" w:rsidRDefault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14F84898" w14:textId="77777777" w:rsidR="000A7B5C" w:rsidRPr="007319F9" w:rsidRDefault="000A7B5C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Governance</w:t>
            </w:r>
            <w:r w:rsidRPr="007319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405AD1D" w14:textId="77777777" w:rsidR="000A7B5C" w:rsidRPr="007319F9" w:rsidRDefault="000A7B5C">
            <w:pPr>
              <w:numPr>
                <w:ilvl w:val="0"/>
                <w:numId w:val="8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Policy revisions, additions or deletions</w:t>
            </w:r>
          </w:p>
          <w:p w14:paraId="38CEE65C" w14:textId="77777777" w:rsidR="000A7B5C" w:rsidRPr="007319F9" w:rsidRDefault="000A7B5C">
            <w:pPr>
              <w:numPr>
                <w:ilvl w:val="0"/>
                <w:numId w:val="8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 xml:space="preserve">Affiliations/partnerships change </w:t>
            </w:r>
          </w:p>
          <w:p w14:paraId="7468336E" w14:textId="77777777" w:rsidR="000A7B5C" w:rsidRPr="007319F9" w:rsidRDefault="000A7B5C">
            <w:pPr>
              <w:numPr>
                <w:ilvl w:val="0"/>
                <w:numId w:val="8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Reasons for change</w:t>
            </w:r>
          </w:p>
        </w:tc>
        <w:tc>
          <w:tcPr>
            <w:tcW w:w="2365" w:type="dxa"/>
          </w:tcPr>
          <w:p w14:paraId="5C8A0543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5F8B062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  <w:tr w:rsidR="000A7B5C" w:rsidRPr="003B5F92" w14:paraId="08080FDB" w14:textId="77777777" w:rsidTr="000A7B5C">
        <w:trPr>
          <w:trHeight w:val="834"/>
        </w:trPr>
        <w:tc>
          <w:tcPr>
            <w:tcW w:w="617" w:type="dxa"/>
            <w:vMerge/>
          </w:tcPr>
          <w:p w14:paraId="55954AFD" w14:textId="77777777" w:rsidR="000A7B5C" w:rsidRPr="003B5F92" w:rsidRDefault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5B6AA885" w14:textId="77777777" w:rsidR="000A7B5C" w:rsidRPr="007319F9" w:rsidRDefault="000A7B5C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program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me </w:t>
            </w: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directors has the program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me</w:t>
            </w: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 xml:space="preserve"> had in the past 5 years (including interim directors)?</w:t>
            </w:r>
          </w:p>
        </w:tc>
        <w:tc>
          <w:tcPr>
            <w:tcW w:w="2365" w:type="dxa"/>
          </w:tcPr>
          <w:p w14:paraId="25CFE3A4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35CBE94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  <w:tr w:rsidR="000A7B5C" w:rsidRPr="003B5F92" w14:paraId="4D2438B2" w14:textId="77777777" w:rsidTr="000A7B5C">
        <w:trPr>
          <w:trHeight w:val="704"/>
        </w:trPr>
        <w:tc>
          <w:tcPr>
            <w:tcW w:w="617" w:type="dxa"/>
            <w:vMerge/>
          </w:tcPr>
          <w:p w14:paraId="3855011A" w14:textId="77777777" w:rsidR="000A7B5C" w:rsidRPr="003B5F92" w:rsidRDefault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3018134B" w14:textId="77777777" w:rsidR="000A7B5C" w:rsidRPr="007319F9" w:rsidRDefault="000A7B5C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full-time faculty members have left in the past 3 years?</w:t>
            </w:r>
          </w:p>
        </w:tc>
        <w:tc>
          <w:tcPr>
            <w:tcW w:w="2365" w:type="dxa"/>
          </w:tcPr>
          <w:p w14:paraId="26A8FDB6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C1A0450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  <w:tr w:rsidR="000A7B5C" w:rsidRPr="003B5F92" w14:paraId="77940D05" w14:textId="77777777" w:rsidTr="000A7B5C">
        <w:trPr>
          <w:trHeight w:val="1113"/>
        </w:trPr>
        <w:tc>
          <w:tcPr>
            <w:tcW w:w="617" w:type="dxa"/>
          </w:tcPr>
          <w:p w14:paraId="019FD105" w14:textId="77777777" w:rsidR="000A7B5C" w:rsidRPr="003B5F92" w:rsidRDefault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6B2263D0" w14:textId="77777777" w:rsidR="000A7B5C" w:rsidRPr="007319F9" w:rsidRDefault="000A7B5C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Curriculum development &amp; Assessment</w:t>
            </w:r>
          </w:p>
          <w:p w14:paraId="215C08D8" w14:textId="77777777" w:rsidR="000A7B5C" w:rsidRDefault="000A7B5C">
            <w:pPr>
              <w:numPr>
                <w:ilvl w:val="0"/>
                <w:numId w:val="5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</w:t>
            </w:r>
            <w:r w:rsidRPr="005F33A3">
              <w:rPr>
                <w:rFonts w:ascii="Arial" w:hAnsi="Arial" w:cs="Arial"/>
                <w:sz w:val="22"/>
                <w:szCs w:val="22"/>
              </w:rPr>
              <w:t>module offerings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5F33A3">
              <w:rPr>
                <w:rFonts w:ascii="Arial" w:hAnsi="Arial" w:cs="Arial"/>
                <w:sz w:val="22"/>
                <w:szCs w:val="22"/>
              </w:rPr>
              <w:t xml:space="preserve"> objectives</w:t>
            </w:r>
            <w:proofErr w:type="gramEnd"/>
            <w:r w:rsidRPr="005F33A3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contents, teaching strategies</w:t>
            </w:r>
            <w:r w:rsidRPr="005F33A3">
              <w:rPr>
                <w:rFonts w:ascii="Arial" w:hAnsi="Arial" w:cs="Arial"/>
                <w:sz w:val="22"/>
                <w:szCs w:val="22"/>
              </w:rPr>
              <w:t>, assessment m</w:t>
            </w:r>
            <w:r>
              <w:rPr>
                <w:rFonts w:ascii="Arial" w:hAnsi="Arial" w:cs="Arial"/>
                <w:sz w:val="22"/>
                <w:szCs w:val="22"/>
              </w:rPr>
              <w:t>ethods and/or weightage and reasons for changes.</w:t>
            </w:r>
          </w:p>
          <w:p w14:paraId="62CC033C" w14:textId="77777777" w:rsidR="000A7B5C" w:rsidRDefault="000A7B5C">
            <w:pPr>
              <w:numPr>
                <w:ilvl w:val="0"/>
                <w:numId w:val="5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 w:rsidRPr="00640956">
              <w:rPr>
                <w:rFonts w:ascii="Arial" w:hAnsi="Arial" w:cs="Arial"/>
                <w:sz w:val="22"/>
                <w:szCs w:val="22"/>
              </w:rPr>
              <w:t>Evidence of systematic &amp; continuous evaluation/enhancement of the various components of the curriculum</w:t>
            </w:r>
          </w:p>
          <w:p w14:paraId="47A4FA8D" w14:textId="77777777" w:rsidR="000A7B5C" w:rsidRPr="00640956" w:rsidRDefault="000A7B5C">
            <w:pPr>
              <w:spacing w:after="120"/>
              <w:ind w:left="2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5" w:type="dxa"/>
          </w:tcPr>
          <w:p w14:paraId="1F2CC054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12DB0679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</w:tbl>
    <w:p w14:paraId="05C47A72" w14:textId="77777777" w:rsidR="00C56FFF" w:rsidRDefault="00C56FFF" w:rsidP="000A7B5C">
      <w:pPr>
        <w:pStyle w:val="Header"/>
        <w:rPr>
          <w:rFonts w:ascii="Arial" w:hAnsi="Arial" w:cs="Arial"/>
        </w:rPr>
      </w:pPr>
    </w:p>
    <w:p w14:paraId="5D9A242E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95"/>
        <w:gridCol w:w="2268"/>
        <w:gridCol w:w="2127"/>
      </w:tblGrid>
      <w:tr w:rsidR="000A7B5C" w:rsidRPr="003B5F92" w14:paraId="5B8D1C60" w14:textId="77777777" w:rsidTr="000A7B5C">
        <w:trPr>
          <w:trHeight w:val="330"/>
        </w:trPr>
        <w:tc>
          <w:tcPr>
            <w:tcW w:w="617" w:type="dxa"/>
          </w:tcPr>
          <w:p w14:paraId="7D6ADE76" w14:textId="77777777" w:rsidR="000A7B5C" w:rsidRPr="005968AF" w:rsidRDefault="000A7B5C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5968AF">
              <w:rPr>
                <w:rFonts w:ascii="Arial" w:hAnsi="Arial" w:cs="Arial"/>
                <w:b/>
                <w:sz w:val="23"/>
                <w:szCs w:val="23"/>
              </w:rPr>
              <w:t>S/N</w:t>
            </w:r>
          </w:p>
        </w:tc>
        <w:tc>
          <w:tcPr>
            <w:tcW w:w="5195" w:type="dxa"/>
          </w:tcPr>
          <w:p w14:paraId="07E54856" w14:textId="77777777" w:rsidR="000A7B5C" w:rsidRPr="005968AF" w:rsidRDefault="000A7B5C">
            <w:pPr>
              <w:ind w:hanging="302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968AF">
              <w:rPr>
                <w:rFonts w:ascii="Arial" w:hAnsi="Arial" w:cs="Arial"/>
                <w:b/>
                <w:sz w:val="23"/>
                <w:szCs w:val="23"/>
              </w:rPr>
              <w:t>Items for Annual Report</w:t>
            </w:r>
          </w:p>
        </w:tc>
        <w:tc>
          <w:tcPr>
            <w:tcW w:w="2268" w:type="dxa"/>
          </w:tcPr>
          <w:p w14:paraId="0214BB46" w14:textId="77777777" w:rsidR="000A7B5C" w:rsidRPr="005968AF" w:rsidRDefault="000A7B5C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968AF">
              <w:rPr>
                <w:rFonts w:ascii="Arial" w:hAnsi="Arial" w:cs="Arial"/>
                <w:b/>
                <w:sz w:val="23"/>
                <w:szCs w:val="23"/>
              </w:rPr>
              <w:t>Previous Year</w:t>
            </w:r>
          </w:p>
        </w:tc>
        <w:tc>
          <w:tcPr>
            <w:tcW w:w="2127" w:type="dxa"/>
          </w:tcPr>
          <w:p w14:paraId="70613076" w14:textId="77777777" w:rsidR="000A7B5C" w:rsidRPr="005968AF" w:rsidRDefault="000A7B5C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968AF">
              <w:rPr>
                <w:rFonts w:ascii="Arial" w:hAnsi="Arial" w:cs="Arial"/>
                <w:b/>
                <w:sz w:val="23"/>
                <w:szCs w:val="23"/>
              </w:rPr>
              <w:t>Current Year</w:t>
            </w:r>
          </w:p>
        </w:tc>
      </w:tr>
      <w:tr w:rsidR="000A7B5C" w:rsidRPr="003B5F92" w14:paraId="6314B645" w14:textId="77777777" w:rsidTr="000A7B5C">
        <w:trPr>
          <w:trHeight w:val="2129"/>
        </w:trPr>
        <w:tc>
          <w:tcPr>
            <w:tcW w:w="617" w:type="dxa"/>
          </w:tcPr>
          <w:p w14:paraId="4F8662DE" w14:textId="77777777" w:rsidR="000A7B5C" w:rsidRPr="003B5F92" w:rsidRDefault="000A7B5C" w:rsidP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95" w:type="dxa"/>
          </w:tcPr>
          <w:p w14:paraId="718BD03D" w14:textId="77777777" w:rsidR="000A7B5C" w:rsidRPr="007319F9" w:rsidRDefault="000A7B5C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Teaching Faculty </w:t>
            </w:r>
          </w:p>
          <w:p w14:paraId="1BC09C17" w14:textId="77777777" w:rsidR="000A7B5C" w:rsidRPr="007319F9" w:rsidRDefault="000A7B5C" w:rsidP="000A7B5C">
            <w:pPr>
              <w:pStyle w:val="NormalWeb"/>
              <w:numPr>
                <w:ilvl w:val="0"/>
                <w:numId w:val="16"/>
              </w:numPr>
              <w:spacing w:before="120" w:beforeAutospacing="0" w:after="120" w:afterAutospacing="0"/>
              <w:ind w:left="357" w:hanging="3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Does faculty have a formal education qualification at post-graduate level? Yes/No Comments</w:t>
            </w:r>
          </w:p>
          <w:p w14:paraId="4730CF6F" w14:textId="77777777" w:rsidR="000A7B5C" w:rsidRPr="007319F9" w:rsidRDefault="000A7B5C" w:rsidP="000A7B5C">
            <w:pPr>
              <w:pStyle w:val="NormalWeb"/>
              <w:numPr>
                <w:ilvl w:val="0"/>
                <w:numId w:val="16"/>
              </w:numPr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Have faculty teaching in clinical experiences performed direct patient care in the past 5 years?  Yes/No Comments</w:t>
            </w:r>
          </w:p>
        </w:tc>
        <w:tc>
          <w:tcPr>
            <w:tcW w:w="2268" w:type="dxa"/>
          </w:tcPr>
          <w:p w14:paraId="3692AE31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431519D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  <w:tr w:rsidR="000A7B5C" w:rsidRPr="003B5F92" w14:paraId="59E36A01" w14:textId="77777777" w:rsidTr="000A7B5C">
        <w:trPr>
          <w:trHeight w:val="636"/>
        </w:trPr>
        <w:tc>
          <w:tcPr>
            <w:tcW w:w="617" w:type="dxa"/>
          </w:tcPr>
          <w:p w14:paraId="2CA164C9" w14:textId="77777777" w:rsidR="000A7B5C" w:rsidRPr="003B5F92" w:rsidRDefault="000A7B5C" w:rsidP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95" w:type="dxa"/>
          </w:tcPr>
          <w:p w14:paraId="46A44631" w14:textId="77777777" w:rsidR="000A7B5C" w:rsidRDefault="000A7B5C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Students </w:t>
            </w:r>
            <w:r w:rsidRPr="00640956">
              <w:rPr>
                <w:rFonts w:ascii="Arial" w:hAnsi="Arial" w:cs="Arial"/>
                <w:sz w:val="22"/>
                <w:szCs w:val="22"/>
                <w:u w:val="single"/>
              </w:rPr>
              <w:t>(report in Annex 2)</w:t>
            </w:r>
          </w:p>
          <w:p w14:paraId="2725911B" w14:textId="77777777" w:rsidR="000A7B5C" w:rsidRPr="00640956" w:rsidRDefault="000A7B5C" w:rsidP="000A7B5C">
            <w:pPr>
              <w:numPr>
                <w:ilvl w:val="0"/>
                <w:numId w:val="17"/>
              </w:num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intakes per year &amp;</w:t>
            </w:r>
          </w:p>
          <w:p w14:paraId="673C8156" w14:textId="77777777" w:rsidR="000A7B5C" w:rsidRPr="0024238A" w:rsidRDefault="000A7B5C" w:rsidP="000A7B5C">
            <w:pPr>
              <w:numPr>
                <w:ilvl w:val="0"/>
                <w:numId w:val="17"/>
              </w:numPr>
              <w:spacing w:after="120"/>
              <w:rPr>
                <w:rFonts w:ascii="Arial" w:hAnsi="Arial" w:cs="Arial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students enrolled per intake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</w:tcPr>
          <w:p w14:paraId="173AB9DB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2F8B277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  <w:tr w:rsidR="000A7B5C" w:rsidRPr="003B5F92" w14:paraId="7071D733" w14:textId="77777777" w:rsidTr="000A7B5C">
        <w:trPr>
          <w:trHeight w:val="2516"/>
        </w:trPr>
        <w:tc>
          <w:tcPr>
            <w:tcW w:w="617" w:type="dxa"/>
          </w:tcPr>
          <w:p w14:paraId="04667BFD" w14:textId="77777777" w:rsidR="000A7B5C" w:rsidRPr="003B5F92" w:rsidRDefault="000A7B5C" w:rsidP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95" w:type="dxa"/>
          </w:tcPr>
          <w:p w14:paraId="6AAF414B" w14:textId="77777777" w:rsidR="000A7B5C" w:rsidRPr="00C56FFF" w:rsidRDefault="000A7B5C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Resources</w:t>
            </w:r>
          </w:p>
          <w:p w14:paraId="6068D6C6" w14:textId="77777777" w:rsidR="000A7B5C" w:rsidRPr="00C56FFF" w:rsidRDefault="000A7B5C" w:rsidP="000A7B5C">
            <w:pPr>
              <w:numPr>
                <w:ilvl w:val="0"/>
                <w:numId w:val="1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C56FFF">
              <w:rPr>
                <w:rFonts w:ascii="Arial" w:hAnsi="Arial" w:cs="Arial"/>
                <w:sz w:val="22"/>
                <w:szCs w:val="22"/>
              </w:rPr>
              <w:t xml:space="preserve">Change/enhancement of human </w:t>
            </w:r>
            <w:proofErr w:type="gramStart"/>
            <w:r w:rsidRPr="00C56FFF">
              <w:rPr>
                <w:rFonts w:ascii="Arial" w:hAnsi="Arial" w:cs="Arial"/>
                <w:sz w:val="22"/>
                <w:szCs w:val="22"/>
              </w:rPr>
              <w:t>&amp;  physical</w:t>
            </w:r>
            <w:proofErr w:type="gramEnd"/>
            <w:r w:rsidRPr="00C56FFF">
              <w:rPr>
                <w:rFonts w:ascii="Arial" w:hAnsi="Arial" w:cs="Arial"/>
                <w:sz w:val="22"/>
                <w:szCs w:val="22"/>
              </w:rPr>
              <w:t xml:space="preserve"> resources</w:t>
            </w:r>
          </w:p>
          <w:p w14:paraId="310465CA" w14:textId="77777777" w:rsidR="000A7B5C" w:rsidRPr="00C56FFF" w:rsidRDefault="000A7B5C" w:rsidP="000A7B5C">
            <w:pPr>
              <w:pStyle w:val="NormalWeb"/>
              <w:numPr>
                <w:ilvl w:val="0"/>
                <w:numId w:val="19"/>
              </w:numPr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FFF">
              <w:rPr>
                <w:rFonts w:ascii="Arial" w:hAnsi="Arial" w:cs="Arial"/>
                <w:color w:val="000000"/>
                <w:sz w:val="22"/>
                <w:szCs w:val="22"/>
              </w:rPr>
              <w:t>Is the simulation laboratory accredited? Yes/No Comments</w:t>
            </w:r>
          </w:p>
          <w:p w14:paraId="10C1B387" w14:textId="77777777" w:rsidR="000A7B5C" w:rsidRPr="00C51BF2" w:rsidRDefault="000A7B5C" w:rsidP="000A7B5C">
            <w:pPr>
              <w:numPr>
                <w:ilvl w:val="0"/>
                <w:numId w:val="19"/>
              </w:numPr>
              <w:spacing w:after="120"/>
              <w:rPr>
                <w:rFonts w:ascii="Arial" w:hAnsi="Arial" w:cs="Arial"/>
                <w:u w:val="single"/>
              </w:rPr>
            </w:pPr>
            <w:r w:rsidRPr="00C56FFF">
              <w:rPr>
                <w:rFonts w:ascii="Arial" w:hAnsi="Arial" w:cs="Arial"/>
                <w:color w:val="000000"/>
                <w:sz w:val="22"/>
                <w:szCs w:val="22"/>
              </w:rPr>
              <w:t>Are the simulation facilitators certified? Yes/No Comments</w:t>
            </w:r>
          </w:p>
        </w:tc>
        <w:tc>
          <w:tcPr>
            <w:tcW w:w="2268" w:type="dxa"/>
          </w:tcPr>
          <w:p w14:paraId="7210FDE8" w14:textId="77777777" w:rsidR="000A7B5C" w:rsidRPr="00C51BF2" w:rsidRDefault="000A7B5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127" w:type="dxa"/>
          </w:tcPr>
          <w:p w14:paraId="10E9B282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  <w:tr w:rsidR="000A7B5C" w:rsidRPr="003B5F92" w14:paraId="06EB3058" w14:textId="77777777" w:rsidTr="000A7B5C">
        <w:trPr>
          <w:trHeight w:val="3828"/>
        </w:trPr>
        <w:tc>
          <w:tcPr>
            <w:tcW w:w="617" w:type="dxa"/>
          </w:tcPr>
          <w:p w14:paraId="5A59C5A6" w14:textId="77777777" w:rsidR="000A7B5C" w:rsidRPr="003B5F92" w:rsidRDefault="000A7B5C" w:rsidP="000A7B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95" w:type="dxa"/>
          </w:tcPr>
          <w:p w14:paraId="4100508A" w14:textId="77777777" w:rsidR="000A7B5C" w:rsidRPr="00C56FFF" w:rsidRDefault="000A7B5C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proofErr w:type="spellStart"/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Programme</w:t>
            </w:r>
            <w:proofErr w:type="spellEnd"/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Effectiveness &amp; Quality Improvement</w:t>
            </w:r>
          </w:p>
          <w:p w14:paraId="441E92CD" w14:textId="77777777" w:rsidR="000A7B5C" w:rsidRPr="007319F9" w:rsidRDefault="000A7B5C" w:rsidP="000A7B5C">
            <w:pPr>
              <w:pStyle w:val="NormalWeb"/>
              <w:numPr>
                <w:ilvl w:val="0"/>
                <w:numId w:val="18"/>
              </w:numPr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Is there a systematic evaluation of the curriculum is in place? What are the trends and data that support the evaluation outcomes?</w:t>
            </w:r>
          </w:p>
          <w:p w14:paraId="63F2A60D" w14:textId="77777777" w:rsidR="000A7B5C" w:rsidRPr="00B10123" w:rsidRDefault="000A7B5C" w:rsidP="000A7B5C">
            <w:pPr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FE1D45">
              <w:rPr>
                <w:rFonts w:ascii="Arial" w:hAnsi="Arial" w:cs="Arial"/>
                <w:sz w:val="22"/>
                <w:szCs w:val="22"/>
              </w:rPr>
              <w:t>ummary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analysis/trends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of </w:t>
            </w:r>
            <w:r>
              <w:rPr>
                <w:rFonts w:ascii="Arial" w:hAnsi="Arial" w:cs="Arial"/>
                <w:sz w:val="22"/>
                <w:szCs w:val="22"/>
              </w:rPr>
              <w:t>students &amp; faculty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feedback; e</w:t>
            </w:r>
            <w:r w:rsidRPr="00B10123">
              <w:rPr>
                <w:rFonts w:ascii="Arial" w:hAnsi="Arial" w:cs="Arial"/>
                <w:sz w:val="22"/>
                <w:szCs w:val="22"/>
              </w:rPr>
              <w:t xml:space="preserve">mployer’s survey feedback </w:t>
            </w:r>
          </w:p>
          <w:p w14:paraId="6ED929EB" w14:textId="77777777" w:rsidR="000A7B5C" w:rsidRDefault="000A7B5C" w:rsidP="000A7B5C">
            <w:pPr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How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evaluation data was monitored &amp; incorporated into curriculum </w:t>
            </w:r>
          </w:p>
          <w:p w14:paraId="1C2A1D7A" w14:textId="77777777" w:rsidR="000A7B5C" w:rsidRDefault="000A7B5C" w:rsidP="000A7B5C">
            <w:pPr>
              <w:numPr>
                <w:ilvl w:val="0"/>
                <w:numId w:val="18"/>
              </w:numPr>
              <w:tabs>
                <w:tab w:val="left" w:pos="107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Education institution’s response/action plan to the feedback obtained</w:t>
            </w:r>
          </w:p>
          <w:p w14:paraId="16B9839A" w14:textId="77777777" w:rsidR="000A7B5C" w:rsidRPr="00FE1D45" w:rsidRDefault="000A7B5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088C">
              <w:rPr>
                <w:rFonts w:ascii="Arial" w:hAnsi="Arial" w:cs="Arial"/>
                <w:sz w:val="22"/>
                <w:szCs w:val="22"/>
              </w:rPr>
              <w:t>Insert Appendices where relevant</w:t>
            </w:r>
          </w:p>
        </w:tc>
        <w:tc>
          <w:tcPr>
            <w:tcW w:w="2268" w:type="dxa"/>
          </w:tcPr>
          <w:p w14:paraId="65FA59D9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055CECB" w14:textId="77777777" w:rsidR="000A7B5C" w:rsidRPr="003B5F92" w:rsidRDefault="000A7B5C">
            <w:pPr>
              <w:rPr>
                <w:rFonts w:ascii="Arial" w:hAnsi="Arial" w:cs="Arial"/>
              </w:rPr>
            </w:pPr>
          </w:p>
        </w:tc>
      </w:tr>
    </w:tbl>
    <w:p w14:paraId="07AA5758" w14:textId="77777777" w:rsidR="00C56FFF" w:rsidRDefault="00C56FFF" w:rsidP="000A7B5C">
      <w:pPr>
        <w:pStyle w:val="Header"/>
        <w:rPr>
          <w:rFonts w:ascii="Arial" w:hAnsi="Arial" w:cs="Arial"/>
        </w:rPr>
      </w:pPr>
    </w:p>
    <w:p w14:paraId="2CE5875D" w14:textId="77777777" w:rsidR="00C56FFF" w:rsidRDefault="00C56FFF" w:rsidP="00C56FFF">
      <w:pPr>
        <w:pStyle w:val="Header"/>
        <w:rPr>
          <w:rFonts w:ascii="Arial" w:hAnsi="Arial" w:cs="Arial"/>
        </w:rPr>
      </w:pPr>
    </w:p>
    <w:p w14:paraId="7C86BDB1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p w14:paraId="5828375F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p w14:paraId="19E10BF5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p w14:paraId="699484AD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p w14:paraId="01B2D66A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p w14:paraId="44D853C2" w14:textId="77777777" w:rsidR="00C56FFF" w:rsidRDefault="00C56FFF" w:rsidP="00C56FFF">
      <w:pPr>
        <w:pStyle w:val="Header"/>
        <w:jc w:val="right"/>
        <w:rPr>
          <w:rFonts w:ascii="Arial" w:hAnsi="Arial" w:cs="Arial"/>
        </w:rPr>
      </w:pPr>
    </w:p>
    <w:p w14:paraId="3A121C9C" w14:textId="77777777" w:rsidR="000A7B5C" w:rsidRDefault="000A7B5C" w:rsidP="00C56FFF">
      <w:pPr>
        <w:pStyle w:val="Header"/>
        <w:jc w:val="right"/>
        <w:rPr>
          <w:rFonts w:ascii="Arial" w:hAnsi="Arial" w:cs="Arial"/>
        </w:rPr>
      </w:pPr>
    </w:p>
    <w:p w14:paraId="63E06310" w14:textId="77777777" w:rsidR="000A7B5C" w:rsidRDefault="000A7B5C" w:rsidP="00C56FFF">
      <w:pPr>
        <w:pStyle w:val="Header"/>
        <w:jc w:val="right"/>
        <w:rPr>
          <w:rFonts w:ascii="Arial" w:hAnsi="Arial" w:cs="Arial"/>
        </w:rPr>
      </w:pPr>
    </w:p>
    <w:p w14:paraId="32454736" w14:textId="77777777" w:rsidR="000A7B5C" w:rsidRDefault="000A7B5C" w:rsidP="00C56FFF">
      <w:pPr>
        <w:pStyle w:val="Header"/>
        <w:jc w:val="right"/>
        <w:rPr>
          <w:rFonts w:ascii="Arial" w:hAnsi="Arial" w:cs="Arial"/>
        </w:rPr>
      </w:pPr>
    </w:p>
    <w:p w14:paraId="26C9B9C3" w14:textId="77777777" w:rsidR="000A7B5C" w:rsidRDefault="000A7B5C" w:rsidP="00C56FFF">
      <w:pPr>
        <w:pStyle w:val="Header"/>
        <w:jc w:val="right"/>
        <w:rPr>
          <w:rFonts w:ascii="Arial" w:hAnsi="Arial" w:cs="Arial"/>
        </w:rPr>
      </w:pPr>
    </w:p>
    <w:p w14:paraId="23E82AD5" w14:textId="77777777" w:rsidR="006E2CC7" w:rsidRDefault="006E2CC7" w:rsidP="00F11FB4">
      <w:pPr>
        <w:rPr>
          <w:rFonts w:ascii="Arial" w:hAnsi="Arial" w:cs="Arial"/>
          <w:b/>
        </w:rPr>
      </w:pPr>
    </w:p>
    <w:p w14:paraId="1CC001AD" w14:textId="77777777" w:rsidR="000A7B5C" w:rsidRDefault="000A7B5C" w:rsidP="00F11FB4">
      <w:pPr>
        <w:rPr>
          <w:rFonts w:ascii="Arial" w:hAnsi="Arial" w:cs="Arial"/>
          <w:b/>
        </w:rPr>
      </w:pPr>
    </w:p>
    <w:p w14:paraId="0D0D0A97" w14:textId="77777777" w:rsidR="00F11FB4" w:rsidRPr="001901AC" w:rsidRDefault="00F11FB4" w:rsidP="00F11FB4">
      <w:pPr>
        <w:pStyle w:val="Header"/>
        <w:jc w:val="right"/>
        <w:rPr>
          <w:sz w:val="20"/>
          <w:szCs w:val="20"/>
        </w:rPr>
      </w:pPr>
      <w:r w:rsidRPr="001901AC">
        <w:rPr>
          <w:rFonts w:ascii="Arial" w:hAnsi="Arial" w:cs="Arial"/>
          <w:sz w:val="20"/>
          <w:szCs w:val="20"/>
        </w:rPr>
        <w:t>Annex 1</w:t>
      </w:r>
    </w:p>
    <w:p w14:paraId="485BF3EF" w14:textId="77777777" w:rsidR="00F11FB4" w:rsidRDefault="00F11FB4" w:rsidP="00F11FB4">
      <w:pPr>
        <w:ind w:left="720" w:firstLine="720"/>
        <w:jc w:val="center"/>
        <w:rPr>
          <w:rFonts w:ascii="Arial" w:hAnsi="Arial" w:cs="Arial"/>
          <w:b/>
        </w:rPr>
      </w:pPr>
    </w:p>
    <w:p w14:paraId="0AA9F0B1" w14:textId="77777777" w:rsidR="000877E4" w:rsidRPr="003B5F92" w:rsidRDefault="000877E4" w:rsidP="000877E4">
      <w:pPr>
        <w:ind w:left="720" w:firstLine="720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</w:t>
      </w:r>
      <w:r>
        <w:rPr>
          <w:rFonts w:ascii="Arial" w:hAnsi="Arial" w:cs="Arial"/>
          <w:b/>
        </w:rPr>
        <w:t xml:space="preserve"> (PET)</w:t>
      </w:r>
      <w:r w:rsidRPr="003B5F92">
        <w:rPr>
          <w:rFonts w:ascii="Arial" w:hAnsi="Arial" w:cs="Arial"/>
          <w:b/>
        </w:rPr>
        <w:t xml:space="preserve"> FOR SINGAPORE NURSING BOARD</w:t>
      </w:r>
    </w:p>
    <w:p w14:paraId="34837A1D" w14:textId="77777777" w:rsidR="00195348" w:rsidRPr="00195348" w:rsidRDefault="00195348" w:rsidP="00095C56">
      <w:pPr>
        <w:ind w:left="720"/>
        <w:jc w:val="center"/>
        <w:rPr>
          <w:rFonts w:ascii="Arial" w:hAnsi="Arial" w:cs="Arial"/>
          <w:b/>
          <w:sz w:val="16"/>
          <w:szCs w:val="16"/>
        </w:rPr>
      </w:pPr>
    </w:p>
    <w:p w14:paraId="32F06CC6" w14:textId="77777777" w:rsidR="000877E4" w:rsidRPr="000877E4" w:rsidRDefault="000877E4" w:rsidP="00C56FFF">
      <w:pPr>
        <w:ind w:left="-426" w:right="-111"/>
        <w:jc w:val="center"/>
        <w:rPr>
          <w:rFonts w:ascii="Arial" w:hAnsi="Arial" w:cs="Arial"/>
          <w:b/>
          <w:sz w:val="2"/>
          <w:szCs w:val="2"/>
        </w:rPr>
      </w:pPr>
    </w:p>
    <w:p w14:paraId="4C89B149" w14:textId="77777777" w:rsidR="00195348" w:rsidRPr="00C56FFF" w:rsidRDefault="00195348" w:rsidP="00C56FFF">
      <w:pPr>
        <w:ind w:left="-426" w:right="-111"/>
        <w:jc w:val="center"/>
        <w:rPr>
          <w:rFonts w:ascii="Arial" w:hAnsi="Arial" w:cs="Arial"/>
          <w:b/>
        </w:rPr>
      </w:pPr>
      <w:r w:rsidRPr="00C56FFF">
        <w:rPr>
          <w:rFonts w:ascii="Arial" w:hAnsi="Arial" w:cs="Arial"/>
          <w:b/>
        </w:rPr>
        <w:t>Statistical data of students (For Pre-Registration</w:t>
      </w:r>
      <w:r w:rsidR="00C56FFF">
        <w:rPr>
          <w:rFonts w:ascii="Arial" w:hAnsi="Arial" w:cs="Arial"/>
          <w:b/>
        </w:rPr>
        <w:t>/E</w:t>
      </w:r>
      <w:r w:rsidRPr="00C56FFF">
        <w:rPr>
          <w:rFonts w:ascii="Arial" w:hAnsi="Arial" w:cs="Arial"/>
          <w:b/>
        </w:rPr>
        <w:t>nrollment nursing programmes)</w:t>
      </w:r>
    </w:p>
    <w:p w14:paraId="596310B0" w14:textId="77777777" w:rsidR="00195348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4884219B" w14:textId="77777777" w:rsidR="00195348" w:rsidRPr="000A7B5C" w:rsidRDefault="00195348" w:rsidP="00195348">
      <w:pPr>
        <w:rPr>
          <w:rFonts w:ascii="Arial" w:hAnsi="Arial" w:cs="Arial"/>
          <w:sz w:val="22"/>
          <w:szCs w:val="22"/>
          <w:u w:val="single"/>
        </w:rPr>
      </w:pPr>
      <w:r w:rsidRPr="000A7B5C">
        <w:rPr>
          <w:rFonts w:ascii="Arial" w:hAnsi="Arial" w:cs="Arial"/>
          <w:b/>
          <w:bCs/>
          <w:sz w:val="22"/>
          <w:szCs w:val="22"/>
        </w:rPr>
        <w:t xml:space="preserve">Name of </w:t>
      </w:r>
      <w:proofErr w:type="gramStart"/>
      <w:r w:rsidRPr="000A7B5C">
        <w:rPr>
          <w:rFonts w:ascii="Arial" w:hAnsi="Arial" w:cs="Arial"/>
          <w:b/>
          <w:bCs/>
          <w:sz w:val="22"/>
          <w:szCs w:val="22"/>
        </w:rPr>
        <w:t>Programme</w:t>
      </w:r>
      <w:r w:rsidRPr="001901AC">
        <w:rPr>
          <w:rFonts w:ascii="Arial" w:hAnsi="Arial" w:cs="Arial"/>
          <w:sz w:val="22"/>
          <w:szCs w:val="22"/>
        </w:rPr>
        <w:t>:</w:t>
      </w:r>
      <w:r w:rsidR="000A7B5C" w:rsidRPr="000A7B5C">
        <w:rPr>
          <w:rFonts w:ascii="Arial" w:hAnsi="Arial" w:cs="Arial"/>
          <w:sz w:val="22"/>
          <w:szCs w:val="22"/>
        </w:rPr>
        <w:t>_</w:t>
      </w:r>
      <w:proofErr w:type="gramEnd"/>
      <w:r w:rsidR="000A7B5C" w:rsidRPr="000A7B5C">
        <w:rPr>
          <w:rFonts w:ascii="Arial" w:hAnsi="Arial" w:cs="Arial"/>
          <w:sz w:val="22"/>
          <w:szCs w:val="22"/>
        </w:rPr>
        <w:t>__________________________________________________________</w:t>
      </w:r>
    </w:p>
    <w:p w14:paraId="1009FFD8" w14:textId="77777777" w:rsidR="00195348" w:rsidRPr="000A7B5C" w:rsidRDefault="00195348" w:rsidP="00195348">
      <w:pPr>
        <w:rPr>
          <w:rFonts w:ascii="Calibri" w:hAnsi="Calibri"/>
          <w:sz w:val="22"/>
          <w:szCs w:val="22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1841"/>
        <w:gridCol w:w="3403"/>
        <w:gridCol w:w="2127"/>
      </w:tblGrid>
      <w:tr w:rsidR="00195348" w:rsidRPr="001901AC" w14:paraId="14D35DCD" w14:textId="77777777" w:rsidTr="000A7B5C">
        <w:trPr>
          <w:trHeight w:val="709"/>
        </w:trPr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8AE59" w14:textId="77777777" w:rsidR="00195348" w:rsidRPr="000A7B5C" w:rsidRDefault="006E2CC7" w:rsidP="001901AC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0A7B5C">
              <w:rPr>
                <w:rFonts w:ascii="Arial" w:hAnsi="Arial" w:cs="Arial"/>
                <w:b/>
                <w:bCs/>
                <w:sz w:val="22"/>
                <w:szCs w:val="22"/>
              </w:rPr>
              <w:t>Intake</w:t>
            </w:r>
            <w:r w:rsidR="00195348" w:rsidRPr="000A7B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Date Enrolled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584F7" w14:textId="77777777" w:rsidR="00195348" w:rsidRPr="000A7B5C" w:rsidRDefault="00195348" w:rsidP="001901AC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0A7B5C">
              <w:rPr>
                <w:rFonts w:ascii="Arial" w:hAnsi="Arial" w:cs="Arial"/>
                <w:b/>
                <w:bCs/>
                <w:sz w:val="22"/>
                <w:szCs w:val="22"/>
              </w:rPr>
              <w:t>Number of students</w:t>
            </w:r>
          </w:p>
        </w:tc>
        <w:tc>
          <w:tcPr>
            <w:tcW w:w="34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AE280" w14:textId="77777777" w:rsidR="00195348" w:rsidRPr="000A7B5C" w:rsidRDefault="00195348" w:rsidP="001901AC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0A7B5C">
              <w:rPr>
                <w:rFonts w:ascii="Arial" w:hAnsi="Arial" w:cs="Arial"/>
                <w:b/>
                <w:bCs/>
                <w:sz w:val="22"/>
                <w:szCs w:val="22"/>
              </w:rPr>
              <w:t>Number of</w:t>
            </w:r>
            <w:r w:rsidR="00017C75" w:rsidRPr="000A7B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students graduated </w:t>
            </w:r>
            <w:r w:rsidR="002516E7" w:rsidRPr="000A7B5C">
              <w:rPr>
                <w:rFonts w:ascii="Arial" w:hAnsi="Arial" w:cs="Arial"/>
                <w:b/>
                <w:bCs/>
                <w:sz w:val="22"/>
                <w:szCs w:val="22"/>
              </w:rPr>
              <w:t>&amp; Date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10427D" w14:textId="77777777" w:rsidR="00195348" w:rsidRPr="000A7B5C" w:rsidRDefault="000A7B5C" w:rsidP="001901AC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0A7B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95348" w:rsidRPr="000A7B5C">
              <w:rPr>
                <w:rFonts w:ascii="Arial" w:hAnsi="Arial" w:cs="Arial"/>
                <w:b/>
                <w:bCs/>
                <w:sz w:val="22"/>
                <w:szCs w:val="22"/>
              </w:rPr>
              <w:t>Remarks</w:t>
            </w:r>
          </w:p>
        </w:tc>
      </w:tr>
      <w:tr w:rsidR="00195348" w14:paraId="78461500" w14:textId="77777777" w:rsidTr="001901AC"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23148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464A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A4207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103C269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794DA43C" w14:textId="77777777" w:rsidTr="001901AC"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09F8E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DC7C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848FA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9D4870C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32458E9C" w14:textId="77777777" w:rsidTr="001901AC"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27993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EC5E9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B3664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6825D63" w14:textId="77777777" w:rsidR="00195348" w:rsidRDefault="00195348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932984" w14:paraId="22A6217E" w14:textId="77777777" w:rsidTr="001901AC"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CC2E0" w14:textId="77777777" w:rsidR="00932984" w:rsidRDefault="00932984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CDACD" w14:textId="77777777" w:rsidR="00932984" w:rsidRDefault="00932984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B2A2" w14:textId="77777777" w:rsidR="00932984" w:rsidRDefault="00932984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3BA141" w14:textId="77777777" w:rsidR="00932984" w:rsidRDefault="00932984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01AC" w14:paraId="7F1C657B" w14:textId="77777777" w:rsidTr="001901AC"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FA162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18CD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2F0A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9445FCF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01AC" w14:paraId="00147FDB" w14:textId="77777777" w:rsidTr="001901AC"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255A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BEFB2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3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75F32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91BF1B5" w14:textId="77777777" w:rsidR="001901AC" w:rsidRDefault="001901AC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</w:tbl>
    <w:p w14:paraId="2D799288" w14:textId="77777777" w:rsidR="00195348" w:rsidRDefault="00195348" w:rsidP="00195348">
      <w:pPr>
        <w:rPr>
          <w:rFonts w:ascii="Arial" w:hAnsi="Arial" w:cs="Arial"/>
          <w:b/>
          <w:sz w:val="22"/>
          <w:szCs w:val="22"/>
        </w:rPr>
      </w:pPr>
    </w:p>
    <w:p w14:paraId="2BF73810" w14:textId="77777777" w:rsidR="00195348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sectPr w:rsidR="00195348" w:rsidSect="000A7B5C">
      <w:headerReference w:type="default" r:id="rId10"/>
      <w:footerReference w:type="default" r:id="rId11"/>
      <w:pgSz w:w="11909" w:h="16834" w:code="9"/>
      <w:pgMar w:top="851" w:right="710" w:bottom="851" w:left="124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44CA" w14:textId="77777777" w:rsidR="00B94290" w:rsidRDefault="00B94290" w:rsidP="0095223E">
      <w:r>
        <w:separator/>
      </w:r>
    </w:p>
  </w:endnote>
  <w:endnote w:type="continuationSeparator" w:id="0">
    <w:p w14:paraId="7F3A173D" w14:textId="77777777" w:rsidR="00B94290" w:rsidRDefault="00B94290" w:rsidP="0095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C75E" w14:textId="77777777" w:rsidR="003013A0" w:rsidRPr="00240EB0" w:rsidRDefault="00A15F5B" w:rsidP="00F11FB4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8453"/>
      </w:tabs>
      <w:rPr>
        <w:sz w:val="20"/>
        <w:szCs w:val="20"/>
      </w:rPr>
    </w:pPr>
    <w:r>
      <w:rPr>
        <w:sz w:val="20"/>
        <w:szCs w:val="20"/>
      </w:rPr>
      <w:t>A</w:t>
    </w:r>
    <w:r w:rsidR="009C088C">
      <w:rPr>
        <w:sz w:val="20"/>
        <w:szCs w:val="20"/>
      </w:rPr>
      <w:t>n</w:t>
    </w:r>
    <w:r w:rsidR="008A7322">
      <w:rPr>
        <w:sz w:val="20"/>
        <w:szCs w:val="20"/>
      </w:rPr>
      <w:t xml:space="preserve">nual </w:t>
    </w:r>
    <w:proofErr w:type="spellStart"/>
    <w:r w:rsidR="008A7322">
      <w:rPr>
        <w:sz w:val="20"/>
        <w:szCs w:val="20"/>
      </w:rPr>
      <w:t>Report_PET_revised_</w:t>
    </w:r>
    <w:r w:rsidR="0013308F">
      <w:rPr>
        <w:sz w:val="20"/>
        <w:szCs w:val="20"/>
      </w:rPr>
      <w:t>Sep</w:t>
    </w:r>
    <w:proofErr w:type="spellEnd"/>
    <w:r w:rsidR="0013308F">
      <w:rPr>
        <w:sz w:val="20"/>
        <w:szCs w:val="20"/>
      </w:rPr>
      <w:t xml:space="preserve"> </w:t>
    </w:r>
    <w:r w:rsidR="002D157A">
      <w:rPr>
        <w:sz w:val="20"/>
        <w:szCs w:val="20"/>
      </w:rPr>
      <w:t>2021</w:t>
    </w:r>
  </w:p>
  <w:p w14:paraId="60F45762" w14:textId="77777777" w:rsidR="003013A0" w:rsidRPr="000877E4" w:rsidRDefault="003013A0">
    <w:pPr>
      <w:pStyle w:val="Footer"/>
      <w:jc w:val="right"/>
      <w:rPr>
        <w:rFonts w:ascii="Arial" w:hAnsi="Arial" w:cs="Arial"/>
        <w:sz w:val="18"/>
        <w:szCs w:val="18"/>
      </w:rPr>
    </w:pPr>
    <w:r w:rsidRPr="000877E4">
      <w:rPr>
        <w:rFonts w:ascii="Arial" w:hAnsi="Arial" w:cs="Arial"/>
        <w:sz w:val="18"/>
        <w:szCs w:val="18"/>
      </w:rPr>
      <w:fldChar w:fldCharType="begin"/>
    </w:r>
    <w:r w:rsidRPr="000877E4">
      <w:rPr>
        <w:rFonts w:ascii="Arial" w:hAnsi="Arial" w:cs="Arial"/>
        <w:sz w:val="18"/>
        <w:szCs w:val="18"/>
      </w:rPr>
      <w:instrText xml:space="preserve"> PAGE   \* MERGEFORMAT </w:instrText>
    </w:r>
    <w:r w:rsidRPr="000877E4">
      <w:rPr>
        <w:rFonts w:ascii="Arial" w:hAnsi="Arial" w:cs="Arial"/>
        <w:sz w:val="18"/>
        <w:szCs w:val="18"/>
      </w:rPr>
      <w:fldChar w:fldCharType="separate"/>
    </w:r>
    <w:r w:rsidR="008D0D00" w:rsidRPr="000877E4">
      <w:rPr>
        <w:rFonts w:ascii="Arial" w:hAnsi="Arial" w:cs="Arial"/>
        <w:noProof/>
        <w:sz w:val="18"/>
        <w:szCs w:val="18"/>
      </w:rPr>
      <w:t>2</w:t>
    </w:r>
    <w:r w:rsidRPr="000877E4">
      <w:rPr>
        <w:rFonts w:ascii="Arial" w:hAnsi="Arial" w:cs="Arial"/>
        <w:sz w:val="18"/>
        <w:szCs w:val="18"/>
      </w:rPr>
      <w:fldChar w:fldCharType="end"/>
    </w:r>
  </w:p>
  <w:p w14:paraId="18C93C92" w14:textId="77777777" w:rsidR="003013A0" w:rsidRPr="00F11FB4" w:rsidRDefault="000877E4" w:rsidP="000877E4">
    <w:pPr>
      <w:pStyle w:val="Footer"/>
      <w:tabs>
        <w:tab w:val="clear" w:pos="4513"/>
        <w:tab w:val="clear" w:pos="9026"/>
        <w:tab w:val="left" w:pos="64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31CE" w14:textId="77777777" w:rsidR="00B94290" w:rsidRDefault="00B94290" w:rsidP="0095223E">
      <w:r>
        <w:separator/>
      </w:r>
    </w:p>
  </w:footnote>
  <w:footnote w:type="continuationSeparator" w:id="0">
    <w:p w14:paraId="79B7CB10" w14:textId="77777777" w:rsidR="00B94290" w:rsidRDefault="00B94290" w:rsidP="0095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D165" w14:textId="77777777" w:rsidR="00683549" w:rsidRPr="001901AC" w:rsidRDefault="00C56FFF" w:rsidP="00590CB1">
    <w:pPr>
      <w:pStyle w:val="Header"/>
      <w:jc w:val="center"/>
      <w:rPr>
        <w:sz w:val="20"/>
        <w:szCs w:val="20"/>
      </w:rPr>
    </w:pPr>
    <w:r w:rsidRPr="001901AC">
      <w:rPr>
        <w:rFonts w:ascii="Arial" w:hAnsi="Arial" w:cs="Arial"/>
        <w:sz w:val="20"/>
        <w:szCs w:val="20"/>
      </w:rPr>
      <w:t>Official (</w:t>
    </w:r>
    <w:r w:rsidR="00576208">
      <w:rPr>
        <w:rFonts w:ascii="Arial" w:hAnsi="Arial" w:cs="Arial"/>
        <w:sz w:val="20"/>
        <w:szCs w:val="20"/>
      </w:rPr>
      <w:t>Open</w:t>
    </w:r>
    <w:r w:rsidRPr="001901AC">
      <w:rPr>
        <w:rFonts w:ascii="Arial" w:hAnsi="Arial" w:cs="Arial"/>
        <w:sz w:val="20"/>
        <w:szCs w:val="20"/>
      </w:rPr>
      <w:t>)</w:t>
    </w:r>
  </w:p>
  <w:p w14:paraId="60E3E230" w14:textId="77777777" w:rsidR="008D0D00" w:rsidRDefault="008D0D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49B"/>
    <w:multiLevelType w:val="hybridMultilevel"/>
    <w:tmpl w:val="5D12D53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31AB"/>
    <w:multiLevelType w:val="hybridMultilevel"/>
    <w:tmpl w:val="7A70A890"/>
    <w:lvl w:ilvl="0" w:tplc="35E896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187C15"/>
    <w:multiLevelType w:val="multilevel"/>
    <w:tmpl w:val="2030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8C5E98"/>
    <w:multiLevelType w:val="hybridMultilevel"/>
    <w:tmpl w:val="7AEA04F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6E35A4"/>
    <w:multiLevelType w:val="hybridMultilevel"/>
    <w:tmpl w:val="0C8A6736"/>
    <w:lvl w:ilvl="0" w:tplc="48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5" w15:restartNumberingAfterBreak="0">
    <w:nsid w:val="2B004B45"/>
    <w:multiLevelType w:val="hybridMultilevel"/>
    <w:tmpl w:val="888A87E2"/>
    <w:lvl w:ilvl="0" w:tplc="8E5CD4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226002"/>
    <w:multiLevelType w:val="hybridMultilevel"/>
    <w:tmpl w:val="ACC47A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54400"/>
    <w:multiLevelType w:val="hybridMultilevel"/>
    <w:tmpl w:val="ED66F9A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4F0012"/>
    <w:multiLevelType w:val="hybridMultilevel"/>
    <w:tmpl w:val="9EA244F8"/>
    <w:lvl w:ilvl="0" w:tplc="30D6FC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43093"/>
    <w:multiLevelType w:val="hybridMultilevel"/>
    <w:tmpl w:val="266C7ED2"/>
    <w:lvl w:ilvl="0" w:tplc="DA2ED6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6520B45"/>
    <w:multiLevelType w:val="hybridMultilevel"/>
    <w:tmpl w:val="ECF04A9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8325F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A01479D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72348B"/>
    <w:multiLevelType w:val="hybridMultilevel"/>
    <w:tmpl w:val="8A72C4E2"/>
    <w:lvl w:ilvl="0" w:tplc="48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4" w15:restartNumberingAfterBreak="0">
    <w:nsid w:val="5C63096E"/>
    <w:multiLevelType w:val="hybridMultilevel"/>
    <w:tmpl w:val="D382D6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633C7"/>
    <w:multiLevelType w:val="hybridMultilevel"/>
    <w:tmpl w:val="161447BA"/>
    <w:lvl w:ilvl="0" w:tplc="1FD49058">
      <w:start w:val="1"/>
      <w:numFmt w:val="decimal"/>
      <w:lvlText w:val="%1."/>
      <w:lvlJc w:val="left"/>
      <w:pPr>
        <w:tabs>
          <w:tab w:val="num" w:pos="360"/>
        </w:tabs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E11545"/>
    <w:multiLevelType w:val="hybridMultilevel"/>
    <w:tmpl w:val="12C8F0D2"/>
    <w:lvl w:ilvl="0" w:tplc="30D6FC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902AB7"/>
    <w:multiLevelType w:val="hybridMultilevel"/>
    <w:tmpl w:val="B756D78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9084916">
    <w:abstractNumId w:val="11"/>
  </w:num>
  <w:num w:numId="2" w16cid:durableId="454955884">
    <w:abstractNumId w:val="9"/>
  </w:num>
  <w:num w:numId="3" w16cid:durableId="999964820">
    <w:abstractNumId w:val="15"/>
  </w:num>
  <w:num w:numId="4" w16cid:durableId="680938356">
    <w:abstractNumId w:val="2"/>
  </w:num>
  <w:num w:numId="5" w16cid:durableId="1590505595">
    <w:abstractNumId w:val="0"/>
  </w:num>
  <w:num w:numId="6" w16cid:durableId="182402479">
    <w:abstractNumId w:val="14"/>
  </w:num>
  <w:num w:numId="7" w16cid:durableId="651061628">
    <w:abstractNumId w:val="12"/>
  </w:num>
  <w:num w:numId="8" w16cid:durableId="428041416">
    <w:abstractNumId w:val="6"/>
  </w:num>
  <w:num w:numId="9" w16cid:durableId="586498539">
    <w:abstractNumId w:val="10"/>
  </w:num>
  <w:num w:numId="10" w16cid:durableId="59528619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575475511">
    <w:abstractNumId w:val="13"/>
  </w:num>
  <w:num w:numId="12" w16cid:durableId="1494102144">
    <w:abstractNumId w:val="4"/>
  </w:num>
  <w:num w:numId="13" w16cid:durableId="1768890339">
    <w:abstractNumId w:val="1"/>
  </w:num>
  <w:num w:numId="14" w16cid:durableId="290289856">
    <w:abstractNumId w:val="5"/>
  </w:num>
  <w:num w:numId="15" w16cid:durableId="522478722">
    <w:abstractNumId w:val="7"/>
  </w:num>
  <w:num w:numId="16" w16cid:durableId="660432176">
    <w:abstractNumId w:val="17"/>
  </w:num>
  <w:num w:numId="17" w16cid:durableId="596644322">
    <w:abstractNumId w:val="16"/>
  </w:num>
  <w:num w:numId="18" w16cid:durableId="1124933188">
    <w:abstractNumId w:val="8"/>
  </w:num>
  <w:num w:numId="19" w16cid:durableId="987786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CF2"/>
    <w:rsid w:val="00007931"/>
    <w:rsid w:val="00017C75"/>
    <w:rsid w:val="00027E9B"/>
    <w:rsid w:val="000465A9"/>
    <w:rsid w:val="00084EE3"/>
    <w:rsid w:val="000877E4"/>
    <w:rsid w:val="00095C56"/>
    <w:rsid w:val="000A7B5C"/>
    <w:rsid w:val="000D6DE6"/>
    <w:rsid w:val="000F509B"/>
    <w:rsid w:val="0013308F"/>
    <w:rsid w:val="0016231C"/>
    <w:rsid w:val="00172546"/>
    <w:rsid w:val="0017384C"/>
    <w:rsid w:val="00187E0C"/>
    <w:rsid w:val="001901AC"/>
    <w:rsid w:val="00195348"/>
    <w:rsid w:val="00195376"/>
    <w:rsid w:val="00197361"/>
    <w:rsid w:val="001A7444"/>
    <w:rsid w:val="001E031D"/>
    <w:rsid w:val="001E4240"/>
    <w:rsid w:val="001E49F5"/>
    <w:rsid w:val="001F5ED3"/>
    <w:rsid w:val="00240EB0"/>
    <w:rsid w:val="00244288"/>
    <w:rsid w:val="002516E7"/>
    <w:rsid w:val="00264550"/>
    <w:rsid w:val="002D157A"/>
    <w:rsid w:val="003013A0"/>
    <w:rsid w:val="00316D73"/>
    <w:rsid w:val="00351D66"/>
    <w:rsid w:val="00370217"/>
    <w:rsid w:val="0037158A"/>
    <w:rsid w:val="00373DF1"/>
    <w:rsid w:val="003B5F92"/>
    <w:rsid w:val="003C654D"/>
    <w:rsid w:val="00421FAD"/>
    <w:rsid w:val="004221BF"/>
    <w:rsid w:val="004609FE"/>
    <w:rsid w:val="004804B9"/>
    <w:rsid w:val="00482EC7"/>
    <w:rsid w:val="00484C8E"/>
    <w:rsid w:val="0049541A"/>
    <w:rsid w:val="004A055F"/>
    <w:rsid w:val="004B50E9"/>
    <w:rsid w:val="004C00C5"/>
    <w:rsid w:val="005039BD"/>
    <w:rsid w:val="00506BD9"/>
    <w:rsid w:val="005239D0"/>
    <w:rsid w:val="00545B5C"/>
    <w:rsid w:val="00576208"/>
    <w:rsid w:val="00590CB1"/>
    <w:rsid w:val="005C5CC6"/>
    <w:rsid w:val="005E322E"/>
    <w:rsid w:val="005F33A3"/>
    <w:rsid w:val="00623E5B"/>
    <w:rsid w:val="00653828"/>
    <w:rsid w:val="006571CC"/>
    <w:rsid w:val="00683549"/>
    <w:rsid w:val="006B1DB5"/>
    <w:rsid w:val="006D751C"/>
    <w:rsid w:val="006E2CC7"/>
    <w:rsid w:val="006E540D"/>
    <w:rsid w:val="007178A6"/>
    <w:rsid w:val="00742290"/>
    <w:rsid w:val="007779E7"/>
    <w:rsid w:val="007B1C93"/>
    <w:rsid w:val="007B5E3B"/>
    <w:rsid w:val="007C5696"/>
    <w:rsid w:val="007C6047"/>
    <w:rsid w:val="007E720E"/>
    <w:rsid w:val="00810211"/>
    <w:rsid w:val="00810FA1"/>
    <w:rsid w:val="00882F8E"/>
    <w:rsid w:val="00883CF2"/>
    <w:rsid w:val="00897DE9"/>
    <w:rsid w:val="008A7322"/>
    <w:rsid w:val="008C30A8"/>
    <w:rsid w:val="008D01C6"/>
    <w:rsid w:val="008D0D00"/>
    <w:rsid w:val="00932984"/>
    <w:rsid w:val="0095223E"/>
    <w:rsid w:val="009C088C"/>
    <w:rsid w:val="009F7E8A"/>
    <w:rsid w:val="00A15F5B"/>
    <w:rsid w:val="00A27AD6"/>
    <w:rsid w:val="00A3199D"/>
    <w:rsid w:val="00A7166D"/>
    <w:rsid w:val="00A85A42"/>
    <w:rsid w:val="00AC6120"/>
    <w:rsid w:val="00AD0DA3"/>
    <w:rsid w:val="00B01AA8"/>
    <w:rsid w:val="00B177C4"/>
    <w:rsid w:val="00B238C3"/>
    <w:rsid w:val="00B420AA"/>
    <w:rsid w:val="00B62C20"/>
    <w:rsid w:val="00B6389C"/>
    <w:rsid w:val="00B94290"/>
    <w:rsid w:val="00BB19C6"/>
    <w:rsid w:val="00BC69C8"/>
    <w:rsid w:val="00BE355B"/>
    <w:rsid w:val="00C3325D"/>
    <w:rsid w:val="00C46C25"/>
    <w:rsid w:val="00C56FFF"/>
    <w:rsid w:val="00C74E29"/>
    <w:rsid w:val="00C76C61"/>
    <w:rsid w:val="00C868B9"/>
    <w:rsid w:val="00CD49A5"/>
    <w:rsid w:val="00CE4EF0"/>
    <w:rsid w:val="00D2503D"/>
    <w:rsid w:val="00D75C95"/>
    <w:rsid w:val="00DB1FC0"/>
    <w:rsid w:val="00DC2724"/>
    <w:rsid w:val="00DC4D59"/>
    <w:rsid w:val="00DC68AE"/>
    <w:rsid w:val="00DD16E4"/>
    <w:rsid w:val="00E372BD"/>
    <w:rsid w:val="00EA7362"/>
    <w:rsid w:val="00EC1B17"/>
    <w:rsid w:val="00EE2D3B"/>
    <w:rsid w:val="00F11FB4"/>
    <w:rsid w:val="00F208E4"/>
    <w:rsid w:val="00F33E5E"/>
    <w:rsid w:val="00F62A4A"/>
    <w:rsid w:val="00F91939"/>
    <w:rsid w:val="00FA371C"/>
    <w:rsid w:val="00FB5919"/>
    <w:rsid w:val="00FB5995"/>
    <w:rsid w:val="00FC2BC8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42909"/>
  <w15:chartTrackingRefBased/>
  <w15:docId w15:val="{E7C725F0-AC9C-471D-97DB-885607C21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D2503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val="en-SG" w:eastAsia="zh-CN"/>
    </w:rPr>
  </w:style>
  <w:style w:type="character" w:styleId="CommentReference">
    <w:name w:val="annotation reference"/>
    <w:semiHidden/>
    <w:rsid w:val="00DB1F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1FC0"/>
    <w:pPr>
      <w:spacing w:after="200" w:line="276" w:lineRule="auto"/>
    </w:pPr>
    <w:rPr>
      <w:rFonts w:ascii="Calibri" w:eastAsia="SimSun" w:hAnsi="Calibri"/>
      <w:sz w:val="20"/>
      <w:szCs w:val="20"/>
      <w:lang w:val="en-SG" w:eastAsia="zh-CN"/>
    </w:rPr>
  </w:style>
  <w:style w:type="character" w:customStyle="1" w:styleId="CommentTextChar">
    <w:name w:val="Comment Text Char"/>
    <w:link w:val="CommentText"/>
    <w:semiHidden/>
    <w:locked/>
    <w:rsid w:val="00DB1FC0"/>
    <w:rPr>
      <w:rFonts w:ascii="Calibri" w:eastAsia="SimSun" w:hAnsi="Calibri"/>
      <w:lang w:val="en-SG" w:eastAsia="zh-CN" w:bidi="ar-SA"/>
    </w:rPr>
  </w:style>
  <w:style w:type="paragraph" w:styleId="BalloonText">
    <w:name w:val="Balloon Text"/>
    <w:basedOn w:val="Normal"/>
    <w:semiHidden/>
    <w:rsid w:val="00DB1F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0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5223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223E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C56FFF"/>
    <w:pPr>
      <w:spacing w:before="100" w:beforeAutospacing="1" w:after="100" w:afterAutospacing="1"/>
    </w:pPr>
    <w:rPr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22A277F82F3FD84DBEBE2D16A26CAA90" ma:contentTypeVersion="4" ma:contentTypeDescription="Create a new document." ma:contentTypeScope="" ma:versionID="03d7add2b46f1a029df42bfc6c3c31d4">
  <xsd:schema xmlns:xsd="http://www.w3.org/2001/XMLSchema" xmlns:xs="http://www.w3.org/2001/XMLSchema" xmlns:p="http://schemas.microsoft.com/office/2006/metadata/properties" xmlns:ns1="http://schemas.microsoft.com/sharepoint/v3" xmlns:ns2="75e3a123-9ceb-4307-bfa1-afbd155cb0d4" targetNamespace="http://schemas.microsoft.com/office/2006/metadata/properties" ma:root="true" ma:fieldsID="bfefb9b780584bacea95d27ce5dde314" ns1:_="" ns2:_="">
    <xsd:import namespace="http://schemas.microsoft.com/sharepoint/v3"/>
    <xsd:import namespace="75e3a123-9ceb-4307-bfa1-afbd155cb0d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3a123-9ceb-4307-bfa1-afbd155cb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E263D4-C93A-4F33-A821-956DF43AA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C8C4ED-B77A-48B3-81EF-3404FE0F6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e3a123-9ceb-4307-bfa1-afbd155cb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EB01D2-9FE1-473E-B3F7-AFC73A898D6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 FOR SINGAPORE NURSING BOARD</vt:lpstr>
    </vt:vector>
  </TitlesOfParts>
  <Company>SNB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REPORT FOR SINGAPORE NURSING BOARD</dc:title>
  <dc:subject/>
  <dc:creator>elim</dc:creator>
  <cp:keywords/>
  <cp:lastModifiedBy>Benson OOI (SPB)</cp:lastModifiedBy>
  <cp:revision>2</cp:revision>
  <cp:lastPrinted>2012-10-03T01:43:00Z</cp:lastPrinted>
  <dcterms:created xsi:type="dcterms:W3CDTF">2025-12-22T08:34:00Z</dcterms:created>
  <dcterms:modified xsi:type="dcterms:W3CDTF">2025-12-22T08:34:00Z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50e093-5171-4520-acd4-0504c47e84d2_SiteId">
    <vt:lpwstr>0b11c524-9a1c-4e1b-84cb-6336aefc2243</vt:lpwstr>
  </property>
  <property fmtid="{D5CDD505-2E9C-101B-9397-08002B2CF9AE}" pid="3" name="MSIP_Label_8750e093-5171-4520-acd4-0504c47e84d2_SetDate">
    <vt:lpwstr>2021-09-09T04:10:00.9427972Z</vt:lpwstr>
  </property>
  <property fmtid="{D5CDD505-2E9C-101B-9397-08002B2CF9AE}" pid="4" name="MSIP_Label_8750e093-5171-4520-acd4-0504c47e84d2_Owner">
    <vt:lpwstr>Rita_GAN@spb.gov.sg</vt:lpwstr>
  </property>
  <property fmtid="{D5CDD505-2E9C-101B-9397-08002B2CF9AE}" pid="5" name="MSIP_Label_8750e093-5171-4520-acd4-0504c47e84d2_Name">
    <vt:lpwstr>OFFICIAL (CLOSED)</vt:lpwstr>
  </property>
  <property fmtid="{D5CDD505-2E9C-101B-9397-08002B2CF9AE}" pid="6" name="MSIP_Label_8750e093-5171-4520-acd4-0504c47e84d2_Extended_MSFT_Method">
    <vt:lpwstr>Manual</vt:lpwstr>
  </property>
  <property fmtid="{D5CDD505-2E9C-101B-9397-08002B2CF9AE}" pid="7" name="MSIP_Label_8750e093-5171-4520-acd4-0504c47e84d2_Enabled">
    <vt:lpwstr>True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c2b874d2-352c-448a-add9-a693dbbea035</vt:lpwstr>
  </property>
  <property fmtid="{D5CDD505-2E9C-101B-9397-08002B2CF9AE}" pid="10" name="MSIP_Label_5434c4c7-833e-41e4-b0ab-cdb227a2f6f7_SiteId">
    <vt:lpwstr>0b11c524-9a1c-4e1b-84cb-6336aefc2243</vt:lpwstr>
  </property>
  <property fmtid="{D5CDD505-2E9C-101B-9397-08002B2CF9AE}" pid="11" name="MSIP_Label_5434c4c7-833e-41e4-b0ab-cdb227a2f6f7_SetDate">
    <vt:lpwstr>2025-12-22T08:01:00Z</vt:lpwstr>
  </property>
  <property fmtid="{D5CDD505-2E9C-101B-9397-08002B2CF9AE}" pid="12" name="MSIP_Label_5434c4c7-833e-41e4-b0ab-cdb227a2f6f7_Name">
    <vt:lpwstr>Official (Open)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Enabled">
    <vt:lpwstr>true</vt:lpwstr>
  </property>
  <property fmtid="{D5CDD505-2E9C-101B-9397-08002B2CF9AE}" pid="15" name="MSIP_Label_5434c4c7-833e-41e4-b0ab-cdb227a2f6f7_ContentBits">
    <vt:lpwstr>0</vt:lpwstr>
  </property>
  <property fmtid="{D5CDD505-2E9C-101B-9397-08002B2CF9AE}" pid="16" name="MSIP_Label_5434c4c7-833e-41e4-b0ab-cdb227a2f6f7_ActionId">
    <vt:lpwstr>6c934f75-54bd-4ae9-b0f3-3c7f5c2dac0c</vt:lpwstr>
  </property>
</Properties>
</file>