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053B" w14:textId="77777777" w:rsidR="00883CF2" w:rsidRDefault="00D2503D" w:rsidP="00805A05">
      <w:pPr>
        <w:ind w:firstLine="720"/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 FOR SINGAPORE NURSING BOARD</w:t>
      </w:r>
    </w:p>
    <w:p w14:paraId="28F87EC1" w14:textId="77777777" w:rsidR="00667D51" w:rsidRDefault="00667D51" w:rsidP="00805A05"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(Continuing Education &amp; </w:t>
      </w:r>
      <w:r w:rsidR="004526CC">
        <w:rPr>
          <w:rFonts w:ascii="Arial" w:hAnsi="Arial" w:cs="Arial"/>
          <w:b/>
        </w:rPr>
        <w:t>Training [</w:t>
      </w:r>
      <w:r w:rsidR="00B76128">
        <w:rPr>
          <w:rFonts w:ascii="Arial" w:hAnsi="Arial" w:cs="Arial"/>
          <w:b/>
        </w:rPr>
        <w:t>CET]</w:t>
      </w:r>
      <w:r>
        <w:rPr>
          <w:rFonts w:ascii="Arial" w:hAnsi="Arial" w:cs="Arial"/>
          <w:b/>
        </w:rPr>
        <w:t>)</w:t>
      </w:r>
    </w:p>
    <w:p w14:paraId="60236F2E" w14:textId="77777777" w:rsidR="00F3677E" w:rsidRDefault="00F3677E" w:rsidP="00667D51">
      <w:pPr>
        <w:ind w:left="720" w:firstLine="720"/>
        <w:jc w:val="center"/>
        <w:rPr>
          <w:rFonts w:ascii="Arial" w:hAnsi="Arial" w:cs="Arial"/>
          <w:b/>
        </w:rPr>
      </w:pPr>
    </w:p>
    <w:p w14:paraId="4A6D12F9" w14:textId="77777777" w:rsidR="00F3677E" w:rsidRPr="003B5F92" w:rsidRDefault="00F3677E" w:rsidP="00F3677E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3B5F92">
        <w:rPr>
          <w:rFonts w:ascii="Arial" w:hAnsi="Arial" w:cs="Arial"/>
        </w:rPr>
        <w:t xml:space="preserve">Annual Report provides a summary of </w:t>
      </w:r>
      <w:proofErr w:type="spellStart"/>
      <w:r>
        <w:rPr>
          <w:rFonts w:ascii="Arial" w:hAnsi="Arial" w:cs="Arial"/>
        </w:rPr>
        <w:t>programme</w:t>
      </w:r>
      <w:proofErr w:type="spellEnd"/>
      <w:r>
        <w:rPr>
          <w:rFonts w:ascii="Arial" w:hAnsi="Arial" w:cs="Arial"/>
        </w:rPr>
        <w:t xml:space="preserve"> status for the year</w:t>
      </w:r>
      <w:r w:rsidR="00CC192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It includes data/updates for previous and current year.  If there are no changes/updates to report, indicate “NA” and/or insert appendices where relevant.</w:t>
      </w:r>
    </w:p>
    <w:p w14:paraId="557DBD70" w14:textId="77777777" w:rsidR="00F3677E" w:rsidRPr="003B5F92" w:rsidRDefault="00F3677E" w:rsidP="00F3677E">
      <w:pPr>
        <w:spacing w:after="120"/>
        <w:rPr>
          <w:rFonts w:ascii="Arial" w:hAnsi="Arial" w:cs="Arial"/>
        </w:rPr>
      </w:pPr>
      <w:r w:rsidRPr="003B5F92">
        <w:rPr>
          <w:rFonts w:ascii="Arial" w:hAnsi="Arial" w:cs="Arial"/>
        </w:rPr>
        <w:t>The Annual</w:t>
      </w:r>
      <w:r>
        <w:rPr>
          <w:rFonts w:ascii="Arial" w:hAnsi="Arial" w:cs="Arial"/>
        </w:rPr>
        <w:t xml:space="preserve"> Report (tables/charts can be attached) is to be submitted by end of February for the preceding year.</w:t>
      </w:r>
    </w:p>
    <w:p w14:paraId="53D94981" w14:textId="77777777" w:rsidR="00F3677E" w:rsidRPr="006E0BA9" w:rsidRDefault="00F3677E" w:rsidP="00F3677E">
      <w:pPr>
        <w:pBdr>
          <w:bottom w:val="single" w:sz="4" w:space="0" w:color="auto"/>
        </w:pBdr>
        <w:rPr>
          <w:rFonts w:ascii="Arial" w:hAnsi="Arial" w:cs="Arial"/>
          <w:sz w:val="16"/>
          <w:szCs w:val="16"/>
        </w:rPr>
      </w:pPr>
    </w:p>
    <w:p w14:paraId="51E5AF35" w14:textId="77777777" w:rsidR="00F3677E" w:rsidRPr="003B5F92" w:rsidRDefault="00F3677E" w:rsidP="00F3677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1B644EE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151.15pt;margin-top:18.25pt;width:324pt;height:.5pt;flip:y;z-index:1" o:connectortype="straight"/>
        </w:pict>
      </w:r>
      <w:r>
        <w:rPr>
          <w:rFonts w:ascii="Arial" w:hAnsi="Arial" w:cs="Arial"/>
        </w:rPr>
        <w:t xml:space="preserve">Annual Report for the year:  </w:t>
      </w:r>
    </w:p>
    <w:p w14:paraId="737F59D2" w14:textId="77777777" w:rsidR="00F3677E" w:rsidRPr="003B5F92" w:rsidRDefault="00F3677E" w:rsidP="00F3677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723373C4">
          <v:shape id="_x0000_s2051" type="#_x0000_t32" style="position:absolute;margin-left:174.15pt;margin-top:13.05pt;width:304pt;height:.5pt;flip:y;z-index:2" o:connectortype="straight"/>
        </w:pict>
      </w:r>
      <w:r w:rsidRPr="003B5F92">
        <w:rPr>
          <w:rFonts w:ascii="Arial" w:hAnsi="Arial" w:cs="Arial"/>
        </w:rPr>
        <w:t xml:space="preserve">Name of Educational Institution: </w:t>
      </w:r>
    </w:p>
    <w:p w14:paraId="77A5B7C2" w14:textId="77777777" w:rsidR="00F3677E" w:rsidRPr="003B5F92" w:rsidRDefault="00F3677E" w:rsidP="00F3677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3AED1878">
          <v:shape id="_x0000_s2052" type="#_x0000_t32" style="position:absolute;margin-left:132.15pt;margin-top:13.35pt;width:346pt;height:0;z-index:3" o:connectortype="straight"/>
        </w:pict>
      </w:r>
      <w:r w:rsidRPr="003B5F92">
        <w:rPr>
          <w:rFonts w:ascii="Arial" w:hAnsi="Arial" w:cs="Arial"/>
        </w:rPr>
        <w:t xml:space="preserve">Name of Programme: </w:t>
      </w:r>
      <w:r>
        <w:rPr>
          <w:rFonts w:ascii="Arial" w:hAnsi="Arial" w:cs="Arial"/>
        </w:rPr>
        <w:t xml:space="preserve"> </w:t>
      </w:r>
    </w:p>
    <w:p w14:paraId="2B879207" w14:textId="77777777" w:rsidR="00F3677E" w:rsidRPr="003B5F92" w:rsidRDefault="00F3677E" w:rsidP="00F3677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34D08D95">
          <v:shape id="_x0000_s2053" type="#_x0000_t32" style="position:absolute;margin-left:132.15pt;margin-top:11.25pt;width:346pt;height:.5pt;flip:y;z-index:4" o:connectortype="straight"/>
        </w:pict>
      </w:r>
      <w:r>
        <w:rPr>
          <w:rFonts w:ascii="Arial" w:hAnsi="Arial" w:cs="Arial"/>
        </w:rPr>
        <w:t xml:space="preserve">Date of submission:    </w:t>
      </w:r>
    </w:p>
    <w:p w14:paraId="0AF9D676" w14:textId="77777777" w:rsidR="00F3677E" w:rsidRPr="003B5F92" w:rsidRDefault="00F3677E" w:rsidP="00F3677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Details of person submitting Report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16"/>
      </w:tblGrid>
      <w:tr w:rsidR="00F3677E" w:rsidRPr="003B5F92" w14:paraId="147D175C" w14:textId="77777777" w:rsidTr="00E6150F">
        <w:tc>
          <w:tcPr>
            <w:tcW w:w="2448" w:type="dxa"/>
          </w:tcPr>
          <w:p w14:paraId="2DA51E06" w14:textId="77777777" w:rsidR="00F3677E" w:rsidRPr="003B5F92" w:rsidRDefault="00F3677E" w:rsidP="00E6150F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Name</w:t>
            </w:r>
          </w:p>
        </w:tc>
        <w:tc>
          <w:tcPr>
            <w:tcW w:w="7016" w:type="dxa"/>
            <w:tcBorders>
              <w:bottom w:val="single" w:sz="4" w:space="0" w:color="auto"/>
            </w:tcBorders>
          </w:tcPr>
          <w:p w14:paraId="327D85A7" w14:textId="77777777" w:rsidR="00F3677E" w:rsidRPr="003B5F92" w:rsidRDefault="00F3677E" w:rsidP="00E6150F">
            <w:pPr>
              <w:spacing w:after="120"/>
              <w:rPr>
                <w:rFonts w:ascii="Arial" w:hAnsi="Arial" w:cs="Arial"/>
              </w:rPr>
            </w:pPr>
          </w:p>
        </w:tc>
      </w:tr>
      <w:tr w:rsidR="00F3677E" w:rsidRPr="003B5F92" w14:paraId="516F6C20" w14:textId="77777777" w:rsidTr="00E6150F">
        <w:tc>
          <w:tcPr>
            <w:tcW w:w="2448" w:type="dxa"/>
          </w:tcPr>
          <w:p w14:paraId="1DF5E709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7DAD0A19" w14:textId="77777777" w:rsidR="00F3677E" w:rsidRPr="003B5F92" w:rsidRDefault="00F3677E" w:rsidP="00E6150F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Designation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72696C5F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677E" w:rsidRPr="003B5F92" w14:paraId="3A067750" w14:textId="77777777" w:rsidTr="00E6150F">
        <w:tc>
          <w:tcPr>
            <w:tcW w:w="2448" w:type="dxa"/>
          </w:tcPr>
          <w:p w14:paraId="3A93EBF4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57CFD1CC" w14:textId="77777777" w:rsidR="00F3677E" w:rsidRPr="003B5F92" w:rsidRDefault="00F3677E" w:rsidP="00E6150F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Telephone number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5AB05700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3677E" w:rsidRPr="003B5F92" w14:paraId="21B7F667" w14:textId="77777777" w:rsidTr="00E6150F">
        <w:tc>
          <w:tcPr>
            <w:tcW w:w="2448" w:type="dxa"/>
          </w:tcPr>
          <w:p w14:paraId="251C0983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3FA5AB13" w14:textId="77777777" w:rsidR="00F3677E" w:rsidRPr="003B5F92" w:rsidRDefault="00F3677E" w:rsidP="00E6150F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E-mail address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51A0D27D" w14:textId="77777777" w:rsidR="00F3677E" w:rsidRPr="00BD3589" w:rsidRDefault="00F3677E" w:rsidP="00E6150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74A3F6" w14:textId="77777777" w:rsidR="00F3677E" w:rsidRDefault="00F3677E" w:rsidP="00F3677E">
      <w:pPr>
        <w:rPr>
          <w:rFonts w:ascii="Arial" w:hAnsi="Arial" w:cs="Arial"/>
        </w:rPr>
      </w:pPr>
    </w:p>
    <w:p w14:paraId="7AC2E656" w14:textId="77777777" w:rsidR="00F3677E" w:rsidRPr="003B5F92" w:rsidRDefault="00F3677E" w:rsidP="00F3677E">
      <w:pPr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F3677E" w:rsidRPr="003B5F92" w14:paraId="5922472C" w14:textId="77777777" w:rsidTr="00E6150F">
        <w:trPr>
          <w:trHeight w:val="330"/>
        </w:trPr>
        <w:tc>
          <w:tcPr>
            <w:tcW w:w="617" w:type="dxa"/>
          </w:tcPr>
          <w:p w14:paraId="220B6682" w14:textId="77777777" w:rsidR="00F3677E" w:rsidRPr="003B5F92" w:rsidRDefault="00F3677E" w:rsidP="00E6150F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2A68470B" w14:textId="77777777" w:rsidR="00F3677E" w:rsidRPr="003B5F92" w:rsidRDefault="00F3677E" w:rsidP="00E6150F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7D7A4536" w14:textId="77777777" w:rsidR="00F3677E" w:rsidRPr="003B5F92" w:rsidRDefault="00F3677E" w:rsidP="00E6150F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56BE2F1D" w14:textId="77777777" w:rsidR="00F3677E" w:rsidRPr="003B5F92" w:rsidRDefault="00F3677E" w:rsidP="00E6150F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F3677E" w:rsidRPr="003B5F92" w14:paraId="6E36F0F2" w14:textId="77777777" w:rsidTr="00E6150F">
        <w:trPr>
          <w:trHeight w:val="834"/>
        </w:trPr>
        <w:tc>
          <w:tcPr>
            <w:tcW w:w="617" w:type="dxa"/>
            <w:vMerge w:val="restart"/>
          </w:tcPr>
          <w:p w14:paraId="13114272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182ED2A1" w14:textId="77777777" w:rsidR="00F3677E" w:rsidRPr="007319F9" w:rsidRDefault="00F3677E" w:rsidP="00E6150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Governance</w:t>
            </w:r>
            <w:r w:rsidRPr="007319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7531B57" w14:textId="77777777" w:rsidR="00F3677E" w:rsidRPr="007319F9" w:rsidRDefault="00F3677E" w:rsidP="00F3677E">
            <w:pPr>
              <w:numPr>
                <w:ilvl w:val="0"/>
                <w:numId w:val="12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Policy revisions, additions or deletions</w:t>
            </w:r>
          </w:p>
          <w:p w14:paraId="2A4CC2EE" w14:textId="77777777" w:rsidR="00F3677E" w:rsidRPr="007319F9" w:rsidRDefault="00F3677E" w:rsidP="00F3677E">
            <w:pPr>
              <w:numPr>
                <w:ilvl w:val="0"/>
                <w:numId w:val="12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 xml:space="preserve">Affiliations/partnerships change </w:t>
            </w:r>
          </w:p>
          <w:p w14:paraId="5DDEF4A2" w14:textId="77777777" w:rsidR="00F3677E" w:rsidRPr="007319F9" w:rsidRDefault="00F3677E" w:rsidP="00F3677E">
            <w:pPr>
              <w:numPr>
                <w:ilvl w:val="0"/>
                <w:numId w:val="12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Reasons for change</w:t>
            </w:r>
          </w:p>
        </w:tc>
        <w:tc>
          <w:tcPr>
            <w:tcW w:w="2365" w:type="dxa"/>
          </w:tcPr>
          <w:p w14:paraId="4D5BD254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56A0B46F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196D3F28" w14:textId="77777777" w:rsidTr="00E6150F">
        <w:trPr>
          <w:trHeight w:val="834"/>
        </w:trPr>
        <w:tc>
          <w:tcPr>
            <w:tcW w:w="617" w:type="dxa"/>
            <w:vMerge/>
          </w:tcPr>
          <w:p w14:paraId="4CC65FF6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715C3782" w14:textId="77777777" w:rsidR="00F3677E" w:rsidRPr="007319F9" w:rsidRDefault="00F3677E" w:rsidP="00E6150F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program directors has the program had in the past 5 years (including interim directors)?</w:t>
            </w:r>
          </w:p>
        </w:tc>
        <w:tc>
          <w:tcPr>
            <w:tcW w:w="2365" w:type="dxa"/>
          </w:tcPr>
          <w:p w14:paraId="79CA5994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62DB7D92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03148A41" w14:textId="77777777" w:rsidTr="00E6150F">
        <w:trPr>
          <w:trHeight w:val="704"/>
        </w:trPr>
        <w:tc>
          <w:tcPr>
            <w:tcW w:w="617" w:type="dxa"/>
            <w:vMerge/>
          </w:tcPr>
          <w:p w14:paraId="0F1C9157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60065BC" w14:textId="77777777" w:rsidR="00F3677E" w:rsidRPr="007319F9" w:rsidRDefault="00F3677E" w:rsidP="00E6150F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full-time faculty members have left in the past 3 years?</w:t>
            </w:r>
          </w:p>
        </w:tc>
        <w:tc>
          <w:tcPr>
            <w:tcW w:w="2365" w:type="dxa"/>
          </w:tcPr>
          <w:p w14:paraId="684BC0CD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D305AB4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57D1B743" w14:textId="77777777" w:rsidTr="00E6150F">
        <w:trPr>
          <w:trHeight w:val="1113"/>
        </w:trPr>
        <w:tc>
          <w:tcPr>
            <w:tcW w:w="617" w:type="dxa"/>
          </w:tcPr>
          <w:p w14:paraId="46089171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1C06DE0" w14:textId="77777777" w:rsidR="00F3677E" w:rsidRPr="007319F9" w:rsidRDefault="00F3677E" w:rsidP="00E6150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Curriculum development &amp; Assessment</w:t>
            </w:r>
          </w:p>
          <w:p w14:paraId="5E440257" w14:textId="77777777" w:rsidR="00F3677E" w:rsidRDefault="00F3677E" w:rsidP="00F3677E">
            <w:pPr>
              <w:numPr>
                <w:ilvl w:val="0"/>
                <w:numId w:val="10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Pr="005F33A3">
              <w:rPr>
                <w:rFonts w:ascii="Arial" w:hAnsi="Arial" w:cs="Arial"/>
                <w:sz w:val="22"/>
                <w:szCs w:val="22"/>
              </w:rPr>
              <w:t>module offerings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5F33A3">
              <w:rPr>
                <w:rFonts w:ascii="Arial" w:hAnsi="Arial" w:cs="Arial"/>
                <w:sz w:val="22"/>
                <w:szCs w:val="22"/>
              </w:rPr>
              <w:t xml:space="preserve"> objectives</w:t>
            </w:r>
            <w:proofErr w:type="gramEnd"/>
            <w:r w:rsidRPr="005F33A3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contents, teaching strategies</w:t>
            </w:r>
            <w:r w:rsidRPr="005F33A3">
              <w:rPr>
                <w:rFonts w:ascii="Arial" w:hAnsi="Arial" w:cs="Arial"/>
                <w:sz w:val="22"/>
                <w:szCs w:val="22"/>
              </w:rPr>
              <w:t>, assessment m</w:t>
            </w:r>
            <w:r>
              <w:rPr>
                <w:rFonts w:ascii="Arial" w:hAnsi="Arial" w:cs="Arial"/>
                <w:sz w:val="22"/>
                <w:szCs w:val="22"/>
              </w:rPr>
              <w:t>ethods and/or weightage and reasons for changes.</w:t>
            </w:r>
          </w:p>
          <w:p w14:paraId="721AA6E2" w14:textId="77777777" w:rsidR="00F3677E" w:rsidRDefault="00F3677E" w:rsidP="00F3677E">
            <w:pPr>
              <w:numPr>
                <w:ilvl w:val="0"/>
                <w:numId w:val="10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 w:rsidRPr="00640956">
              <w:rPr>
                <w:rFonts w:ascii="Arial" w:hAnsi="Arial" w:cs="Arial"/>
                <w:sz w:val="22"/>
                <w:szCs w:val="22"/>
              </w:rPr>
              <w:t>Evidence of systematic &amp; continuous evaluation/enhancement of the various components of the curriculum</w:t>
            </w:r>
          </w:p>
          <w:p w14:paraId="03811FCB" w14:textId="77777777" w:rsidR="00F3677E" w:rsidRPr="00640956" w:rsidRDefault="00F3677E" w:rsidP="00E6150F">
            <w:pPr>
              <w:spacing w:after="120"/>
              <w:ind w:left="2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5" w:type="dxa"/>
          </w:tcPr>
          <w:p w14:paraId="0BAD739C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1838D861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</w:tbl>
    <w:p w14:paraId="23705DC2" w14:textId="77777777" w:rsidR="00F3677E" w:rsidRDefault="00F3677E" w:rsidP="00F3677E">
      <w:pPr>
        <w:pStyle w:val="Header"/>
        <w:jc w:val="right"/>
        <w:rPr>
          <w:rFonts w:ascii="Arial" w:hAnsi="Arial" w:cs="Arial"/>
        </w:rPr>
      </w:pPr>
    </w:p>
    <w:p w14:paraId="28C99BD7" w14:textId="77777777" w:rsidR="00F3677E" w:rsidRDefault="00F3677E" w:rsidP="00F3677E">
      <w:pPr>
        <w:ind w:left="720" w:firstLine="720"/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lastRenderedPageBreak/>
        <w:t>ANNUAL REPORT FOR SINGAPORE NURSING BOARD</w:t>
      </w:r>
    </w:p>
    <w:p w14:paraId="596C6211" w14:textId="77777777" w:rsidR="00F3677E" w:rsidRDefault="00F3677E" w:rsidP="00F3677E">
      <w:pPr>
        <w:pStyle w:val="Header"/>
        <w:rPr>
          <w:rFonts w:ascii="Arial" w:hAnsi="Arial" w:cs="Arial"/>
        </w:rPr>
      </w:pPr>
    </w:p>
    <w:p w14:paraId="2DFB13A6" w14:textId="77777777" w:rsidR="00F3677E" w:rsidRDefault="00F3677E" w:rsidP="00F3677E">
      <w:pPr>
        <w:pStyle w:val="Header"/>
        <w:jc w:val="right"/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F3677E" w:rsidRPr="003B5F92" w14:paraId="621E6232" w14:textId="77777777" w:rsidTr="00E6150F">
        <w:trPr>
          <w:trHeight w:val="330"/>
        </w:trPr>
        <w:tc>
          <w:tcPr>
            <w:tcW w:w="617" w:type="dxa"/>
          </w:tcPr>
          <w:p w14:paraId="142D893F" w14:textId="77777777" w:rsidR="00F3677E" w:rsidRPr="003B5F92" w:rsidRDefault="00F3677E" w:rsidP="00E6150F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31F6E35F" w14:textId="77777777" w:rsidR="00F3677E" w:rsidRPr="003B5F92" w:rsidRDefault="00F3677E" w:rsidP="00E6150F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677D70CD" w14:textId="77777777" w:rsidR="00F3677E" w:rsidRPr="003B5F92" w:rsidRDefault="00F3677E" w:rsidP="00E6150F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525D58A4" w14:textId="77777777" w:rsidR="00F3677E" w:rsidRPr="003B5F92" w:rsidRDefault="00F3677E" w:rsidP="00E6150F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F3677E" w:rsidRPr="003B5F92" w14:paraId="6858FB26" w14:textId="77777777" w:rsidTr="00E6150F">
        <w:trPr>
          <w:trHeight w:val="1085"/>
        </w:trPr>
        <w:tc>
          <w:tcPr>
            <w:tcW w:w="617" w:type="dxa"/>
          </w:tcPr>
          <w:p w14:paraId="42A9F11B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0C936397" w14:textId="77777777" w:rsidR="00F3677E" w:rsidRPr="007319F9" w:rsidRDefault="00F3677E" w:rsidP="00E6150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Teaching Faculty </w:t>
            </w:r>
          </w:p>
          <w:p w14:paraId="0D6055F9" w14:textId="77777777" w:rsidR="00F3677E" w:rsidRDefault="00F3677E" w:rsidP="00E6150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F33A3">
              <w:rPr>
                <w:rFonts w:ascii="Arial" w:hAnsi="Arial" w:cs="Arial"/>
                <w:sz w:val="22"/>
                <w:szCs w:val="22"/>
              </w:rPr>
              <w:t>hange</w:t>
            </w:r>
            <w:r>
              <w:rPr>
                <w:rFonts w:ascii="Arial" w:hAnsi="Arial" w:cs="Arial"/>
                <w:sz w:val="22"/>
                <w:szCs w:val="22"/>
              </w:rPr>
              <w:t xml:space="preserve">s or attritions/additions in </w:t>
            </w:r>
            <w:r w:rsidRPr="005F33A3">
              <w:rPr>
                <w:rFonts w:ascii="Arial" w:hAnsi="Arial" w:cs="Arial"/>
                <w:sz w:val="22"/>
                <w:szCs w:val="22"/>
              </w:rPr>
              <w:t>faculty</w:t>
            </w:r>
            <w:r>
              <w:rPr>
                <w:rFonts w:ascii="Arial" w:hAnsi="Arial" w:cs="Arial"/>
                <w:sz w:val="22"/>
                <w:szCs w:val="22"/>
              </w:rPr>
              <w:t>: course manager/chair, module leaders, lecturers etc.– indicate names and role/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s  (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Update in Annex 1)</w:t>
            </w:r>
          </w:p>
          <w:p w14:paraId="43CEFB30" w14:textId="77777777" w:rsidR="00F3677E" w:rsidRPr="007319F9" w:rsidRDefault="00F3677E" w:rsidP="00E6150F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Does faculty have a formal education qualification at post-graduate level? Yes/No Comments</w:t>
            </w:r>
          </w:p>
          <w:p w14:paraId="76873015" w14:textId="77777777" w:rsidR="00F3677E" w:rsidRPr="007319F9" w:rsidRDefault="00F3677E" w:rsidP="00E6150F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Have faculty teaching in clinical experiences performed direct patient care in the past 5 years?  Yes/No Comments</w:t>
            </w:r>
          </w:p>
        </w:tc>
        <w:tc>
          <w:tcPr>
            <w:tcW w:w="2365" w:type="dxa"/>
          </w:tcPr>
          <w:p w14:paraId="3B4C990E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049878A5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0F062543" w14:textId="77777777" w:rsidTr="00E6150F">
        <w:trPr>
          <w:trHeight w:val="636"/>
        </w:trPr>
        <w:tc>
          <w:tcPr>
            <w:tcW w:w="617" w:type="dxa"/>
          </w:tcPr>
          <w:p w14:paraId="38A7DD43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1AE021DE" w14:textId="77777777" w:rsidR="00F3677E" w:rsidRDefault="00F3677E" w:rsidP="00E6150F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Students </w:t>
            </w:r>
            <w:r w:rsidRPr="00640956">
              <w:rPr>
                <w:rFonts w:ascii="Arial" w:hAnsi="Arial" w:cs="Arial"/>
                <w:sz w:val="22"/>
                <w:szCs w:val="22"/>
                <w:u w:val="single"/>
              </w:rPr>
              <w:t>(report in Annex 2)</w:t>
            </w:r>
          </w:p>
          <w:p w14:paraId="238002EA" w14:textId="77777777" w:rsidR="00F3677E" w:rsidRPr="00640956" w:rsidRDefault="00F3677E" w:rsidP="00E6150F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intakes per year &amp;</w:t>
            </w:r>
          </w:p>
          <w:p w14:paraId="00FC8681" w14:textId="77777777" w:rsidR="00F3677E" w:rsidRPr="0024238A" w:rsidRDefault="00F3677E" w:rsidP="00E6150F">
            <w:pPr>
              <w:spacing w:after="120"/>
              <w:rPr>
                <w:rFonts w:ascii="Arial" w:hAnsi="Arial" w:cs="Arial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students enrolled per intake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65" w:type="dxa"/>
          </w:tcPr>
          <w:p w14:paraId="72C0BEE1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6767AA89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3490CBFE" w14:textId="77777777" w:rsidTr="00E6150F">
        <w:trPr>
          <w:trHeight w:val="505"/>
        </w:trPr>
        <w:tc>
          <w:tcPr>
            <w:tcW w:w="617" w:type="dxa"/>
          </w:tcPr>
          <w:p w14:paraId="79D0267F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4161C7F4" w14:textId="77777777" w:rsidR="00F3677E" w:rsidRPr="00C56FFF" w:rsidRDefault="00F3677E" w:rsidP="00E6150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Resources</w:t>
            </w:r>
          </w:p>
          <w:p w14:paraId="5F40B22E" w14:textId="77777777" w:rsidR="00F3677E" w:rsidRPr="00C56FFF" w:rsidRDefault="00F3677E" w:rsidP="00E6150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C56FFF">
              <w:rPr>
                <w:rFonts w:ascii="Arial" w:hAnsi="Arial" w:cs="Arial"/>
                <w:sz w:val="22"/>
                <w:szCs w:val="22"/>
              </w:rPr>
              <w:t xml:space="preserve">Change/enhancement of human </w:t>
            </w:r>
            <w:proofErr w:type="gramStart"/>
            <w:r w:rsidRPr="00C56FFF">
              <w:rPr>
                <w:rFonts w:ascii="Arial" w:hAnsi="Arial" w:cs="Arial"/>
                <w:sz w:val="22"/>
                <w:szCs w:val="22"/>
              </w:rPr>
              <w:t>&amp;  physical</w:t>
            </w:r>
            <w:proofErr w:type="gramEnd"/>
            <w:r w:rsidRPr="00C56FFF">
              <w:rPr>
                <w:rFonts w:ascii="Arial" w:hAnsi="Arial" w:cs="Arial"/>
                <w:sz w:val="22"/>
                <w:szCs w:val="22"/>
              </w:rPr>
              <w:t xml:space="preserve"> resources</w:t>
            </w:r>
          </w:p>
          <w:p w14:paraId="5000870C" w14:textId="77777777" w:rsidR="00F3677E" w:rsidRPr="00C56FFF" w:rsidRDefault="00F3677E" w:rsidP="00E6150F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Is the simulation laboratory accredited? Yes/No Comments</w:t>
            </w:r>
          </w:p>
          <w:p w14:paraId="3F49A642" w14:textId="77777777" w:rsidR="00F3677E" w:rsidRPr="00C51BF2" w:rsidRDefault="00F3677E" w:rsidP="00E6150F">
            <w:pPr>
              <w:spacing w:after="120"/>
              <w:rPr>
                <w:rFonts w:ascii="Arial" w:hAnsi="Arial" w:cs="Arial"/>
                <w:u w:val="single"/>
              </w:rPr>
            </w:pPr>
            <w:r w:rsidRPr="00C56FFF">
              <w:rPr>
                <w:rFonts w:ascii="Arial" w:hAnsi="Arial" w:cs="Arial"/>
                <w:color w:val="000000"/>
                <w:sz w:val="22"/>
                <w:szCs w:val="22"/>
              </w:rPr>
              <w:t>Are the simulation facilitators certified? Yes/No Comments</w:t>
            </w:r>
          </w:p>
        </w:tc>
        <w:tc>
          <w:tcPr>
            <w:tcW w:w="2365" w:type="dxa"/>
          </w:tcPr>
          <w:p w14:paraId="077C1616" w14:textId="77777777" w:rsidR="00F3677E" w:rsidRPr="00C51BF2" w:rsidRDefault="00F3677E" w:rsidP="00E6150F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949" w:type="dxa"/>
          </w:tcPr>
          <w:p w14:paraId="3E67F0E1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  <w:tr w:rsidR="00F3677E" w:rsidRPr="003B5F92" w14:paraId="58838064" w14:textId="77777777" w:rsidTr="00E6150F">
        <w:trPr>
          <w:trHeight w:val="407"/>
        </w:trPr>
        <w:tc>
          <w:tcPr>
            <w:tcW w:w="617" w:type="dxa"/>
          </w:tcPr>
          <w:p w14:paraId="31EEAA76" w14:textId="77777777" w:rsidR="00F3677E" w:rsidRPr="003B5F92" w:rsidRDefault="00F3677E" w:rsidP="00E61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2C0E4CE1" w14:textId="77777777" w:rsidR="00F3677E" w:rsidRPr="00C56FFF" w:rsidRDefault="00F3677E" w:rsidP="00E6150F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C56FF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Programme Effectiveness &amp; Quality Improvement</w:t>
            </w:r>
          </w:p>
          <w:p w14:paraId="3BA82FAD" w14:textId="77777777" w:rsidR="00F3677E" w:rsidRPr="007319F9" w:rsidRDefault="00F3677E" w:rsidP="00E6150F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Is there a systematic evaluation of the curriculum is in place? What are the trends and data that support the evaluation outcomes?</w:t>
            </w:r>
          </w:p>
          <w:p w14:paraId="3E39D4D1" w14:textId="77777777" w:rsidR="00F3677E" w:rsidRPr="00B10123" w:rsidRDefault="00F3677E" w:rsidP="00F3677E">
            <w:pPr>
              <w:numPr>
                <w:ilvl w:val="0"/>
                <w:numId w:val="11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FE1D45">
              <w:rPr>
                <w:rFonts w:ascii="Arial" w:hAnsi="Arial" w:cs="Arial"/>
                <w:sz w:val="22"/>
                <w:szCs w:val="22"/>
              </w:rPr>
              <w:t>ummary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analysis/trends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students &amp; faculty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feedback; e</w:t>
            </w:r>
            <w:r w:rsidRPr="00B10123">
              <w:rPr>
                <w:rFonts w:ascii="Arial" w:hAnsi="Arial" w:cs="Arial"/>
                <w:sz w:val="22"/>
                <w:szCs w:val="22"/>
              </w:rPr>
              <w:t xml:space="preserve">mployer’s survey feedback </w:t>
            </w:r>
          </w:p>
          <w:p w14:paraId="4BA62F04" w14:textId="77777777" w:rsidR="00F3677E" w:rsidRDefault="00F3677E" w:rsidP="00F3677E">
            <w:pPr>
              <w:numPr>
                <w:ilvl w:val="0"/>
                <w:numId w:val="11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evaluation data was monitored &amp; incorporated into curriculum </w:t>
            </w:r>
          </w:p>
          <w:p w14:paraId="4166852B" w14:textId="77777777" w:rsidR="00F3677E" w:rsidRDefault="00F3677E" w:rsidP="00F3677E">
            <w:pPr>
              <w:numPr>
                <w:ilvl w:val="0"/>
                <w:numId w:val="13"/>
              </w:numPr>
              <w:tabs>
                <w:tab w:val="left" w:pos="107"/>
              </w:tabs>
              <w:spacing w:after="120"/>
              <w:ind w:left="0" w:hanging="3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institution’s response/action plan to the feedback obtained</w:t>
            </w:r>
          </w:p>
          <w:p w14:paraId="150F9EDC" w14:textId="77777777" w:rsidR="00F3677E" w:rsidRPr="00FE1D45" w:rsidRDefault="00F3677E" w:rsidP="00E6150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088C">
              <w:rPr>
                <w:rFonts w:ascii="Arial" w:hAnsi="Arial" w:cs="Arial"/>
                <w:sz w:val="22"/>
                <w:szCs w:val="22"/>
              </w:rPr>
              <w:t>Insert Appendices where relevant</w:t>
            </w:r>
          </w:p>
        </w:tc>
        <w:tc>
          <w:tcPr>
            <w:tcW w:w="2365" w:type="dxa"/>
          </w:tcPr>
          <w:p w14:paraId="134E2867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870C006" w14:textId="77777777" w:rsidR="00F3677E" w:rsidRPr="003B5F92" w:rsidRDefault="00F3677E" w:rsidP="00E6150F">
            <w:pPr>
              <w:rPr>
                <w:rFonts w:ascii="Arial" w:hAnsi="Arial" w:cs="Arial"/>
              </w:rPr>
            </w:pPr>
          </w:p>
        </w:tc>
      </w:tr>
    </w:tbl>
    <w:p w14:paraId="47E170D7" w14:textId="77777777" w:rsidR="00F3677E" w:rsidRPr="003B5F92" w:rsidRDefault="00F3677E" w:rsidP="00667D51">
      <w:pPr>
        <w:ind w:left="720" w:firstLine="720"/>
        <w:jc w:val="center"/>
        <w:rPr>
          <w:rFonts w:ascii="Arial" w:hAnsi="Arial" w:cs="Arial"/>
          <w:b/>
        </w:rPr>
      </w:pPr>
    </w:p>
    <w:p w14:paraId="2EB2D341" w14:textId="77777777" w:rsidR="00D2503D" w:rsidRDefault="00D2503D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1D5F34B7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68760A9F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1382742B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0EAF5982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7809996E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234FFC8F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4E98CD7E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571048EB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26CA39A9" w14:textId="77777777" w:rsidR="00F3677E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3712DD84" w14:textId="77777777" w:rsidR="00F3677E" w:rsidRPr="00C3082F" w:rsidRDefault="00F3677E" w:rsidP="00D2503D">
      <w:pPr>
        <w:jc w:val="center"/>
        <w:rPr>
          <w:rFonts w:ascii="Arial" w:hAnsi="Arial" w:cs="Arial"/>
          <w:b/>
          <w:sz w:val="16"/>
          <w:szCs w:val="16"/>
        </w:rPr>
      </w:pPr>
    </w:p>
    <w:p w14:paraId="69C8D19D" w14:textId="77777777" w:rsidR="00F11FB4" w:rsidRDefault="00F11FB4" w:rsidP="00F11FB4">
      <w:pPr>
        <w:pStyle w:val="Header"/>
        <w:jc w:val="right"/>
      </w:pPr>
      <w:r w:rsidRPr="00EC00B3">
        <w:rPr>
          <w:rFonts w:ascii="Arial" w:hAnsi="Arial" w:cs="Arial"/>
        </w:rPr>
        <w:t>Annex 1</w:t>
      </w:r>
    </w:p>
    <w:p w14:paraId="581E6ADF" w14:textId="77777777" w:rsidR="00F11FB4" w:rsidRDefault="00F11FB4" w:rsidP="00F11FB4">
      <w:pPr>
        <w:ind w:left="720" w:firstLine="720"/>
        <w:jc w:val="center"/>
        <w:rPr>
          <w:rFonts w:ascii="Arial" w:hAnsi="Arial" w:cs="Arial"/>
          <w:b/>
        </w:rPr>
      </w:pPr>
    </w:p>
    <w:p w14:paraId="21F6CA00" w14:textId="77777777" w:rsidR="00F11FB4" w:rsidRPr="00195348" w:rsidRDefault="00F11FB4" w:rsidP="00F11FB4">
      <w:pPr>
        <w:ind w:left="720" w:firstLine="720"/>
        <w:jc w:val="center"/>
        <w:rPr>
          <w:rFonts w:ascii="Arial" w:hAnsi="Arial" w:cs="Arial"/>
          <w:b/>
          <w:sz w:val="16"/>
          <w:szCs w:val="16"/>
        </w:rPr>
      </w:pPr>
    </w:p>
    <w:p w14:paraId="13B02570" w14:textId="77777777" w:rsidR="00095C56" w:rsidRPr="00F3677E" w:rsidRDefault="00F11FB4" w:rsidP="00095C56">
      <w:pPr>
        <w:ind w:left="720"/>
        <w:jc w:val="center"/>
        <w:rPr>
          <w:rFonts w:ascii="Arial" w:hAnsi="Arial" w:cs="Arial"/>
          <w:b/>
        </w:rPr>
      </w:pPr>
      <w:r w:rsidRPr="00F3677E">
        <w:rPr>
          <w:rFonts w:ascii="Arial" w:hAnsi="Arial" w:cs="Arial"/>
          <w:b/>
        </w:rPr>
        <w:t>ANNUAL REPORT FOR SINGAPORE NURSING BOARD</w:t>
      </w:r>
      <w:r w:rsidR="001E49F5" w:rsidRPr="00F3677E">
        <w:rPr>
          <w:rFonts w:ascii="Arial" w:hAnsi="Arial" w:cs="Arial"/>
          <w:b/>
        </w:rPr>
        <w:t xml:space="preserve"> </w:t>
      </w:r>
    </w:p>
    <w:p w14:paraId="6798FF72" w14:textId="77777777" w:rsidR="00195348" w:rsidRPr="00195348" w:rsidRDefault="00195348" w:rsidP="00095C56">
      <w:pPr>
        <w:ind w:left="720"/>
        <w:jc w:val="center"/>
        <w:rPr>
          <w:rFonts w:ascii="Arial" w:hAnsi="Arial" w:cs="Arial"/>
          <w:b/>
          <w:sz w:val="16"/>
          <w:szCs w:val="16"/>
        </w:rPr>
      </w:pPr>
    </w:p>
    <w:p w14:paraId="738C965F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 w:rsidRPr="001E49F5">
        <w:rPr>
          <w:rFonts w:ascii="Arial" w:hAnsi="Arial" w:cs="Arial"/>
          <w:b/>
          <w:sz w:val="22"/>
          <w:szCs w:val="22"/>
        </w:rPr>
        <w:t>Statistical data of students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95348">
        <w:rPr>
          <w:rFonts w:ascii="Arial Narrow" w:hAnsi="Arial Narrow" w:cs="Arial"/>
          <w:b/>
          <w:sz w:val="22"/>
          <w:szCs w:val="22"/>
        </w:rPr>
        <w:t xml:space="preserve">(For Post-Registration nursing </w:t>
      </w:r>
      <w:proofErr w:type="spellStart"/>
      <w:r w:rsidRPr="00195348">
        <w:rPr>
          <w:rFonts w:ascii="Arial Narrow" w:hAnsi="Arial Narrow" w:cs="Arial"/>
          <w:b/>
          <w:sz w:val="22"/>
          <w:szCs w:val="22"/>
        </w:rPr>
        <w:t>programmes</w:t>
      </w:r>
      <w:proofErr w:type="spellEnd"/>
      <w:r w:rsidRPr="00195348">
        <w:rPr>
          <w:rFonts w:ascii="Arial Narrow" w:hAnsi="Arial Narrow" w:cs="Arial"/>
          <w:b/>
          <w:sz w:val="22"/>
          <w:szCs w:val="22"/>
        </w:rPr>
        <w:t>)</w:t>
      </w:r>
    </w:p>
    <w:p w14:paraId="7371B22B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6BCD1EF8" w14:textId="77777777" w:rsidR="00195348" w:rsidRDefault="00195348" w:rsidP="00195348">
      <w:pPr>
        <w:rPr>
          <w:rFonts w:ascii="Calibri" w:hAnsi="Calibri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843"/>
        <w:gridCol w:w="2835"/>
        <w:gridCol w:w="2410"/>
      </w:tblGrid>
      <w:tr w:rsidR="00195348" w:rsidRPr="00195348" w14:paraId="31CBCD10" w14:textId="77777777" w:rsidTr="005A1D32"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F9F8" w14:textId="77777777" w:rsidR="00195348" w:rsidRPr="00195348" w:rsidRDefault="004578D0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CET Programme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6BE5" w14:textId="77777777" w:rsidR="00195348" w:rsidRPr="00195348" w:rsidRDefault="001953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195348">
              <w:rPr>
                <w:rFonts w:ascii="Arial" w:hAnsi="Arial" w:cs="Arial"/>
                <w:sz w:val="22"/>
                <w:szCs w:val="22"/>
              </w:rPr>
              <w:t>Number of students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10FF" w14:textId="77777777" w:rsidR="00195348" w:rsidRPr="00195348" w:rsidRDefault="00195348" w:rsidP="005A1D32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195348">
              <w:rPr>
                <w:rFonts w:ascii="Arial" w:hAnsi="Arial" w:cs="Arial"/>
                <w:sz w:val="22"/>
                <w:szCs w:val="22"/>
              </w:rPr>
              <w:t>Number of</w:t>
            </w:r>
            <w:r w:rsidR="000C6CAE">
              <w:rPr>
                <w:rFonts w:ascii="Arial" w:hAnsi="Arial" w:cs="Arial"/>
                <w:sz w:val="22"/>
                <w:szCs w:val="22"/>
              </w:rPr>
              <w:t xml:space="preserve"> students graduated &amp; </w:t>
            </w:r>
            <w:r w:rsidRPr="0019534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CFFA8D" w14:textId="77777777" w:rsidR="00195348" w:rsidRPr="00195348" w:rsidRDefault="00195348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195348">
              <w:rPr>
                <w:rFonts w:ascii="Arial" w:hAnsi="Arial" w:cs="Arial"/>
                <w:sz w:val="22"/>
                <w:szCs w:val="22"/>
              </w:rPr>
              <w:t>Remarks</w:t>
            </w:r>
          </w:p>
        </w:tc>
      </w:tr>
      <w:tr w:rsidR="00195348" w14:paraId="00C6F6B6" w14:textId="77777777" w:rsidTr="005A1D32">
        <w:tc>
          <w:tcPr>
            <w:tcW w:w="3402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6B07B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D5E70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CBCFD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2" w:space="0" w:color="auto"/>
            </w:tcBorders>
            <w:hideMark/>
          </w:tcPr>
          <w:p w14:paraId="713B08A1" w14:textId="77777777" w:rsidR="00195348" w:rsidRDefault="00195348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166FADBA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35F15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A6F5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F3D3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C2EB201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51D8FFBF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787C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0491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E825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700B97E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195348" w14:paraId="7C4CCD73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2E96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FEF0E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DFA0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049DA6A" w14:textId="77777777" w:rsidR="00195348" w:rsidRDefault="00195348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932984" w14:paraId="650B8DAC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2B6C8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ACFD4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C232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1DCB42" w14:textId="77777777" w:rsidR="00932984" w:rsidRDefault="00932984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6196CC71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6F281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1EB5F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714E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EA965A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1B5383D6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EB68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CE541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39474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DC2F590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5F45EC0C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5925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9C751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5767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6F5D053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2E06499B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D77C8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EAF5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A6E6D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3B38FE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265C9880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29746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23BB7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8271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8FE1446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7A3CB458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31C86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A1919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19472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248B461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598D9BE9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F7C46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F36E9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6C4E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798FC7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4578D0" w14:paraId="5B2648C9" w14:textId="77777777" w:rsidTr="005A1D32"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2997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F4792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6AFB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B9E8D7" w14:textId="77777777" w:rsidR="004578D0" w:rsidRDefault="004578D0" w:rsidP="004578D0">
            <w:pPr>
              <w:spacing w:line="36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</w:tbl>
    <w:p w14:paraId="66C32833" w14:textId="77777777" w:rsidR="00195348" w:rsidRDefault="00195348" w:rsidP="00195348">
      <w:pPr>
        <w:rPr>
          <w:rFonts w:ascii="Arial" w:hAnsi="Arial" w:cs="Arial"/>
          <w:b/>
          <w:sz w:val="22"/>
          <w:szCs w:val="22"/>
        </w:rPr>
      </w:pPr>
    </w:p>
    <w:p w14:paraId="67EA1CEB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sectPr w:rsidR="00195348" w:rsidSect="00684919">
      <w:headerReference w:type="default" r:id="rId10"/>
      <w:footerReference w:type="default" r:id="rId11"/>
      <w:pgSz w:w="11909" w:h="16834" w:code="9"/>
      <w:pgMar w:top="680" w:right="1134" w:bottom="567" w:left="1247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8BB8" w14:textId="77777777" w:rsidR="00555891" w:rsidRDefault="00555891" w:rsidP="0095223E">
      <w:r>
        <w:separator/>
      </w:r>
    </w:p>
  </w:endnote>
  <w:endnote w:type="continuationSeparator" w:id="0">
    <w:p w14:paraId="232E8C72" w14:textId="77777777" w:rsidR="00555891" w:rsidRDefault="00555891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048E" w14:textId="77777777" w:rsidR="003013A0" w:rsidRPr="00240EB0" w:rsidRDefault="00ED3FC6" w:rsidP="00F11FB4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>
      <w:rPr>
        <w:sz w:val="20"/>
        <w:szCs w:val="20"/>
      </w:rPr>
      <w:t xml:space="preserve">Annual </w:t>
    </w:r>
    <w:proofErr w:type="spellStart"/>
    <w:r>
      <w:rPr>
        <w:sz w:val="20"/>
        <w:szCs w:val="20"/>
      </w:rPr>
      <w:t>Report_CET_r</w:t>
    </w:r>
    <w:r w:rsidR="00C3082F">
      <w:rPr>
        <w:sz w:val="20"/>
        <w:szCs w:val="20"/>
      </w:rPr>
      <w:t>evised_</w:t>
    </w:r>
    <w:r w:rsidR="00AF6DD5">
      <w:rPr>
        <w:sz w:val="20"/>
        <w:szCs w:val="20"/>
      </w:rPr>
      <w:t>Sep</w:t>
    </w:r>
    <w:proofErr w:type="spellEnd"/>
    <w:r w:rsidR="00AF6DD5">
      <w:rPr>
        <w:sz w:val="20"/>
        <w:szCs w:val="20"/>
      </w:rPr>
      <w:t xml:space="preserve"> </w:t>
    </w:r>
    <w:r w:rsidR="00184443">
      <w:rPr>
        <w:sz w:val="20"/>
        <w:szCs w:val="20"/>
      </w:rPr>
      <w:t>2021</w:t>
    </w:r>
  </w:p>
  <w:p w14:paraId="1CFC8CA9" w14:textId="77777777" w:rsidR="003013A0" w:rsidRDefault="003013A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27A7">
      <w:rPr>
        <w:noProof/>
      </w:rPr>
      <w:t>1</w:t>
    </w:r>
    <w:r>
      <w:fldChar w:fldCharType="end"/>
    </w:r>
  </w:p>
  <w:p w14:paraId="1FACF767" w14:textId="77777777" w:rsidR="003013A0" w:rsidRPr="00F11FB4" w:rsidRDefault="003013A0" w:rsidP="00F11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126E4" w14:textId="77777777" w:rsidR="00555891" w:rsidRDefault="00555891" w:rsidP="0095223E">
      <w:r>
        <w:separator/>
      </w:r>
    </w:p>
  </w:footnote>
  <w:footnote w:type="continuationSeparator" w:id="0">
    <w:p w14:paraId="7065F3F6" w14:textId="77777777" w:rsidR="00555891" w:rsidRDefault="00555891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DA2E" w14:textId="77777777" w:rsidR="002C5860" w:rsidRDefault="00F3677E" w:rsidP="00857B07">
    <w:pPr>
      <w:pStyle w:val="Header"/>
      <w:jc w:val="center"/>
    </w:pPr>
    <w:r>
      <w:rPr>
        <w:rFonts w:ascii="Arial" w:hAnsi="Arial" w:cs="Arial"/>
      </w:rPr>
      <w:t>Official (</w:t>
    </w:r>
    <w:r w:rsidR="00602AAB">
      <w:rPr>
        <w:rFonts w:ascii="Arial" w:hAnsi="Arial" w:cs="Arial"/>
      </w:rPr>
      <w:t>Open</w:t>
    </w:r>
    <w:r>
      <w:rPr>
        <w:rFonts w:ascii="Arial" w:hAnsi="Arial" w:cs="Arial"/>
      </w:rPr>
      <w:t>)</w:t>
    </w:r>
  </w:p>
  <w:p w14:paraId="4E5FF8CB" w14:textId="77777777" w:rsidR="00684919" w:rsidRDefault="00684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49B"/>
    <w:multiLevelType w:val="hybridMultilevel"/>
    <w:tmpl w:val="5D12D5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226002"/>
    <w:multiLevelType w:val="hybridMultilevel"/>
    <w:tmpl w:val="ACC47A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6520B45"/>
    <w:multiLevelType w:val="hybridMultilevel"/>
    <w:tmpl w:val="ECF04A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63096E"/>
    <w:multiLevelType w:val="hybridMultilevel"/>
    <w:tmpl w:val="D382D6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4947584">
    <w:abstractNumId w:val="5"/>
  </w:num>
  <w:num w:numId="2" w16cid:durableId="2004158411">
    <w:abstractNumId w:val="3"/>
  </w:num>
  <w:num w:numId="3" w16cid:durableId="571277734">
    <w:abstractNumId w:val="7"/>
  </w:num>
  <w:num w:numId="4" w16cid:durableId="1856993842">
    <w:abstractNumId w:val="1"/>
  </w:num>
  <w:num w:numId="5" w16cid:durableId="5737026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173592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6014040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19735195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5166068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73948705">
    <w:abstractNumId w:val="0"/>
  </w:num>
  <w:num w:numId="11" w16cid:durableId="94791064">
    <w:abstractNumId w:val="6"/>
  </w:num>
  <w:num w:numId="12" w16cid:durableId="890264627">
    <w:abstractNumId w:val="2"/>
  </w:num>
  <w:num w:numId="13" w16cid:durableId="1836334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CF2"/>
    <w:rsid w:val="00027E9B"/>
    <w:rsid w:val="000465A9"/>
    <w:rsid w:val="00084EE3"/>
    <w:rsid w:val="00095C56"/>
    <w:rsid w:val="000C6CAE"/>
    <w:rsid w:val="000E65F8"/>
    <w:rsid w:val="000F509B"/>
    <w:rsid w:val="00123CFB"/>
    <w:rsid w:val="00127F30"/>
    <w:rsid w:val="0016231C"/>
    <w:rsid w:val="0017384C"/>
    <w:rsid w:val="00184443"/>
    <w:rsid w:val="00195348"/>
    <w:rsid w:val="00197361"/>
    <w:rsid w:val="001E031D"/>
    <w:rsid w:val="001E49F5"/>
    <w:rsid w:val="00240EB0"/>
    <w:rsid w:val="00244288"/>
    <w:rsid w:val="00264550"/>
    <w:rsid w:val="0029700D"/>
    <w:rsid w:val="002C5860"/>
    <w:rsid w:val="002F27A7"/>
    <w:rsid w:val="003013A0"/>
    <w:rsid w:val="0037158A"/>
    <w:rsid w:val="00393D2C"/>
    <w:rsid w:val="003B5F92"/>
    <w:rsid w:val="00421FAD"/>
    <w:rsid w:val="004221BF"/>
    <w:rsid w:val="004526CC"/>
    <w:rsid w:val="004578D0"/>
    <w:rsid w:val="004609FE"/>
    <w:rsid w:val="004717AC"/>
    <w:rsid w:val="004804B9"/>
    <w:rsid w:val="00484C8E"/>
    <w:rsid w:val="004A055F"/>
    <w:rsid w:val="004B50E9"/>
    <w:rsid w:val="004D1CDB"/>
    <w:rsid w:val="005039BD"/>
    <w:rsid w:val="00504B49"/>
    <w:rsid w:val="00506BD9"/>
    <w:rsid w:val="00513DB4"/>
    <w:rsid w:val="005239D0"/>
    <w:rsid w:val="00545B5C"/>
    <w:rsid w:val="00555891"/>
    <w:rsid w:val="005A1D32"/>
    <w:rsid w:val="005E322E"/>
    <w:rsid w:val="005E41FE"/>
    <w:rsid w:val="005F33A3"/>
    <w:rsid w:val="00602AAB"/>
    <w:rsid w:val="00623E5B"/>
    <w:rsid w:val="006571CC"/>
    <w:rsid w:val="00667D51"/>
    <w:rsid w:val="00684919"/>
    <w:rsid w:val="00684EAF"/>
    <w:rsid w:val="006D751C"/>
    <w:rsid w:val="006E59D4"/>
    <w:rsid w:val="007178A6"/>
    <w:rsid w:val="00742290"/>
    <w:rsid w:val="0077589F"/>
    <w:rsid w:val="007779E7"/>
    <w:rsid w:val="007B1C93"/>
    <w:rsid w:val="007B5E3B"/>
    <w:rsid w:val="007C5696"/>
    <w:rsid w:val="007C6047"/>
    <w:rsid w:val="007E720E"/>
    <w:rsid w:val="00805A05"/>
    <w:rsid w:val="00810211"/>
    <w:rsid w:val="00810FA1"/>
    <w:rsid w:val="00857B07"/>
    <w:rsid w:val="00883CF2"/>
    <w:rsid w:val="00897DE9"/>
    <w:rsid w:val="008D01C6"/>
    <w:rsid w:val="00932984"/>
    <w:rsid w:val="0095223E"/>
    <w:rsid w:val="009A26D9"/>
    <w:rsid w:val="009D5529"/>
    <w:rsid w:val="009F7E8A"/>
    <w:rsid w:val="00A17A91"/>
    <w:rsid w:val="00A31010"/>
    <w:rsid w:val="00A3199D"/>
    <w:rsid w:val="00AD0DA3"/>
    <w:rsid w:val="00AE7275"/>
    <w:rsid w:val="00AF6DD5"/>
    <w:rsid w:val="00B238C3"/>
    <w:rsid w:val="00B420AA"/>
    <w:rsid w:val="00B463C5"/>
    <w:rsid w:val="00B62C20"/>
    <w:rsid w:val="00B6389C"/>
    <w:rsid w:val="00B76128"/>
    <w:rsid w:val="00C3082F"/>
    <w:rsid w:val="00C40B83"/>
    <w:rsid w:val="00C46C25"/>
    <w:rsid w:val="00C74E29"/>
    <w:rsid w:val="00CB148F"/>
    <w:rsid w:val="00CC192F"/>
    <w:rsid w:val="00CD5C05"/>
    <w:rsid w:val="00D2503D"/>
    <w:rsid w:val="00D75C95"/>
    <w:rsid w:val="00DA4F4C"/>
    <w:rsid w:val="00DB1FC0"/>
    <w:rsid w:val="00DC2724"/>
    <w:rsid w:val="00DC68AE"/>
    <w:rsid w:val="00DD16E4"/>
    <w:rsid w:val="00E15536"/>
    <w:rsid w:val="00E233ED"/>
    <w:rsid w:val="00E372BD"/>
    <w:rsid w:val="00E43D10"/>
    <w:rsid w:val="00E6150F"/>
    <w:rsid w:val="00E63887"/>
    <w:rsid w:val="00ED3FC6"/>
    <w:rsid w:val="00EE2D3B"/>
    <w:rsid w:val="00EF7DA2"/>
    <w:rsid w:val="00F11FB4"/>
    <w:rsid w:val="00F208E4"/>
    <w:rsid w:val="00F25741"/>
    <w:rsid w:val="00F3677E"/>
    <w:rsid w:val="00F37384"/>
    <w:rsid w:val="00F62A4A"/>
    <w:rsid w:val="00F7171E"/>
    <w:rsid w:val="00F72ECC"/>
    <w:rsid w:val="00F91843"/>
    <w:rsid w:val="00F91939"/>
    <w:rsid w:val="00FA371C"/>
    <w:rsid w:val="00FB5919"/>
    <w:rsid w:val="00FC2BC8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</o:rules>
    </o:shapelayout>
  </w:shapeDefaults>
  <w:decimalSymbol w:val="."/>
  <w:listSeparator w:val=","/>
  <w14:docId w14:val="66AABDFE"/>
  <w15:chartTrackingRefBased/>
  <w15:docId w15:val="{9FA96D23-77F2-4284-BF60-61A99DFD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F3677E"/>
    <w:pPr>
      <w:spacing w:before="100" w:beforeAutospacing="1" w:after="100" w:afterAutospacing="1"/>
    </w:pPr>
    <w:rPr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863946-09D9-4783-93C9-2CE10238A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B21192-0328-4335-91BF-AA94EBA554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CBCB8D-37CF-49D1-A8D3-7879B6E42A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Benson OOI (SPB)</cp:lastModifiedBy>
  <cp:revision>2</cp:revision>
  <cp:lastPrinted>2012-10-03T01:43:00Z</cp:lastPrinted>
  <dcterms:created xsi:type="dcterms:W3CDTF">2025-12-22T08:39:00Z</dcterms:created>
  <dcterms:modified xsi:type="dcterms:W3CDTF">2025-12-22T08:39:00Z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-561268412</vt:i4>
  </property>
  <property fmtid="{D5CDD505-2E9C-101B-9397-08002B2CF9AE}" pid="3" name="MSIP_Label_8750e093-5171-4520-acd4-0504c47e84d2_SiteId">
    <vt:lpwstr>0b11c524-9a1c-4e1b-84cb-6336aefc2243</vt:lpwstr>
  </property>
  <property fmtid="{D5CDD505-2E9C-101B-9397-08002B2CF9AE}" pid="4" name="MSIP_Label_8750e093-5171-4520-acd4-0504c47e84d2_SetDate">
    <vt:lpwstr>2021-09-09T04:23:03.0061204Z</vt:lpwstr>
  </property>
  <property fmtid="{D5CDD505-2E9C-101B-9397-08002B2CF9AE}" pid="5" name="MSIP_Label_8750e093-5171-4520-acd4-0504c47e84d2_Owner">
    <vt:lpwstr>Rita_GAN@spb.gov.sg</vt:lpwstr>
  </property>
  <property fmtid="{D5CDD505-2E9C-101B-9397-08002B2CF9AE}" pid="6" name="MSIP_Label_8750e093-5171-4520-acd4-0504c47e84d2_Name">
    <vt:lpwstr>OFFICIAL (CLOSED)</vt:lpwstr>
  </property>
  <property fmtid="{D5CDD505-2E9C-101B-9397-08002B2CF9AE}" pid="7" name="MSIP_Label_8750e093-5171-4520-acd4-0504c47e84d2_Extended_MSFT_Method">
    <vt:lpwstr>Manual</vt:lpwstr>
  </property>
  <property fmtid="{D5CDD505-2E9C-101B-9397-08002B2CF9AE}" pid="8" name="MSIP_Label_8750e093-5171-4520-acd4-0504c47e84d2_Enabled">
    <vt:lpwstr>True</vt:lpwstr>
  </property>
  <property fmtid="{D5CDD505-2E9C-101B-9397-08002B2CF9AE}" pid="9" name="MSIP_Label_8750e093-5171-4520-acd4-0504c47e84d2_Application">
    <vt:lpwstr>Microsoft Azure Information Protection</vt:lpwstr>
  </property>
  <property fmtid="{D5CDD505-2E9C-101B-9397-08002B2CF9AE}" pid="10" name="MSIP_Label_8750e093-5171-4520-acd4-0504c47e84d2_ActionId">
    <vt:lpwstr>0f2803bd-ba14-415b-9efb-ca585ffa40f2</vt:lpwstr>
  </property>
  <property fmtid="{D5CDD505-2E9C-101B-9397-08002B2CF9AE}" pid="11" name="MSIP_Label_5434c4c7-833e-41e4-b0ab-cdb227a2f6f7_SiteId">
    <vt:lpwstr>0b11c524-9a1c-4e1b-84cb-6336aefc2243</vt:lpwstr>
  </property>
  <property fmtid="{D5CDD505-2E9C-101B-9397-08002B2CF9AE}" pid="12" name="MSIP_Label_5434c4c7-833e-41e4-b0ab-cdb227a2f6f7_SetDate">
    <vt:lpwstr>2025-12-22T08:01:00Z</vt:lpwstr>
  </property>
  <property fmtid="{D5CDD505-2E9C-101B-9397-08002B2CF9AE}" pid="13" name="MSIP_Label_5434c4c7-833e-41e4-b0ab-cdb227a2f6f7_Name">
    <vt:lpwstr>Official (Open)</vt:lpwstr>
  </property>
  <property fmtid="{D5CDD505-2E9C-101B-9397-08002B2CF9AE}" pid="14" name="MSIP_Label_5434c4c7-833e-41e4-b0ab-cdb227a2f6f7_Method">
    <vt:lpwstr>Privileged</vt:lpwstr>
  </property>
  <property fmtid="{D5CDD505-2E9C-101B-9397-08002B2CF9AE}" pid="15" name="MSIP_Label_5434c4c7-833e-41e4-b0ab-cdb227a2f6f7_Enabled">
    <vt:lpwstr>true</vt:lpwstr>
  </property>
  <property fmtid="{D5CDD505-2E9C-101B-9397-08002B2CF9AE}" pid="16" name="MSIP_Label_5434c4c7-833e-41e4-b0ab-cdb227a2f6f7_ContentBits">
    <vt:lpwstr>0</vt:lpwstr>
  </property>
  <property fmtid="{D5CDD505-2E9C-101B-9397-08002B2CF9AE}" pid="17" name="MSIP_Label_5434c4c7-833e-41e4-b0ab-cdb227a2f6f7_ActionId">
    <vt:lpwstr>fa5f20a7-6169-4b0c-af99-7662e14671c4</vt:lpwstr>
  </property>
  <property fmtid="{D5CDD505-2E9C-101B-9397-08002B2CF9AE}" pid="18" name="ContentTypeId">
    <vt:lpwstr>0x01010022A277F82F3FD84DBEBE2D16A26CAA90</vt:lpwstr>
  </property>
</Properties>
</file>