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8E8BD" w14:textId="77777777" w:rsidR="00883CF2" w:rsidRDefault="00D2503D" w:rsidP="00A51DA7">
      <w:pPr>
        <w:ind w:firstLine="720"/>
        <w:jc w:val="center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 FOR SINGAPORE NURSING BOARD</w:t>
      </w:r>
    </w:p>
    <w:p w14:paraId="73959850" w14:textId="77777777" w:rsidR="00A51DA7" w:rsidRPr="003B5F92" w:rsidRDefault="00A51DA7" w:rsidP="00A51DA7">
      <w:pPr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(Post-registration Degree)</w:t>
      </w:r>
    </w:p>
    <w:p w14:paraId="4D01265B" w14:textId="77777777" w:rsidR="00D2503D" w:rsidRPr="003B5F92" w:rsidRDefault="00D2503D" w:rsidP="00D2503D">
      <w:pPr>
        <w:jc w:val="center"/>
        <w:rPr>
          <w:rFonts w:ascii="Arial" w:hAnsi="Arial" w:cs="Arial"/>
          <w:b/>
        </w:rPr>
      </w:pPr>
    </w:p>
    <w:p w14:paraId="40293D1C" w14:textId="77777777" w:rsidR="00742290" w:rsidRPr="003B5F92" w:rsidRDefault="00B6389C" w:rsidP="003013A0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3B5F92">
        <w:rPr>
          <w:rFonts w:ascii="Arial" w:hAnsi="Arial" w:cs="Arial"/>
        </w:rPr>
        <w:t>Annual</w:t>
      </w:r>
      <w:r w:rsidR="0037158A" w:rsidRPr="003B5F92">
        <w:rPr>
          <w:rFonts w:ascii="Arial" w:hAnsi="Arial" w:cs="Arial"/>
        </w:rPr>
        <w:t xml:space="preserve"> Report </w:t>
      </w:r>
      <w:bookmarkStart w:id="0" w:name="_Hlk88748205"/>
      <w:r w:rsidR="0037158A" w:rsidRPr="003B5F92">
        <w:rPr>
          <w:rFonts w:ascii="Arial" w:hAnsi="Arial" w:cs="Arial"/>
        </w:rPr>
        <w:t xml:space="preserve">provides a summary of </w:t>
      </w:r>
      <w:r w:rsidR="007779E7">
        <w:rPr>
          <w:rFonts w:ascii="Arial" w:hAnsi="Arial" w:cs="Arial"/>
        </w:rPr>
        <w:t>prog</w:t>
      </w:r>
      <w:r w:rsidR="00FE1D45">
        <w:rPr>
          <w:rFonts w:ascii="Arial" w:hAnsi="Arial" w:cs="Arial"/>
        </w:rPr>
        <w:t>ramme status for the year</w:t>
      </w:r>
      <w:r w:rsidR="00287448">
        <w:rPr>
          <w:rFonts w:ascii="Arial" w:hAnsi="Arial" w:cs="Arial"/>
        </w:rPr>
        <w:t xml:space="preserve">. </w:t>
      </w:r>
      <w:r w:rsidR="007178A6">
        <w:rPr>
          <w:rFonts w:ascii="Arial" w:hAnsi="Arial" w:cs="Arial"/>
        </w:rPr>
        <w:t>It includes data/updat</w:t>
      </w:r>
      <w:r w:rsidR="003013A0">
        <w:rPr>
          <w:rFonts w:ascii="Arial" w:hAnsi="Arial" w:cs="Arial"/>
        </w:rPr>
        <w:t>es for previous and current year</w:t>
      </w:r>
      <w:bookmarkEnd w:id="0"/>
      <w:r w:rsidR="007178A6">
        <w:rPr>
          <w:rFonts w:ascii="Arial" w:hAnsi="Arial" w:cs="Arial"/>
        </w:rPr>
        <w:t>.  If there a</w:t>
      </w:r>
      <w:r w:rsidR="007B5E3B">
        <w:rPr>
          <w:rFonts w:ascii="Arial" w:hAnsi="Arial" w:cs="Arial"/>
        </w:rPr>
        <w:t>re</w:t>
      </w:r>
      <w:r w:rsidR="007178A6">
        <w:rPr>
          <w:rFonts w:ascii="Arial" w:hAnsi="Arial" w:cs="Arial"/>
        </w:rPr>
        <w:t xml:space="preserve"> no changes/updates to report, indicate “NA” </w:t>
      </w:r>
      <w:r w:rsidR="007B5E3B">
        <w:rPr>
          <w:rFonts w:ascii="Arial" w:hAnsi="Arial" w:cs="Arial"/>
        </w:rPr>
        <w:t>and/</w:t>
      </w:r>
      <w:r w:rsidR="007178A6">
        <w:rPr>
          <w:rFonts w:ascii="Arial" w:hAnsi="Arial" w:cs="Arial"/>
        </w:rPr>
        <w:t xml:space="preserve">or </w:t>
      </w:r>
      <w:r w:rsidR="007B5E3B">
        <w:rPr>
          <w:rFonts w:ascii="Arial" w:hAnsi="Arial" w:cs="Arial"/>
        </w:rPr>
        <w:t>insert appendices</w:t>
      </w:r>
      <w:r w:rsidR="007178A6">
        <w:rPr>
          <w:rFonts w:ascii="Arial" w:hAnsi="Arial" w:cs="Arial"/>
        </w:rPr>
        <w:t xml:space="preserve"> where relevant.</w:t>
      </w:r>
    </w:p>
    <w:p w14:paraId="091A4307" w14:textId="77777777" w:rsidR="002F4240" w:rsidRPr="003B5F92" w:rsidRDefault="0037158A" w:rsidP="002F4240">
      <w:pPr>
        <w:rPr>
          <w:rFonts w:ascii="Arial" w:hAnsi="Arial" w:cs="Arial"/>
        </w:rPr>
      </w:pPr>
      <w:r w:rsidRPr="003B5F92">
        <w:rPr>
          <w:rFonts w:ascii="Arial" w:hAnsi="Arial" w:cs="Arial"/>
        </w:rPr>
        <w:t xml:space="preserve">The </w:t>
      </w:r>
      <w:r w:rsidR="00C74E29" w:rsidRPr="003B5F92">
        <w:rPr>
          <w:rFonts w:ascii="Arial" w:hAnsi="Arial" w:cs="Arial"/>
        </w:rPr>
        <w:t>Annual</w:t>
      </w:r>
      <w:r w:rsidR="007178A6">
        <w:rPr>
          <w:rFonts w:ascii="Arial" w:hAnsi="Arial" w:cs="Arial"/>
        </w:rPr>
        <w:t xml:space="preserve"> Report </w:t>
      </w:r>
      <w:r w:rsidR="006E0BA9">
        <w:rPr>
          <w:rFonts w:ascii="Arial" w:hAnsi="Arial" w:cs="Arial"/>
        </w:rPr>
        <w:t xml:space="preserve">(tables/charts can be attached) is to be submitted </w:t>
      </w:r>
      <w:r w:rsidR="002F4240">
        <w:rPr>
          <w:rFonts w:ascii="Arial" w:hAnsi="Arial" w:cs="Arial"/>
        </w:rPr>
        <w:t xml:space="preserve">by end of </w:t>
      </w:r>
      <w:r w:rsidR="00640956">
        <w:rPr>
          <w:rFonts w:ascii="Arial" w:hAnsi="Arial" w:cs="Arial"/>
        </w:rPr>
        <w:t xml:space="preserve">February </w:t>
      </w:r>
      <w:r w:rsidR="002F4240">
        <w:rPr>
          <w:rFonts w:ascii="Arial" w:hAnsi="Arial" w:cs="Arial"/>
        </w:rPr>
        <w:t>for the preceding year.</w:t>
      </w:r>
    </w:p>
    <w:p w14:paraId="4F8A0D94" w14:textId="77777777" w:rsidR="0037158A" w:rsidRPr="006E0BA9" w:rsidRDefault="0037158A" w:rsidP="0037158A">
      <w:pPr>
        <w:pBdr>
          <w:bottom w:val="single" w:sz="4" w:space="0" w:color="auto"/>
        </w:pBdr>
        <w:rPr>
          <w:rFonts w:ascii="Arial" w:hAnsi="Arial" w:cs="Arial"/>
          <w:sz w:val="16"/>
          <w:szCs w:val="16"/>
        </w:rPr>
      </w:pPr>
    </w:p>
    <w:p w14:paraId="7E37BCC8" w14:textId="77777777" w:rsidR="006E0BA9" w:rsidRPr="003B5F92" w:rsidRDefault="006E0BA9" w:rsidP="007319F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4B53AC2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151.15pt;margin-top:18.25pt;width:324pt;height:.5pt;flip:y;z-index:1" o:connectortype="straight"/>
        </w:pict>
      </w:r>
      <w:r>
        <w:rPr>
          <w:rFonts w:ascii="Arial" w:hAnsi="Arial" w:cs="Arial"/>
        </w:rPr>
        <w:t xml:space="preserve">Annual Report for the year:  </w:t>
      </w:r>
    </w:p>
    <w:p w14:paraId="3B523294" w14:textId="77777777" w:rsidR="0037158A" w:rsidRPr="003B5F92" w:rsidRDefault="006E0BA9" w:rsidP="007319F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63FF1AF2">
          <v:shape id="_x0000_s2051" type="#_x0000_t32" style="position:absolute;margin-left:174.15pt;margin-top:13.05pt;width:304pt;height:.5pt;flip:y;z-index:2" o:connectortype="straight"/>
        </w:pict>
      </w:r>
      <w:r w:rsidR="0037158A" w:rsidRPr="003B5F92">
        <w:rPr>
          <w:rFonts w:ascii="Arial" w:hAnsi="Arial" w:cs="Arial"/>
        </w:rPr>
        <w:t>Name of Educational Institution</w:t>
      </w:r>
      <w:r w:rsidR="00F91939" w:rsidRPr="003B5F92">
        <w:rPr>
          <w:rFonts w:ascii="Arial" w:hAnsi="Arial" w:cs="Arial"/>
        </w:rPr>
        <w:t xml:space="preserve">: </w:t>
      </w:r>
    </w:p>
    <w:p w14:paraId="5B6B1D39" w14:textId="77777777" w:rsidR="0037158A" w:rsidRPr="003B5F92" w:rsidRDefault="006E0BA9" w:rsidP="007319F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4CB98F27">
          <v:shape id="_x0000_s2052" type="#_x0000_t32" style="position:absolute;margin-left:132.15pt;margin-top:13.35pt;width:346pt;height:0;z-index:3" o:connectortype="straight"/>
        </w:pict>
      </w:r>
      <w:r w:rsidR="0037158A" w:rsidRPr="003B5F92">
        <w:rPr>
          <w:rFonts w:ascii="Arial" w:hAnsi="Arial" w:cs="Arial"/>
        </w:rPr>
        <w:t>Name of Programme</w:t>
      </w:r>
      <w:r w:rsidR="00F91939" w:rsidRPr="003B5F92">
        <w:rPr>
          <w:rFonts w:ascii="Arial" w:hAnsi="Arial" w:cs="Arial"/>
        </w:rPr>
        <w:t>:</w:t>
      </w:r>
      <w:r w:rsidR="0037158A" w:rsidRPr="003B5F92">
        <w:rPr>
          <w:rFonts w:ascii="Arial" w:hAnsi="Arial" w:cs="Arial"/>
        </w:rPr>
        <w:t xml:space="preserve"> </w:t>
      </w:r>
      <w:r w:rsidR="006D751C">
        <w:rPr>
          <w:rFonts w:ascii="Arial" w:hAnsi="Arial" w:cs="Arial"/>
        </w:rPr>
        <w:t xml:space="preserve"> </w:t>
      </w:r>
    </w:p>
    <w:p w14:paraId="374CFC28" w14:textId="77777777" w:rsidR="0037158A" w:rsidRPr="003B5F92" w:rsidRDefault="006E0BA9" w:rsidP="007319F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w:pict w14:anchorId="05B5B1D3">
          <v:shape id="_x0000_s2053" type="#_x0000_t32" style="position:absolute;margin-left:132.15pt;margin-top:11.25pt;width:346pt;height:.5pt;flip:y;z-index:4" o:connectortype="straight"/>
        </w:pict>
      </w:r>
      <w:r w:rsidR="00240EB0">
        <w:rPr>
          <w:rFonts w:ascii="Arial" w:hAnsi="Arial" w:cs="Arial"/>
        </w:rPr>
        <w:t xml:space="preserve">Date of submission:    </w:t>
      </w:r>
    </w:p>
    <w:p w14:paraId="1F726C51" w14:textId="77777777" w:rsidR="0037158A" w:rsidRPr="003B5F92" w:rsidRDefault="007779E7" w:rsidP="007319F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Deta</w:t>
      </w:r>
      <w:r w:rsidR="00240EB0">
        <w:rPr>
          <w:rFonts w:ascii="Arial" w:hAnsi="Arial" w:cs="Arial"/>
        </w:rPr>
        <w:t>ils of person submitting Report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7016"/>
      </w:tblGrid>
      <w:tr w:rsidR="0037158A" w:rsidRPr="003B5F92" w14:paraId="5DB99EF3" w14:textId="77777777" w:rsidTr="0017384C">
        <w:tc>
          <w:tcPr>
            <w:tcW w:w="2448" w:type="dxa"/>
          </w:tcPr>
          <w:p w14:paraId="03B2147B" w14:textId="77777777" w:rsidR="0037158A" w:rsidRPr="003B5F92" w:rsidRDefault="0037158A" w:rsidP="007319F9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Name</w:t>
            </w:r>
          </w:p>
        </w:tc>
        <w:tc>
          <w:tcPr>
            <w:tcW w:w="7016" w:type="dxa"/>
            <w:tcBorders>
              <w:bottom w:val="single" w:sz="4" w:space="0" w:color="auto"/>
            </w:tcBorders>
          </w:tcPr>
          <w:p w14:paraId="61C856DF" w14:textId="77777777" w:rsidR="0037158A" w:rsidRPr="003B5F92" w:rsidRDefault="0037158A" w:rsidP="007319F9">
            <w:pPr>
              <w:spacing w:after="120"/>
              <w:rPr>
                <w:rFonts w:ascii="Arial" w:hAnsi="Arial" w:cs="Arial"/>
              </w:rPr>
            </w:pPr>
          </w:p>
        </w:tc>
      </w:tr>
      <w:tr w:rsidR="0037158A" w:rsidRPr="003B5F92" w14:paraId="3649540C" w14:textId="77777777" w:rsidTr="0017384C">
        <w:tc>
          <w:tcPr>
            <w:tcW w:w="2448" w:type="dxa"/>
          </w:tcPr>
          <w:p w14:paraId="3513A65F" w14:textId="77777777" w:rsidR="0017384C" w:rsidRPr="00BD3589" w:rsidRDefault="0017384C" w:rsidP="007319F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4DE25909" w14:textId="77777777" w:rsidR="0037158A" w:rsidRPr="003B5F92" w:rsidRDefault="0037158A" w:rsidP="007319F9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Designation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7F7E95E4" w14:textId="77777777" w:rsidR="0037158A" w:rsidRPr="00BD3589" w:rsidRDefault="0037158A" w:rsidP="007319F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158A" w:rsidRPr="003B5F92" w14:paraId="00953E1F" w14:textId="77777777" w:rsidTr="0017384C">
        <w:tc>
          <w:tcPr>
            <w:tcW w:w="2448" w:type="dxa"/>
          </w:tcPr>
          <w:p w14:paraId="362A32E4" w14:textId="77777777" w:rsidR="0017384C" w:rsidRPr="00BD3589" w:rsidRDefault="0017384C" w:rsidP="007319F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0BEF2933" w14:textId="77777777" w:rsidR="0037158A" w:rsidRPr="003B5F92" w:rsidRDefault="0037158A" w:rsidP="007319F9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Telephone number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710C513B" w14:textId="77777777" w:rsidR="0037158A" w:rsidRPr="00BD3589" w:rsidRDefault="0037158A" w:rsidP="007319F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158A" w:rsidRPr="003B5F92" w14:paraId="17C067C2" w14:textId="77777777" w:rsidTr="0017384C">
        <w:tc>
          <w:tcPr>
            <w:tcW w:w="2448" w:type="dxa"/>
          </w:tcPr>
          <w:p w14:paraId="787CDE23" w14:textId="77777777" w:rsidR="0017384C" w:rsidRPr="00BD3589" w:rsidRDefault="0017384C" w:rsidP="007319F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  <w:p w14:paraId="6962CB5E" w14:textId="77777777" w:rsidR="0037158A" w:rsidRPr="003B5F92" w:rsidRDefault="0037158A" w:rsidP="007319F9">
            <w:pPr>
              <w:spacing w:after="120"/>
              <w:rPr>
                <w:rFonts w:ascii="Arial" w:hAnsi="Arial" w:cs="Arial"/>
              </w:rPr>
            </w:pPr>
            <w:r w:rsidRPr="003B5F92">
              <w:rPr>
                <w:rFonts w:ascii="Arial" w:hAnsi="Arial" w:cs="Arial"/>
              </w:rPr>
              <w:t>E-mail address</w:t>
            </w:r>
          </w:p>
        </w:tc>
        <w:tc>
          <w:tcPr>
            <w:tcW w:w="7016" w:type="dxa"/>
            <w:tcBorders>
              <w:top w:val="single" w:sz="4" w:space="0" w:color="auto"/>
              <w:bottom w:val="single" w:sz="4" w:space="0" w:color="auto"/>
            </w:tcBorders>
          </w:tcPr>
          <w:p w14:paraId="0E20B4AF" w14:textId="77777777" w:rsidR="0037158A" w:rsidRPr="00BD3589" w:rsidRDefault="0037158A" w:rsidP="007319F9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592A35" w14:textId="77777777" w:rsidR="00D2503D" w:rsidRDefault="00D2503D" w:rsidP="00D2503D">
      <w:pPr>
        <w:rPr>
          <w:rFonts w:ascii="Arial" w:hAnsi="Arial" w:cs="Arial"/>
        </w:rPr>
      </w:pPr>
    </w:p>
    <w:p w14:paraId="36B51DF4" w14:textId="77777777" w:rsidR="007319F9" w:rsidRPr="003B5F92" w:rsidRDefault="007319F9" w:rsidP="00D2503D">
      <w:pPr>
        <w:rPr>
          <w:rFonts w:ascii="Arial" w:hAnsi="Arial" w:cs="Arial"/>
        </w:rPr>
      </w:pPr>
    </w:p>
    <w:tbl>
      <w:tblPr>
        <w:tblW w:w="1010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897DE9" w:rsidRPr="003B5F92" w14:paraId="18C7822D" w14:textId="77777777" w:rsidTr="007319F9">
        <w:trPr>
          <w:trHeight w:val="330"/>
        </w:trPr>
        <w:tc>
          <w:tcPr>
            <w:tcW w:w="617" w:type="dxa"/>
          </w:tcPr>
          <w:p w14:paraId="5D4AE64A" w14:textId="77777777" w:rsidR="00897DE9" w:rsidRPr="003B5F92" w:rsidRDefault="00897DE9" w:rsidP="00640956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1D719E1F" w14:textId="77777777" w:rsidR="006571CC" w:rsidRPr="003B5F92" w:rsidRDefault="00897DE9" w:rsidP="00640956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2ACBBAB1" w14:textId="77777777" w:rsidR="00897DE9" w:rsidRPr="003B5F92" w:rsidRDefault="00897DE9" w:rsidP="00640956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64C5F150" w14:textId="77777777" w:rsidR="00897DE9" w:rsidRPr="003B5F92" w:rsidRDefault="00897DE9" w:rsidP="00640956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7319F9" w:rsidRPr="003B5F92" w14:paraId="69F1773A" w14:textId="77777777" w:rsidTr="007319F9">
        <w:trPr>
          <w:trHeight w:val="834"/>
        </w:trPr>
        <w:tc>
          <w:tcPr>
            <w:tcW w:w="617" w:type="dxa"/>
            <w:vMerge w:val="restart"/>
          </w:tcPr>
          <w:p w14:paraId="38D9B258" w14:textId="77777777" w:rsidR="007319F9" w:rsidRPr="003B5F92" w:rsidRDefault="007319F9" w:rsidP="007319F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129BA413" w14:textId="77777777" w:rsidR="007319F9" w:rsidRPr="007319F9" w:rsidRDefault="007319F9" w:rsidP="007319F9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Governance</w:t>
            </w:r>
            <w:r w:rsidRPr="007319F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7F23907" w14:textId="77777777" w:rsidR="007319F9" w:rsidRPr="007319F9" w:rsidRDefault="007319F9" w:rsidP="007319F9">
            <w:pPr>
              <w:numPr>
                <w:ilvl w:val="0"/>
                <w:numId w:val="5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 xml:space="preserve">Policy revisions, </w:t>
            </w:r>
            <w:r w:rsidR="00E247B3" w:rsidRPr="007319F9">
              <w:rPr>
                <w:rFonts w:ascii="Arial" w:hAnsi="Arial" w:cs="Arial"/>
                <w:sz w:val="22"/>
                <w:szCs w:val="22"/>
              </w:rPr>
              <w:t>additions,</w:t>
            </w:r>
            <w:r w:rsidRPr="007319F9">
              <w:rPr>
                <w:rFonts w:ascii="Arial" w:hAnsi="Arial" w:cs="Arial"/>
                <w:sz w:val="22"/>
                <w:szCs w:val="22"/>
              </w:rPr>
              <w:t xml:space="preserve"> or deletions</w:t>
            </w:r>
          </w:p>
          <w:p w14:paraId="2282B05D" w14:textId="77777777" w:rsidR="007319F9" w:rsidRPr="007319F9" w:rsidRDefault="007319F9" w:rsidP="007319F9">
            <w:pPr>
              <w:numPr>
                <w:ilvl w:val="0"/>
                <w:numId w:val="5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 xml:space="preserve">Affiliations/partnerships change </w:t>
            </w:r>
          </w:p>
          <w:p w14:paraId="0AB4AC24" w14:textId="77777777" w:rsidR="007319F9" w:rsidRPr="007319F9" w:rsidRDefault="007319F9" w:rsidP="007319F9">
            <w:pPr>
              <w:numPr>
                <w:ilvl w:val="0"/>
                <w:numId w:val="5"/>
              </w:numPr>
              <w:spacing w:after="120"/>
              <w:ind w:left="390" w:hanging="390"/>
              <w:rPr>
                <w:rFonts w:ascii="Arial" w:hAnsi="Arial" w:cs="Arial"/>
                <w:sz w:val="22"/>
                <w:szCs w:val="22"/>
              </w:rPr>
            </w:pPr>
            <w:r w:rsidRPr="007319F9">
              <w:rPr>
                <w:rFonts w:ascii="Arial" w:hAnsi="Arial" w:cs="Arial"/>
                <w:sz w:val="22"/>
                <w:szCs w:val="22"/>
              </w:rPr>
              <w:t>Reasons for change</w:t>
            </w:r>
          </w:p>
        </w:tc>
        <w:tc>
          <w:tcPr>
            <w:tcW w:w="2365" w:type="dxa"/>
          </w:tcPr>
          <w:p w14:paraId="503C9813" w14:textId="77777777" w:rsidR="007319F9" w:rsidRPr="003B5F92" w:rsidRDefault="007319F9" w:rsidP="00D2503D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FA2F72E" w14:textId="77777777" w:rsidR="007319F9" w:rsidRPr="003B5F92" w:rsidRDefault="007319F9" w:rsidP="00D2503D">
            <w:pPr>
              <w:rPr>
                <w:rFonts w:ascii="Arial" w:hAnsi="Arial" w:cs="Arial"/>
              </w:rPr>
            </w:pPr>
          </w:p>
        </w:tc>
      </w:tr>
      <w:tr w:rsidR="007319F9" w:rsidRPr="003B5F92" w14:paraId="4A2DC25F" w14:textId="77777777" w:rsidTr="007319F9">
        <w:trPr>
          <w:trHeight w:val="834"/>
        </w:trPr>
        <w:tc>
          <w:tcPr>
            <w:tcW w:w="617" w:type="dxa"/>
            <w:vMerge/>
          </w:tcPr>
          <w:p w14:paraId="6F77CBE7" w14:textId="77777777" w:rsidR="007319F9" w:rsidRPr="003B5F92" w:rsidRDefault="007319F9" w:rsidP="007C0C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61D642F8" w14:textId="77777777" w:rsidR="007319F9" w:rsidRPr="007319F9" w:rsidRDefault="007319F9" w:rsidP="007319F9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program directors has the program had in the past 5 years (including interim directors)?</w:t>
            </w:r>
          </w:p>
        </w:tc>
        <w:tc>
          <w:tcPr>
            <w:tcW w:w="2365" w:type="dxa"/>
          </w:tcPr>
          <w:p w14:paraId="73D40D37" w14:textId="77777777" w:rsidR="007319F9" w:rsidRPr="003B5F92" w:rsidRDefault="007319F9" w:rsidP="00D2503D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290BF11E" w14:textId="77777777" w:rsidR="007319F9" w:rsidRPr="003B5F92" w:rsidRDefault="007319F9" w:rsidP="00D2503D">
            <w:pPr>
              <w:rPr>
                <w:rFonts w:ascii="Arial" w:hAnsi="Arial" w:cs="Arial"/>
              </w:rPr>
            </w:pPr>
          </w:p>
        </w:tc>
      </w:tr>
      <w:tr w:rsidR="007319F9" w:rsidRPr="003B5F92" w14:paraId="657B1523" w14:textId="77777777" w:rsidTr="007319F9">
        <w:trPr>
          <w:trHeight w:val="704"/>
        </w:trPr>
        <w:tc>
          <w:tcPr>
            <w:tcW w:w="617" w:type="dxa"/>
            <w:vMerge/>
          </w:tcPr>
          <w:p w14:paraId="5886925F" w14:textId="77777777" w:rsidR="007319F9" w:rsidRPr="003B5F92" w:rsidRDefault="007319F9" w:rsidP="007C0C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3DAA3AE0" w14:textId="77777777" w:rsidR="007319F9" w:rsidRPr="007319F9" w:rsidRDefault="007319F9" w:rsidP="00640956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How many full-time faculty members have left in the past 3 years?</w:t>
            </w:r>
          </w:p>
        </w:tc>
        <w:tc>
          <w:tcPr>
            <w:tcW w:w="2365" w:type="dxa"/>
          </w:tcPr>
          <w:p w14:paraId="46A18096" w14:textId="77777777" w:rsidR="007319F9" w:rsidRPr="003B5F92" w:rsidRDefault="007319F9" w:rsidP="00D2503D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3CCED2D5" w14:textId="77777777" w:rsidR="007319F9" w:rsidRPr="003B5F92" w:rsidRDefault="007319F9" w:rsidP="00D2503D">
            <w:pPr>
              <w:rPr>
                <w:rFonts w:ascii="Arial" w:hAnsi="Arial" w:cs="Arial"/>
              </w:rPr>
            </w:pPr>
          </w:p>
        </w:tc>
      </w:tr>
      <w:tr w:rsidR="00897DE9" w:rsidRPr="003B5F92" w14:paraId="2C6980AC" w14:textId="77777777" w:rsidTr="007319F9">
        <w:trPr>
          <w:trHeight w:val="1113"/>
        </w:trPr>
        <w:tc>
          <w:tcPr>
            <w:tcW w:w="617" w:type="dxa"/>
          </w:tcPr>
          <w:p w14:paraId="3DE6BECD" w14:textId="77777777" w:rsidR="00897DE9" w:rsidRPr="003B5F92" w:rsidRDefault="00897DE9" w:rsidP="007C0C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58328534" w14:textId="77777777" w:rsidR="00640956" w:rsidRPr="007319F9" w:rsidRDefault="00640956" w:rsidP="007319F9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Curriculum development &amp; Assessment</w:t>
            </w:r>
          </w:p>
          <w:p w14:paraId="252D07B7" w14:textId="77777777" w:rsidR="00640956" w:rsidRDefault="00640956" w:rsidP="007319F9">
            <w:pPr>
              <w:numPr>
                <w:ilvl w:val="0"/>
                <w:numId w:val="6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</w:t>
            </w:r>
            <w:r w:rsidRPr="005F33A3">
              <w:rPr>
                <w:rFonts w:ascii="Arial" w:hAnsi="Arial" w:cs="Arial"/>
                <w:sz w:val="22"/>
                <w:szCs w:val="22"/>
              </w:rPr>
              <w:t>module offerings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5F33A3">
              <w:rPr>
                <w:rFonts w:ascii="Arial" w:hAnsi="Arial" w:cs="Arial"/>
                <w:sz w:val="22"/>
                <w:szCs w:val="22"/>
              </w:rPr>
              <w:t xml:space="preserve"> objectives</w:t>
            </w:r>
            <w:proofErr w:type="gramEnd"/>
            <w:r w:rsidRPr="005F33A3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contents, teaching strategies</w:t>
            </w:r>
            <w:r w:rsidRPr="005F33A3">
              <w:rPr>
                <w:rFonts w:ascii="Arial" w:hAnsi="Arial" w:cs="Arial"/>
                <w:sz w:val="22"/>
                <w:szCs w:val="22"/>
              </w:rPr>
              <w:t>, assessment m</w:t>
            </w:r>
            <w:r>
              <w:rPr>
                <w:rFonts w:ascii="Arial" w:hAnsi="Arial" w:cs="Arial"/>
                <w:sz w:val="22"/>
                <w:szCs w:val="22"/>
              </w:rPr>
              <w:t>ethods and/or weightage and reasons for changes.</w:t>
            </w:r>
          </w:p>
          <w:p w14:paraId="4B8DB991" w14:textId="77777777" w:rsidR="00640956" w:rsidRDefault="00640956" w:rsidP="007319F9">
            <w:pPr>
              <w:numPr>
                <w:ilvl w:val="0"/>
                <w:numId w:val="6"/>
              </w:numPr>
              <w:spacing w:after="120"/>
              <w:ind w:left="265" w:hanging="283"/>
              <w:rPr>
                <w:rFonts w:ascii="Arial" w:hAnsi="Arial" w:cs="Arial"/>
                <w:sz w:val="22"/>
                <w:szCs w:val="22"/>
              </w:rPr>
            </w:pPr>
            <w:r w:rsidRPr="00640956">
              <w:rPr>
                <w:rFonts w:ascii="Arial" w:hAnsi="Arial" w:cs="Arial"/>
                <w:sz w:val="22"/>
                <w:szCs w:val="22"/>
              </w:rPr>
              <w:t>Evidence of systematic &amp; continuous evaluation/enhancement of the various components of the curriculum</w:t>
            </w:r>
          </w:p>
          <w:p w14:paraId="1714D176" w14:textId="77777777" w:rsidR="007319F9" w:rsidRPr="00640956" w:rsidRDefault="007319F9" w:rsidP="007319F9">
            <w:pPr>
              <w:spacing w:after="120"/>
              <w:ind w:left="2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5" w:type="dxa"/>
          </w:tcPr>
          <w:p w14:paraId="14B450EB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649111EC" w14:textId="77777777" w:rsidR="00897DE9" w:rsidRPr="003B5F92" w:rsidRDefault="00897DE9" w:rsidP="00D2503D">
            <w:pPr>
              <w:rPr>
                <w:rFonts w:ascii="Arial" w:hAnsi="Arial" w:cs="Arial"/>
              </w:rPr>
            </w:pPr>
          </w:p>
        </w:tc>
      </w:tr>
    </w:tbl>
    <w:p w14:paraId="667A1C93" w14:textId="77777777" w:rsidR="00863DDA" w:rsidRDefault="00863DDA" w:rsidP="00454FD7">
      <w:pPr>
        <w:pStyle w:val="Header"/>
        <w:jc w:val="right"/>
        <w:rPr>
          <w:rFonts w:ascii="Arial" w:hAnsi="Arial" w:cs="Arial"/>
        </w:rPr>
      </w:pPr>
    </w:p>
    <w:p w14:paraId="75A7284A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28C18683" w14:textId="77777777" w:rsidR="00287448" w:rsidRDefault="00287448" w:rsidP="00454FD7">
      <w:pPr>
        <w:pStyle w:val="Header"/>
        <w:jc w:val="right"/>
        <w:rPr>
          <w:rFonts w:ascii="Arial" w:hAnsi="Arial" w:cs="Arial"/>
        </w:rPr>
      </w:pPr>
    </w:p>
    <w:p w14:paraId="23520B29" w14:textId="77777777" w:rsidR="00E247B3" w:rsidRPr="003B5F92" w:rsidRDefault="00E247B3" w:rsidP="00E247B3">
      <w:pPr>
        <w:ind w:left="720" w:firstLine="720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 FOR SINGAPORE NURSING BOARD</w:t>
      </w:r>
    </w:p>
    <w:p w14:paraId="1D82E6E2" w14:textId="77777777" w:rsidR="00E247B3" w:rsidRDefault="00E247B3" w:rsidP="00E247B3">
      <w:pPr>
        <w:pStyle w:val="Header"/>
        <w:rPr>
          <w:rFonts w:ascii="Arial" w:hAnsi="Arial" w:cs="Arial"/>
        </w:rPr>
      </w:pPr>
    </w:p>
    <w:p w14:paraId="41E02E6A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tbl>
      <w:tblPr>
        <w:tblW w:w="1010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5177"/>
        <w:gridCol w:w="2365"/>
        <w:gridCol w:w="1949"/>
      </w:tblGrid>
      <w:tr w:rsidR="007319F9" w:rsidRPr="003B5F92" w14:paraId="7AB9A07E" w14:textId="77777777" w:rsidTr="007319F9">
        <w:trPr>
          <w:trHeight w:val="330"/>
        </w:trPr>
        <w:tc>
          <w:tcPr>
            <w:tcW w:w="617" w:type="dxa"/>
          </w:tcPr>
          <w:p w14:paraId="506168D5" w14:textId="77777777" w:rsidR="007319F9" w:rsidRPr="003B5F92" w:rsidRDefault="007319F9" w:rsidP="005A5935">
            <w:pPr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S/N</w:t>
            </w:r>
          </w:p>
        </w:tc>
        <w:tc>
          <w:tcPr>
            <w:tcW w:w="5177" w:type="dxa"/>
          </w:tcPr>
          <w:p w14:paraId="43FF826E" w14:textId="77777777" w:rsidR="007319F9" w:rsidRPr="003B5F92" w:rsidRDefault="007319F9" w:rsidP="005A5935">
            <w:pPr>
              <w:ind w:hanging="302"/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Items for Annual Report</w:t>
            </w:r>
          </w:p>
        </w:tc>
        <w:tc>
          <w:tcPr>
            <w:tcW w:w="2365" w:type="dxa"/>
          </w:tcPr>
          <w:p w14:paraId="3C3B81A4" w14:textId="77777777" w:rsidR="007319F9" w:rsidRPr="003B5F92" w:rsidRDefault="007319F9" w:rsidP="005A5935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Previous Year</w:t>
            </w:r>
          </w:p>
        </w:tc>
        <w:tc>
          <w:tcPr>
            <w:tcW w:w="1949" w:type="dxa"/>
          </w:tcPr>
          <w:p w14:paraId="51E93596" w14:textId="77777777" w:rsidR="007319F9" w:rsidRPr="003B5F92" w:rsidRDefault="007319F9" w:rsidP="005A5935">
            <w:pPr>
              <w:jc w:val="center"/>
              <w:rPr>
                <w:rFonts w:ascii="Arial" w:hAnsi="Arial" w:cs="Arial"/>
                <w:b/>
              </w:rPr>
            </w:pPr>
            <w:r w:rsidRPr="003B5F92">
              <w:rPr>
                <w:rFonts w:ascii="Arial" w:hAnsi="Arial" w:cs="Arial"/>
                <w:b/>
              </w:rPr>
              <w:t>Current Year</w:t>
            </w:r>
          </w:p>
        </w:tc>
      </w:tr>
      <w:tr w:rsidR="007319F9" w:rsidRPr="003B5F92" w14:paraId="1EB6A11E" w14:textId="77777777" w:rsidTr="007319F9">
        <w:trPr>
          <w:trHeight w:val="1085"/>
        </w:trPr>
        <w:tc>
          <w:tcPr>
            <w:tcW w:w="617" w:type="dxa"/>
          </w:tcPr>
          <w:p w14:paraId="3E4EFC48" w14:textId="77777777" w:rsidR="007319F9" w:rsidRPr="003B5F92" w:rsidRDefault="007319F9" w:rsidP="005A59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77312F65" w14:textId="77777777" w:rsidR="007319F9" w:rsidRPr="007319F9" w:rsidRDefault="007319F9" w:rsidP="007319F9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7319F9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Teaching Faculty </w:t>
            </w:r>
          </w:p>
          <w:p w14:paraId="34F41C58" w14:textId="77777777" w:rsidR="007319F9" w:rsidRDefault="007319F9" w:rsidP="007319F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5F33A3">
              <w:rPr>
                <w:rFonts w:ascii="Arial" w:hAnsi="Arial" w:cs="Arial"/>
                <w:sz w:val="22"/>
                <w:szCs w:val="22"/>
              </w:rPr>
              <w:t>hange</w:t>
            </w:r>
            <w:r>
              <w:rPr>
                <w:rFonts w:ascii="Arial" w:hAnsi="Arial" w:cs="Arial"/>
                <w:sz w:val="22"/>
                <w:szCs w:val="22"/>
              </w:rPr>
              <w:t xml:space="preserve">s or attritions/additions in </w:t>
            </w:r>
            <w:r w:rsidRPr="005F33A3">
              <w:rPr>
                <w:rFonts w:ascii="Arial" w:hAnsi="Arial" w:cs="Arial"/>
                <w:sz w:val="22"/>
                <w:szCs w:val="22"/>
              </w:rPr>
              <w:t>faculty</w:t>
            </w:r>
            <w:r>
              <w:rPr>
                <w:rFonts w:ascii="Arial" w:hAnsi="Arial" w:cs="Arial"/>
                <w:sz w:val="22"/>
                <w:szCs w:val="22"/>
              </w:rPr>
              <w:t>: course manager/chair, module leaders, lecturers etc.– indicate names and role/</w:t>
            </w:r>
            <w:r w:rsidR="008A0AEA">
              <w:rPr>
                <w:rFonts w:ascii="Arial" w:hAnsi="Arial" w:cs="Arial"/>
                <w:sz w:val="22"/>
                <w:szCs w:val="22"/>
              </w:rPr>
              <w:t>s (</w:t>
            </w:r>
            <w:r>
              <w:rPr>
                <w:rFonts w:ascii="Arial" w:hAnsi="Arial" w:cs="Arial"/>
                <w:sz w:val="22"/>
                <w:szCs w:val="22"/>
              </w:rPr>
              <w:t>Update in Annex 1)</w:t>
            </w:r>
          </w:p>
          <w:p w14:paraId="13F0301E" w14:textId="77777777" w:rsidR="007319F9" w:rsidRPr="007319F9" w:rsidRDefault="007319F9" w:rsidP="007319F9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Does faculty have a formal education qualification at post-graduate level? Yes/No Comments</w:t>
            </w:r>
          </w:p>
          <w:p w14:paraId="0072A1B4" w14:textId="77777777" w:rsidR="007319F9" w:rsidRPr="007319F9" w:rsidRDefault="007319F9" w:rsidP="007319F9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Have faculty teaching in clinical experiences performed direct patient care in the past 5 years?  Yes/No Comments</w:t>
            </w:r>
          </w:p>
        </w:tc>
        <w:tc>
          <w:tcPr>
            <w:tcW w:w="2365" w:type="dxa"/>
          </w:tcPr>
          <w:p w14:paraId="48B22FB6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76DD313B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</w:tr>
      <w:tr w:rsidR="007319F9" w:rsidRPr="003B5F92" w14:paraId="60593C8A" w14:textId="77777777" w:rsidTr="007319F9">
        <w:trPr>
          <w:trHeight w:val="636"/>
        </w:trPr>
        <w:tc>
          <w:tcPr>
            <w:tcW w:w="617" w:type="dxa"/>
          </w:tcPr>
          <w:p w14:paraId="5F4FB8F7" w14:textId="77777777" w:rsidR="007319F9" w:rsidRPr="003B5F92" w:rsidRDefault="007319F9" w:rsidP="005A59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1077B6FF" w14:textId="77777777" w:rsidR="007319F9" w:rsidRDefault="007319F9" w:rsidP="007319F9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86E5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Students</w:t>
            </w:r>
            <w:r w:rsidRPr="00640956">
              <w:rPr>
                <w:rFonts w:ascii="Arial" w:hAnsi="Arial" w:cs="Arial"/>
                <w:sz w:val="22"/>
                <w:szCs w:val="22"/>
                <w:u w:val="single"/>
              </w:rPr>
              <w:t xml:space="preserve"> (report in Annex 2)</w:t>
            </w:r>
          </w:p>
          <w:p w14:paraId="5BB41141" w14:textId="77777777" w:rsidR="007319F9" w:rsidRPr="00640956" w:rsidRDefault="007319F9" w:rsidP="007319F9">
            <w:pPr>
              <w:spacing w:after="12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>Number of intakes per year &amp;</w:t>
            </w:r>
          </w:p>
          <w:p w14:paraId="2606C26E" w14:textId="77777777" w:rsidR="007319F9" w:rsidRPr="0024238A" w:rsidRDefault="007319F9" w:rsidP="007319F9">
            <w:pPr>
              <w:spacing w:after="120"/>
              <w:rPr>
                <w:rFonts w:ascii="Arial" w:hAnsi="Arial" w:cs="Arial"/>
              </w:rPr>
            </w:pPr>
            <w:r w:rsidRPr="00E84141">
              <w:rPr>
                <w:rFonts w:ascii="Arial" w:hAnsi="Arial" w:cs="Arial"/>
                <w:sz w:val="22"/>
                <w:szCs w:val="22"/>
              </w:rPr>
              <w:t xml:space="preserve">Number of students </w:t>
            </w:r>
            <w:r w:rsidR="00686E5B" w:rsidRPr="00E84141">
              <w:rPr>
                <w:rFonts w:ascii="Arial" w:hAnsi="Arial" w:cs="Arial"/>
                <w:sz w:val="22"/>
                <w:szCs w:val="22"/>
              </w:rPr>
              <w:t>enr</w:t>
            </w:r>
            <w:r w:rsidR="00686E5B">
              <w:rPr>
                <w:rFonts w:ascii="Arial" w:hAnsi="Arial" w:cs="Arial"/>
                <w:sz w:val="22"/>
                <w:szCs w:val="22"/>
              </w:rPr>
              <w:t>o</w:t>
            </w:r>
            <w:r w:rsidR="00686E5B" w:rsidRPr="00E84141">
              <w:rPr>
                <w:rFonts w:ascii="Arial" w:hAnsi="Arial" w:cs="Arial"/>
                <w:sz w:val="22"/>
                <w:szCs w:val="22"/>
              </w:rPr>
              <w:t>lled</w:t>
            </w:r>
            <w:r w:rsidRPr="00E84141">
              <w:rPr>
                <w:rFonts w:ascii="Arial" w:hAnsi="Arial" w:cs="Arial"/>
                <w:sz w:val="22"/>
                <w:szCs w:val="22"/>
              </w:rPr>
              <w:t xml:space="preserve"> per intake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365" w:type="dxa"/>
          </w:tcPr>
          <w:p w14:paraId="6C5DCB4D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654D44E7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</w:tr>
      <w:tr w:rsidR="007319F9" w:rsidRPr="003B5F92" w14:paraId="54C23ADB" w14:textId="77777777" w:rsidTr="007319F9">
        <w:trPr>
          <w:trHeight w:val="505"/>
        </w:trPr>
        <w:tc>
          <w:tcPr>
            <w:tcW w:w="617" w:type="dxa"/>
          </w:tcPr>
          <w:p w14:paraId="5A74662E" w14:textId="77777777" w:rsidR="007319F9" w:rsidRPr="003B5F92" w:rsidRDefault="007319F9" w:rsidP="005A59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3E80C9B4" w14:textId="77777777" w:rsidR="007319F9" w:rsidRPr="00686E5B" w:rsidRDefault="007319F9" w:rsidP="007319F9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686E5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Resources</w:t>
            </w:r>
          </w:p>
          <w:p w14:paraId="6DC6D3CE" w14:textId="77777777" w:rsidR="007319F9" w:rsidRDefault="007319F9" w:rsidP="007319F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A7322">
              <w:rPr>
                <w:rFonts w:ascii="Arial" w:hAnsi="Arial" w:cs="Arial"/>
                <w:sz w:val="22"/>
                <w:szCs w:val="22"/>
              </w:rPr>
              <w:t xml:space="preserve">Change/enhancement of human </w:t>
            </w:r>
            <w:proofErr w:type="gramStart"/>
            <w:r w:rsidRPr="008A7322">
              <w:rPr>
                <w:rFonts w:ascii="Arial" w:hAnsi="Arial" w:cs="Arial"/>
                <w:sz w:val="22"/>
                <w:szCs w:val="22"/>
              </w:rPr>
              <w:t>&amp;  physical</w:t>
            </w:r>
            <w:proofErr w:type="gramEnd"/>
            <w:r w:rsidRPr="008A7322">
              <w:rPr>
                <w:rFonts w:ascii="Arial" w:hAnsi="Arial" w:cs="Arial"/>
                <w:sz w:val="22"/>
                <w:szCs w:val="22"/>
              </w:rPr>
              <w:t xml:space="preserve"> resources</w:t>
            </w:r>
          </w:p>
          <w:p w14:paraId="7FB888BB" w14:textId="77777777" w:rsidR="00686E5B" w:rsidRPr="00686E5B" w:rsidRDefault="00686E5B" w:rsidP="007319F9">
            <w:pPr>
              <w:spacing w:after="120"/>
              <w:rPr>
                <w:rFonts w:ascii="Arial" w:hAnsi="Arial" w:cs="Arial"/>
              </w:rPr>
            </w:pPr>
            <w:r w:rsidRPr="00686E5B">
              <w:rPr>
                <w:rFonts w:ascii="Arial" w:hAnsi="Arial" w:cs="Arial"/>
                <w:sz w:val="22"/>
                <w:szCs w:val="22"/>
              </w:rPr>
              <w:t xml:space="preserve">Is there a </w:t>
            </w:r>
            <w:r>
              <w:rPr>
                <w:rFonts w:ascii="Arial" w:hAnsi="Arial" w:cs="Arial"/>
                <w:sz w:val="22"/>
                <w:szCs w:val="22"/>
              </w:rPr>
              <w:t xml:space="preserve">well-equipped </w:t>
            </w:r>
            <w:r w:rsidRPr="00686E5B">
              <w:rPr>
                <w:rFonts w:ascii="Arial" w:hAnsi="Arial" w:cs="Arial"/>
                <w:sz w:val="22"/>
                <w:szCs w:val="22"/>
              </w:rPr>
              <w:t xml:space="preserve">clinical skills or simulation 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686E5B">
              <w:rPr>
                <w:rFonts w:ascii="Arial" w:hAnsi="Arial" w:cs="Arial"/>
                <w:sz w:val="22"/>
                <w:szCs w:val="22"/>
              </w:rPr>
              <w:t>ab</w:t>
            </w:r>
            <w:r>
              <w:rPr>
                <w:rFonts w:ascii="Arial" w:hAnsi="Arial" w:cs="Arial"/>
                <w:sz w:val="22"/>
                <w:szCs w:val="22"/>
              </w:rPr>
              <w:t>oratory/ Centre</w:t>
            </w:r>
            <w:r w:rsidRPr="00686E5B">
              <w:rPr>
                <w:rFonts w:ascii="Arial" w:hAnsi="Arial" w:cs="Arial"/>
                <w:sz w:val="22"/>
                <w:szCs w:val="22"/>
              </w:rPr>
              <w:t xml:space="preserve"> available?</w:t>
            </w: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 xml:space="preserve"> Yes/No Comments</w:t>
            </w:r>
          </w:p>
        </w:tc>
        <w:tc>
          <w:tcPr>
            <w:tcW w:w="2365" w:type="dxa"/>
          </w:tcPr>
          <w:p w14:paraId="65627AB9" w14:textId="77777777" w:rsidR="007319F9" w:rsidRPr="00C51BF2" w:rsidRDefault="007319F9" w:rsidP="005A5935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949" w:type="dxa"/>
          </w:tcPr>
          <w:p w14:paraId="0E0AF0BD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</w:tr>
      <w:tr w:rsidR="007319F9" w:rsidRPr="003B5F92" w14:paraId="35C119D4" w14:textId="77777777" w:rsidTr="007319F9">
        <w:trPr>
          <w:trHeight w:val="407"/>
        </w:trPr>
        <w:tc>
          <w:tcPr>
            <w:tcW w:w="617" w:type="dxa"/>
          </w:tcPr>
          <w:p w14:paraId="3A58C63D" w14:textId="77777777" w:rsidR="007319F9" w:rsidRPr="003B5F92" w:rsidRDefault="007319F9" w:rsidP="005A59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77" w:type="dxa"/>
          </w:tcPr>
          <w:p w14:paraId="7AB9F476" w14:textId="77777777" w:rsidR="007319F9" w:rsidRPr="00686E5B" w:rsidRDefault="007319F9" w:rsidP="007319F9">
            <w:pPr>
              <w:spacing w:after="120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  <w:r w:rsidRPr="00686E5B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Programme Effectiveness &amp; Quality Improvement</w:t>
            </w:r>
          </w:p>
          <w:p w14:paraId="4AE45F0F" w14:textId="77777777" w:rsidR="007319F9" w:rsidRPr="007319F9" w:rsidRDefault="007319F9" w:rsidP="007319F9">
            <w:pPr>
              <w:pStyle w:val="NormalWeb"/>
              <w:spacing w:before="180" w:beforeAutospacing="0" w:after="18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319F9">
              <w:rPr>
                <w:rFonts w:ascii="Arial" w:hAnsi="Arial" w:cs="Arial"/>
                <w:color w:val="000000"/>
                <w:sz w:val="22"/>
                <w:szCs w:val="22"/>
              </w:rPr>
              <w:t>Is there a systematic evaluation of the curriculum is in place? What are the trends and data that support the evaluation outcomes?</w:t>
            </w:r>
          </w:p>
          <w:p w14:paraId="361F9698" w14:textId="77777777" w:rsidR="007319F9" w:rsidRPr="00B10123" w:rsidRDefault="007319F9" w:rsidP="007319F9">
            <w:pPr>
              <w:numPr>
                <w:ilvl w:val="0"/>
                <w:numId w:val="7"/>
              </w:numPr>
              <w:spacing w:after="120"/>
              <w:ind w:left="107" w:hanging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FE1D45">
              <w:rPr>
                <w:rFonts w:ascii="Arial" w:hAnsi="Arial" w:cs="Arial"/>
                <w:sz w:val="22"/>
                <w:szCs w:val="22"/>
              </w:rPr>
              <w:t>ummary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analysis/trends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of </w:t>
            </w:r>
            <w:r>
              <w:rPr>
                <w:rFonts w:ascii="Arial" w:hAnsi="Arial" w:cs="Arial"/>
                <w:sz w:val="22"/>
                <w:szCs w:val="22"/>
              </w:rPr>
              <w:t>students &amp; faculty</w:t>
            </w:r>
            <w:r w:rsidRPr="00FE1D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feedback; e</w:t>
            </w:r>
            <w:r w:rsidRPr="00B10123">
              <w:rPr>
                <w:rFonts w:ascii="Arial" w:hAnsi="Arial" w:cs="Arial"/>
                <w:sz w:val="22"/>
                <w:szCs w:val="22"/>
              </w:rPr>
              <w:t xml:space="preserve">mployer’s survey feedback </w:t>
            </w:r>
          </w:p>
          <w:p w14:paraId="74E11E61" w14:textId="77777777" w:rsidR="007319F9" w:rsidRDefault="007319F9" w:rsidP="007319F9">
            <w:pPr>
              <w:numPr>
                <w:ilvl w:val="0"/>
                <w:numId w:val="7"/>
              </w:numPr>
              <w:spacing w:after="120"/>
              <w:ind w:left="107" w:hanging="1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How programme evaluation data was monitored &amp; incorporated into curriculum </w:t>
            </w:r>
          </w:p>
          <w:p w14:paraId="7B577548" w14:textId="77777777" w:rsidR="007319F9" w:rsidRDefault="007319F9" w:rsidP="007319F9">
            <w:pPr>
              <w:numPr>
                <w:ilvl w:val="0"/>
                <w:numId w:val="8"/>
              </w:numPr>
              <w:tabs>
                <w:tab w:val="left" w:pos="107"/>
              </w:tabs>
              <w:spacing w:after="120"/>
              <w:ind w:left="0" w:hanging="3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institution’s response/action plan to the feedback obtained</w:t>
            </w:r>
          </w:p>
          <w:p w14:paraId="653B49B5" w14:textId="77777777" w:rsidR="007319F9" w:rsidRPr="00FE1D45" w:rsidRDefault="007319F9" w:rsidP="007319F9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C088C">
              <w:rPr>
                <w:rFonts w:ascii="Arial" w:hAnsi="Arial" w:cs="Arial"/>
                <w:sz w:val="22"/>
                <w:szCs w:val="22"/>
              </w:rPr>
              <w:t>Insert Appendices where relevant</w:t>
            </w:r>
          </w:p>
        </w:tc>
        <w:tc>
          <w:tcPr>
            <w:tcW w:w="2365" w:type="dxa"/>
          </w:tcPr>
          <w:p w14:paraId="2E879D04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  <w:tc>
          <w:tcPr>
            <w:tcW w:w="1949" w:type="dxa"/>
          </w:tcPr>
          <w:p w14:paraId="239F6A63" w14:textId="77777777" w:rsidR="007319F9" w:rsidRPr="003B5F92" w:rsidRDefault="007319F9" w:rsidP="005A5935">
            <w:pPr>
              <w:rPr>
                <w:rFonts w:ascii="Arial" w:hAnsi="Arial" w:cs="Arial"/>
              </w:rPr>
            </w:pPr>
          </w:p>
        </w:tc>
      </w:tr>
    </w:tbl>
    <w:p w14:paraId="4C08A6E4" w14:textId="77777777" w:rsidR="007319F9" w:rsidRDefault="007319F9" w:rsidP="007319F9">
      <w:pPr>
        <w:pStyle w:val="Header"/>
        <w:rPr>
          <w:rFonts w:ascii="Arial" w:hAnsi="Arial" w:cs="Arial"/>
        </w:rPr>
      </w:pPr>
    </w:p>
    <w:p w14:paraId="02F7609C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6741E3BC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65CAA3CD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29FACDA9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15B08C3D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3100AA59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0193D5ED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1F82A46A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71EA3CA4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42254585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2AE8CAC5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3FB7BE09" w14:textId="77777777" w:rsidR="007319F9" w:rsidRDefault="007319F9" w:rsidP="00454FD7">
      <w:pPr>
        <w:pStyle w:val="Header"/>
        <w:jc w:val="right"/>
        <w:rPr>
          <w:rFonts w:ascii="Arial" w:hAnsi="Arial" w:cs="Arial"/>
        </w:rPr>
      </w:pPr>
    </w:p>
    <w:p w14:paraId="07022A47" w14:textId="77777777" w:rsidR="007319F9" w:rsidRDefault="007319F9" w:rsidP="00686E5B">
      <w:pPr>
        <w:pStyle w:val="Header"/>
        <w:rPr>
          <w:rFonts w:ascii="Arial" w:hAnsi="Arial" w:cs="Arial"/>
        </w:rPr>
      </w:pPr>
    </w:p>
    <w:p w14:paraId="791C9272" w14:textId="77777777" w:rsidR="007319F9" w:rsidRDefault="007319F9" w:rsidP="00E247B3">
      <w:pPr>
        <w:pStyle w:val="Header"/>
        <w:rPr>
          <w:rFonts w:ascii="Arial" w:hAnsi="Arial" w:cs="Arial"/>
        </w:rPr>
      </w:pPr>
    </w:p>
    <w:p w14:paraId="582B2981" w14:textId="77777777" w:rsidR="00454FD7" w:rsidRDefault="00454FD7" w:rsidP="00454FD7">
      <w:pPr>
        <w:pStyle w:val="Header"/>
        <w:jc w:val="right"/>
      </w:pPr>
      <w:r w:rsidRPr="00EC00B3">
        <w:rPr>
          <w:rFonts w:ascii="Arial" w:hAnsi="Arial" w:cs="Arial"/>
        </w:rPr>
        <w:t>Annex 1</w:t>
      </w:r>
    </w:p>
    <w:p w14:paraId="0AE43114" w14:textId="77777777" w:rsidR="00454FD7" w:rsidRDefault="00454FD7" w:rsidP="00454FD7">
      <w:pPr>
        <w:ind w:left="720" w:firstLine="720"/>
        <w:jc w:val="center"/>
        <w:rPr>
          <w:rFonts w:ascii="Arial" w:hAnsi="Arial" w:cs="Arial"/>
          <w:b/>
        </w:rPr>
      </w:pPr>
    </w:p>
    <w:p w14:paraId="6F3B7F5D" w14:textId="77777777" w:rsidR="00E247B3" w:rsidRPr="003B5F92" w:rsidRDefault="00E247B3" w:rsidP="00E247B3">
      <w:pPr>
        <w:ind w:left="720" w:firstLine="720"/>
        <w:rPr>
          <w:rFonts w:ascii="Arial" w:hAnsi="Arial" w:cs="Arial"/>
          <w:b/>
        </w:rPr>
      </w:pPr>
      <w:r w:rsidRPr="003B5F92">
        <w:rPr>
          <w:rFonts w:ascii="Arial" w:hAnsi="Arial" w:cs="Arial"/>
          <w:b/>
        </w:rPr>
        <w:t>ANNUAL REPORT FOR SINGAPORE NURSING BOARD</w:t>
      </w:r>
    </w:p>
    <w:p w14:paraId="58920E57" w14:textId="77777777" w:rsidR="00454FD7" w:rsidRPr="00195348" w:rsidRDefault="00454FD7" w:rsidP="00454FD7">
      <w:pPr>
        <w:ind w:left="720" w:firstLine="720"/>
        <w:jc w:val="center"/>
        <w:rPr>
          <w:rFonts w:ascii="Arial" w:hAnsi="Arial" w:cs="Arial"/>
          <w:b/>
          <w:sz w:val="16"/>
          <w:szCs w:val="16"/>
        </w:rPr>
      </w:pPr>
    </w:p>
    <w:p w14:paraId="763D0DAC" w14:textId="77777777" w:rsidR="00454FD7" w:rsidRPr="002901A6" w:rsidRDefault="00454FD7" w:rsidP="00454FD7">
      <w:pPr>
        <w:jc w:val="center"/>
        <w:rPr>
          <w:rFonts w:ascii="Arial" w:hAnsi="Arial" w:cs="Arial"/>
          <w:sz w:val="22"/>
          <w:szCs w:val="22"/>
        </w:rPr>
      </w:pPr>
    </w:p>
    <w:p w14:paraId="1F42792C" w14:textId="77777777" w:rsidR="00454FD7" w:rsidRPr="00E247B3" w:rsidRDefault="002901A6" w:rsidP="00454FD7">
      <w:pPr>
        <w:ind w:left="720"/>
        <w:jc w:val="center"/>
        <w:rPr>
          <w:rFonts w:ascii="Arial" w:hAnsi="Arial" w:cs="Arial"/>
          <w:b/>
        </w:rPr>
      </w:pPr>
      <w:r w:rsidRPr="00E247B3">
        <w:rPr>
          <w:rFonts w:ascii="Arial" w:hAnsi="Arial" w:cs="Arial"/>
          <w:b/>
        </w:rPr>
        <w:t xml:space="preserve">List </w:t>
      </w:r>
      <w:r w:rsidR="00454FD7" w:rsidRPr="00E247B3">
        <w:rPr>
          <w:rFonts w:ascii="Arial" w:hAnsi="Arial" w:cs="Arial"/>
          <w:b/>
        </w:rPr>
        <w:t xml:space="preserve">of SNB approved Lecturers and </w:t>
      </w:r>
      <w:r w:rsidRPr="00E247B3">
        <w:rPr>
          <w:rFonts w:ascii="Arial" w:hAnsi="Arial" w:cs="Arial"/>
          <w:b/>
        </w:rPr>
        <w:t xml:space="preserve">corresponding </w:t>
      </w:r>
      <w:r w:rsidR="00454FD7" w:rsidRPr="00E247B3">
        <w:rPr>
          <w:rFonts w:ascii="Arial" w:hAnsi="Arial" w:cs="Arial"/>
          <w:b/>
        </w:rPr>
        <w:t>modules/units</w:t>
      </w:r>
    </w:p>
    <w:p w14:paraId="542F3FDC" w14:textId="77777777" w:rsidR="002901A6" w:rsidRPr="00E247B3" w:rsidRDefault="002901A6" w:rsidP="00454FD7">
      <w:pPr>
        <w:ind w:left="720"/>
        <w:jc w:val="center"/>
        <w:rPr>
          <w:rFonts w:ascii="Arial Narrow" w:hAnsi="Arial Narrow" w:cs="Arial"/>
          <w:b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314"/>
        <w:gridCol w:w="1161"/>
        <w:gridCol w:w="2386"/>
        <w:gridCol w:w="2265"/>
      </w:tblGrid>
      <w:tr w:rsidR="008A0AEA" w:rsidRPr="00E247B3" w14:paraId="53782CD8" w14:textId="77777777" w:rsidTr="00DE2815">
        <w:tc>
          <w:tcPr>
            <w:tcW w:w="2081" w:type="dxa"/>
          </w:tcPr>
          <w:p w14:paraId="33B1C193" w14:textId="77777777" w:rsidR="008A0AEA" w:rsidRPr="008A0AEA" w:rsidRDefault="008A0AEA" w:rsidP="00F614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0AEA">
              <w:rPr>
                <w:rFonts w:ascii="Arial" w:hAnsi="Arial" w:cs="Arial"/>
                <w:sz w:val="22"/>
                <w:szCs w:val="22"/>
              </w:rPr>
              <w:t>Name of Lecturer</w:t>
            </w:r>
          </w:p>
        </w:tc>
        <w:tc>
          <w:tcPr>
            <w:tcW w:w="2314" w:type="dxa"/>
          </w:tcPr>
          <w:p w14:paraId="455BF866" w14:textId="77777777" w:rsidR="008A0AEA" w:rsidRPr="008A0AEA" w:rsidRDefault="008A0AEA" w:rsidP="00F614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0AEA">
              <w:rPr>
                <w:rFonts w:ascii="Arial" w:hAnsi="Arial" w:cs="Arial"/>
                <w:sz w:val="22"/>
                <w:szCs w:val="22"/>
              </w:rPr>
              <w:t>Modules/unit</w:t>
            </w:r>
          </w:p>
          <w:p w14:paraId="74552C48" w14:textId="77777777" w:rsidR="008A0AEA" w:rsidRPr="008A0AEA" w:rsidRDefault="008A0AEA" w:rsidP="00F614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0AEA">
              <w:rPr>
                <w:rFonts w:ascii="Arial" w:hAnsi="Arial" w:cs="Arial"/>
                <w:sz w:val="22"/>
                <w:szCs w:val="22"/>
              </w:rPr>
              <w:t>(Title in full)</w:t>
            </w:r>
          </w:p>
        </w:tc>
        <w:tc>
          <w:tcPr>
            <w:tcW w:w="1161" w:type="dxa"/>
          </w:tcPr>
          <w:p w14:paraId="0290AE16" w14:textId="77777777" w:rsidR="008A0AEA" w:rsidRPr="008A0AEA" w:rsidRDefault="008A0AEA" w:rsidP="00F614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0AEA">
              <w:rPr>
                <w:rFonts w:ascii="Arial" w:hAnsi="Arial" w:cs="Arial"/>
                <w:sz w:val="22"/>
                <w:szCs w:val="22"/>
              </w:rPr>
              <w:t>Date approved</w:t>
            </w:r>
          </w:p>
          <w:p w14:paraId="03733313" w14:textId="77777777" w:rsidR="008A0AEA" w:rsidRPr="008A0AEA" w:rsidRDefault="008A0AEA" w:rsidP="00F614E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86" w:type="dxa"/>
          </w:tcPr>
          <w:p w14:paraId="757B1267" w14:textId="77777777" w:rsidR="008A0AEA" w:rsidRPr="008A0AEA" w:rsidRDefault="008A0AEA" w:rsidP="005844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0AEA">
              <w:rPr>
                <w:rFonts w:ascii="Arial" w:hAnsi="Arial" w:cs="Arial"/>
                <w:sz w:val="22"/>
                <w:szCs w:val="22"/>
              </w:rPr>
              <w:t>SNB Registration</w:t>
            </w:r>
          </w:p>
          <w:p w14:paraId="0D7DFA97" w14:textId="77777777" w:rsidR="008A0AEA" w:rsidRPr="008A0AEA" w:rsidRDefault="008A0AEA" w:rsidP="005844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0AEA">
              <w:rPr>
                <w:rFonts w:ascii="Arial" w:hAnsi="Arial" w:cs="Arial"/>
                <w:sz w:val="22"/>
                <w:szCs w:val="22"/>
              </w:rPr>
              <w:t>Number</w:t>
            </w:r>
            <w:r>
              <w:rPr>
                <w:rFonts w:ascii="Arial" w:hAnsi="Arial" w:cs="Arial"/>
                <w:sz w:val="22"/>
                <w:szCs w:val="22"/>
              </w:rPr>
              <w:t xml:space="preserve"> &amp; PC Renewal date</w:t>
            </w:r>
          </w:p>
        </w:tc>
        <w:tc>
          <w:tcPr>
            <w:tcW w:w="2265" w:type="dxa"/>
          </w:tcPr>
          <w:p w14:paraId="35031CE4" w14:textId="77777777" w:rsidR="008A0AEA" w:rsidRPr="008A0AEA" w:rsidRDefault="008A0AEA" w:rsidP="005844E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Own country registration renewal/validation date</w:t>
            </w:r>
          </w:p>
        </w:tc>
      </w:tr>
      <w:tr w:rsidR="008A0AEA" w:rsidRPr="00E247B3" w14:paraId="01CF7112" w14:textId="77777777" w:rsidTr="00DE2815">
        <w:tc>
          <w:tcPr>
            <w:tcW w:w="2081" w:type="dxa"/>
          </w:tcPr>
          <w:p w14:paraId="445D4863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49AEE9B6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5648CC99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41DDEF7C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7A394315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8A0AEA" w:rsidRPr="00E247B3" w14:paraId="0EC324DD" w14:textId="77777777" w:rsidTr="00DE2815">
        <w:tc>
          <w:tcPr>
            <w:tcW w:w="2081" w:type="dxa"/>
          </w:tcPr>
          <w:p w14:paraId="0E317D82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1BA8A006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2F0FCEB6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0C79EF5E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3CE0950F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8A0AEA" w:rsidRPr="00E247B3" w14:paraId="7ED53D3D" w14:textId="77777777" w:rsidTr="00DE2815">
        <w:tc>
          <w:tcPr>
            <w:tcW w:w="2081" w:type="dxa"/>
          </w:tcPr>
          <w:p w14:paraId="6F69DF8A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4BB1A63F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9439520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30BCEF73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5B3AEE4F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8A0AEA" w:rsidRPr="00E247B3" w14:paraId="6FD911C2" w14:textId="77777777" w:rsidTr="00DE2815">
        <w:tc>
          <w:tcPr>
            <w:tcW w:w="2081" w:type="dxa"/>
          </w:tcPr>
          <w:p w14:paraId="559B469E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40F1062C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7986999A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3BBF9E0F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411F7BB1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8A0AEA" w:rsidRPr="00E247B3" w14:paraId="4E1099A1" w14:textId="77777777" w:rsidTr="00DE2815">
        <w:tc>
          <w:tcPr>
            <w:tcW w:w="2081" w:type="dxa"/>
          </w:tcPr>
          <w:p w14:paraId="758B4538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14:paraId="7AEB7E62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1" w:type="dxa"/>
          </w:tcPr>
          <w:p w14:paraId="375C7E59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86" w:type="dxa"/>
          </w:tcPr>
          <w:p w14:paraId="7267E2D6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5" w:type="dxa"/>
          </w:tcPr>
          <w:p w14:paraId="16762906" w14:textId="77777777" w:rsidR="008A0AEA" w:rsidRPr="00E247B3" w:rsidRDefault="008A0AEA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8A0AEA" w:rsidRPr="00F614EE" w14:paraId="781A6E75" w14:textId="77777777" w:rsidTr="00DE2815">
        <w:tc>
          <w:tcPr>
            <w:tcW w:w="2081" w:type="dxa"/>
          </w:tcPr>
          <w:p w14:paraId="6DE29625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4" w:type="dxa"/>
          </w:tcPr>
          <w:p w14:paraId="28A6EF6C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1" w:type="dxa"/>
          </w:tcPr>
          <w:p w14:paraId="273BBDF4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6" w:type="dxa"/>
          </w:tcPr>
          <w:p w14:paraId="39F30A90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5" w:type="dxa"/>
          </w:tcPr>
          <w:p w14:paraId="3BE916BF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0AEA" w:rsidRPr="00F614EE" w14:paraId="568ED235" w14:textId="77777777" w:rsidTr="00DE2815">
        <w:tc>
          <w:tcPr>
            <w:tcW w:w="2081" w:type="dxa"/>
          </w:tcPr>
          <w:p w14:paraId="290C6CE0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4" w:type="dxa"/>
          </w:tcPr>
          <w:p w14:paraId="5CB99647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1" w:type="dxa"/>
          </w:tcPr>
          <w:p w14:paraId="56C717E1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6" w:type="dxa"/>
          </w:tcPr>
          <w:p w14:paraId="2EEBF6C5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5" w:type="dxa"/>
          </w:tcPr>
          <w:p w14:paraId="2D66A9DA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0AEA" w:rsidRPr="00F614EE" w14:paraId="1CD58202" w14:textId="77777777" w:rsidTr="00DE2815">
        <w:tc>
          <w:tcPr>
            <w:tcW w:w="2081" w:type="dxa"/>
          </w:tcPr>
          <w:p w14:paraId="40231611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4" w:type="dxa"/>
          </w:tcPr>
          <w:p w14:paraId="1D1269B6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1" w:type="dxa"/>
          </w:tcPr>
          <w:p w14:paraId="666E354B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6" w:type="dxa"/>
          </w:tcPr>
          <w:p w14:paraId="2CFF77B5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5" w:type="dxa"/>
          </w:tcPr>
          <w:p w14:paraId="5FA01F16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A0AEA" w:rsidRPr="00F614EE" w14:paraId="1FBC88F2" w14:textId="77777777" w:rsidTr="00DE2815">
        <w:tc>
          <w:tcPr>
            <w:tcW w:w="2081" w:type="dxa"/>
          </w:tcPr>
          <w:p w14:paraId="45E95999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14" w:type="dxa"/>
          </w:tcPr>
          <w:p w14:paraId="241F1861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61" w:type="dxa"/>
          </w:tcPr>
          <w:p w14:paraId="57F6F3E4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86" w:type="dxa"/>
          </w:tcPr>
          <w:p w14:paraId="37F74393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5" w:type="dxa"/>
          </w:tcPr>
          <w:p w14:paraId="23E83EC3" w14:textId="77777777" w:rsidR="008A0AEA" w:rsidRPr="00F614EE" w:rsidRDefault="008A0AEA" w:rsidP="00F614E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EDE780B" w14:textId="77777777" w:rsidR="00454FD7" w:rsidRDefault="00454FD7" w:rsidP="00D2503D">
      <w:pPr>
        <w:rPr>
          <w:rFonts w:ascii="Arial" w:hAnsi="Arial" w:cs="Arial"/>
          <w:sz w:val="28"/>
          <w:szCs w:val="28"/>
        </w:rPr>
      </w:pPr>
    </w:p>
    <w:p w14:paraId="57B00673" w14:textId="77777777" w:rsidR="00640956" w:rsidRPr="00E247B3" w:rsidRDefault="002901A6" w:rsidP="00640956">
      <w:pPr>
        <w:ind w:left="720"/>
        <w:jc w:val="center"/>
        <w:rPr>
          <w:rFonts w:ascii="Arial" w:hAnsi="Arial" w:cs="Arial"/>
        </w:rPr>
      </w:pPr>
      <w:r w:rsidRPr="00E247B3">
        <w:rPr>
          <w:rFonts w:ascii="Arial" w:hAnsi="Arial" w:cs="Arial"/>
          <w:b/>
        </w:rPr>
        <w:t>List of SNB approved Tutors and corresponding modules/units</w:t>
      </w:r>
      <w:r w:rsidR="00274BF4" w:rsidRPr="00E247B3">
        <w:rPr>
          <w:rFonts w:ascii="Arial" w:hAnsi="Arial" w:cs="Arial"/>
          <w:b/>
        </w:rPr>
        <w:t xml:space="preserve"> </w:t>
      </w:r>
      <w:r w:rsidR="00274BF4" w:rsidRPr="00E247B3">
        <w:rPr>
          <w:rFonts w:ascii="Arial" w:hAnsi="Arial" w:cs="Arial"/>
        </w:rPr>
        <w:t>(if applicable)</w:t>
      </w:r>
    </w:p>
    <w:p w14:paraId="16F45C6C" w14:textId="77777777" w:rsidR="00B10123" w:rsidRPr="00E247B3" w:rsidRDefault="00B10123" w:rsidP="00B10123">
      <w:pPr>
        <w:ind w:left="720"/>
        <w:rPr>
          <w:rFonts w:ascii="Arial" w:hAnsi="Arial" w:cs="Arial"/>
          <w:b/>
        </w:rPr>
      </w:pPr>
    </w:p>
    <w:p w14:paraId="378A4B44" w14:textId="77777777" w:rsidR="00640956" w:rsidRPr="00E247B3" w:rsidRDefault="00640956" w:rsidP="002901A6">
      <w:pPr>
        <w:ind w:left="720"/>
        <w:jc w:val="center"/>
        <w:rPr>
          <w:rFonts w:ascii="Arial Narrow" w:hAnsi="Arial Narrow" w:cs="Arial"/>
          <w:b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2977"/>
        <w:gridCol w:w="1701"/>
        <w:gridCol w:w="2126"/>
      </w:tblGrid>
      <w:tr w:rsidR="005844E4" w:rsidRPr="00E247B3" w14:paraId="1AC1B9E0" w14:textId="77777777" w:rsidTr="00686E5B">
        <w:tc>
          <w:tcPr>
            <w:tcW w:w="2836" w:type="dxa"/>
          </w:tcPr>
          <w:p w14:paraId="4F7633BD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  <w:r w:rsidRPr="00E247B3">
              <w:rPr>
                <w:rFonts w:ascii="Arial" w:hAnsi="Arial" w:cs="Arial"/>
              </w:rPr>
              <w:t>Name of Tutor</w:t>
            </w:r>
          </w:p>
        </w:tc>
        <w:tc>
          <w:tcPr>
            <w:tcW w:w="2977" w:type="dxa"/>
          </w:tcPr>
          <w:p w14:paraId="04ABB0CE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  <w:r w:rsidRPr="00E247B3">
              <w:rPr>
                <w:rFonts w:ascii="Arial" w:hAnsi="Arial" w:cs="Arial"/>
              </w:rPr>
              <w:t>Modules/unit</w:t>
            </w:r>
          </w:p>
          <w:p w14:paraId="49AA8BD4" w14:textId="77777777" w:rsidR="00D35134" w:rsidRPr="00E247B3" w:rsidRDefault="00D35134" w:rsidP="00F614EE">
            <w:pPr>
              <w:jc w:val="center"/>
              <w:rPr>
                <w:rFonts w:ascii="Arial" w:hAnsi="Arial" w:cs="Arial"/>
              </w:rPr>
            </w:pPr>
            <w:r w:rsidRPr="00E247B3">
              <w:rPr>
                <w:rFonts w:ascii="Arial" w:hAnsi="Arial" w:cs="Arial"/>
              </w:rPr>
              <w:t>(Title in full)</w:t>
            </w:r>
          </w:p>
        </w:tc>
        <w:tc>
          <w:tcPr>
            <w:tcW w:w="1701" w:type="dxa"/>
          </w:tcPr>
          <w:p w14:paraId="2EC31850" w14:textId="77777777" w:rsidR="005844E4" w:rsidRPr="00E247B3" w:rsidRDefault="005844E4" w:rsidP="005844E4">
            <w:pPr>
              <w:jc w:val="center"/>
              <w:rPr>
                <w:rFonts w:ascii="Arial" w:hAnsi="Arial" w:cs="Arial"/>
              </w:rPr>
            </w:pPr>
            <w:r w:rsidRPr="00E247B3">
              <w:rPr>
                <w:rFonts w:ascii="Arial" w:hAnsi="Arial" w:cs="Arial"/>
              </w:rPr>
              <w:t>Date approved</w:t>
            </w:r>
          </w:p>
        </w:tc>
        <w:tc>
          <w:tcPr>
            <w:tcW w:w="2126" w:type="dxa"/>
          </w:tcPr>
          <w:p w14:paraId="0D8875CE" w14:textId="77777777" w:rsidR="005844E4" w:rsidRPr="00E247B3" w:rsidRDefault="005844E4" w:rsidP="005844E4">
            <w:pPr>
              <w:jc w:val="center"/>
              <w:rPr>
                <w:rFonts w:ascii="Arial" w:hAnsi="Arial" w:cs="Arial"/>
              </w:rPr>
            </w:pPr>
            <w:r w:rsidRPr="00E247B3">
              <w:rPr>
                <w:rFonts w:ascii="Arial" w:hAnsi="Arial" w:cs="Arial"/>
              </w:rPr>
              <w:t>SNB Registration</w:t>
            </w:r>
          </w:p>
          <w:p w14:paraId="471C10EA" w14:textId="77777777" w:rsidR="005844E4" w:rsidRPr="00E247B3" w:rsidRDefault="005844E4" w:rsidP="005844E4">
            <w:pPr>
              <w:jc w:val="center"/>
              <w:rPr>
                <w:rFonts w:ascii="Arial" w:hAnsi="Arial" w:cs="Arial"/>
              </w:rPr>
            </w:pPr>
            <w:r w:rsidRPr="00E247B3">
              <w:rPr>
                <w:rFonts w:ascii="Arial" w:hAnsi="Arial" w:cs="Arial"/>
              </w:rPr>
              <w:t>Number</w:t>
            </w:r>
          </w:p>
        </w:tc>
      </w:tr>
      <w:tr w:rsidR="005844E4" w:rsidRPr="00E247B3" w14:paraId="5339E61D" w14:textId="77777777" w:rsidTr="00686E5B">
        <w:tc>
          <w:tcPr>
            <w:tcW w:w="2836" w:type="dxa"/>
          </w:tcPr>
          <w:p w14:paraId="15048A30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A3615AC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7EA5734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4203910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5844E4" w:rsidRPr="00E247B3" w14:paraId="3AF7CDA7" w14:textId="77777777" w:rsidTr="00686E5B">
        <w:tc>
          <w:tcPr>
            <w:tcW w:w="2836" w:type="dxa"/>
          </w:tcPr>
          <w:p w14:paraId="6F3DD56D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231B035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741B39A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E93E652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5844E4" w:rsidRPr="00E247B3" w14:paraId="4392396F" w14:textId="77777777" w:rsidTr="00686E5B">
        <w:tc>
          <w:tcPr>
            <w:tcW w:w="2836" w:type="dxa"/>
          </w:tcPr>
          <w:p w14:paraId="4F994EDE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737443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401179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BEB0E59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5844E4" w:rsidRPr="00E247B3" w14:paraId="214ECDA5" w14:textId="77777777" w:rsidTr="00686E5B">
        <w:tc>
          <w:tcPr>
            <w:tcW w:w="2836" w:type="dxa"/>
          </w:tcPr>
          <w:p w14:paraId="5BB22DA4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D8DD002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471B7FE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9AC47E4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</w:tr>
      <w:tr w:rsidR="005844E4" w:rsidRPr="00E247B3" w14:paraId="0244BBD8" w14:textId="77777777" w:rsidTr="00686E5B">
        <w:tc>
          <w:tcPr>
            <w:tcW w:w="2836" w:type="dxa"/>
          </w:tcPr>
          <w:p w14:paraId="67340848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22EAE16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3D96C77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722EF58" w14:textId="77777777" w:rsidR="005844E4" w:rsidRPr="00E247B3" w:rsidRDefault="005844E4" w:rsidP="00F614E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1E6FBC7" w14:textId="77777777" w:rsidR="00454FD7" w:rsidRPr="00E247B3" w:rsidRDefault="00454FD7" w:rsidP="00D2503D">
      <w:pPr>
        <w:rPr>
          <w:rFonts w:ascii="Arial" w:hAnsi="Arial" w:cs="Arial"/>
        </w:rPr>
      </w:pPr>
    </w:p>
    <w:p w14:paraId="3555BE83" w14:textId="77777777" w:rsidR="00454FD7" w:rsidRDefault="00454FD7" w:rsidP="00D2503D">
      <w:pPr>
        <w:rPr>
          <w:rFonts w:ascii="Arial" w:hAnsi="Arial" w:cs="Arial"/>
          <w:sz w:val="28"/>
          <w:szCs w:val="28"/>
        </w:rPr>
      </w:pPr>
    </w:p>
    <w:p w14:paraId="357A816E" w14:textId="77777777" w:rsidR="00454FD7" w:rsidRDefault="00454FD7" w:rsidP="00D2503D">
      <w:pPr>
        <w:rPr>
          <w:rFonts w:ascii="Arial" w:hAnsi="Arial" w:cs="Arial"/>
          <w:sz w:val="28"/>
          <w:szCs w:val="28"/>
        </w:rPr>
      </w:pPr>
    </w:p>
    <w:p w14:paraId="37C42AA2" w14:textId="77777777" w:rsidR="00454FD7" w:rsidRDefault="00454FD7" w:rsidP="00D2503D">
      <w:pPr>
        <w:rPr>
          <w:rFonts w:ascii="Arial" w:hAnsi="Arial" w:cs="Arial"/>
          <w:sz w:val="28"/>
          <w:szCs w:val="28"/>
        </w:rPr>
      </w:pPr>
    </w:p>
    <w:p w14:paraId="7BA4623D" w14:textId="77777777" w:rsidR="00454FD7" w:rsidRDefault="00454FD7" w:rsidP="00D2503D">
      <w:pPr>
        <w:rPr>
          <w:rFonts w:ascii="Arial" w:hAnsi="Arial" w:cs="Arial"/>
          <w:sz w:val="28"/>
          <w:szCs w:val="28"/>
        </w:rPr>
      </w:pPr>
    </w:p>
    <w:p w14:paraId="6C59B2BF" w14:textId="77777777" w:rsidR="00454FD7" w:rsidRDefault="00454FD7" w:rsidP="00D2503D">
      <w:pPr>
        <w:rPr>
          <w:rFonts w:ascii="Arial" w:hAnsi="Arial" w:cs="Arial"/>
          <w:sz w:val="28"/>
          <w:szCs w:val="28"/>
        </w:rPr>
      </w:pPr>
    </w:p>
    <w:p w14:paraId="482B3B81" w14:textId="77777777" w:rsidR="00BD3589" w:rsidRDefault="00BD3589" w:rsidP="00D2503D">
      <w:pPr>
        <w:rPr>
          <w:rFonts w:ascii="Arial" w:hAnsi="Arial" w:cs="Arial"/>
          <w:sz w:val="28"/>
          <w:szCs w:val="28"/>
        </w:rPr>
      </w:pPr>
    </w:p>
    <w:p w14:paraId="3D968FEA" w14:textId="77777777" w:rsidR="00BD3589" w:rsidRDefault="00BD3589" w:rsidP="00D2503D">
      <w:pPr>
        <w:rPr>
          <w:rFonts w:ascii="Arial" w:hAnsi="Arial" w:cs="Arial"/>
          <w:sz w:val="28"/>
          <w:szCs w:val="28"/>
        </w:rPr>
      </w:pPr>
    </w:p>
    <w:p w14:paraId="541BEBDC" w14:textId="77777777" w:rsidR="00BD3589" w:rsidRDefault="00BD3589" w:rsidP="00D2503D">
      <w:pPr>
        <w:rPr>
          <w:rFonts w:ascii="Arial" w:hAnsi="Arial" w:cs="Arial"/>
          <w:sz w:val="28"/>
          <w:szCs w:val="28"/>
        </w:rPr>
      </w:pPr>
    </w:p>
    <w:p w14:paraId="4E342752" w14:textId="77777777" w:rsidR="00640956" w:rsidRDefault="00640956" w:rsidP="00D2503D">
      <w:pPr>
        <w:rPr>
          <w:rFonts w:ascii="Arial" w:hAnsi="Arial" w:cs="Arial"/>
          <w:sz w:val="28"/>
          <w:szCs w:val="28"/>
        </w:rPr>
      </w:pPr>
    </w:p>
    <w:p w14:paraId="41D54ACF" w14:textId="77777777" w:rsidR="00640956" w:rsidRDefault="00640956" w:rsidP="00D2503D">
      <w:pPr>
        <w:rPr>
          <w:rFonts w:ascii="Arial" w:hAnsi="Arial" w:cs="Arial"/>
          <w:sz w:val="28"/>
          <w:szCs w:val="28"/>
        </w:rPr>
      </w:pPr>
    </w:p>
    <w:p w14:paraId="2EA3AEC2" w14:textId="77777777" w:rsidR="00640956" w:rsidRDefault="00640956" w:rsidP="00D2503D">
      <w:pPr>
        <w:rPr>
          <w:rFonts w:ascii="Arial" w:hAnsi="Arial" w:cs="Arial"/>
          <w:sz w:val="28"/>
          <w:szCs w:val="28"/>
        </w:rPr>
      </w:pPr>
    </w:p>
    <w:p w14:paraId="58740DDC" w14:textId="77777777" w:rsidR="00640956" w:rsidRDefault="00640956" w:rsidP="00D2503D">
      <w:pPr>
        <w:rPr>
          <w:rFonts w:ascii="Arial" w:hAnsi="Arial" w:cs="Arial"/>
          <w:sz w:val="28"/>
          <w:szCs w:val="28"/>
        </w:rPr>
      </w:pPr>
    </w:p>
    <w:p w14:paraId="77449267" w14:textId="77777777" w:rsidR="00B10123" w:rsidRDefault="00B10123" w:rsidP="00D2503D">
      <w:pPr>
        <w:rPr>
          <w:rFonts w:ascii="Arial" w:hAnsi="Arial" w:cs="Arial"/>
          <w:sz w:val="28"/>
          <w:szCs w:val="28"/>
        </w:rPr>
      </w:pPr>
    </w:p>
    <w:p w14:paraId="1CB15F53" w14:textId="77777777" w:rsidR="00B10123" w:rsidRDefault="00B10123" w:rsidP="00D2503D">
      <w:pPr>
        <w:rPr>
          <w:rFonts w:ascii="Arial" w:hAnsi="Arial" w:cs="Arial"/>
          <w:sz w:val="28"/>
          <w:szCs w:val="28"/>
        </w:rPr>
      </w:pPr>
    </w:p>
    <w:p w14:paraId="5BA2A7D3" w14:textId="77777777" w:rsidR="00B10123" w:rsidRDefault="00B10123" w:rsidP="00D2503D">
      <w:pPr>
        <w:rPr>
          <w:rFonts w:ascii="Arial" w:hAnsi="Arial" w:cs="Arial"/>
          <w:sz w:val="28"/>
          <w:szCs w:val="28"/>
        </w:rPr>
      </w:pPr>
    </w:p>
    <w:p w14:paraId="0A0D3E18" w14:textId="77777777" w:rsidR="00B10123" w:rsidRDefault="00B10123" w:rsidP="00D2503D">
      <w:pPr>
        <w:rPr>
          <w:rFonts w:ascii="Arial" w:hAnsi="Arial" w:cs="Arial"/>
          <w:sz w:val="28"/>
          <w:szCs w:val="28"/>
        </w:rPr>
      </w:pPr>
    </w:p>
    <w:p w14:paraId="3913DC89" w14:textId="77777777" w:rsidR="00B10123" w:rsidRDefault="00B10123" w:rsidP="00D2503D">
      <w:pPr>
        <w:rPr>
          <w:rFonts w:ascii="Arial" w:hAnsi="Arial" w:cs="Arial"/>
          <w:sz w:val="28"/>
          <w:szCs w:val="28"/>
        </w:rPr>
      </w:pPr>
    </w:p>
    <w:p w14:paraId="4A0047FD" w14:textId="77777777" w:rsidR="00F11FB4" w:rsidRDefault="00F11FB4" w:rsidP="00F11FB4">
      <w:pPr>
        <w:pStyle w:val="Header"/>
        <w:jc w:val="right"/>
      </w:pPr>
      <w:r w:rsidRPr="00EC00B3">
        <w:rPr>
          <w:rFonts w:ascii="Arial" w:hAnsi="Arial" w:cs="Arial"/>
        </w:rPr>
        <w:t xml:space="preserve">Annex </w:t>
      </w:r>
      <w:r w:rsidR="00454FD7">
        <w:rPr>
          <w:rFonts w:ascii="Arial" w:hAnsi="Arial" w:cs="Arial"/>
        </w:rPr>
        <w:t>2</w:t>
      </w:r>
    </w:p>
    <w:p w14:paraId="07D6950C" w14:textId="77777777" w:rsidR="00F11FB4" w:rsidRPr="00195348" w:rsidRDefault="00F11FB4" w:rsidP="00E247B3">
      <w:pPr>
        <w:rPr>
          <w:rFonts w:ascii="Arial" w:hAnsi="Arial" w:cs="Arial"/>
          <w:b/>
          <w:sz w:val="16"/>
          <w:szCs w:val="16"/>
        </w:rPr>
      </w:pPr>
    </w:p>
    <w:p w14:paraId="4E20A28F" w14:textId="77777777" w:rsidR="00095C56" w:rsidRPr="00E247B3" w:rsidRDefault="00F11FB4" w:rsidP="00095C56">
      <w:pPr>
        <w:ind w:left="720"/>
        <w:jc w:val="center"/>
        <w:rPr>
          <w:rFonts w:ascii="Arial" w:hAnsi="Arial" w:cs="Arial"/>
          <w:b/>
        </w:rPr>
      </w:pPr>
      <w:r w:rsidRPr="00E247B3">
        <w:rPr>
          <w:rFonts w:ascii="Arial" w:hAnsi="Arial" w:cs="Arial"/>
          <w:b/>
        </w:rPr>
        <w:t>ANNUAL REPORT FOR SINGAPORE NURSING BOARD</w:t>
      </w:r>
      <w:r w:rsidR="001E49F5" w:rsidRPr="00E247B3">
        <w:rPr>
          <w:rFonts w:ascii="Arial" w:hAnsi="Arial" w:cs="Arial"/>
          <w:b/>
        </w:rPr>
        <w:t xml:space="preserve"> </w:t>
      </w:r>
    </w:p>
    <w:p w14:paraId="55092070" w14:textId="77777777" w:rsidR="00195348" w:rsidRPr="00E247B3" w:rsidRDefault="00195348" w:rsidP="00095C56">
      <w:pPr>
        <w:ind w:left="720"/>
        <w:jc w:val="center"/>
        <w:rPr>
          <w:rFonts w:ascii="Arial" w:hAnsi="Arial" w:cs="Arial"/>
          <w:b/>
        </w:rPr>
      </w:pPr>
    </w:p>
    <w:p w14:paraId="5A2E5662" w14:textId="77777777" w:rsidR="00195348" w:rsidRPr="00E247B3" w:rsidRDefault="00195348" w:rsidP="00095C56">
      <w:pPr>
        <w:ind w:left="720"/>
        <w:jc w:val="center"/>
        <w:rPr>
          <w:rFonts w:ascii="Arial" w:hAnsi="Arial" w:cs="Arial"/>
          <w:b/>
        </w:rPr>
      </w:pPr>
    </w:p>
    <w:p w14:paraId="3EB4C472" w14:textId="77777777" w:rsidR="00F11FB4" w:rsidRPr="00E247B3" w:rsidRDefault="001E49F5" w:rsidP="00095C56">
      <w:pPr>
        <w:ind w:left="720"/>
        <w:jc w:val="center"/>
        <w:rPr>
          <w:rFonts w:ascii="Arial" w:hAnsi="Arial" w:cs="Arial"/>
          <w:b/>
        </w:rPr>
      </w:pPr>
      <w:r w:rsidRPr="00E247B3">
        <w:rPr>
          <w:rFonts w:ascii="Arial" w:hAnsi="Arial" w:cs="Arial"/>
          <w:b/>
        </w:rPr>
        <w:t>Statistical data of students</w:t>
      </w:r>
      <w:r w:rsidR="00095C56" w:rsidRPr="00E247B3">
        <w:rPr>
          <w:rFonts w:ascii="Arial" w:hAnsi="Arial" w:cs="Arial"/>
          <w:b/>
        </w:rPr>
        <w:t xml:space="preserve"> </w:t>
      </w:r>
      <w:r w:rsidR="00BD3589" w:rsidRPr="00E247B3">
        <w:rPr>
          <w:rFonts w:ascii="Arial" w:hAnsi="Arial" w:cs="Arial"/>
          <w:b/>
        </w:rPr>
        <w:t>(For Post-R</w:t>
      </w:r>
      <w:r w:rsidR="00095C56" w:rsidRPr="00E247B3">
        <w:rPr>
          <w:rFonts w:ascii="Arial" w:hAnsi="Arial" w:cs="Arial"/>
          <w:b/>
        </w:rPr>
        <w:t>egistration Bachelor programmes)</w:t>
      </w:r>
    </w:p>
    <w:p w14:paraId="37E110E5" w14:textId="77777777" w:rsidR="002850CD" w:rsidRPr="00E247B3" w:rsidRDefault="002850CD" w:rsidP="00095C56">
      <w:pPr>
        <w:ind w:left="720"/>
        <w:jc w:val="center"/>
        <w:rPr>
          <w:rFonts w:ascii="Arial" w:hAnsi="Arial" w:cs="Arial"/>
          <w:b/>
        </w:rPr>
      </w:pPr>
    </w:p>
    <w:p w14:paraId="505205F8" w14:textId="77777777" w:rsidR="002850CD" w:rsidRPr="00E247B3" w:rsidRDefault="002850CD" w:rsidP="002850CD">
      <w:pPr>
        <w:rPr>
          <w:rFonts w:ascii="Arial" w:hAnsi="Arial" w:cs="Arial"/>
          <w:u w:val="single"/>
        </w:rPr>
      </w:pPr>
      <w:r w:rsidRPr="00E247B3">
        <w:rPr>
          <w:rFonts w:ascii="Arial" w:hAnsi="Arial" w:cs="Arial"/>
          <w:u w:val="single"/>
        </w:rPr>
        <w:t>New Enrolment for the year</w:t>
      </w:r>
    </w:p>
    <w:p w14:paraId="75BBE0B2" w14:textId="77777777" w:rsidR="002850CD" w:rsidRPr="00195348" w:rsidRDefault="002850CD" w:rsidP="002850CD">
      <w:pPr>
        <w:rPr>
          <w:rFonts w:ascii="Arial" w:hAnsi="Arial" w:cs="Arial"/>
          <w:sz w:val="16"/>
          <w:szCs w:val="16"/>
          <w:u w:val="single"/>
        </w:rPr>
      </w:pPr>
    </w:p>
    <w:p w14:paraId="43A7F231" w14:textId="77777777" w:rsidR="002850CD" w:rsidRDefault="002850CD" w:rsidP="002850CD">
      <w:pPr>
        <w:ind w:left="720"/>
        <w:rPr>
          <w:rFonts w:ascii="Arial Narrow" w:hAnsi="Arial Narrow" w:cs="Arial"/>
          <w:b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2268"/>
      </w:tblGrid>
      <w:tr w:rsidR="002850CD" w:rsidRPr="00D722CE" w14:paraId="5EB2B334" w14:textId="77777777" w:rsidTr="00D722CE">
        <w:tc>
          <w:tcPr>
            <w:tcW w:w="2552" w:type="dxa"/>
          </w:tcPr>
          <w:p w14:paraId="1D032070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Date of Intake/</w:t>
            </w:r>
            <w:r w:rsidR="00863DDA" w:rsidRPr="00D722CE">
              <w:rPr>
                <w:rFonts w:ascii="Arial" w:hAnsi="Arial" w:cs="Arial"/>
                <w:b/>
                <w:sz w:val="22"/>
                <w:szCs w:val="22"/>
              </w:rPr>
              <w:t>Intake number</w:t>
            </w:r>
          </w:p>
        </w:tc>
        <w:tc>
          <w:tcPr>
            <w:tcW w:w="2268" w:type="dxa"/>
          </w:tcPr>
          <w:p w14:paraId="1C002BFA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Total number of students</w:t>
            </w:r>
          </w:p>
        </w:tc>
        <w:tc>
          <w:tcPr>
            <w:tcW w:w="2268" w:type="dxa"/>
          </w:tcPr>
          <w:p w14:paraId="4DA3CDA4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Date of commencement</w:t>
            </w:r>
          </w:p>
        </w:tc>
        <w:tc>
          <w:tcPr>
            <w:tcW w:w="2268" w:type="dxa"/>
          </w:tcPr>
          <w:p w14:paraId="2014F2C8" w14:textId="77777777" w:rsidR="002850CD" w:rsidRPr="00D722CE" w:rsidRDefault="00863DDA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 xml:space="preserve">Target </w:t>
            </w:r>
            <w:r w:rsidR="002850CD" w:rsidRPr="00D722CE">
              <w:rPr>
                <w:rFonts w:ascii="Arial" w:hAnsi="Arial" w:cs="Arial"/>
                <w:b/>
                <w:sz w:val="22"/>
                <w:szCs w:val="22"/>
              </w:rPr>
              <w:t>Date of completion</w:t>
            </w:r>
          </w:p>
        </w:tc>
      </w:tr>
      <w:tr w:rsidR="002850CD" w:rsidRPr="00D722CE" w14:paraId="170B522F" w14:textId="77777777" w:rsidTr="00D722CE">
        <w:tc>
          <w:tcPr>
            <w:tcW w:w="2552" w:type="dxa"/>
          </w:tcPr>
          <w:p w14:paraId="0891B5D9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8FA0525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A448F1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5B8EF9A0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1468222C" w14:textId="77777777" w:rsidTr="00D722CE">
        <w:tc>
          <w:tcPr>
            <w:tcW w:w="2552" w:type="dxa"/>
          </w:tcPr>
          <w:p w14:paraId="285C8D7F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AD125D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A6295D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C8DBBBD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6F0980F5" w14:textId="77777777" w:rsidTr="00D722CE">
        <w:tc>
          <w:tcPr>
            <w:tcW w:w="2552" w:type="dxa"/>
          </w:tcPr>
          <w:p w14:paraId="79F3A3A9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DA74A5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61B9A74B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2A53E1C8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186A5DBB" w14:textId="77777777" w:rsidTr="00D722CE">
        <w:tc>
          <w:tcPr>
            <w:tcW w:w="2552" w:type="dxa"/>
          </w:tcPr>
          <w:p w14:paraId="5AA525E5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0CABBBCE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5079BF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15B58CC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21E20685" w14:textId="77777777" w:rsidTr="00D722CE">
        <w:tc>
          <w:tcPr>
            <w:tcW w:w="2552" w:type="dxa"/>
          </w:tcPr>
          <w:p w14:paraId="439A9DAF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Current Total number of students</w:t>
            </w:r>
          </w:p>
        </w:tc>
        <w:tc>
          <w:tcPr>
            <w:tcW w:w="6804" w:type="dxa"/>
            <w:gridSpan w:val="3"/>
          </w:tcPr>
          <w:p w14:paraId="1DA018BF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720D974" w14:textId="77777777" w:rsidR="002850CD" w:rsidRPr="00195348" w:rsidRDefault="002850CD" w:rsidP="00095C56">
      <w:pPr>
        <w:ind w:left="720"/>
        <w:jc w:val="center"/>
        <w:rPr>
          <w:rFonts w:ascii="Arial Narrow" w:hAnsi="Arial Narrow" w:cs="Arial"/>
          <w:b/>
          <w:sz w:val="22"/>
          <w:szCs w:val="22"/>
        </w:rPr>
      </w:pPr>
    </w:p>
    <w:p w14:paraId="42433FBC" w14:textId="77777777" w:rsidR="00F11FB4" w:rsidRDefault="00F11FB4" w:rsidP="00F11FB4">
      <w:pPr>
        <w:jc w:val="right"/>
        <w:rPr>
          <w:rFonts w:ascii="Arial" w:hAnsi="Arial" w:cs="Arial"/>
          <w:sz w:val="28"/>
          <w:szCs w:val="28"/>
        </w:rPr>
      </w:pPr>
    </w:p>
    <w:p w14:paraId="28F0EE3C" w14:textId="77777777" w:rsidR="001E49F5" w:rsidRDefault="001E49F5" w:rsidP="00F11FB4">
      <w:pPr>
        <w:spacing w:line="360" w:lineRule="auto"/>
        <w:rPr>
          <w:rFonts w:ascii="Arial" w:hAnsi="Arial" w:cs="Arial"/>
          <w:sz w:val="22"/>
          <w:szCs w:val="22"/>
        </w:rPr>
      </w:pPr>
    </w:p>
    <w:p w14:paraId="3DF02C98" w14:textId="77777777" w:rsidR="00B6389C" w:rsidRPr="002850CD" w:rsidRDefault="003013A0" w:rsidP="00F11FB4">
      <w:pPr>
        <w:spacing w:line="360" w:lineRule="auto"/>
        <w:rPr>
          <w:rFonts w:ascii="Arial" w:hAnsi="Arial" w:cs="Arial"/>
          <w:u w:val="single"/>
        </w:rPr>
      </w:pPr>
      <w:r w:rsidRPr="002850CD">
        <w:rPr>
          <w:rFonts w:ascii="Arial" w:hAnsi="Arial" w:cs="Arial"/>
          <w:u w:val="single"/>
        </w:rPr>
        <w:t>Graduated Students for the year</w:t>
      </w:r>
    </w:p>
    <w:p w14:paraId="41EB90EB" w14:textId="77777777" w:rsidR="002850CD" w:rsidRDefault="002850CD" w:rsidP="00F11FB4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3402"/>
        <w:gridCol w:w="3260"/>
      </w:tblGrid>
      <w:tr w:rsidR="002850CD" w:rsidRPr="00D722CE" w14:paraId="2A4F090D" w14:textId="77777777" w:rsidTr="00D722CE">
        <w:trPr>
          <w:trHeight w:val="591"/>
        </w:trPr>
        <w:tc>
          <w:tcPr>
            <w:tcW w:w="2836" w:type="dxa"/>
          </w:tcPr>
          <w:p w14:paraId="05236F13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Date/Year of Intake</w:t>
            </w:r>
          </w:p>
        </w:tc>
        <w:tc>
          <w:tcPr>
            <w:tcW w:w="3402" w:type="dxa"/>
          </w:tcPr>
          <w:p w14:paraId="3B68EE5D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Completion/Graduation Date/s</w:t>
            </w:r>
          </w:p>
        </w:tc>
        <w:tc>
          <w:tcPr>
            <w:tcW w:w="3260" w:type="dxa"/>
          </w:tcPr>
          <w:p w14:paraId="438D440C" w14:textId="77777777" w:rsidR="002850CD" w:rsidRPr="00D722CE" w:rsidRDefault="002850CD" w:rsidP="002850CD">
            <w:pPr>
              <w:rPr>
                <w:rFonts w:ascii="Arial" w:hAnsi="Arial" w:cs="Arial"/>
                <w:sz w:val="22"/>
                <w:szCs w:val="22"/>
              </w:rPr>
            </w:pPr>
            <w:r w:rsidRPr="00D722CE">
              <w:rPr>
                <w:rFonts w:ascii="Arial" w:hAnsi="Arial" w:cs="Arial"/>
                <w:b/>
                <w:sz w:val="22"/>
                <w:szCs w:val="22"/>
              </w:rPr>
              <w:t>Total number of students graduated</w:t>
            </w:r>
          </w:p>
          <w:p w14:paraId="1D78472B" w14:textId="77777777" w:rsidR="002850CD" w:rsidRPr="00D722CE" w:rsidRDefault="002850CD" w:rsidP="002850C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743887FB" w14:textId="77777777" w:rsidTr="00D722CE">
        <w:tc>
          <w:tcPr>
            <w:tcW w:w="2836" w:type="dxa"/>
          </w:tcPr>
          <w:p w14:paraId="351AF5B0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66504317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302AC79C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431330B7" w14:textId="77777777" w:rsidTr="00D722CE">
        <w:tc>
          <w:tcPr>
            <w:tcW w:w="2836" w:type="dxa"/>
          </w:tcPr>
          <w:p w14:paraId="37C59FFF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3397BE32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5F6865B8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1CD6A34C" w14:textId="77777777" w:rsidTr="00D722CE">
        <w:tc>
          <w:tcPr>
            <w:tcW w:w="2836" w:type="dxa"/>
          </w:tcPr>
          <w:p w14:paraId="5240B366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172F1E82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05B21B86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6D21F800" w14:textId="77777777" w:rsidTr="00D722CE">
        <w:tc>
          <w:tcPr>
            <w:tcW w:w="2836" w:type="dxa"/>
          </w:tcPr>
          <w:p w14:paraId="71435640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3F50C591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18B8304F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850CD" w:rsidRPr="00D722CE" w14:paraId="26E7ACA1" w14:textId="77777777" w:rsidTr="00D722CE">
        <w:tc>
          <w:tcPr>
            <w:tcW w:w="2836" w:type="dxa"/>
          </w:tcPr>
          <w:p w14:paraId="4B3405C5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14:paraId="25CE3474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72BF1077" w14:textId="77777777" w:rsidR="002850CD" w:rsidRPr="00D722CE" w:rsidRDefault="002850CD" w:rsidP="00D722C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0D658A8" w14:textId="77777777" w:rsidR="007178A6" w:rsidRDefault="007178A6" w:rsidP="00D2503D">
      <w:pPr>
        <w:rPr>
          <w:rFonts w:ascii="Arial" w:hAnsi="Arial" w:cs="Arial"/>
          <w:sz w:val="28"/>
          <w:szCs w:val="28"/>
        </w:rPr>
      </w:pPr>
    </w:p>
    <w:p w14:paraId="5A13F966" w14:textId="77777777" w:rsidR="00274BF4" w:rsidRDefault="00274BF4" w:rsidP="00D2503D">
      <w:pPr>
        <w:rPr>
          <w:rFonts w:ascii="Arial" w:hAnsi="Arial" w:cs="Arial"/>
          <w:sz w:val="28"/>
          <w:szCs w:val="28"/>
        </w:rPr>
      </w:pPr>
    </w:p>
    <w:sectPr w:rsidR="00274BF4" w:rsidSect="00863DDA">
      <w:headerReference w:type="default" r:id="rId11"/>
      <w:footerReference w:type="default" r:id="rId12"/>
      <w:pgSz w:w="11909" w:h="16834" w:code="9"/>
      <w:pgMar w:top="680" w:right="1134" w:bottom="680" w:left="1247" w:header="56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B7AB7" w14:textId="77777777" w:rsidR="005E49AA" w:rsidRDefault="005E49AA" w:rsidP="0095223E">
      <w:r>
        <w:separator/>
      </w:r>
    </w:p>
  </w:endnote>
  <w:endnote w:type="continuationSeparator" w:id="0">
    <w:p w14:paraId="05697F08" w14:textId="77777777" w:rsidR="005E49AA" w:rsidRDefault="005E49AA" w:rsidP="00952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F2562" w14:textId="77777777" w:rsidR="003013A0" w:rsidRPr="00240EB0" w:rsidRDefault="006E0BA9" w:rsidP="00F11FB4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8453"/>
      </w:tabs>
      <w:rPr>
        <w:sz w:val="20"/>
        <w:szCs w:val="20"/>
      </w:rPr>
    </w:pPr>
    <w:r>
      <w:rPr>
        <w:sz w:val="20"/>
        <w:szCs w:val="20"/>
      </w:rPr>
      <w:t xml:space="preserve">Annual </w:t>
    </w:r>
    <w:proofErr w:type="spellStart"/>
    <w:r>
      <w:rPr>
        <w:sz w:val="20"/>
        <w:szCs w:val="20"/>
      </w:rPr>
      <w:t>Report_Post</w:t>
    </w:r>
    <w:proofErr w:type="spellEnd"/>
    <w:r>
      <w:rPr>
        <w:sz w:val="20"/>
        <w:szCs w:val="20"/>
      </w:rPr>
      <w:t xml:space="preserve">-Registration </w:t>
    </w:r>
    <w:proofErr w:type="spellStart"/>
    <w:r>
      <w:rPr>
        <w:sz w:val="20"/>
        <w:szCs w:val="20"/>
      </w:rPr>
      <w:t>Degree_r</w:t>
    </w:r>
    <w:r w:rsidR="00B10123">
      <w:rPr>
        <w:sz w:val="20"/>
        <w:szCs w:val="20"/>
      </w:rPr>
      <w:t>evised_</w:t>
    </w:r>
    <w:r w:rsidR="00931490">
      <w:rPr>
        <w:sz w:val="20"/>
        <w:szCs w:val="20"/>
      </w:rPr>
      <w:t>Sep</w:t>
    </w:r>
    <w:proofErr w:type="spellEnd"/>
    <w:r w:rsidR="00931490">
      <w:rPr>
        <w:sz w:val="20"/>
        <w:szCs w:val="20"/>
      </w:rPr>
      <w:t xml:space="preserve"> 2021</w:t>
    </w:r>
  </w:p>
  <w:p w14:paraId="2D09FB91" w14:textId="77777777" w:rsidR="003013A0" w:rsidRDefault="003013A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74BF4">
      <w:rPr>
        <w:noProof/>
      </w:rPr>
      <w:t>3</w:t>
    </w:r>
    <w:r>
      <w:fldChar w:fldCharType="end"/>
    </w:r>
  </w:p>
  <w:p w14:paraId="7304B0C8" w14:textId="77777777" w:rsidR="003013A0" w:rsidRPr="00F11FB4" w:rsidRDefault="003013A0" w:rsidP="00F11F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669A8" w14:textId="77777777" w:rsidR="005E49AA" w:rsidRDefault="005E49AA" w:rsidP="0095223E">
      <w:r>
        <w:separator/>
      </w:r>
    </w:p>
  </w:footnote>
  <w:footnote w:type="continuationSeparator" w:id="0">
    <w:p w14:paraId="3F36942F" w14:textId="77777777" w:rsidR="005E49AA" w:rsidRDefault="005E49AA" w:rsidP="00952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C3E6" w14:textId="77777777" w:rsidR="00A4107C" w:rsidRDefault="00E247B3" w:rsidP="00E00848">
    <w:pPr>
      <w:pStyle w:val="Header"/>
      <w:jc w:val="center"/>
    </w:pPr>
    <w:r>
      <w:rPr>
        <w:rFonts w:ascii="Arial" w:hAnsi="Arial" w:cs="Arial"/>
      </w:rPr>
      <w:t>Official (</w:t>
    </w:r>
    <w:r w:rsidR="00AD09E7">
      <w:rPr>
        <w:rFonts w:ascii="Arial" w:hAnsi="Arial" w:cs="Arial"/>
      </w:rPr>
      <w:t>Open)</w:t>
    </w:r>
  </w:p>
  <w:p w14:paraId="687DEF5F" w14:textId="77777777" w:rsidR="00274BF4" w:rsidRDefault="00274B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49B"/>
    <w:multiLevelType w:val="hybridMultilevel"/>
    <w:tmpl w:val="5D12D53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87C15"/>
    <w:multiLevelType w:val="multilevel"/>
    <w:tmpl w:val="20305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226002"/>
    <w:multiLevelType w:val="hybridMultilevel"/>
    <w:tmpl w:val="ACC47AC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43093"/>
    <w:multiLevelType w:val="hybridMultilevel"/>
    <w:tmpl w:val="266C7ED2"/>
    <w:lvl w:ilvl="0" w:tplc="DA2ED6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6520B45"/>
    <w:multiLevelType w:val="hybridMultilevel"/>
    <w:tmpl w:val="ECF04A9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8325F"/>
    <w:multiLevelType w:val="hybridMultilevel"/>
    <w:tmpl w:val="1CAC3130"/>
    <w:lvl w:ilvl="0" w:tplc="4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63096E"/>
    <w:multiLevelType w:val="hybridMultilevel"/>
    <w:tmpl w:val="D382D6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633C7"/>
    <w:multiLevelType w:val="hybridMultilevel"/>
    <w:tmpl w:val="161447BA"/>
    <w:lvl w:ilvl="0" w:tplc="1FD49058">
      <w:start w:val="1"/>
      <w:numFmt w:val="decimal"/>
      <w:lvlText w:val="%1."/>
      <w:lvlJc w:val="left"/>
      <w:pPr>
        <w:tabs>
          <w:tab w:val="num" w:pos="360"/>
        </w:tabs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8532016">
    <w:abstractNumId w:val="5"/>
  </w:num>
  <w:num w:numId="2" w16cid:durableId="1537738565">
    <w:abstractNumId w:val="3"/>
  </w:num>
  <w:num w:numId="3" w16cid:durableId="34276643">
    <w:abstractNumId w:val="7"/>
  </w:num>
  <w:num w:numId="4" w16cid:durableId="752122306">
    <w:abstractNumId w:val="1"/>
  </w:num>
  <w:num w:numId="5" w16cid:durableId="1329821709">
    <w:abstractNumId w:val="2"/>
  </w:num>
  <w:num w:numId="6" w16cid:durableId="1295060549">
    <w:abstractNumId w:val="0"/>
  </w:num>
  <w:num w:numId="7" w16cid:durableId="728580282">
    <w:abstractNumId w:val="6"/>
  </w:num>
  <w:num w:numId="8" w16cid:durableId="1471291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3CF2"/>
    <w:rsid w:val="00002CD5"/>
    <w:rsid w:val="00027E9B"/>
    <w:rsid w:val="000465A9"/>
    <w:rsid w:val="00084EE3"/>
    <w:rsid w:val="00094ECE"/>
    <w:rsid w:val="00095C56"/>
    <w:rsid w:val="000D758F"/>
    <w:rsid w:val="000E04F6"/>
    <w:rsid w:val="000F509B"/>
    <w:rsid w:val="0016231C"/>
    <w:rsid w:val="0017384C"/>
    <w:rsid w:val="00195348"/>
    <w:rsid w:val="00197361"/>
    <w:rsid w:val="001E031D"/>
    <w:rsid w:val="001E49F5"/>
    <w:rsid w:val="00203D47"/>
    <w:rsid w:val="00240EB0"/>
    <w:rsid w:val="0024238A"/>
    <w:rsid w:val="00244288"/>
    <w:rsid w:val="00264550"/>
    <w:rsid w:val="00274BF4"/>
    <w:rsid w:val="002850CD"/>
    <w:rsid w:val="00287448"/>
    <w:rsid w:val="002901A6"/>
    <w:rsid w:val="002D7A1C"/>
    <w:rsid w:val="002F4240"/>
    <w:rsid w:val="00300AB8"/>
    <w:rsid w:val="003013A0"/>
    <w:rsid w:val="0037158A"/>
    <w:rsid w:val="00390C0D"/>
    <w:rsid w:val="003B5F92"/>
    <w:rsid w:val="00421FAD"/>
    <w:rsid w:val="004221BF"/>
    <w:rsid w:val="00454FD7"/>
    <w:rsid w:val="004609FE"/>
    <w:rsid w:val="00472CC9"/>
    <w:rsid w:val="004804B9"/>
    <w:rsid w:val="00484C8E"/>
    <w:rsid w:val="004865A6"/>
    <w:rsid w:val="00494C34"/>
    <w:rsid w:val="004A055F"/>
    <w:rsid w:val="004B50E9"/>
    <w:rsid w:val="004F5B0F"/>
    <w:rsid w:val="005039BD"/>
    <w:rsid w:val="00506BD9"/>
    <w:rsid w:val="005237DC"/>
    <w:rsid w:val="005239D0"/>
    <w:rsid w:val="00532B7C"/>
    <w:rsid w:val="00545B5C"/>
    <w:rsid w:val="00563C28"/>
    <w:rsid w:val="005844E4"/>
    <w:rsid w:val="005A5935"/>
    <w:rsid w:val="005D7829"/>
    <w:rsid w:val="005E322E"/>
    <w:rsid w:val="005E49AA"/>
    <w:rsid w:val="005F33A3"/>
    <w:rsid w:val="00623E5B"/>
    <w:rsid w:val="00640956"/>
    <w:rsid w:val="006571CC"/>
    <w:rsid w:val="006635C7"/>
    <w:rsid w:val="00686E5B"/>
    <w:rsid w:val="006C6EE9"/>
    <w:rsid w:val="006D751C"/>
    <w:rsid w:val="006E0BA9"/>
    <w:rsid w:val="007155B0"/>
    <w:rsid w:val="007178A6"/>
    <w:rsid w:val="007319F9"/>
    <w:rsid w:val="00742290"/>
    <w:rsid w:val="007779E7"/>
    <w:rsid w:val="007A631A"/>
    <w:rsid w:val="007B1C93"/>
    <w:rsid w:val="007B5E3B"/>
    <w:rsid w:val="007C0CCC"/>
    <w:rsid w:val="007C5696"/>
    <w:rsid w:val="007C6047"/>
    <w:rsid w:val="007D7B56"/>
    <w:rsid w:val="007E3DD6"/>
    <w:rsid w:val="007E720E"/>
    <w:rsid w:val="00810211"/>
    <w:rsid w:val="00810FA1"/>
    <w:rsid w:val="00863DDA"/>
    <w:rsid w:val="00883CF2"/>
    <w:rsid w:val="00897DE9"/>
    <w:rsid w:val="008A0AEA"/>
    <w:rsid w:val="008A6D10"/>
    <w:rsid w:val="008D01C6"/>
    <w:rsid w:val="00922577"/>
    <w:rsid w:val="00925D84"/>
    <w:rsid w:val="00931490"/>
    <w:rsid w:val="00932984"/>
    <w:rsid w:val="00944A41"/>
    <w:rsid w:val="0095223E"/>
    <w:rsid w:val="00960BDC"/>
    <w:rsid w:val="00990605"/>
    <w:rsid w:val="009F6922"/>
    <w:rsid w:val="009F7E8A"/>
    <w:rsid w:val="00A3199D"/>
    <w:rsid w:val="00A4107C"/>
    <w:rsid w:val="00A51DA7"/>
    <w:rsid w:val="00AB701C"/>
    <w:rsid w:val="00AD09E7"/>
    <w:rsid w:val="00AD0DA3"/>
    <w:rsid w:val="00B01157"/>
    <w:rsid w:val="00B051BD"/>
    <w:rsid w:val="00B10123"/>
    <w:rsid w:val="00B238C3"/>
    <w:rsid w:val="00B420AA"/>
    <w:rsid w:val="00B62C20"/>
    <w:rsid w:val="00B6389C"/>
    <w:rsid w:val="00B77457"/>
    <w:rsid w:val="00BC1614"/>
    <w:rsid w:val="00BC30A6"/>
    <w:rsid w:val="00BD3589"/>
    <w:rsid w:val="00C46C25"/>
    <w:rsid w:val="00C74E29"/>
    <w:rsid w:val="00D047D8"/>
    <w:rsid w:val="00D2503D"/>
    <w:rsid w:val="00D35134"/>
    <w:rsid w:val="00D722CE"/>
    <w:rsid w:val="00D75C95"/>
    <w:rsid w:val="00DB1FC0"/>
    <w:rsid w:val="00DC2724"/>
    <w:rsid w:val="00DC68AE"/>
    <w:rsid w:val="00DD16E4"/>
    <w:rsid w:val="00DE2815"/>
    <w:rsid w:val="00E00848"/>
    <w:rsid w:val="00E247B3"/>
    <w:rsid w:val="00E372BD"/>
    <w:rsid w:val="00E84141"/>
    <w:rsid w:val="00E94D35"/>
    <w:rsid w:val="00EE2D3B"/>
    <w:rsid w:val="00F11FB4"/>
    <w:rsid w:val="00F208E4"/>
    <w:rsid w:val="00F614EE"/>
    <w:rsid w:val="00F62A4A"/>
    <w:rsid w:val="00F91939"/>
    <w:rsid w:val="00FA371C"/>
    <w:rsid w:val="00FB5919"/>
    <w:rsid w:val="00FC2BC8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3"/>
      </o:rules>
    </o:shapelayout>
  </w:shapeDefaults>
  <w:decimalSymbol w:val="."/>
  <w:listSeparator w:val=","/>
  <w14:docId w14:val="34056D2D"/>
  <w15:chartTrackingRefBased/>
  <w15:docId w15:val="{E1347155-3449-4187-83B3-171B37AD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D2503D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val="en-SG" w:eastAsia="zh-CN"/>
    </w:rPr>
  </w:style>
  <w:style w:type="character" w:styleId="CommentReference">
    <w:name w:val="annotation reference"/>
    <w:semiHidden/>
    <w:rsid w:val="00DB1FC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B1FC0"/>
    <w:pPr>
      <w:spacing w:after="200" w:line="276" w:lineRule="auto"/>
    </w:pPr>
    <w:rPr>
      <w:rFonts w:ascii="Calibri" w:eastAsia="SimSun" w:hAnsi="Calibri"/>
      <w:sz w:val="20"/>
      <w:szCs w:val="20"/>
      <w:lang w:val="en-SG" w:eastAsia="zh-CN"/>
    </w:rPr>
  </w:style>
  <w:style w:type="character" w:customStyle="1" w:styleId="CommentTextChar">
    <w:name w:val="Comment Text Char"/>
    <w:link w:val="CommentText"/>
    <w:semiHidden/>
    <w:locked/>
    <w:rsid w:val="00DB1FC0"/>
    <w:rPr>
      <w:rFonts w:ascii="Calibri" w:eastAsia="SimSun" w:hAnsi="Calibri"/>
      <w:lang w:val="en-SG" w:eastAsia="zh-CN" w:bidi="ar-SA"/>
    </w:rPr>
  </w:style>
  <w:style w:type="paragraph" w:styleId="BalloonText">
    <w:name w:val="Balloon Text"/>
    <w:basedOn w:val="Normal"/>
    <w:semiHidden/>
    <w:rsid w:val="00DB1F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08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5223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9522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5223E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7319F9"/>
    <w:pPr>
      <w:spacing w:before="100" w:beforeAutospacing="1" w:after="100" w:afterAutospacing="1"/>
    </w:pPr>
    <w:rPr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22A277F82F3FD84DBEBE2D16A26CAA90" ma:contentTypeVersion="4" ma:contentTypeDescription="Create a new document." ma:contentTypeScope="" ma:versionID="03d7add2b46f1a029df42bfc6c3c31d4">
  <xsd:schema xmlns:xsd="http://www.w3.org/2001/XMLSchema" xmlns:xs="http://www.w3.org/2001/XMLSchema" xmlns:p="http://schemas.microsoft.com/office/2006/metadata/properties" xmlns:ns1="http://schemas.microsoft.com/sharepoint/v3" xmlns:ns2="75e3a123-9ceb-4307-bfa1-afbd155cb0d4" targetNamespace="http://schemas.microsoft.com/office/2006/metadata/properties" ma:root="true" ma:fieldsID="bfefb9b780584bacea95d27ce5dde314" ns1:_="" ns2:_="">
    <xsd:import namespace="http://schemas.microsoft.com/sharepoint/v3"/>
    <xsd:import namespace="75e3a123-9ceb-4307-bfa1-afbd155cb0d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3a123-9ceb-4307-bfa1-afbd155cb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BCAD95-C670-48C5-9C62-1C2C8F2A7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e3a123-9ceb-4307-bfa1-afbd155cb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2D2E2-97F7-4780-9A1B-B6B5BDB2AA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5215E8-770F-4331-93E0-D7F7A995F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26FA36-3229-42BE-B7D0-CD5AA944A10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REPORT FOR SINGAPORE NURSING BOARD</vt:lpstr>
    </vt:vector>
  </TitlesOfParts>
  <Company>SNB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REPORT FOR SINGAPORE NURSING BOARD</dc:title>
  <dc:subject/>
  <dc:creator>elim</dc:creator>
  <cp:keywords/>
  <cp:lastModifiedBy>Benson OOI (SPB)</cp:lastModifiedBy>
  <cp:revision>2</cp:revision>
  <cp:lastPrinted>2012-10-03T01:43:00Z</cp:lastPrinted>
  <dcterms:created xsi:type="dcterms:W3CDTF">2025-12-22T08:40:00Z</dcterms:created>
  <dcterms:modified xsi:type="dcterms:W3CDTF">2025-12-22T08:40:00Z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50e093-5171-4520-acd4-0504c47e84d2_SiteId">
    <vt:lpwstr>0b11c524-9a1c-4e1b-84cb-6336aefc2243</vt:lpwstr>
  </property>
  <property fmtid="{D5CDD505-2E9C-101B-9397-08002B2CF9AE}" pid="3" name="MSIP_Label_8750e093-5171-4520-acd4-0504c47e84d2_SetDate">
    <vt:lpwstr>2021-09-09T04:13:09.2954348Z</vt:lpwstr>
  </property>
  <property fmtid="{D5CDD505-2E9C-101B-9397-08002B2CF9AE}" pid="4" name="MSIP_Label_8750e093-5171-4520-acd4-0504c47e84d2_Owner">
    <vt:lpwstr>Rita_GAN@spb.gov.sg</vt:lpwstr>
  </property>
  <property fmtid="{D5CDD505-2E9C-101B-9397-08002B2CF9AE}" pid="5" name="MSIP_Label_8750e093-5171-4520-acd4-0504c47e84d2_Name">
    <vt:lpwstr>OFFICIAL (CLOSED)</vt:lpwstr>
  </property>
  <property fmtid="{D5CDD505-2E9C-101B-9397-08002B2CF9AE}" pid="6" name="MSIP_Label_8750e093-5171-4520-acd4-0504c47e84d2_Extended_MSFT_Method">
    <vt:lpwstr>Manual</vt:lpwstr>
  </property>
  <property fmtid="{D5CDD505-2E9C-101B-9397-08002B2CF9AE}" pid="7" name="MSIP_Label_8750e093-5171-4520-acd4-0504c47e84d2_Enabled">
    <vt:lpwstr>True</vt:lpwstr>
  </property>
  <property fmtid="{D5CDD505-2E9C-101B-9397-08002B2CF9AE}" pid="8" name="MSIP_Label_8750e093-5171-4520-acd4-0504c47e84d2_Application">
    <vt:lpwstr>Microsoft Azure Information Protection</vt:lpwstr>
  </property>
  <property fmtid="{D5CDD505-2E9C-101B-9397-08002B2CF9AE}" pid="9" name="MSIP_Label_8750e093-5171-4520-acd4-0504c47e84d2_ActionId">
    <vt:lpwstr>49012afa-40ae-405a-aaaa-ccaf51f9ae80</vt:lpwstr>
  </property>
  <property fmtid="{D5CDD505-2E9C-101B-9397-08002B2CF9AE}" pid="10" name="MSIP_Label_5434c4c7-833e-41e4-b0ab-cdb227a2f6f7_SiteId">
    <vt:lpwstr>0b11c524-9a1c-4e1b-84cb-6336aefc2243</vt:lpwstr>
  </property>
  <property fmtid="{D5CDD505-2E9C-101B-9397-08002B2CF9AE}" pid="11" name="MSIP_Label_5434c4c7-833e-41e4-b0ab-cdb227a2f6f7_SetDate">
    <vt:lpwstr>2025-12-22T08:01:00Z</vt:lpwstr>
  </property>
  <property fmtid="{D5CDD505-2E9C-101B-9397-08002B2CF9AE}" pid="12" name="MSIP_Label_5434c4c7-833e-41e4-b0ab-cdb227a2f6f7_Name">
    <vt:lpwstr>Official (Open)</vt:lpwstr>
  </property>
  <property fmtid="{D5CDD505-2E9C-101B-9397-08002B2CF9AE}" pid="13" name="MSIP_Label_5434c4c7-833e-41e4-b0ab-cdb227a2f6f7_Method">
    <vt:lpwstr>Privileged</vt:lpwstr>
  </property>
  <property fmtid="{D5CDD505-2E9C-101B-9397-08002B2CF9AE}" pid="14" name="MSIP_Label_5434c4c7-833e-41e4-b0ab-cdb227a2f6f7_Enabled">
    <vt:lpwstr>true</vt:lpwstr>
  </property>
  <property fmtid="{D5CDD505-2E9C-101B-9397-08002B2CF9AE}" pid="15" name="MSIP_Label_5434c4c7-833e-41e4-b0ab-cdb227a2f6f7_ContentBits">
    <vt:lpwstr>0</vt:lpwstr>
  </property>
  <property fmtid="{D5CDD505-2E9C-101B-9397-08002B2CF9AE}" pid="16" name="MSIP_Label_5434c4c7-833e-41e4-b0ab-cdb227a2f6f7_ActionId">
    <vt:lpwstr>ff39a39f-bd0b-450d-a7b1-e2921e768f1c</vt:lpwstr>
  </property>
  <property fmtid="{D5CDD505-2E9C-101B-9397-08002B2CF9AE}" pid="17" name="ContentTypeId">
    <vt:lpwstr>0x01010022A277F82F3FD84DBEBE2D16A26CAA90</vt:lpwstr>
  </property>
</Properties>
</file>