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0C745" w14:textId="1693610A" w:rsidR="00883CF2" w:rsidRPr="003B5F92" w:rsidRDefault="00D2503D" w:rsidP="0017384C">
      <w:pPr>
        <w:ind w:left="720" w:firstLine="720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</w:t>
      </w:r>
      <w:r w:rsidR="00A27AD6">
        <w:rPr>
          <w:rFonts w:ascii="Arial" w:hAnsi="Arial" w:cs="Arial"/>
          <w:b/>
        </w:rPr>
        <w:t xml:space="preserve"> (</w:t>
      </w:r>
      <w:r w:rsidR="005625D2">
        <w:rPr>
          <w:rFonts w:ascii="Arial" w:hAnsi="Arial" w:cs="Arial"/>
          <w:b/>
        </w:rPr>
        <w:t>RTN</w:t>
      </w:r>
      <w:r w:rsidR="00A27AD6">
        <w:rPr>
          <w:rFonts w:ascii="Arial" w:hAnsi="Arial" w:cs="Arial"/>
          <w:b/>
        </w:rPr>
        <w:t>)</w:t>
      </w:r>
      <w:r w:rsidRPr="003B5F92">
        <w:rPr>
          <w:rFonts w:ascii="Arial" w:hAnsi="Arial" w:cs="Arial"/>
          <w:b/>
        </w:rPr>
        <w:t xml:space="preserve"> FOR SINGAPORE NURSING BOARD</w:t>
      </w:r>
    </w:p>
    <w:p w14:paraId="27B962E2" w14:textId="77777777" w:rsidR="00D2503D" w:rsidRPr="003B5F92" w:rsidRDefault="00D2503D" w:rsidP="00D2503D">
      <w:pPr>
        <w:jc w:val="center"/>
        <w:rPr>
          <w:rFonts w:ascii="Arial" w:hAnsi="Arial" w:cs="Arial"/>
          <w:b/>
        </w:rPr>
      </w:pPr>
    </w:p>
    <w:p w14:paraId="0E133027" w14:textId="5472774B" w:rsidR="00742290" w:rsidRPr="003B5F92" w:rsidRDefault="00B6389C" w:rsidP="003013A0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3B5F92">
        <w:rPr>
          <w:rFonts w:ascii="Arial" w:hAnsi="Arial" w:cs="Arial"/>
        </w:rPr>
        <w:t>Annual</w:t>
      </w:r>
      <w:r w:rsidR="0037158A" w:rsidRPr="003B5F92">
        <w:rPr>
          <w:rFonts w:ascii="Arial" w:hAnsi="Arial" w:cs="Arial"/>
        </w:rPr>
        <w:t xml:space="preserve"> Report provides a summary of </w:t>
      </w:r>
      <w:proofErr w:type="spellStart"/>
      <w:r w:rsidR="007779E7">
        <w:rPr>
          <w:rFonts w:ascii="Arial" w:hAnsi="Arial" w:cs="Arial"/>
        </w:rPr>
        <w:t>prog</w:t>
      </w:r>
      <w:r w:rsidR="00FE1D45">
        <w:rPr>
          <w:rFonts w:ascii="Arial" w:hAnsi="Arial" w:cs="Arial"/>
        </w:rPr>
        <w:t>ramme</w:t>
      </w:r>
      <w:proofErr w:type="spellEnd"/>
      <w:r w:rsidR="00FE1D45">
        <w:rPr>
          <w:rFonts w:ascii="Arial" w:hAnsi="Arial" w:cs="Arial"/>
        </w:rPr>
        <w:t xml:space="preserve"> status for the year</w:t>
      </w:r>
      <w:r w:rsidR="008C3C9E">
        <w:rPr>
          <w:rFonts w:ascii="Arial" w:hAnsi="Arial" w:cs="Arial"/>
        </w:rPr>
        <w:t xml:space="preserve">. </w:t>
      </w:r>
      <w:r w:rsidR="00FE1D45">
        <w:rPr>
          <w:rFonts w:ascii="Arial" w:hAnsi="Arial" w:cs="Arial"/>
        </w:rPr>
        <w:t xml:space="preserve"> </w:t>
      </w:r>
      <w:r w:rsidR="007178A6">
        <w:rPr>
          <w:rFonts w:ascii="Arial" w:hAnsi="Arial" w:cs="Arial"/>
        </w:rPr>
        <w:t>It includes data/updat</w:t>
      </w:r>
      <w:r w:rsidR="003013A0">
        <w:rPr>
          <w:rFonts w:ascii="Arial" w:hAnsi="Arial" w:cs="Arial"/>
        </w:rPr>
        <w:t>es for previous and current year</w:t>
      </w:r>
      <w:r w:rsidR="007178A6">
        <w:rPr>
          <w:rFonts w:ascii="Arial" w:hAnsi="Arial" w:cs="Arial"/>
        </w:rPr>
        <w:t>.  If there a</w:t>
      </w:r>
      <w:r w:rsidR="007B5E3B">
        <w:rPr>
          <w:rFonts w:ascii="Arial" w:hAnsi="Arial" w:cs="Arial"/>
        </w:rPr>
        <w:t>re</w:t>
      </w:r>
      <w:r w:rsidR="007178A6">
        <w:rPr>
          <w:rFonts w:ascii="Arial" w:hAnsi="Arial" w:cs="Arial"/>
        </w:rPr>
        <w:t xml:space="preserve"> no changes/updates to report, indicate “NA” </w:t>
      </w:r>
      <w:r w:rsidR="007B5E3B">
        <w:rPr>
          <w:rFonts w:ascii="Arial" w:hAnsi="Arial" w:cs="Arial"/>
        </w:rPr>
        <w:t>and/</w:t>
      </w:r>
      <w:r w:rsidR="007178A6">
        <w:rPr>
          <w:rFonts w:ascii="Arial" w:hAnsi="Arial" w:cs="Arial"/>
        </w:rPr>
        <w:t xml:space="preserve">or </w:t>
      </w:r>
      <w:r w:rsidR="007B5E3B">
        <w:rPr>
          <w:rFonts w:ascii="Arial" w:hAnsi="Arial" w:cs="Arial"/>
        </w:rPr>
        <w:t>insert appendices</w:t>
      </w:r>
      <w:r w:rsidR="007178A6">
        <w:rPr>
          <w:rFonts w:ascii="Arial" w:hAnsi="Arial" w:cs="Arial"/>
        </w:rPr>
        <w:t xml:space="preserve"> where relevant.</w:t>
      </w:r>
    </w:p>
    <w:p w14:paraId="112AF68D" w14:textId="2FD0C443" w:rsidR="00D87562" w:rsidRDefault="0037158A" w:rsidP="00D87562">
      <w:pPr>
        <w:rPr>
          <w:rFonts w:ascii="Arial" w:hAnsi="Arial" w:cs="Arial"/>
        </w:rPr>
      </w:pPr>
      <w:r w:rsidRPr="003B5F92">
        <w:rPr>
          <w:rFonts w:ascii="Arial" w:hAnsi="Arial" w:cs="Arial"/>
        </w:rPr>
        <w:t xml:space="preserve">The </w:t>
      </w:r>
      <w:r w:rsidR="00C74E29" w:rsidRPr="003B5F92">
        <w:rPr>
          <w:rFonts w:ascii="Arial" w:hAnsi="Arial" w:cs="Arial"/>
        </w:rPr>
        <w:t>Annual</w:t>
      </w:r>
      <w:r w:rsidR="007178A6">
        <w:rPr>
          <w:rFonts w:ascii="Arial" w:hAnsi="Arial" w:cs="Arial"/>
        </w:rPr>
        <w:t xml:space="preserve"> Report </w:t>
      </w:r>
      <w:r w:rsidR="00B6389C">
        <w:rPr>
          <w:rFonts w:ascii="Arial" w:hAnsi="Arial" w:cs="Arial"/>
        </w:rPr>
        <w:t xml:space="preserve">should </w:t>
      </w:r>
      <w:r w:rsidR="00B6389C" w:rsidRPr="003B5F92">
        <w:rPr>
          <w:rFonts w:ascii="Arial" w:hAnsi="Arial" w:cs="Arial"/>
        </w:rPr>
        <w:t>not</w:t>
      </w:r>
      <w:r w:rsidRPr="003B5F92">
        <w:rPr>
          <w:rFonts w:ascii="Arial" w:hAnsi="Arial" w:cs="Arial"/>
        </w:rPr>
        <w:t xml:space="preserve"> exceed </w:t>
      </w:r>
      <w:r w:rsidR="00F91939" w:rsidRPr="003B5F92">
        <w:rPr>
          <w:rFonts w:ascii="Arial" w:hAnsi="Arial" w:cs="Arial"/>
        </w:rPr>
        <w:t>5</w:t>
      </w:r>
      <w:r w:rsidRPr="003B5F92">
        <w:rPr>
          <w:rFonts w:ascii="Arial" w:hAnsi="Arial" w:cs="Arial"/>
        </w:rPr>
        <w:t xml:space="preserve"> pages</w:t>
      </w:r>
      <w:r w:rsidR="00172546">
        <w:rPr>
          <w:rFonts w:ascii="Arial" w:hAnsi="Arial" w:cs="Arial"/>
        </w:rPr>
        <w:t xml:space="preserve"> </w:t>
      </w:r>
      <w:r w:rsidR="00C3325D">
        <w:rPr>
          <w:rFonts w:ascii="Arial" w:hAnsi="Arial" w:cs="Arial"/>
        </w:rPr>
        <w:t>and is to be submitted</w:t>
      </w:r>
      <w:r w:rsidR="00D87562">
        <w:rPr>
          <w:rFonts w:ascii="Arial" w:hAnsi="Arial" w:cs="Arial"/>
        </w:rPr>
        <w:t xml:space="preserve"> by end of </w:t>
      </w:r>
      <w:r w:rsidR="005503CD">
        <w:rPr>
          <w:rFonts w:ascii="Arial" w:hAnsi="Arial" w:cs="Arial"/>
        </w:rPr>
        <w:t>February</w:t>
      </w:r>
      <w:r w:rsidR="00D87562">
        <w:rPr>
          <w:rFonts w:ascii="Arial" w:hAnsi="Arial" w:cs="Arial"/>
        </w:rPr>
        <w:t xml:space="preserve"> for the preceding year.</w:t>
      </w:r>
    </w:p>
    <w:p w14:paraId="38414368" w14:textId="77777777" w:rsidR="0037158A" w:rsidRPr="003B5F92" w:rsidRDefault="0037158A" w:rsidP="0037158A">
      <w:pPr>
        <w:pBdr>
          <w:bottom w:val="single" w:sz="4" w:space="0" w:color="auto"/>
        </w:pBdr>
        <w:rPr>
          <w:rFonts w:ascii="Arial" w:hAnsi="Arial" w:cs="Arial"/>
        </w:rPr>
      </w:pPr>
    </w:p>
    <w:p w14:paraId="3AC3D1DC" w14:textId="77777777" w:rsidR="0037158A" w:rsidRPr="003B5F92" w:rsidRDefault="0037158A" w:rsidP="0037158A">
      <w:pPr>
        <w:rPr>
          <w:rFonts w:ascii="Arial" w:hAnsi="Arial" w:cs="Arial"/>
        </w:rPr>
      </w:pPr>
    </w:p>
    <w:p w14:paraId="0556C00A" w14:textId="77777777" w:rsidR="0037158A" w:rsidRPr="003B5F92" w:rsidRDefault="0037158A" w:rsidP="00240EB0">
      <w:pPr>
        <w:spacing w:line="360" w:lineRule="auto"/>
        <w:rPr>
          <w:rFonts w:ascii="Arial" w:hAnsi="Arial" w:cs="Arial"/>
        </w:rPr>
      </w:pPr>
      <w:r w:rsidRPr="003B5F92">
        <w:rPr>
          <w:rFonts w:ascii="Arial" w:hAnsi="Arial" w:cs="Arial"/>
        </w:rPr>
        <w:t>Name of Educational Institution</w:t>
      </w:r>
      <w:r w:rsidR="00F91939" w:rsidRPr="003B5F92">
        <w:rPr>
          <w:rFonts w:ascii="Arial" w:hAnsi="Arial" w:cs="Arial"/>
        </w:rPr>
        <w:t xml:space="preserve">: </w:t>
      </w:r>
      <w:r w:rsidRPr="003B5F92">
        <w:rPr>
          <w:rFonts w:ascii="Arial" w:hAnsi="Arial" w:cs="Arial"/>
        </w:rPr>
        <w:t>___________________________________________</w:t>
      </w:r>
    </w:p>
    <w:p w14:paraId="6C11EE50" w14:textId="77777777" w:rsidR="0037158A" w:rsidRPr="003B5F92" w:rsidRDefault="0037158A" w:rsidP="00240EB0">
      <w:pPr>
        <w:spacing w:line="360" w:lineRule="auto"/>
        <w:rPr>
          <w:rFonts w:ascii="Arial" w:hAnsi="Arial" w:cs="Arial"/>
        </w:rPr>
      </w:pPr>
      <w:r w:rsidRPr="003B5F92">
        <w:rPr>
          <w:rFonts w:ascii="Arial" w:hAnsi="Arial" w:cs="Arial"/>
        </w:rPr>
        <w:t xml:space="preserve">Name of </w:t>
      </w:r>
      <w:proofErr w:type="spellStart"/>
      <w:r w:rsidRPr="003B5F92">
        <w:rPr>
          <w:rFonts w:ascii="Arial" w:hAnsi="Arial" w:cs="Arial"/>
        </w:rPr>
        <w:t>Programme</w:t>
      </w:r>
      <w:proofErr w:type="spellEnd"/>
      <w:r w:rsidR="00F91939" w:rsidRPr="003B5F92">
        <w:rPr>
          <w:rFonts w:ascii="Arial" w:hAnsi="Arial" w:cs="Arial"/>
        </w:rPr>
        <w:t>:</w:t>
      </w:r>
      <w:r w:rsidRPr="003B5F92">
        <w:rPr>
          <w:rFonts w:ascii="Arial" w:hAnsi="Arial" w:cs="Arial"/>
        </w:rPr>
        <w:t xml:space="preserve"> </w:t>
      </w:r>
      <w:r w:rsidR="006D751C">
        <w:rPr>
          <w:rFonts w:ascii="Arial" w:hAnsi="Arial" w:cs="Arial"/>
        </w:rPr>
        <w:t xml:space="preserve"> </w:t>
      </w:r>
      <w:r w:rsidRPr="003B5F92">
        <w:rPr>
          <w:rFonts w:ascii="Arial" w:hAnsi="Arial" w:cs="Arial"/>
        </w:rPr>
        <w:t>_______________________________________</w:t>
      </w:r>
      <w:r w:rsidR="006D751C">
        <w:rPr>
          <w:rFonts w:ascii="Arial" w:hAnsi="Arial" w:cs="Arial"/>
        </w:rPr>
        <w:t>____________</w:t>
      </w:r>
    </w:p>
    <w:p w14:paraId="06F05320" w14:textId="77777777" w:rsidR="0037158A" w:rsidRPr="003B5F92" w:rsidRDefault="00240EB0" w:rsidP="00240EB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Date of submission:    _____________________</w:t>
      </w:r>
      <w:r w:rsidR="006D751C">
        <w:rPr>
          <w:rFonts w:ascii="Arial" w:hAnsi="Arial" w:cs="Arial"/>
        </w:rPr>
        <w:t>_______________________________</w:t>
      </w:r>
    </w:p>
    <w:p w14:paraId="4CB1A101" w14:textId="77777777" w:rsidR="0037158A" w:rsidRPr="003B5F92" w:rsidRDefault="007779E7" w:rsidP="00240EB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Deta</w:t>
      </w:r>
      <w:r w:rsidR="00240EB0">
        <w:rPr>
          <w:rFonts w:ascii="Arial" w:hAnsi="Arial" w:cs="Arial"/>
        </w:rPr>
        <w:t>ils of person submitting Report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7016"/>
      </w:tblGrid>
      <w:tr w:rsidR="0037158A" w:rsidRPr="003B5F92" w14:paraId="5E927C51" w14:textId="77777777" w:rsidTr="0017384C">
        <w:tc>
          <w:tcPr>
            <w:tcW w:w="2448" w:type="dxa"/>
          </w:tcPr>
          <w:p w14:paraId="557A8DE9" w14:textId="77777777" w:rsidR="0037158A" w:rsidRPr="003B5F92" w:rsidRDefault="0037158A" w:rsidP="0074229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Name</w:t>
            </w:r>
            <w:r w:rsidR="009A2A20">
              <w:rPr>
                <w:rFonts w:ascii="Arial" w:hAnsi="Arial" w:cs="Arial"/>
              </w:rPr>
              <w:t>:</w:t>
            </w:r>
          </w:p>
        </w:tc>
        <w:tc>
          <w:tcPr>
            <w:tcW w:w="7016" w:type="dxa"/>
            <w:tcBorders>
              <w:bottom w:val="single" w:sz="4" w:space="0" w:color="auto"/>
            </w:tcBorders>
          </w:tcPr>
          <w:p w14:paraId="59A308B9" w14:textId="77777777" w:rsidR="0037158A" w:rsidRPr="003B5F92" w:rsidRDefault="0037158A" w:rsidP="00742290">
            <w:pPr>
              <w:rPr>
                <w:rFonts w:ascii="Arial" w:hAnsi="Arial" w:cs="Arial"/>
              </w:rPr>
            </w:pPr>
          </w:p>
        </w:tc>
      </w:tr>
      <w:tr w:rsidR="0037158A" w:rsidRPr="003B5F92" w14:paraId="3D9AE4C5" w14:textId="77777777" w:rsidTr="0017384C">
        <w:tc>
          <w:tcPr>
            <w:tcW w:w="2448" w:type="dxa"/>
          </w:tcPr>
          <w:p w14:paraId="34B82AD5" w14:textId="77777777" w:rsidR="0017384C" w:rsidRDefault="0017384C" w:rsidP="00742290">
            <w:pPr>
              <w:rPr>
                <w:rFonts w:ascii="Arial" w:hAnsi="Arial" w:cs="Arial"/>
              </w:rPr>
            </w:pPr>
          </w:p>
          <w:p w14:paraId="18500D71" w14:textId="77777777" w:rsidR="0037158A" w:rsidRPr="003B5F92" w:rsidRDefault="0037158A" w:rsidP="0074229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Designation</w:t>
            </w:r>
            <w:r w:rsidR="009A2A20">
              <w:rPr>
                <w:rFonts w:ascii="Arial" w:hAnsi="Arial" w:cs="Arial"/>
              </w:rPr>
              <w:t>: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52205648" w14:textId="77777777" w:rsidR="0037158A" w:rsidRPr="003B5F92" w:rsidRDefault="0037158A" w:rsidP="00742290">
            <w:pPr>
              <w:rPr>
                <w:rFonts w:ascii="Arial" w:hAnsi="Arial" w:cs="Arial"/>
              </w:rPr>
            </w:pPr>
          </w:p>
        </w:tc>
      </w:tr>
      <w:tr w:rsidR="0037158A" w:rsidRPr="003B5F92" w14:paraId="59594946" w14:textId="77777777" w:rsidTr="0017384C">
        <w:tc>
          <w:tcPr>
            <w:tcW w:w="2448" w:type="dxa"/>
          </w:tcPr>
          <w:p w14:paraId="7A472085" w14:textId="77777777" w:rsidR="0017384C" w:rsidRDefault="0017384C" w:rsidP="00742290">
            <w:pPr>
              <w:rPr>
                <w:rFonts w:ascii="Arial" w:hAnsi="Arial" w:cs="Arial"/>
              </w:rPr>
            </w:pPr>
          </w:p>
          <w:p w14:paraId="15B78F0C" w14:textId="77777777" w:rsidR="0037158A" w:rsidRPr="003B5F92" w:rsidRDefault="0037158A" w:rsidP="0074229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Telephone number</w:t>
            </w:r>
            <w:r w:rsidR="009A2A20">
              <w:rPr>
                <w:rFonts w:ascii="Arial" w:hAnsi="Arial" w:cs="Arial"/>
              </w:rPr>
              <w:t>: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3DF7753C" w14:textId="77777777" w:rsidR="0037158A" w:rsidRPr="003B5F92" w:rsidRDefault="0037158A" w:rsidP="00742290">
            <w:pPr>
              <w:rPr>
                <w:rFonts w:ascii="Arial" w:hAnsi="Arial" w:cs="Arial"/>
              </w:rPr>
            </w:pPr>
          </w:p>
        </w:tc>
      </w:tr>
      <w:tr w:rsidR="0037158A" w:rsidRPr="003B5F92" w14:paraId="6402CA33" w14:textId="77777777" w:rsidTr="0017384C">
        <w:tc>
          <w:tcPr>
            <w:tcW w:w="2448" w:type="dxa"/>
          </w:tcPr>
          <w:p w14:paraId="515CF166" w14:textId="77777777" w:rsidR="0017384C" w:rsidRDefault="0017384C" w:rsidP="00742290">
            <w:pPr>
              <w:rPr>
                <w:rFonts w:ascii="Arial" w:hAnsi="Arial" w:cs="Arial"/>
              </w:rPr>
            </w:pPr>
          </w:p>
          <w:p w14:paraId="75A5B044" w14:textId="77777777" w:rsidR="0037158A" w:rsidRPr="003B5F92" w:rsidRDefault="0037158A" w:rsidP="00742290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E-mail address</w:t>
            </w:r>
            <w:r w:rsidR="009A2A20">
              <w:rPr>
                <w:rFonts w:ascii="Arial" w:hAnsi="Arial" w:cs="Arial"/>
              </w:rPr>
              <w:t>: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70681537" w14:textId="77777777" w:rsidR="0037158A" w:rsidRPr="003B5F92" w:rsidRDefault="0037158A" w:rsidP="00742290">
            <w:pPr>
              <w:rPr>
                <w:rFonts w:ascii="Arial" w:hAnsi="Arial" w:cs="Arial"/>
              </w:rPr>
            </w:pPr>
          </w:p>
        </w:tc>
      </w:tr>
    </w:tbl>
    <w:p w14:paraId="5A140408" w14:textId="77777777" w:rsidR="00D2503D" w:rsidRPr="003B5F92" w:rsidRDefault="00D2503D" w:rsidP="00D2503D">
      <w:pPr>
        <w:rPr>
          <w:rFonts w:ascii="Arial" w:hAnsi="Arial" w:cs="Arial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4111"/>
        <w:gridCol w:w="2268"/>
        <w:gridCol w:w="2268"/>
      </w:tblGrid>
      <w:tr w:rsidR="00897DE9" w:rsidRPr="003B5F92" w14:paraId="74EE133E" w14:textId="77777777" w:rsidTr="00F13C5F">
        <w:trPr>
          <w:trHeight w:val="266"/>
        </w:trPr>
        <w:tc>
          <w:tcPr>
            <w:tcW w:w="709" w:type="dxa"/>
          </w:tcPr>
          <w:p w14:paraId="4CEB8A43" w14:textId="77777777" w:rsidR="00897DE9" w:rsidRPr="003B5F92" w:rsidRDefault="00897DE9" w:rsidP="00FE1D45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4111" w:type="dxa"/>
          </w:tcPr>
          <w:p w14:paraId="032400A3" w14:textId="77777777" w:rsidR="00897DE9" w:rsidRPr="003B5F92" w:rsidRDefault="00897DE9" w:rsidP="00D2503D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  <w:p w14:paraId="17392DF5" w14:textId="77777777" w:rsidR="006571CC" w:rsidRPr="003B5F92" w:rsidRDefault="006571CC" w:rsidP="00D250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07A4C117" w14:textId="77777777" w:rsidR="00897DE9" w:rsidRPr="003B5F92" w:rsidRDefault="00897DE9" w:rsidP="00D2503D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2268" w:type="dxa"/>
          </w:tcPr>
          <w:p w14:paraId="5690327F" w14:textId="77777777" w:rsidR="00897DE9" w:rsidRPr="003B5F92" w:rsidRDefault="00897DE9" w:rsidP="00D2503D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897DE9" w:rsidRPr="003B5F92" w14:paraId="1FB3A8FA" w14:textId="77777777" w:rsidTr="00F13C5F">
        <w:trPr>
          <w:trHeight w:val="834"/>
        </w:trPr>
        <w:tc>
          <w:tcPr>
            <w:tcW w:w="709" w:type="dxa"/>
          </w:tcPr>
          <w:p w14:paraId="6C651AF2" w14:textId="77777777" w:rsidR="00897DE9" w:rsidRPr="003B5F92" w:rsidRDefault="00897DE9" w:rsidP="00FE1D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7DC7A5A1" w14:textId="77777777" w:rsidR="00B420AA" w:rsidRPr="003B5F92" w:rsidRDefault="00897DE9" w:rsidP="00D2503D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 xml:space="preserve">Educational Institution </w:t>
            </w:r>
          </w:p>
          <w:p w14:paraId="6F2A0B18" w14:textId="77777777" w:rsidR="006571CC" w:rsidRDefault="00897DE9" w:rsidP="00D2503D">
            <w:pPr>
              <w:rPr>
                <w:rFonts w:ascii="Arial" w:hAnsi="Arial" w:cs="Arial"/>
                <w:sz w:val="22"/>
                <w:szCs w:val="22"/>
              </w:rPr>
            </w:pPr>
            <w:r w:rsidRPr="005F33A3">
              <w:rPr>
                <w:rFonts w:ascii="Arial" w:hAnsi="Arial" w:cs="Arial"/>
                <w:sz w:val="22"/>
                <w:szCs w:val="22"/>
              </w:rPr>
              <w:t>(policy revisions, additions or deletions; affiliations</w:t>
            </w:r>
            <w:r w:rsidR="007779E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779E7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="007779E7">
              <w:rPr>
                <w:rFonts w:ascii="Arial" w:hAnsi="Arial" w:cs="Arial"/>
                <w:sz w:val="22"/>
                <w:szCs w:val="22"/>
              </w:rPr>
              <w:t xml:space="preserve"> and reasons for change</w:t>
            </w:r>
            <w:r w:rsidRPr="005F33A3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AF8906E" w14:textId="77777777" w:rsidR="00FE1D45" w:rsidRPr="00FE1D45" w:rsidRDefault="00FE1D45" w:rsidP="00D250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CC99769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CC293FB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</w:tr>
      <w:tr w:rsidR="00897DE9" w:rsidRPr="003B5F92" w14:paraId="2483297A" w14:textId="77777777" w:rsidTr="00F13C5F">
        <w:trPr>
          <w:trHeight w:val="1113"/>
        </w:trPr>
        <w:tc>
          <w:tcPr>
            <w:tcW w:w="709" w:type="dxa"/>
          </w:tcPr>
          <w:p w14:paraId="4A66396A" w14:textId="77777777" w:rsidR="00897DE9" w:rsidRPr="003B5F92" w:rsidRDefault="00897DE9" w:rsidP="00FE1D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4EB572FF" w14:textId="77777777" w:rsidR="00897DE9" w:rsidRPr="003B5F92" w:rsidRDefault="00897DE9" w:rsidP="00D2503D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Curriculum</w:t>
            </w:r>
          </w:p>
          <w:p w14:paraId="22097229" w14:textId="77777777" w:rsidR="00FE1D45" w:rsidRPr="00FE1D45" w:rsidRDefault="00897DE9" w:rsidP="00D2577A">
            <w:pPr>
              <w:rPr>
                <w:rFonts w:ascii="Arial" w:hAnsi="Arial" w:cs="Arial"/>
                <w:sz w:val="16"/>
                <w:szCs w:val="16"/>
              </w:rPr>
            </w:pPr>
            <w:r w:rsidRPr="003B5F92">
              <w:rPr>
                <w:rFonts w:ascii="Arial" w:hAnsi="Arial" w:cs="Arial"/>
              </w:rPr>
              <w:t>(</w:t>
            </w:r>
            <w:r w:rsidR="00D2577A">
              <w:rPr>
                <w:rFonts w:ascii="Arial" w:hAnsi="Arial" w:cs="Arial"/>
                <w:sz w:val="22"/>
                <w:szCs w:val="22"/>
              </w:rPr>
              <w:t xml:space="preserve">changes, revisions to contents, assessment modes </w:t>
            </w:r>
            <w:proofErr w:type="spellStart"/>
            <w:r w:rsidR="00D2577A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="00D2577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5F6D5A59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12FDECE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</w:tr>
      <w:tr w:rsidR="00897DE9" w:rsidRPr="003B5F92" w14:paraId="2D964705" w14:textId="77777777" w:rsidTr="00F13C5F">
        <w:trPr>
          <w:trHeight w:val="556"/>
        </w:trPr>
        <w:tc>
          <w:tcPr>
            <w:tcW w:w="709" w:type="dxa"/>
          </w:tcPr>
          <w:p w14:paraId="56DB0057" w14:textId="77777777" w:rsidR="00897DE9" w:rsidRPr="003B5F92" w:rsidRDefault="00897DE9" w:rsidP="00FE1D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2AA8F8D7" w14:textId="77777777" w:rsidR="00897DE9" w:rsidRPr="003B5F92" w:rsidRDefault="00897DE9" w:rsidP="00D2503D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 xml:space="preserve">Faculty </w:t>
            </w:r>
          </w:p>
          <w:p w14:paraId="2F5F0934" w14:textId="77777777" w:rsidR="00897DE9" w:rsidRPr="005F33A3" w:rsidRDefault="00897DE9" w:rsidP="00D2503D">
            <w:pPr>
              <w:rPr>
                <w:rFonts w:ascii="Arial" w:hAnsi="Arial" w:cs="Arial"/>
                <w:sz w:val="22"/>
                <w:szCs w:val="22"/>
              </w:rPr>
            </w:pPr>
            <w:r w:rsidRPr="005F33A3">
              <w:rPr>
                <w:rFonts w:ascii="Arial" w:hAnsi="Arial" w:cs="Arial"/>
                <w:sz w:val="22"/>
                <w:szCs w:val="22"/>
              </w:rPr>
              <w:t>(</w:t>
            </w:r>
            <w:r w:rsidR="00B420AA" w:rsidRPr="005F33A3">
              <w:rPr>
                <w:rFonts w:ascii="Arial" w:hAnsi="Arial" w:cs="Arial"/>
                <w:sz w:val="22"/>
                <w:szCs w:val="22"/>
              </w:rPr>
              <w:t>change</w:t>
            </w:r>
            <w:r w:rsidR="00017C75">
              <w:rPr>
                <w:rFonts w:ascii="Arial" w:hAnsi="Arial" w:cs="Arial"/>
                <w:sz w:val="22"/>
                <w:szCs w:val="22"/>
              </w:rPr>
              <w:t xml:space="preserve">s in </w:t>
            </w:r>
            <w:r w:rsidR="00D2577A">
              <w:rPr>
                <w:rFonts w:ascii="Arial" w:hAnsi="Arial" w:cs="Arial"/>
                <w:sz w:val="22"/>
                <w:szCs w:val="22"/>
              </w:rPr>
              <w:t>course coordinator, teaching team</w:t>
            </w:r>
            <w:r w:rsidR="00017C7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17C75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5F33A3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BF0D319" w14:textId="77777777" w:rsidR="00B420AA" w:rsidRPr="00FE1D45" w:rsidRDefault="00B420AA" w:rsidP="00D250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0DF63AA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4FF34B7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</w:tr>
      <w:tr w:rsidR="00897DE9" w:rsidRPr="003B5F92" w14:paraId="1A85456A" w14:textId="77777777" w:rsidTr="00F13C5F">
        <w:trPr>
          <w:trHeight w:val="834"/>
        </w:trPr>
        <w:tc>
          <w:tcPr>
            <w:tcW w:w="709" w:type="dxa"/>
          </w:tcPr>
          <w:p w14:paraId="792F4BED" w14:textId="77777777" w:rsidR="00897DE9" w:rsidRPr="003B5F92" w:rsidRDefault="00897DE9" w:rsidP="00FE1D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2680BD62" w14:textId="77777777" w:rsidR="00B420AA" w:rsidRPr="003B5F92" w:rsidRDefault="00897DE9" w:rsidP="00D2503D">
            <w:pPr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 xml:space="preserve">Statistical data of </w:t>
            </w:r>
            <w:r w:rsidR="006571CC" w:rsidRPr="003B5F92">
              <w:rPr>
                <w:rFonts w:ascii="Arial" w:hAnsi="Arial" w:cs="Arial"/>
              </w:rPr>
              <w:t>s</w:t>
            </w:r>
            <w:r w:rsidRPr="003B5F92">
              <w:rPr>
                <w:rFonts w:ascii="Arial" w:hAnsi="Arial" w:cs="Arial"/>
              </w:rPr>
              <w:t>tudents</w:t>
            </w:r>
            <w:r w:rsidRPr="00484C8E">
              <w:rPr>
                <w:rFonts w:ascii="Arial" w:hAnsi="Arial" w:cs="Arial"/>
                <w:color w:val="0070C0"/>
                <w:sz w:val="28"/>
                <w:szCs w:val="28"/>
              </w:rPr>
              <w:t xml:space="preserve"> </w:t>
            </w:r>
          </w:p>
          <w:p w14:paraId="33EE1CDD" w14:textId="77777777" w:rsidR="00FE1D45" w:rsidRPr="00FE1D45" w:rsidRDefault="007178A6" w:rsidP="007178A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(e</w:t>
            </w:r>
            <w:r w:rsidR="006571CC" w:rsidRPr="005F33A3">
              <w:rPr>
                <w:rFonts w:ascii="Arial" w:hAnsi="Arial" w:cs="Arial"/>
                <w:sz w:val="22"/>
                <w:szCs w:val="22"/>
              </w:rPr>
              <w:t>nrolment</w:t>
            </w:r>
            <w:r w:rsidR="00897DE9" w:rsidRPr="005F33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571CC" w:rsidRPr="005F33A3">
              <w:rPr>
                <w:rFonts w:ascii="Arial" w:hAnsi="Arial" w:cs="Arial"/>
                <w:sz w:val="22"/>
                <w:szCs w:val="22"/>
              </w:rPr>
              <w:t>and graduation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- see Annex 1 for information to report)</w:t>
            </w:r>
          </w:p>
        </w:tc>
        <w:tc>
          <w:tcPr>
            <w:tcW w:w="2268" w:type="dxa"/>
          </w:tcPr>
          <w:p w14:paraId="50D60FF8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F2F7416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</w:tr>
      <w:tr w:rsidR="00897DE9" w:rsidRPr="003B5F92" w14:paraId="612E4FB7" w14:textId="77777777" w:rsidTr="00F13C5F">
        <w:trPr>
          <w:trHeight w:val="928"/>
        </w:trPr>
        <w:tc>
          <w:tcPr>
            <w:tcW w:w="709" w:type="dxa"/>
          </w:tcPr>
          <w:p w14:paraId="05C4A9AF" w14:textId="77777777" w:rsidR="00897DE9" w:rsidRPr="003B5F92" w:rsidRDefault="00897DE9" w:rsidP="00FE1D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64AE5E90" w14:textId="77777777" w:rsidR="00FE1D45" w:rsidRPr="00FE1D45" w:rsidRDefault="006571CC" w:rsidP="007779E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3B5F92">
              <w:rPr>
                <w:rFonts w:ascii="Arial" w:hAnsi="Arial" w:cs="Arial"/>
              </w:rPr>
              <w:t>Programme</w:t>
            </w:r>
            <w:proofErr w:type="spellEnd"/>
            <w:r w:rsidR="00484C8E">
              <w:rPr>
                <w:rFonts w:ascii="Arial" w:hAnsi="Arial" w:cs="Arial"/>
              </w:rPr>
              <w:t xml:space="preserve"> </w:t>
            </w:r>
            <w:r w:rsidRPr="003B5F92">
              <w:rPr>
                <w:rFonts w:ascii="Arial" w:hAnsi="Arial" w:cs="Arial"/>
              </w:rPr>
              <w:t xml:space="preserve"> evaluation</w:t>
            </w:r>
            <w:proofErr w:type="gramEnd"/>
            <w:r w:rsidR="00484C8E">
              <w:rPr>
                <w:rFonts w:ascii="Arial" w:hAnsi="Arial" w:cs="Arial"/>
              </w:rPr>
              <w:t xml:space="preserve"> </w:t>
            </w:r>
            <w:r w:rsidR="00484C8E" w:rsidRPr="00FE1D45">
              <w:rPr>
                <w:rFonts w:ascii="Arial" w:hAnsi="Arial" w:cs="Arial"/>
                <w:sz w:val="22"/>
                <w:szCs w:val="22"/>
              </w:rPr>
              <w:t>(</w:t>
            </w:r>
            <w:r w:rsidR="007779E7" w:rsidRPr="00FE1D45">
              <w:rPr>
                <w:rFonts w:ascii="Arial" w:hAnsi="Arial" w:cs="Arial"/>
                <w:sz w:val="22"/>
                <w:szCs w:val="22"/>
              </w:rPr>
              <w:t xml:space="preserve">summary of </w:t>
            </w:r>
            <w:r w:rsidR="00484C8E" w:rsidRPr="00FE1D45">
              <w:rPr>
                <w:rFonts w:ascii="Arial" w:hAnsi="Arial" w:cs="Arial"/>
                <w:sz w:val="22"/>
                <w:szCs w:val="22"/>
              </w:rPr>
              <w:t xml:space="preserve">students &amp; </w:t>
            </w:r>
            <w:proofErr w:type="gramStart"/>
            <w:r w:rsidR="00484C8E" w:rsidRPr="00FE1D45">
              <w:rPr>
                <w:rFonts w:ascii="Arial" w:hAnsi="Arial" w:cs="Arial"/>
                <w:sz w:val="22"/>
                <w:szCs w:val="22"/>
              </w:rPr>
              <w:t xml:space="preserve">faculty 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and</w:t>
            </w:r>
            <w:proofErr w:type="gramEnd"/>
            <w:r w:rsidRPr="00FE1D4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FE1D45">
              <w:rPr>
                <w:rFonts w:ascii="Arial" w:hAnsi="Arial" w:cs="Arial"/>
                <w:sz w:val="22"/>
                <w:szCs w:val="22"/>
              </w:rPr>
              <w:t>employer’s</w:t>
            </w:r>
            <w:proofErr w:type="gramEnd"/>
            <w:r w:rsidRPr="00FE1D45">
              <w:rPr>
                <w:rFonts w:ascii="Arial" w:hAnsi="Arial" w:cs="Arial"/>
                <w:sz w:val="22"/>
                <w:szCs w:val="22"/>
              </w:rPr>
              <w:t xml:space="preserve"> feedback</w:t>
            </w:r>
            <w:r w:rsidR="00EE2D3B">
              <w:rPr>
                <w:rFonts w:ascii="Arial" w:hAnsi="Arial" w:cs="Arial"/>
                <w:sz w:val="22"/>
                <w:szCs w:val="22"/>
              </w:rPr>
              <w:t>, including</w:t>
            </w:r>
            <w:r w:rsidR="007779E7" w:rsidRPr="00FE1D45">
              <w:rPr>
                <w:rFonts w:ascii="Arial" w:hAnsi="Arial" w:cs="Arial"/>
                <w:sz w:val="22"/>
                <w:szCs w:val="22"/>
              </w:rPr>
              <w:t xml:space="preserve"> response rate)</w:t>
            </w:r>
          </w:p>
        </w:tc>
        <w:tc>
          <w:tcPr>
            <w:tcW w:w="2268" w:type="dxa"/>
          </w:tcPr>
          <w:p w14:paraId="106E98CD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DE8A5D1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</w:tr>
    </w:tbl>
    <w:p w14:paraId="48B50502" w14:textId="77777777" w:rsidR="00FE1D45" w:rsidRDefault="00FE1D45" w:rsidP="00D2503D">
      <w:pPr>
        <w:rPr>
          <w:rFonts w:ascii="Arial" w:hAnsi="Arial" w:cs="Arial"/>
          <w:sz w:val="28"/>
          <w:szCs w:val="28"/>
        </w:rPr>
      </w:pPr>
    </w:p>
    <w:p w14:paraId="638DFC49" w14:textId="77777777" w:rsidR="007178A6" w:rsidRDefault="007178A6" w:rsidP="00D2503D">
      <w:pPr>
        <w:rPr>
          <w:rFonts w:ascii="Arial" w:hAnsi="Arial" w:cs="Arial"/>
          <w:sz w:val="28"/>
          <w:szCs w:val="28"/>
        </w:rPr>
      </w:pPr>
    </w:p>
    <w:p w14:paraId="59145F33" w14:textId="77777777" w:rsidR="00F13C5F" w:rsidRDefault="00F13C5F" w:rsidP="00D2503D">
      <w:pPr>
        <w:rPr>
          <w:rFonts w:ascii="Arial" w:hAnsi="Arial" w:cs="Arial"/>
          <w:sz w:val="28"/>
          <w:szCs w:val="28"/>
        </w:rPr>
      </w:pPr>
    </w:p>
    <w:p w14:paraId="7D9509D4" w14:textId="77777777" w:rsidR="00F13C5F" w:rsidRDefault="00F13C5F" w:rsidP="00D2503D">
      <w:pPr>
        <w:rPr>
          <w:rFonts w:ascii="Arial" w:hAnsi="Arial" w:cs="Arial"/>
          <w:sz w:val="28"/>
          <w:szCs w:val="28"/>
        </w:rPr>
      </w:pPr>
    </w:p>
    <w:p w14:paraId="59A71635" w14:textId="77777777" w:rsidR="007178A6" w:rsidRDefault="007178A6" w:rsidP="00D2503D">
      <w:pPr>
        <w:rPr>
          <w:rFonts w:ascii="Arial" w:hAnsi="Arial" w:cs="Arial"/>
          <w:sz w:val="28"/>
          <w:szCs w:val="28"/>
        </w:rPr>
      </w:pPr>
    </w:p>
    <w:p w14:paraId="7A0BC365" w14:textId="77777777" w:rsidR="00F11FB4" w:rsidRDefault="00F11FB4" w:rsidP="00F11FB4">
      <w:pPr>
        <w:rPr>
          <w:rFonts w:ascii="Arial" w:hAnsi="Arial" w:cs="Arial"/>
          <w:b/>
        </w:rPr>
      </w:pPr>
    </w:p>
    <w:p w14:paraId="3053F938" w14:textId="77777777" w:rsidR="00F11FB4" w:rsidRDefault="00F11FB4" w:rsidP="00F11FB4">
      <w:pPr>
        <w:pStyle w:val="Header"/>
        <w:jc w:val="right"/>
      </w:pPr>
      <w:r w:rsidRPr="00EC00B3">
        <w:rPr>
          <w:rFonts w:ascii="Arial" w:hAnsi="Arial" w:cs="Arial"/>
        </w:rPr>
        <w:lastRenderedPageBreak/>
        <w:t>Annex 1</w:t>
      </w:r>
    </w:p>
    <w:p w14:paraId="208CB92E" w14:textId="77777777" w:rsidR="00F11FB4" w:rsidRDefault="00F11FB4" w:rsidP="00F11FB4">
      <w:pPr>
        <w:ind w:left="720" w:firstLine="720"/>
        <w:jc w:val="center"/>
        <w:rPr>
          <w:rFonts w:ascii="Arial" w:hAnsi="Arial" w:cs="Arial"/>
          <w:b/>
        </w:rPr>
      </w:pPr>
    </w:p>
    <w:p w14:paraId="51A8D966" w14:textId="77777777" w:rsidR="00F11FB4" w:rsidRPr="00195348" w:rsidRDefault="00F11FB4" w:rsidP="00F11FB4">
      <w:pPr>
        <w:ind w:left="720" w:firstLine="720"/>
        <w:jc w:val="center"/>
        <w:rPr>
          <w:rFonts w:ascii="Arial" w:hAnsi="Arial" w:cs="Arial"/>
          <w:b/>
          <w:sz w:val="16"/>
          <w:szCs w:val="16"/>
        </w:rPr>
      </w:pPr>
    </w:p>
    <w:p w14:paraId="55A90707" w14:textId="77777777" w:rsidR="00095C56" w:rsidRDefault="00F11FB4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  <w:r w:rsidRPr="001E49F5">
        <w:rPr>
          <w:rFonts w:ascii="Arial" w:hAnsi="Arial" w:cs="Arial"/>
          <w:b/>
          <w:sz w:val="22"/>
          <w:szCs w:val="22"/>
        </w:rPr>
        <w:t>ANNUAL REPORT FOR SINGAPORE NURSING BOARD</w:t>
      </w:r>
      <w:r w:rsidR="001E49F5" w:rsidRPr="001E49F5">
        <w:rPr>
          <w:rFonts w:ascii="Arial" w:hAnsi="Arial" w:cs="Arial"/>
          <w:b/>
          <w:sz w:val="22"/>
          <w:szCs w:val="22"/>
        </w:rPr>
        <w:t xml:space="preserve"> </w:t>
      </w:r>
    </w:p>
    <w:p w14:paraId="507F83BD" w14:textId="77777777" w:rsidR="00195348" w:rsidRPr="00195348" w:rsidRDefault="00195348" w:rsidP="00095C56">
      <w:pPr>
        <w:ind w:left="720"/>
        <w:jc w:val="center"/>
        <w:rPr>
          <w:rFonts w:ascii="Arial" w:hAnsi="Arial" w:cs="Arial"/>
          <w:b/>
          <w:sz w:val="16"/>
          <w:szCs w:val="16"/>
        </w:rPr>
      </w:pPr>
    </w:p>
    <w:p w14:paraId="46EDCE97" w14:textId="77777777" w:rsidR="00195348" w:rsidRPr="009A2A20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  <w:r w:rsidRPr="001E49F5">
        <w:rPr>
          <w:rFonts w:ascii="Arial" w:hAnsi="Arial" w:cs="Arial"/>
          <w:b/>
          <w:sz w:val="22"/>
          <w:szCs w:val="22"/>
        </w:rPr>
        <w:t>Statistical data of students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9A2A20">
        <w:rPr>
          <w:rFonts w:ascii="Arial" w:hAnsi="Arial" w:cs="Arial"/>
          <w:b/>
          <w:sz w:val="22"/>
          <w:szCs w:val="22"/>
        </w:rPr>
        <w:t>(</w:t>
      </w:r>
      <w:r w:rsidR="00D2577A" w:rsidRPr="009A2A20">
        <w:rPr>
          <w:rFonts w:ascii="Arial" w:hAnsi="Arial" w:cs="Arial"/>
          <w:b/>
          <w:sz w:val="22"/>
          <w:szCs w:val="22"/>
        </w:rPr>
        <w:t>For Return to Nursing Course)</w:t>
      </w:r>
    </w:p>
    <w:p w14:paraId="2C1B4408" w14:textId="77777777" w:rsidR="00195348" w:rsidRPr="009A2A20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2D0DC432" w14:textId="77777777" w:rsidR="00195348" w:rsidRDefault="00195348" w:rsidP="00195348">
      <w:pPr>
        <w:rPr>
          <w:rFonts w:ascii="Calibri" w:hAnsi="Calibri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843"/>
        <w:gridCol w:w="2268"/>
        <w:gridCol w:w="1701"/>
        <w:gridCol w:w="2409"/>
      </w:tblGrid>
      <w:tr w:rsidR="00D2577A" w:rsidRPr="00195348" w14:paraId="2FD5AF87" w14:textId="77777777" w:rsidTr="00D2577A">
        <w:trPr>
          <w:trHeight w:val="879"/>
        </w:trPr>
        <w:tc>
          <w:tcPr>
            <w:tcW w:w="198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C6B1D" w14:textId="77777777" w:rsidR="00D2577A" w:rsidRPr="00195348" w:rsidRDefault="00D2577A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course commencement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ECCF" w14:textId="77777777" w:rsidR="00D2577A" w:rsidRPr="00195348" w:rsidRDefault="00D2577A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Number of nurses</w:t>
            </w:r>
          </w:p>
        </w:tc>
        <w:tc>
          <w:tcPr>
            <w:tcW w:w="226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AA0A8" w14:textId="77777777" w:rsidR="00D2577A" w:rsidRPr="00195348" w:rsidRDefault="00D2577A" w:rsidP="00D2577A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195348">
              <w:rPr>
                <w:rFonts w:ascii="Arial" w:hAnsi="Arial" w:cs="Arial"/>
                <w:sz w:val="22"/>
                <w:szCs w:val="22"/>
              </w:rPr>
              <w:t>Number of</w:t>
            </w:r>
            <w:r>
              <w:rPr>
                <w:rFonts w:ascii="Arial" w:hAnsi="Arial" w:cs="Arial"/>
                <w:sz w:val="22"/>
                <w:szCs w:val="22"/>
              </w:rPr>
              <w:t xml:space="preserve"> nurses completed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195348">
              <w:rPr>
                <w:rFonts w:ascii="Arial" w:hAnsi="Arial" w:cs="Arial"/>
                <w:sz w:val="22"/>
                <w:szCs w:val="22"/>
              </w:rPr>
              <w:t xml:space="preserve"> Date</w:t>
            </w:r>
            <w:proofErr w:type="gramEnd"/>
          </w:p>
        </w:tc>
        <w:tc>
          <w:tcPr>
            <w:tcW w:w="41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2369C" w14:textId="77777777" w:rsidR="00D2577A" w:rsidRPr="00D2577A" w:rsidRDefault="00D25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Type of employment practice settings &amp; number employed in (Acute Hospital, Community Hospital, Nursing Home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D2577A" w14:paraId="2AEC60A3" w14:textId="77777777" w:rsidTr="00D2577A">
        <w:trPr>
          <w:trHeight w:val="531"/>
        </w:trPr>
        <w:tc>
          <w:tcPr>
            <w:tcW w:w="1985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9201" w14:textId="77777777" w:rsidR="00D2577A" w:rsidRDefault="00D2577A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D0C0A" w14:textId="77777777" w:rsidR="00D2577A" w:rsidRDefault="00D2577A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3AB64" w14:textId="77777777" w:rsidR="00D2577A" w:rsidRDefault="00D2577A">
            <w:pPr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</w:tcBorders>
          </w:tcPr>
          <w:p w14:paraId="4773160F" w14:textId="77777777" w:rsidR="00D2577A" w:rsidRPr="00D2577A" w:rsidRDefault="00D2577A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D2577A">
              <w:rPr>
                <w:rFonts w:ascii="Arial" w:eastAsia="Calibri" w:hAnsi="Arial" w:cs="Arial"/>
                <w:sz w:val="22"/>
                <w:szCs w:val="22"/>
              </w:rPr>
              <w:t>Type of setting</w:t>
            </w:r>
          </w:p>
        </w:tc>
        <w:tc>
          <w:tcPr>
            <w:tcW w:w="2409" w:type="dxa"/>
            <w:tcBorders>
              <w:top w:val="single" w:sz="2" w:space="0" w:color="auto"/>
            </w:tcBorders>
            <w:hideMark/>
          </w:tcPr>
          <w:p w14:paraId="25222B85" w14:textId="77777777" w:rsidR="00D2577A" w:rsidRPr="00D2577A" w:rsidRDefault="00D2577A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D2577A">
              <w:rPr>
                <w:rFonts w:ascii="Arial" w:eastAsia="Calibri" w:hAnsi="Arial" w:cs="Arial"/>
                <w:sz w:val="22"/>
                <w:szCs w:val="22"/>
              </w:rPr>
              <w:t>Number</w:t>
            </w:r>
          </w:p>
        </w:tc>
      </w:tr>
      <w:tr w:rsidR="00D2577A" w14:paraId="14744DB8" w14:textId="77777777" w:rsidTr="00D2577A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42674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16CB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B3DBE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12C6D40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068182D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D2577A" w14:paraId="379917D6" w14:textId="77777777" w:rsidTr="00D2577A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63760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74C2B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F5DA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D152B5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35ED188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D2577A" w14:paraId="4ABC2E76" w14:textId="77777777" w:rsidTr="00D2577A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446E2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01348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0A06C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574566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A0E1EB1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  <w:tr w:rsidR="00D2577A" w14:paraId="2449F11B" w14:textId="77777777" w:rsidTr="00D2577A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F4D9E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17DB0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FBA3A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38357C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368BDE6" w14:textId="77777777" w:rsidR="00D2577A" w:rsidRDefault="00D2577A" w:rsidP="00BB19C6">
            <w:pPr>
              <w:spacing w:line="480" w:lineRule="auto"/>
              <w:rPr>
                <w:rFonts w:ascii="Arial" w:eastAsia="Calibri" w:hAnsi="Arial" w:cs="Arial"/>
                <w:color w:val="1F497D"/>
                <w:sz w:val="22"/>
                <w:szCs w:val="22"/>
              </w:rPr>
            </w:pPr>
          </w:p>
        </w:tc>
      </w:tr>
    </w:tbl>
    <w:p w14:paraId="43B35666" w14:textId="77777777" w:rsidR="00195348" w:rsidRDefault="00195348" w:rsidP="00195348">
      <w:pPr>
        <w:rPr>
          <w:rFonts w:ascii="Arial" w:hAnsi="Arial" w:cs="Arial"/>
          <w:b/>
          <w:sz w:val="22"/>
          <w:szCs w:val="22"/>
        </w:rPr>
      </w:pPr>
    </w:p>
    <w:p w14:paraId="52066CBB" w14:textId="77777777" w:rsidR="00195348" w:rsidRDefault="00195348" w:rsidP="00095C56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sectPr w:rsidR="00195348" w:rsidSect="007779E7">
      <w:headerReference w:type="default" r:id="rId10"/>
      <w:footerReference w:type="default" r:id="rId11"/>
      <w:pgSz w:w="11909" w:h="16834" w:code="9"/>
      <w:pgMar w:top="851" w:right="1134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9FCD2" w14:textId="77777777" w:rsidR="008D79C0" w:rsidRDefault="008D79C0" w:rsidP="0095223E">
      <w:r>
        <w:separator/>
      </w:r>
    </w:p>
  </w:endnote>
  <w:endnote w:type="continuationSeparator" w:id="0">
    <w:p w14:paraId="3D5BB530" w14:textId="77777777" w:rsidR="008D79C0" w:rsidRDefault="008D79C0" w:rsidP="0095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B0CE" w14:textId="3BFA77F9" w:rsidR="003013A0" w:rsidRPr="00240EB0" w:rsidRDefault="00A15F5B" w:rsidP="00F11FB4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8453"/>
      </w:tabs>
      <w:rPr>
        <w:sz w:val="20"/>
        <w:szCs w:val="20"/>
      </w:rPr>
    </w:pPr>
    <w:r>
      <w:rPr>
        <w:sz w:val="20"/>
        <w:szCs w:val="20"/>
      </w:rPr>
      <w:t>A</w:t>
    </w:r>
    <w:r w:rsidR="00B97058">
      <w:rPr>
        <w:sz w:val="20"/>
        <w:szCs w:val="20"/>
      </w:rPr>
      <w:t xml:space="preserve">nnual </w:t>
    </w:r>
    <w:proofErr w:type="spellStart"/>
    <w:r w:rsidR="00B97058">
      <w:rPr>
        <w:sz w:val="20"/>
        <w:szCs w:val="20"/>
      </w:rPr>
      <w:t>Report_RTN</w:t>
    </w:r>
    <w:r w:rsidR="009A2A20">
      <w:rPr>
        <w:sz w:val="20"/>
        <w:szCs w:val="20"/>
      </w:rPr>
      <w:t>_</w:t>
    </w:r>
    <w:r w:rsidR="005625D2">
      <w:rPr>
        <w:sz w:val="20"/>
        <w:szCs w:val="20"/>
      </w:rPr>
      <w:t>revised</w:t>
    </w:r>
    <w:proofErr w:type="spellEnd"/>
    <w:r w:rsidR="005625D2">
      <w:rPr>
        <w:sz w:val="20"/>
        <w:szCs w:val="20"/>
      </w:rPr>
      <w:t xml:space="preserve"> </w:t>
    </w:r>
    <w:r w:rsidR="00982916">
      <w:rPr>
        <w:sz w:val="20"/>
        <w:szCs w:val="20"/>
      </w:rPr>
      <w:t>Sep</w:t>
    </w:r>
    <w:r w:rsidR="005625D2">
      <w:rPr>
        <w:sz w:val="20"/>
        <w:szCs w:val="20"/>
      </w:rPr>
      <w:t xml:space="preserve"> 2021</w:t>
    </w:r>
  </w:p>
  <w:p w14:paraId="6B757DE3" w14:textId="428D867D" w:rsidR="003013A0" w:rsidRDefault="003013A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64FC">
      <w:rPr>
        <w:noProof/>
      </w:rPr>
      <w:t>2</w:t>
    </w:r>
    <w:r>
      <w:fldChar w:fldCharType="end"/>
    </w:r>
  </w:p>
  <w:p w14:paraId="156B705E" w14:textId="77777777" w:rsidR="003013A0" w:rsidRPr="00F11FB4" w:rsidRDefault="003013A0" w:rsidP="00F11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0D2A" w14:textId="77777777" w:rsidR="008D79C0" w:rsidRDefault="008D79C0" w:rsidP="0095223E">
      <w:r>
        <w:separator/>
      </w:r>
    </w:p>
  </w:footnote>
  <w:footnote w:type="continuationSeparator" w:id="0">
    <w:p w14:paraId="4FE4F23E" w14:textId="77777777" w:rsidR="008D79C0" w:rsidRDefault="008D79C0" w:rsidP="0095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A50A7" w14:textId="1468F8BB" w:rsidR="00891BD8" w:rsidRDefault="00982916" w:rsidP="007B3596">
    <w:pPr>
      <w:pStyle w:val="Header"/>
      <w:jc w:val="center"/>
    </w:pPr>
    <w:r>
      <w:rPr>
        <w:rFonts w:ascii="Arial" w:hAnsi="Arial" w:cs="Arial"/>
      </w:rPr>
      <w:t>Official (</w:t>
    </w:r>
    <w:r w:rsidR="00653F4C">
      <w:rPr>
        <w:rFonts w:ascii="Arial" w:hAnsi="Arial" w:cs="Arial"/>
      </w:rPr>
      <w:t>Open</w:t>
    </w:r>
    <w:r>
      <w:rPr>
        <w:rFonts w:ascii="Arial" w:hAnsi="Arial" w:cs="Arial"/>
      </w:rPr>
      <w:t>)</w:t>
    </w:r>
  </w:p>
  <w:p w14:paraId="21741DB9" w14:textId="77777777" w:rsidR="0021384F" w:rsidRDefault="002138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87C15"/>
    <w:multiLevelType w:val="multilevel"/>
    <w:tmpl w:val="2030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443093"/>
    <w:multiLevelType w:val="hybridMultilevel"/>
    <w:tmpl w:val="266C7ED2"/>
    <w:lvl w:ilvl="0" w:tplc="DA2ED6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4988325F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2633C7"/>
    <w:multiLevelType w:val="hybridMultilevel"/>
    <w:tmpl w:val="161447BA"/>
    <w:lvl w:ilvl="0" w:tplc="1FD49058">
      <w:start w:val="1"/>
      <w:numFmt w:val="decimal"/>
      <w:lvlText w:val="%1."/>
      <w:lvlJc w:val="left"/>
      <w:pPr>
        <w:tabs>
          <w:tab w:val="num" w:pos="360"/>
        </w:tabs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2180687">
    <w:abstractNumId w:val="2"/>
  </w:num>
  <w:num w:numId="2" w16cid:durableId="1428454792">
    <w:abstractNumId w:val="1"/>
  </w:num>
  <w:num w:numId="3" w16cid:durableId="1904875325">
    <w:abstractNumId w:val="3"/>
  </w:num>
  <w:num w:numId="4" w16cid:durableId="143100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CF2"/>
    <w:rsid w:val="00017C75"/>
    <w:rsid w:val="00027E9B"/>
    <w:rsid w:val="000465A9"/>
    <w:rsid w:val="00084EE3"/>
    <w:rsid w:val="00095C56"/>
    <w:rsid w:val="000F509B"/>
    <w:rsid w:val="0016231C"/>
    <w:rsid w:val="00172546"/>
    <w:rsid w:val="0017384C"/>
    <w:rsid w:val="00195348"/>
    <w:rsid w:val="00195376"/>
    <w:rsid w:val="00197361"/>
    <w:rsid w:val="001E031D"/>
    <w:rsid w:val="001E49F5"/>
    <w:rsid w:val="0021384F"/>
    <w:rsid w:val="00240EB0"/>
    <w:rsid w:val="00244288"/>
    <w:rsid w:val="00264550"/>
    <w:rsid w:val="003013A0"/>
    <w:rsid w:val="0037158A"/>
    <w:rsid w:val="003B5F92"/>
    <w:rsid w:val="00421FAD"/>
    <w:rsid w:val="004221BF"/>
    <w:rsid w:val="004609FE"/>
    <w:rsid w:val="004804B9"/>
    <w:rsid w:val="00484C8E"/>
    <w:rsid w:val="0049541A"/>
    <w:rsid w:val="004A055F"/>
    <w:rsid w:val="004B50E9"/>
    <w:rsid w:val="004C00C5"/>
    <w:rsid w:val="005039BD"/>
    <w:rsid w:val="00506BD9"/>
    <w:rsid w:val="005239D0"/>
    <w:rsid w:val="00545B5C"/>
    <w:rsid w:val="005464FC"/>
    <w:rsid w:val="005503CD"/>
    <w:rsid w:val="005625D2"/>
    <w:rsid w:val="005E322E"/>
    <w:rsid w:val="005F33A3"/>
    <w:rsid w:val="00623E5B"/>
    <w:rsid w:val="00653F4C"/>
    <w:rsid w:val="006571CC"/>
    <w:rsid w:val="006B1DB5"/>
    <w:rsid w:val="006D751C"/>
    <w:rsid w:val="006E540D"/>
    <w:rsid w:val="007178A6"/>
    <w:rsid w:val="00742290"/>
    <w:rsid w:val="007779E7"/>
    <w:rsid w:val="007B1C93"/>
    <w:rsid w:val="007B5E3B"/>
    <w:rsid w:val="007C5696"/>
    <w:rsid w:val="007C6047"/>
    <w:rsid w:val="007E720E"/>
    <w:rsid w:val="00810211"/>
    <w:rsid w:val="00810FA1"/>
    <w:rsid w:val="00883CF2"/>
    <w:rsid w:val="00891BD8"/>
    <w:rsid w:val="00897DE9"/>
    <w:rsid w:val="008C3C9E"/>
    <w:rsid w:val="008D01C6"/>
    <w:rsid w:val="008D79C0"/>
    <w:rsid w:val="00932984"/>
    <w:rsid w:val="0095223E"/>
    <w:rsid w:val="00956193"/>
    <w:rsid w:val="00982916"/>
    <w:rsid w:val="009A2A20"/>
    <w:rsid w:val="009F7E8A"/>
    <w:rsid w:val="00A15F5B"/>
    <w:rsid w:val="00A27AD6"/>
    <w:rsid w:val="00A3199D"/>
    <w:rsid w:val="00AD0DA3"/>
    <w:rsid w:val="00B238C3"/>
    <w:rsid w:val="00B420AA"/>
    <w:rsid w:val="00B62C20"/>
    <w:rsid w:val="00B6389C"/>
    <w:rsid w:val="00B97058"/>
    <w:rsid w:val="00BB19C6"/>
    <w:rsid w:val="00C3325D"/>
    <w:rsid w:val="00C46C25"/>
    <w:rsid w:val="00C74E29"/>
    <w:rsid w:val="00CD49A5"/>
    <w:rsid w:val="00CE5ED7"/>
    <w:rsid w:val="00D2503D"/>
    <w:rsid w:val="00D2577A"/>
    <w:rsid w:val="00D75C95"/>
    <w:rsid w:val="00D87562"/>
    <w:rsid w:val="00DB1FC0"/>
    <w:rsid w:val="00DC2724"/>
    <w:rsid w:val="00DC68AE"/>
    <w:rsid w:val="00DD16E4"/>
    <w:rsid w:val="00E372BD"/>
    <w:rsid w:val="00EE2D3B"/>
    <w:rsid w:val="00F11FB4"/>
    <w:rsid w:val="00F13C5F"/>
    <w:rsid w:val="00F208E4"/>
    <w:rsid w:val="00F33E5E"/>
    <w:rsid w:val="00F62A4A"/>
    <w:rsid w:val="00F91939"/>
    <w:rsid w:val="00FA371C"/>
    <w:rsid w:val="00FB5919"/>
    <w:rsid w:val="00FC2BC8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CBD6EF"/>
  <w15:chartTrackingRefBased/>
  <w15:docId w15:val="{A3C7E76E-8369-41F6-96A8-C17DFE6C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2503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val="en-SG" w:eastAsia="zh-CN"/>
    </w:rPr>
  </w:style>
  <w:style w:type="character" w:styleId="CommentReference">
    <w:name w:val="annotation reference"/>
    <w:semiHidden/>
    <w:rsid w:val="00DB1F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1FC0"/>
    <w:pPr>
      <w:spacing w:after="200" w:line="276" w:lineRule="auto"/>
    </w:pPr>
    <w:rPr>
      <w:rFonts w:ascii="Calibri" w:eastAsia="SimSun" w:hAnsi="Calibri"/>
      <w:sz w:val="20"/>
      <w:szCs w:val="20"/>
      <w:lang w:val="en-SG" w:eastAsia="zh-CN"/>
    </w:rPr>
  </w:style>
  <w:style w:type="character" w:customStyle="1" w:styleId="CommentTextChar">
    <w:name w:val="Comment Text Char"/>
    <w:link w:val="CommentText"/>
    <w:semiHidden/>
    <w:locked/>
    <w:rsid w:val="00DB1FC0"/>
    <w:rPr>
      <w:rFonts w:ascii="Calibri" w:eastAsia="SimSun" w:hAnsi="Calibri"/>
      <w:lang w:val="en-SG" w:eastAsia="zh-CN" w:bidi="ar-SA"/>
    </w:rPr>
  </w:style>
  <w:style w:type="paragraph" w:styleId="BalloonText">
    <w:name w:val="Balloon Text"/>
    <w:basedOn w:val="Normal"/>
    <w:semiHidden/>
    <w:rsid w:val="00DB1F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0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5223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223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22A277F82F3FD84DBEBE2D16A26CAA90" ma:contentTypeVersion="4" ma:contentTypeDescription="Create a new document." ma:contentTypeScope="" ma:versionID="03d7add2b46f1a029df42bfc6c3c31d4">
  <xsd:schema xmlns:xsd="http://www.w3.org/2001/XMLSchema" xmlns:xs="http://www.w3.org/2001/XMLSchema" xmlns:p="http://schemas.microsoft.com/office/2006/metadata/properties" xmlns:ns1="http://schemas.microsoft.com/sharepoint/v3" xmlns:ns2="75e3a123-9ceb-4307-bfa1-afbd155cb0d4" targetNamespace="http://schemas.microsoft.com/office/2006/metadata/properties" ma:root="true" ma:fieldsID="bfefb9b780584bacea95d27ce5dde314" ns1:_="" ns2:_="">
    <xsd:import namespace="http://schemas.microsoft.com/sharepoint/v3"/>
    <xsd:import namespace="75e3a123-9ceb-4307-bfa1-afbd155cb0d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3a123-9ceb-4307-bfa1-afbd155cb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4FF810-95BD-438C-8974-7B7B7D98BB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3AC610-4E36-4BF1-B0BF-59B3B44DE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e3a123-9ceb-4307-bfa1-afbd155cb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4F759B-7FF1-4C3B-9A19-CD7B8352E7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 FOR SINGAPORE NURSING BOARD</vt:lpstr>
    </vt:vector>
  </TitlesOfParts>
  <Company>SNB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REPORT FOR SINGAPORE NURSING BOARD</dc:title>
  <dc:subject/>
  <dc:creator>elim</dc:creator>
  <cp:keywords/>
  <cp:lastModifiedBy>Hongwei WANG (SPB)</cp:lastModifiedBy>
  <cp:revision>3</cp:revision>
  <cp:lastPrinted>2012-10-03T01:43:00Z</cp:lastPrinted>
  <dcterms:created xsi:type="dcterms:W3CDTF">2023-01-16T03:34:00Z</dcterms:created>
  <dcterms:modified xsi:type="dcterms:W3CDTF">2025-12-22T07:34:00Z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0x01010022A277F82F3FD84DBEBE2D16A26CAA90</vt:lpwstr>
  </property>
  <property fmtid="{D5CDD505-2E9C-101B-9397-08002B2CF9AE}" pid="3" name="MSIP_Label_8750e093-5171-4520-acd4-0504c47e84d2_Enabled">
    <vt:lpwstr>True</vt:lpwstr>
  </property>
  <property fmtid="{D5CDD505-2E9C-101B-9397-08002B2CF9AE}" pid="4" name="MSIP_Label_8750e093-5171-4520-acd4-0504c47e84d2_SiteId">
    <vt:lpwstr>0b11c524-9a1c-4e1b-84cb-6336aefc2243</vt:lpwstr>
  </property>
  <property fmtid="{D5CDD505-2E9C-101B-9397-08002B2CF9AE}" pid="5" name="MSIP_Label_8750e093-5171-4520-acd4-0504c47e84d2_Owner">
    <vt:lpwstr>Rita_GAN@spb.gov.sg</vt:lpwstr>
  </property>
  <property fmtid="{D5CDD505-2E9C-101B-9397-08002B2CF9AE}" pid="6" name="MSIP_Label_8750e093-5171-4520-acd4-0504c47e84d2_SetDate">
    <vt:lpwstr>2021-09-09T05:57:10.0787758Z</vt:lpwstr>
  </property>
  <property fmtid="{D5CDD505-2E9C-101B-9397-08002B2CF9AE}" pid="7" name="MSIP_Label_8750e093-5171-4520-acd4-0504c47e84d2_Name">
    <vt:lpwstr>OFFICIAL (CLOSED)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9f5ae308-4830-4813-a803-e165604004bf</vt:lpwstr>
  </property>
  <property fmtid="{D5CDD505-2E9C-101B-9397-08002B2CF9AE}" pid="10" name="MSIP_Label_8750e093-5171-4520-acd4-0504c47e84d2_Extended_MSFT_Method">
    <vt:lpwstr>Manual</vt:lpwstr>
  </property>
  <property fmtid="{D5CDD505-2E9C-101B-9397-08002B2CF9AE}" pid="11" name="MSIP_Label_5434c4c7-833e-41e4-b0ab-cdb227a2f6f7_Enabled">
    <vt:lpwstr>true</vt:lpwstr>
  </property>
  <property fmtid="{D5CDD505-2E9C-101B-9397-08002B2CF9AE}" pid="12" name="MSIP_Label_5434c4c7-833e-41e4-b0ab-cdb227a2f6f7_SetDate">
    <vt:lpwstr>2025-12-22T08:01:00Z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Name">
    <vt:lpwstr>Official (Open)</vt:lpwstr>
  </property>
  <property fmtid="{D5CDD505-2E9C-101B-9397-08002B2CF9AE}" pid="15" name="MSIP_Label_5434c4c7-833e-41e4-b0ab-cdb227a2f6f7_SiteId">
    <vt:lpwstr>0b11c524-9a1c-4e1b-84cb-6336aefc2243</vt:lpwstr>
  </property>
  <property fmtid="{D5CDD505-2E9C-101B-9397-08002B2CF9AE}" pid="16" name="MSIP_Label_5434c4c7-833e-41e4-b0ab-cdb227a2f6f7_ActionId">
    <vt:lpwstr>275fd577-b1f7-4be8-b4b5-fcb14c77482e</vt:lpwstr>
  </property>
  <property fmtid="{D5CDD505-2E9C-101B-9397-08002B2CF9AE}" pid="17" name="MSIP_Label_5434c4c7-833e-41e4-b0ab-cdb227a2f6f7_ContentBits">
    <vt:lpwstr>0</vt:lpwstr>
  </property>
</Properties>
</file>