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96D73" w14:textId="49114503" w:rsidR="00AD7E04" w:rsidRDefault="00AD7E04" w:rsidP="00AD7E04"/>
    <w:p w14:paraId="1FB8A8A0" w14:textId="77777777" w:rsidR="009441C7" w:rsidRPr="00085DE6" w:rsidRDefault="009441C7" w:rsidP="009A48FE">
      <w:pPr>
        <w:pStyle w:val="Heading1"/>
        <w:numPr>
          <w:ilvl w:val="0"/>
          <w:numId w:val="0"/>
        </w:numPr>
      </w:pPr>
      <w:bookmarkStart w:id="0" w:name="_Toc365362347"/>
      <w:bookmarkStart w:id="1" w:name="_Toc381972056"/>
      <w:bookmarkStart w:id="2" w:name="_Toc423419430"/>
      <w:bookmarkStart w:id="3" w:name="_Toc200800157"/>
      <w:r w:rsidRPr="00085DE6">
        <w:t>ANNEX 2 to GN-21: Summary Table of Change Notification</w:t>
      </w:r>
      <w:bookmarkEnd w:id="0"/>
      <w:bookmarkEnd w:id="1"/>
      <w:bookmarkEnd w:id="2"/>
      <w:bookmarkEnd w:id="3"/>
    </w:p>
    <w:p w14:paraId="0A29BF6C" w14:textId="77777777" w:rsidR="009441C7" w:rsidRPr="00085DE6" w:rsidRDefault="009441C7" w:rsidP="009441C7">
      <w:pPr>
        <w:pStyle w:val="Mainbodytext"/>
        <w:tabs>
          <w:tab w:val="clear" w:pos="720"/>
        </w:tabs>
        <w:spacing w:before="120" w:after="120"/>
        <w:rPr>
          <w:rFonts w:cs="Arial"/>
          <w:bCs/>
          <w:sz w:val="20"/>
          <w:szCs w:val="20"/>
          <w:u w:val="single"/>
        </w:rPr>
      </w:pPr>
      <w:r w:rsidRPr="00085DE6">
        <w:rPr>
          <w:rFonts w:cs="Arial"/>
          <w:bCs/>
          <w:sz w:val="20"/>
          <w:szCs w:val="20"/>
          <w:u w:val="single"/>
        </w:rPr>
        <w:t>Guidelines on completing the Summary Table of Change Notification</w:t>
      </w:r>
    </w:p>
    <w:p w14:paraId="7EA135AC" w14:textId="77777777" w:rsidR="009441C7" w:rsidRPr="00085DE6" w:rsidRDefault="009441C7" w:rsidP="009441C7">
      <w:pPr>
        <w:pStyle w:val="Mainbodytext"/>
        <w:tabs>
          <w:tab w:val="clear" w:pos="720"/>
        </w:tabs>
        <w:spacing w:before="120" w:after="120"/>
        <w:rPr>
          <w:bCs/>
          <w:sz w:val="20"/>
          <w:szCs w:val="20"/>
        </w:rPr>
      </w:pPr>
      <w:r w:rsidRPr="00085DE6">
        <w:rPr>
          <w:bCs/>
          <w:sz w:val="20"/>
          <w:szCs w:val="20"/>
        </w:rPr>
        <w:t>This summary table is to be completed and submitted for all Change Notification applications (Technical Changes, Review Changes, Administrative Changes, and Notifications).</w:t>
      </w:r>
    </w:p>
    <w:p w14:paraId="09950478" w14:textId="77777777" w:rsidR="009441C7" w:rsidRPr="00085DE6" w:rsidRDefault="009441C7" w:rsidP="009441C7">
      <w:pPr>
        <w:pStyle w:val="Mainbodytext"/>
        <w:tabs>
          <w:tab w:val="clear" w:pos="720"/>
        </w:tabs>
        <w:spacing w:before="120" w:after="120"/>
        <w:rPr>
          <w:bCs/>
          <w:sz w:val="20"/>
          <w:szCs w:val="20"/>
        </w:rPr>
      </w:pPr>
      <w:r w:rsidRPr="00085DE6">
        <w:rPr>
          <w:bCs/>
          <w:sz w:val="20"/>
          <w:szCs w:val="20"/>
        </w:rPr>
        <w:t>List the proposed changes, according to the “Category of change” categories in GN-21, to the registered medical device(s) in the summary table below. All applicable types of changes are to be included; any change not specified in this table will not be included for the change notification application.</w:t>
      </w:r>
    </w:p>
    <w:p w14:paraId="34D9222C" w14:textId="77777777" w:rsidR="009441C7" w:rsidRPr="00085DE6" w:rsidRDefault="009441C7" w:rsidP="009441C7">
      <w:pPr>
        <w:pStyle w:val="Mainbodytext"/>
        <w:tabs>
          <w:tab w:val="clear" w:pos="720"/>
        </w:tabs>
        <w:spacing w:before="120" w:after="120"/>
        <w:rPr>
          <w:bCs/>
          <w:sz w:val="20"/>
          <w:szCs w:val="20"/>
        </w:rPr>
      </w:pPr>
      <w:r w:rsidRPr="00085DE6">
        <w:rPr>
          <w:bCs/>
          <w:sz w:val="20"/>
          <w:szCs w:val="20"/>
        </w:rPr>
        <w:t>Information to be included in the table is explained below:</w:t>
      </w:r>
    </w:p>
    <w:p w14:paraId="0900BCC4" w14:textId="77777777" w:rsidR="009441C7" w:rsidRPr="00085DE6" w:rsidRDefault="009441C7" w:rsidP="00AD1363">
      <w:pPr>
        <w:pStyle w:val="Mainbodytext"/>
        <w:numPr>
          <w:ilvl w:val="0"/>
          <w:numId w:val="8"/>
        </w:numPr>
        <w:tabs>
          <w:tab w:val="clear" w:pos="720"/>
        </w:tabs>
        <w:spacing w:before="120" w:after="120"/>
        <w:ind w:hanging="436"/>
        <w:rPr>
          <w:bCs/>
          <w:sz w:val="20"/>
          <w:szCs w:val="20"/>
        </w:rPr>
      </w:pPr>
      <w:r w:rsidRPr="00085DE6">
        <w:rPr>
          <w:b/>
          <w:bCs/>
          <w:sz w:val="20"/>
          <w:szCs w:val="20"/>
        </w:rPr>
        <w:t>Type of changes:</w:t>
      </w:r>
      <w:r w:rsidRPr="00085DE6">
        <w:rPr>
          <w:bCs/>
          <w:sz w:val="20"/>
          <w:szCs w:val="20"/>
        </w:rPr>
        <w:t xml:space="preserve"> Please state clearly the </w:t>
      </w:r>
      <w:r w:rsidRPr="00085DE6">
        <w:rPr>
          <w:b/>
          <w:bCs/>
          <w:sz w:val="20"/>
          <w:szCs w:val="20"/>
        </w:rPr>
        <w:t>type of change</w:t>
      </w:r>
      <w:r w:rsidRPr="00085DE6">
        <w:rPr>
          <w:bCs/>
          <w:sz w:val="20"/>
          <w:szCs w:val="20"/>
        </w:rPr>
        <w:t xml:space="preserve">, </w:t>
      </w:r>
      <w:r w:rsidRPr="00085DE6">
        <w:rPr>
          <w:b/>
          <w:bCs/>
          <w:sz w:val="20"/>
          <w:szCs w:val="20"/>
        </w:rPr>
        <w:t>category of change</w:t>
      </w:r>
      <w:r w:rsidRPr="00085DE6">
        <w:rPr>
          <w:bCs/>
          <w:sz w:val="20"/>
          <w:szCs w:val="20"/>
        </w:rPr>
        <w:t xml:space="preserve"> and </w:t>
      </w:r>
      <w:r w:rsidRPr="00085DE6">
        <w:rPr>
          <w:b/>
          <w:bCs/>
          <w:sz w:val="20"/>
          <w:szCs w:val="20"/>
        </w:rPr>
        <w:t>SMDR device listing number.</w:t>
      </w:r>
      <w:r w:rsidRPr="00085DE6">
        <w:rPr>
          <w:bCs/>
          <w:sz w:val="20"/>
          <w:szCs w:val="20"/>
        </w:rPr>
        <w:t xml:space="preserve"> </w:t>
      </w:r>
    </w:p>
    <w:p w14:paraId="7C566951" w14:textId="77777777" w:rsidR="009441C7" w:rsidRPr="00085DE6" w:rsidRDefault="009441C7" w:rsidP="00AD1363">
      <w:pPr>
        <w:pStyle w:val="Mainbodytext"/>
        <w:numPr>
          <w:ilvl w:val="0"/>
          <w:numId w:val="9"/>
        </w:numPr>
        <w:tabs>
          <w:tab w:val="clear" w:pos="720"/>
        </w:tabs>
        <w:spacing w:before="120" w:after="120"/>
        <w:ind w:left="1134"/>
        <w:rPr>
          <w:bCs/>
          <w:sz w:val="20"/>
          <w:szCs w:val="20"/>
        </w:rPr>
      </w:pPr>
      <w:r w:rsidRPr="00085DE6">
        <w:rPr>
          <w:bCs/>
          <w:sz w:val="20"/>
          <w:szCs w:val="20"/>
        </w:rPr>
        <w:t>With reference to the ‘</w:t>
      </w:r>
      <w:r w:rsidRPr="00085DE6">
        <w:rPr>
          <w:bCs/>
          <w:sz w:val="20"/>
          <w:szCs w:val="20"/>
          <w:u w:val="single"/>
        </w:rPr>
        <w:t>type of changes’</w:t>
      </w:r>
      <w:r w:rsidRPr="00085DE6">
        <w:rPr>
          <w:bCs/>
          <w:sz w:val="20"/>
          <w:szCs w:val="20"/>
        </w:rPr>
        <w:t xml:space="preserve"> categories in GN-21, highlight the type of change proposed.</w:t>
      </w:r>
    </w:p>
    <w:p w14:paraId="1A133885" w14:textId="77777777" w:rsidR="009441C7" w:rsidRPr="00085DE6" w:rsidRDefault="009441C7" w:rsidP="00AD1363">
      <w:pPr>
        <w:pStyle w:val="Mainbodytext"/>
        <w:numPr>
          <w:ilvl w:val="0"/>
          <w:numId w:val="9"/>
        </w:numPr>
        <w:tabs>
          <w:tab w:val="clear" w:pos="720"/>
        </w:tabs>
        <w:spacing w:before="120" w:after="120"/>
        <w:ind w:left="1134"/>
        <w:rPr>
          <w:bCs/>
          <w:sz w:val="20"/>
          <w:szCs w:val="20"/>
        </w:rPr>
      </w:pPr>
      <w:r w:rsidRPr="00085DE6">
        <w:rPr>
          <w:bCs/>
          <w:sz w:val="20"/>
          <w:szCs w:val="20"/>
        </w:rPr>
        <w:t xml:space="preserve">Specify the SMDR device listing number for the registered medical device(s) included in this change (if the proposed change is identical and applicable to identical devices across multiple device listings on the SMDR; list the applicable device listings). Confirm these device(s) subjected to the change. </w:t>
      </w:r>
    </w:p>
    <w:p w14:paraId="6E6C15F6" w14:textId="77777777" w:rsidR="009441C7" w:rsidRPr="00085DE6" w:rsidRDefault="009441C7" w:rsidP="009441C7">
      <w:pPr>
        <w:pStyle w:val="Mainbodytext"/>
        <w:tabs>
          <w:tab w:val="clear" w:pos="720"/>
        </w:tabs>
        <w:spacing w:before="120" w:after="120"/>
        <w:rPr>
          <w:b/>
          <w:bCs/>
          <w:i/>
          <w:sz w:val="20"/>
          <w:szCs w:val="20"/>
        </w:rPr>
      </w:pPr>
      <w:r w:rsidRPr="00085DE6">
        <w:rPr>
          <w:b/>
          <w:bCs/>
          <w:i/>
          <w:sz w:val="20"/>
          <w:szCs w:val="20"/>
        </w:rPr>
        <w:t xml:space="preserve">NOTE </w:t>
      </w:r>
      <w:r w:rsidRPr="00085DE6">
        <w:rPr>
          <w:b/>
          <w:bCs/>
          <w:i/>
          <w:sz w:val="20"/>
          <w:szCs w:val="20"/>
        </w:rPr>
        <w:tab/>
      </w:r>
      <w:r w:rsidRPr="00085DE6">
        <w:rPr>
          <w:b/>
          <w:bCs/>
          <w:i/>
          <w:sz w:val="20"/>
          <w:szCs w:val="20"/>
        </w:rPr>
        <w:tab/>
      </w:r>
      <w:r w:rsidRPr="00085DE6">
        <w:rPr>
          <w:bCs/>
          <w:i/>
          <w:sz w:val="20"/>
          <w:szCs w:val="20"/>
        </w:rPr>
        <w:t xml:space="preserve">All applicable types of changes are to be included. If the types of change proposed affects/results in another type of change, all types of changes shall be included. For example, </w:t>
      </w:r>
      <w:r w:rsidRPr="00085DE6">
        <w:rPr>
          <w:bCs/>
          <w:i/>
          <w:sz w:val="20"/>
          <w:szCs w:val="20"/>
          <w:u w:val="single"/>
        </w:rPr>
        <w:t>change in material</w:t>
      </w:r>
      <w:r w:rsidRPr="00085DE6">
        <w:rPr>
          <w:bCs/>
          <w:i/>
          <w:sz w:val="20"/>
          <w:szCs w:val="20"/>
        </w:rPr>
        <w:t xml:space="preserve"> of device and </w:t>
      </w:r>
      <w:r w:rsidRPr="00085DE6">
        <w:rPr>
          <w:bCs/>
          <w:i/>
          <w:sz w:val="20"/>
          <w:szCs w:val="20"/>
          <w:u w:val="single"/>
        </w:rPr>
        <w:t>change (update) of labelling</w:t>
      </w:r>
      <w:r w:rsidRPr="00085DE6">
        <w:rPr>
          <w:bCs/>
          <w:i/>
          <w:sz w:val="20"/>
          <w:szCs w:val="20"/>
        </w:rPr>
        <w:t xml:space="preserve"> often occur together. </w:t>
      </w:r>
    </w:p>
    <w:p w14:paraId="439381CB" w14:textId="77777777" w:rsidR="009441C7" w:rsidRPr="00085DE6" w:rsidRDefault="009441C7" w:rsidP="00156ECE">
      <w:pPr>
        <w:pStyle w:val="Mainbodytext"/>
        <w:numPr>
          <w:ilvl w:val="0"/>
          <w:numId w:val="8"/>
        </w:numPr>
        <w:tabs>
          <w:tab w:val="clear" w:pos="720"/>
        </w:tabs>
        <w:ind w:left="721" w:hanging="437"/>
        <w:rPr>
          <w:bCs/>
          <w:sz w:val="20"/>
          <w:szCs w:val="20"/>
        </w:rPr>
      </w:pPr>
      <w:r w:rsidRPr="00085DE6">
        <w:rPr>
          <w:b/>
          <w:bCs/>
          <w:sz w:val="20"/>
          <w:szCs w:val="20"/>
        </w:rPr>
        <w:t>Present:</w:t>
      </w:r>
      <w:r w:rsidRPr="00085DE6">
        <w:rPr>
          <w:bCs/>
          <w:sz w:val="20"/>
          <w:szCs w:val="20"/>
        </w:rPr>
        <w:t xml:space="preserve"> Please state clearly the </w:t>
      </w:r>
      <w:r w:rsidRPr="00085DE6">
        <w:rPr>
          <w:bCs/>
          <w:sz w:val="20"/>
          <w:szCs w:val="20"/>
          <w:u w:val="single"/>
        </w:rPr>
        <w:t>current</w:t>
      </w:r>
      <w:r w:rsidRPr="00085DE6">
        <w:rPr>
          <w:bCs/>
          <w:sz w:val="20"/>
          <w:szCs w:val="20"/>
        </w:rPr>
        <w:t xml:space="preserve"> scope and aspects of the device to be changed.  </w:t>
      </w:r>
    </w:p>
    <w:p w14:paraId="0CE7134E" w14:textId="77777777" w:rsidR="009441C7" w:rsidRPr="00085DE6" w:rsidRDefault="009441C7" w:rsidP="00156ECE">
      <w:pPr>
        <w:pStyle w:val="Mainbodytext"/>
        <w:numPr>
          <w:ilvl w:val="0"/>
          <w:numId w:val="8"/>
        </w:numPr>
        <w:tabs>
          <w:tab w:val="clear" w:pos="720"/>
        </w:tabs>
        <w:ind w:left="721" w:hanging="437"/>
        <w:rPr>
          <w:bCs/>
          <w:sz w:val="20"/>
          <w:szCs w:val="20"/>
        </w:rPr>
      </w:pPr>
      <w:r w:rsidRPr="00085DE6">
        <w:rPr>
          <w:b/>
          <w:bCs/>
          <w:sz w:val="20"/>
          <w:szCs w:val="20"/>
        </w:rPr>
        <w:t>Proposed:</w:t>
      </w:r>
      <w:r w:rsidRPr="00085DE6">
        <w:rPr>
          <w:bCs/>
          <w:sz w:val="20"/>
          <w:szCs w:val="20"/>
        </w:rPr>
        <w:t xml:space="preserve"> Please state clearly the </w:t>
      </w:r>
      <w:r w:rsidRPr="00085DE6">
        <w:rPr>
          <w:bCs/>
          <w:sz w:val="20"/>
          <w:szCs w:val="20"/>
          <w:u w:val="single"/>
        </w:rPr>
        <w:t>proposed</w:t>
      </w:r>
      <w:r w:rsidRPr="00085DE6">
        <w:rPr>
          <w:bCs/>
          <w:sz w:val="20"/>
          <w:szCs w:val="20"/>
        </w:rPr>
        <w:t xml:space="preserve"> scope and aspects of change.  </w:t>
      </w:r>
    </w:p>
    <w:p w14:paraId="17DC408D" w14:textId="77777777" w:rsidR="009441C7" w:rsidRPr="00085DE6" w:rsidRDefault="009441C7" w:rsidP="00156ECE">
      <w:pPr>
        <w:pStyle w:val="Mainbodytext"/>
        <w:numPr>
          <w:ilvl w:val="0"/>
          <w:numId w:val="8"/>
        </w:numPr>
        <w:tabs>
          <w:tab w:val="clear" w:pos="720"/>
        </w:tabs>
        <w:ind w:left="721" w:hanging="437"/>
        <w:rPr>
          <w:bCs/>
          <w:sz w:val="20"/>
          <w:szCs w:val="20"/>
        </w:rPr>
      </w:pPr>
      <w:r w:rsidRPr="00085DE6">
        <w:rPr>
          <w:b/>
          <w:bCs/>
          <w:sz w:val="20"/>
          <w:szCs w:val="20"/>
        </w:rPr>
        <w:t>Reason for change:</w:t>
      </w:r>
      <w:r w:rsidRPr="00085DE6">
        <w:rPr>
          <w:bCs/>
          <w:sz w:val="20"/>
          <w:szCs w:val="20"/>
        </w:rPr>
        <w:t xml:space="preserve"> Please state clearly the rationale for the proposed scope and aspects of change.  </w:t>
      </w:r>
    </w:p>
    <w:p w14:paraId="77A510F3" w14:textId="77777777" w:rsidR="009441C7" w:rsidRPr="00085DE6" w:rsidRDefault="009441C7" w:rsidP="00156ECE">
      <w:pPr>
        <w:pStyle w:val="Mainbodytext"/>
        <w:numPr>
          <w:ilvl w:val="0"/>
          <w:numId w:val="8"/>
        </w:numPr>
        <w:tabs>
          <w:tab w:val="clear" w:pos="720"/>
        </w:tabs>
        <w:ind w:left="721" w:hanging="437"/>
        <w:rPr>
          <w:bCs/>
          <w:color w:val="000000"/>
          <w:sz w:val="20"/>
          <w:szCs w:val="20"/>
        </w:rPr>
      </w:pPr>
      <w:r w:rsidRPr="00085DE6">
        <w:rPr>
          <w:b/>
          <w:bCs/>
          <w:sz w:val="20"/>
          <w:szCs w:val="20"/>
        </w:rPr>
        <w:t xml:space="preserve">Status of proposed change in reference agencies: </w:t>
      </w:r>
      <w:r w:rsidRPr="00085DE6">
        <w:rPr>
          <w:bCs/>
          <w:sz w:val="20"/>
          <w:szCs w:val="20"/>
        </w:rPr>
        <w:t xml:space="preserve">Please </w:t>
      </w:r>
      <w:r w:rsidRPr="00085DE6">
        <w:rPr>
          <w:bCs/>
          <w:color w:val="000000"/>
          <w:sz w:val="20"/>
          <w:szCs w:val="20"/>
        </w:rPr>
        <w:t xml:space="preserve">state the reference agency status </w:t>
      </w:r>
      <w:r w:rsidRPr="00085DE6">
        <w:rPr>
          <w:color w:val="000000"/>
          <w:sz w:val="20"/>
          <w:szCs w:val="20"/>
        </w:rPr>
        <w:t xml:space="preserve">(approved/authorised for marketing) </w:t>
      </w:r>
      <w:r w:rsidRPr="00085DE6">
        <w:rPr>
          <w:bCs/>
          <w:color w:val="000000"/>
          <w:sz w:val="20"/>
          <w:szCs w:val="20"/>
        </w:rPr>
        <w:t xml:space="preserve">for these proposed changes. </w:t>
      </w:r>
    </w:p>
    <w:p w14:paraId="12882F2B" w14:textId="47AC3BDC" w:rsidR="009441C7" w:rsidRPr="00085DE6" w:rsidRDefault="009441C7" w:rsidP="00156ECE">
      <w:pPr>
        <w:pStyle w:val="Mainbodytext"/>
        <w:numPr>
          <w:ilvl w:val="0"/>
          <w:numId w:val="8"/>
        </w:numPr>
        <w:tabs>
          <w:tab w:val="clear" w:pos="720"/>
        </w:tabs>
        <w:ind w:hanging="436"/>
        <w:rPr>
          <w:bCs/>
          <w:sz w:val="20"/>
          <w:szCs w:val="20"/>
        </w:rPr>
      </w:pPr>
      <w:r w:rsidRPr="00085DE6">
        <w:rPr>
          <w:bCs/>
          <w:sz w:val="20"/>
          <w:szCs w:val="20"/>
        </w:rPr>
        <w:t xml:space="preserve">Indicate in the check box if the medical device(s) in this Change Notification application is a subject of an on-going field safety corrective action.             </w:t>
      </w:r>
    </w:p>
    <w:p w14:paraId="0D8645E3" w14:textId="275BE8BE" w:rsidR="006036D8" w:rsidRDefault="006036D8" w:rsidP="006036D8">
      <w:pPr>
        <w:pStyle w:val="Mainbodytext"/>
        <w:tabs>
          <w:tab w:val="clear" w:pos="720"/>
        </w:tabs>
        <w:spacing w:line="240" w:lineRule="auto"/>
        <w:rPr>
          <w:rFonts w:eastAsia="Calibri" w:cs="Arial"/>
          <w:iCs/>
          <w:color w:val="000000"/>
        </w:rPr>
      </w:pPr>
    </w:p>
    <w:p w14:paraId="0BFC83B7" w14:textId="7155A9EA" w:rsidR="00860C53" w:rsidRDefault="00860C53" w:rsidP="006036D8">
      <w:pPr>
        <w:pStyle w:val="Mainbodytext"/>
        <w:tabs>
          <w:tab w:val="clear" w:pos="720"/>
        </w:tabs>
        <w:spacing w:line="240" w:lineRule="auto"/>
        <w:rPr>
          <w:rFonts w:eastAsia="Calibri" w:cs="Arial"/>
          <w:iCs/>
          <w:color w:val="000000"/>
        </w:rPr>
      </w:pPr>
    </w:p>
    <w:p w14:paraId="7E647D2D" w14:textId="77777777" w:rsidR="00860C53" w:rsidRPr="006036D8" w:rsidRDefault="00860C53" w:rsidP="006036D8">
      <w:pPr>
        <w:pStyle w:val="Mainbodytext"/>
        <w:tabs>
          <w:tab w:val="clear" w:pos="720"/>
        </w:tabs>
        <w:spacing w:line="240" w:lineRule="auto"/>
        <w:rPr>
          <w:rFonts w:eastAsia="Calibri" w:cs="Arial"/>
          <w:iCs/>
          <w:color w:val="000000"/>
        </w:rPr>
      </w:pPr>
    </w:p>
    <w:p w14:paraId="7333D0F5" w14:textId="77777777" w:rsidR="009441C7" w:rsidRPr="00085DE6" w:rsidRDefault="009441C7" w:rsidP="009441C7">
      <w:pPr>
        <w:pStyle w:val="Mainbodytext"/>
        <w:tabs>
          <w:tab w:val="clear" w:pos="720"/>
        </w:tabs>
        <w:rPr>
          <w:bCs/>
          <w:szCs w:val="20"/>
          <w:u w:val="single"/>
        </w:rPr>
      </w:pPr>
      <w:r w:rsidRPr="00085DE6">
        <w:rPr>
          <w:bCs/>
          <w:szCs w:val="20"/>
          <w:u w:val="single"/>
        </w:rPr>
        <w:t>Please select the correct box.</w:t>
      </w:r>
    </w:p>
    <w:p w14:paraId="25E42963" w14:textId="02571712" w:rsidR="009441C7" w:rsidRDefault="009441C7" w:rsidP="009441C7">
      <w:pPr>
        <w:pStyle w:val="Mainbodytext"/>
        <w:rPr>
          <w:bCs/>
          <w:szCs w:val="20"/>
        </w:rPr>
      </w:pPr>
      <w:r>
        <w:rPr>
          <w:bCs/>
          <w:szCs w:val="20"/>
        </w:rPr>
        <w:t>The change(s) in this Change Notification application is/are related to field safety corrective action and/or reportable adverse events.</w:t>
      </w:r>
    </w:p>
    <w:p w14:paraId="3D148179" w14:textId="3F7F4C7F" w:rsidR="003B7FAF" w:rsidRDefault="009441C7" w:rsidP="003B7FAF">
      <w:pPr>
        <w:pStyle w:val="Mainbodytext"/>
        <w:rPr>
          <w:bCs/>
          <w:color w:val="0000FF"/>
          <w:szCs w:val="20"/>
        </w:rPr>
      </w:pPr>
      <w:r>
        <w:rPr>
          <w:bCs/>
          <w:szCs w:val="20"/>
        </w:rPr>
        <w:t xml:space="preserve">  </w:t>
      </w:r>
      <w:r w:rsidRPr="00085DE6">
        <w:rPr>
          <w:bCs/>
          <w:szCs w:val="20"/>
        </w:rPr>
        <w:sym w:font="Wingdings" w:char="F06F"/>
      </w:r>
      <w:r w:rsidRPr="00085DE6">
        <w:rPr>
          <w:bCs/>
          <w:szCs w:val="20"/>
        </w:rPr>
        <w:t xml:space="preserve"> Yes   </w:t>
      </w:r>
      <w:r w:rsidRPr="00085DE6">
        <w:rPr>
          <w:bCs/>
          <w:szCs w:val="20"/>
        </w:rPr>
        <w:sym w:font="Wingdings" w:char="F06F"/>
      </w:r>
      <w:r w:rsidRPr="00085DE6">
        <w:rPr>
          <w:bCs/>
          <w:szCs w:val="20"/>
        </w:rPr>
        <w:t xml:space="preserve"> No</w:t>
      </w:r>
      <w:r w:rsidR="003B7FAF" w:rsidRPr="003B7FAF">
        <w:rPr>
          <w:bCs/>
          <w:szCs w:val="20"/>
        </w:rPr>
        <w:t xml:space="preserve"> </w:t>
      </w:r>
    </w:p>
    <w:p w14:paraId="62D48DBB" w14:textId="11A67DFB" w:rsidR="003D5EE2" w:rsidRPr="00C76505" w:rsidRDefault="001A0868" w:rsidP="003D5EE2">
      <w:pPr>
        <w:pStyle w:val="Mainbodytext"/>
        <w:rPr>
          <w:rFonts w:cs="Arial"/>
          <w:bCs/>
          <w:color w:val="0000FF"/>
          <w:sz w:val="22"/>
          <w:szCs w:val="22"/>
          <w:lang w:val="en-SG" w:eastAsia="zh-CN"/>
        </w:rPr>
      </w:pPr>
      <w:r w:rsidRPr="00C76505">
        <w:rPr>
          <w:rFonts w:cs="Arial"/>
          <w:iCs/>
          <w:color w:val="0000FF"/>
          <w:sz w:val="22"/>
          <w:szCs w:val="22"/>
          <w:lang w:eastAsia="en-GB"/>
        </w:rPr>
        <w:t>R</w:t>
      </w:r>
      <w:r w:rsidR="004C731C">
        <w:rPr>
          <w:rFonts w:cs="Arial"/>
          <w:iCs/>
          <w:color w:val="0000FF"/>
          <w:sz w:val="22"/>
          <w:szCs w:val="22"/>
          <w:lang w:eastAsia="en-GB"/>
        </w:rPr>
        <w:t>7</w:t>
      </w:r>
      <w:r w:rsidRPr="00C76505">
        <w:rPr>
          <w:rFonts w:cs="Arial"/>
          <w:iCs/>
          <w:color w:val="0000FF"/>
          <w:sz w:val="22"/>
          <w:szCs w:val="22"/>
          <w:lang w:eastAsia="en-GB"/>
        </w:rPr>
        <w:t xml:space="preserve"> </w:t>
      </w:r>
      <w:proofErr w:type="gramStart"/>
      <w:r w:rsidR="0081177B" w:rsidRPr="00C76505">
        <w:rPr>
          <w:rFonts w:cs="Arial"/>
          <w:iCs/>
          <w:color w:val="0000FF"/>
          <w:sz w:val="22"/>
          <w:szCs w:val="22"/>
          <w:lang w:eastAsia="en-GB"/>
        </w:rPr>
        <w:t>►</w:t>
      </w:r>
      <w:r w:rsidR="00267CE6" w:rsidRPr="00C76505">
        <w:rPr>
          <w:rFonts w:cs="Arial"/>
          <w:iCs/>
          <w:color w:val="0000FF"/>
          <w:sz w:val="22"/>
          <w:szCs w:val="22"/>
          <w:lang w:eastAsia="en-GB"/>
        </w:rPr>
        <w:t xml:space="preserve"> </w:t>
      </w:r>
      <w:r w:rsidR="0081177B" w:rsidRPr="00C76505">
        <w:rPr>
          <w:rFonts w:cs="Arial"/>
          <w:sz w:val="22"/>
          <w:szCs w:val="22"/>
        </w:rPr>
        <w:t xml:space="preserve"> </w:t>
      </w:r>
      <w:r w:rsidR="003D5EE2" w:rsidRPr="00C76505">
        <w:rPr>
          <w:rFonts w:cs="Arial"/>
          <w:bCs/>
          <w:color w:val="0000FF"/>
          <w:sz w:val="22"/>
          <w:szCs w:val="22"/>
          <w:lang w:eastAsia="zh-CN"/>
        </w:rPr>
        <w:t>Is</w:t>
      </w:r>
      <w:proofErr w:type="gramEnd"/>
      <w:r w:rsidR="003D5EE2" w:rsidRPr="00C76505">
        <w:rPr>
          <w:rFonts w:cs="Arial"/>
          <w:bCs/>
          <w:color w:val="0000FF"/>
          <w:sz w:val="22"/>
          <w:szCs w:val="22"/>
          <w:lang w:eastAsia="zh-CN"/>
        </w:rPr>
        <w:t xml:space="preserve"> there an on-going Change Notification for listing(s) in this application. </w:t>
      </w:r>
    </w:p>
    <w:p w14:paraId="7F83E4AC" w14:textId="77777777" w:rsidR="0081177B" w:rsidRPr="0081177B" w:rsidRDefault="0081177B" w:rsidP="003D5EE2">
      <w:pPr>
        <w:pStyle w:val="Mainbodytext"/>
        <w:rPr>
          <w:bCs/>
          <w:szCs w:val="20"/>
        </w:rPr>
      </w:pPr>
      <w:r w:rsidRPr="0081177B">
        <w:rPr>
          <w:bCs/>
          <w:szCs w:val="20"/>
        </w:rPr>
        <w:t xml:space="preserve">  </w:t>
      </w:r>
      <w:r w:rsidRPr="0081177B">
        <w:rPr>
          <w:bCs/>
          <w:szCs w:val="20"/>
        </w:rPr>
        <w:sym w:font="Wingdings" w:char="F06F"/>
      </w:r>
      <w:r w:rsidRPr="0081177B">
        <w:rPr>
          <w:bCs/>
          <w:szCs w:val="20"/>
        </w:rPr>
        <w:t xml:space="preserve"> Yes   </w:t>
      </w:r>
      <w:r w:rsidRPr="0081177B">
        <w:rPr>
          <w:bCs/>
          <w:szCs w:val="20"/>
        </w:rPr>
        <w:sym w:font="Wingdings" w:char="F06F"/>
      </w:r>
      <w:r w:rsidRPr="0081177B">
        <w:rPr>
          <w:bCs/>
          <w:szCs w:val="20"/>
        </w:rPr>
        <w:t xml:space="preserve"> No  </w:t>
      </w:r>
    </w:p>
    <w:p w14:paraId="43FEFFBF" w14:textId="1E640E43" w:rsidR="003D5EE2" w:rsidRPr="00C76505" w:rsidRDefault="003D5EE2" w:rsidP="003D5EE2">
      <w:pPr>
        <w:pStyle w:val="Mainbodytext"/>
        <w:rPr>
          <w:rFonts w:cs="Arial"/>
          <w:bCs/>
          <w:color w:val="0000FF"/>
          <w:sz w:val="22"/>
          <w:szCs w:val="22"/>
          <w:lang w:eastAsia="zh-CN"/>
        </w:rPr>
      </w:pPr>
      <w:r w:rsidRPr="00C76505">
        <w:rPr>
          <w:rFonts w:cs="Arial"/>
          <w:bCs/>
          <w:color w:val="0000FF"/>
          <w:sz w:val="22"/>
          <w:szCs w:val="22"/>
          <w:lang w:eastAsia="zh-CN"/>
        </w:rPr>
        <w:t xml:space="preserve">If yes, job reference no.: ______________. </w:t>
      </w:r>
    </w:p>
    <w:p w14:paraId="06A159BD" w14:textId="6221CF17" w:rsidR="003D5EE2" w:rsidRPr="00C76505" w:rsidRDefault="003D5EE2" w:rsidP="003D5EE2">
      <w:pPr>
        <w:pStyle w:val="Mainbodytext"/>
        <w:rPr>
          <w:rFonts w:cs="Arial"/>
          <w:bCs/>
          <w:color w:val="0000FF"/>
          <w:sz w:val="22"/>
          <w:szCs w:val="22"/>
          <w:lang w:eastAsia="zh-CN"/>
        </w:rPr>
      </w:pPr>
      <w:r w:rsidRPr="00C76505">
        <w:rPr>
          <w:rFonts w:cs="Arial"/>
          <w:bCs/>
          <w:color w:val="0000FF"/>
          <w:sz w:val="22"/>
          <w:szCs w:val="22"/>
          <w:lang w:eastAsia="zh-CN"/>
        </w:rPr>
        <w:t xml:space="preserve">Note: At the point of submission, there can be no more than two (2) CN applications that are active for the same listing. A CN application will be rejected in its entirety if any listing within it already has two (2) active CN applications. There will be no refund of any fees paid. </w:t>
      </w:r>
      <w:r w:rsidR="0081177B" w:rsidRPr="003B7FAF">
        <w:rPr>
          <w:bCs/>
          <w:color w:val="0000FF"/>
          <w:szCs w:val="20"/>
        </w:rPr>
        <w:t>◄</w:t>
      </w:r>
    </w:p>
    <w:p w14:paraId="62BA7EF7" w14:textId="77777777" w:rsidR="003D5EE2" w:rsidRDefault="003D5EE2" w:rsidP="003B7FAF">
      <w:pPr>
        <w:pStyle w:val="Mainbodytext"/>
        <w:rPr>
          <w:rFonts w:cs="Arial"/>
          <w:b/>
          <w:color w:val="0000FF"/>
          <w:sz w:val="22"/>
          <w:szCs w:val="22"/>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000" w:firstRow="0" w:lastRow="0" w:firstColumn="0" w:lastColumn="0" w:noHBand="0" w:noVBand="0"/>
      </w:tblPr>
      <w:tblGrid>
        <w:gridCol w:w="2842"/>
        <w:gridCol w:w="2268"/>
        <w:gridCol w:w="2268"/>
        <w:gridCol w:w="2268"/>
        <w:gridCol w:w="2127"/>
        <w:gridCol w:w="2551"/>
      </w:tblGrid>
      <w:tr w:rsidR="00754BCD" w:rsidRPr="00085DE6" w14:paraId="55889D9A" w14:textId="77777777" w:rsidTr="0070509A">
        <w:trPr>
          <w:trHeight w:val="1134"/>
          <w:tblHeader/>
        </w:trPr>
        <w:tc>
          <w:tcPr>
            <w:tcW w:w="2842" w:type="dxa"/>
            <w:shd w:val="clear" w:color="auto" w:fill="D9D9D9"/>
          </w:tcPr>
          <w:p w14:paraId="56B7D5DF" w14:textId="77777777" w:rsidR="00754BCD" w:rsidRPr="00085DE6" w:rsidRDefault="00754BCD" w:rsidP="008831AF">
            <w:pPr>
              <w:pStyle w:val="Mainbodytext"/>
              <w:tabs>
                <w:tab w:val="clear" w:pos="720"/>
              </w:tabs>
              <w:spacing w:before="40" w:after="40" w:line="240" w:lineRule="auto"/>
              <w:rPr>
                <w:b/>
                <w:bCs/>
                <w:sz w:val="20"/>
              </w:rPr>
            </w:pPr>
            <w:r w:rsidRPr="00085DE6">
              <w:rPr>
                <w:b/>
                <w:bCs/>
                <w:sz w:val="20"/>
              </w:rPr>
              <w:t>Type of Changes</w:t>
            </w:r>
          </w:p>
        </w:tc>
        <w:tc>
          <w:tcPr>
            <w:tcW w:w="2268" w:type="dxa"/>
            <w:shd w:val="clear" w:color="auto" w:fill="D9D9D9"/>
          </w:tcPr>
          <w:p w14:paraId="6594C0D3" w14:textId="77777777" w:rsidR="00754BCD" w:rsidRPr="00085DE6" w:rsidRDefault="00754BCD" w:rsidP="008831AF">
            <w:pPr>
              <w:pStyle w:val="Mainbodytext"/>
              <w:tabs>
                <w:tab w:val="clear" w:pos="720"/>
              </w:tabs>
              <w:spacing w:before="40" w:after="40" w:line="240" w:lineRule="auto"/>
              <w:rPr>
                <w:b/>
                <w:bCs/>
                <w:sz w:val="20"/>
              </w:rPr>
            </w:pPr>
            <w:r w:rsidRPr="00085DE6">
              <w:rPr>
                <w:b/>
                <w:bCs/>
                <w:sz w:val="20"/>
              </w:rPr>
              <w:t>Present</w:t>
            </w:r>
          </w:p>
        </w:tc>
        <w:tc>
          <w:tcPr>
            <w:tcW w:w="2268" w:type="dxa"/>
            <w:shd w:val="clear" w:color="auto" w:fill="D9D9D9"/>
          </w:tcPr>
          <w:p w14:paraId="16B63F50" w14:textId="77777777" w:rsidR="00754BCD" w:rsidRPr="00085DE6" w:rsidRDefault="00754BCD" w:rsidP="008831AF">
            <w:pPr>
              <w:pStyle w:val="Mainbodytext"/>
              <w:tabs>
                <w:tab w:val="clear" w:pos="720"/>
              </w:tabs>
              <w:spacing w:before="40" w:after="40" w:line="240" w:lineRule="auto"/>
              <w:rPr>
                <w:b/>
                <w:bCs/>
                <w:sz w:val="20"/>
              </w:rPr>
            </w:pPr>
            <w:r w:rsidRPr="00085DE6">
              <w:rPr>
                <w:b/>
                <w:bCs/>
                <w:sz w:val="20"/>
              </w:rPr>
              <w:t>Proposed</w:t>
            </w:r>
          </w:p>
        </w:tc>
        <w:tc>
          <w:tcPr>
            <w:tcW w:w="2268" w:type="dxa"/>
            <w:shd w:val="clear" w:color="auto" w:fill="D9D9D9"/>
          </w:tcPr>
          <w:p w14:paraId="68A79FAD" w14:textId="77777777" w:rsidR="00754BCD" w:rsidRPr="00085DE6" w:rsidRDefault="00754BCD" w:rsidP="008831AF">
            <w:pPr>
              <w:pStyle w:val="Mainbodytext"/>
              <w:tabs>
                <w:tab w:val="clear" w:pos="720"/>
              </w:tabs>
              <w:spacing w:before="40" w:after="40" w:line="240" w:lineRule="auto"/>
              <w:rPr>
                <w:b/>
                <w:bCs/>
                <w:sz w:val="20"/>
              </w:rPr>
            </w:pPr>
            <w:r w:rsidRPr="00085DE6">
              <w:rPr>
                <w:b/>
                <w:bCs/>
                <w:sz w:val="20"/>
              </w:rPr>
              <w:t>Reason for change</w:t>
            </w:r>
            <w:r w:rsidR="00ED46D2" w:rsidRPr="00ED46D2">
              <w:rPr>
                <w:b/>
                <w:bCs/>
                <w:sz w:val="20"/>
                <w:vertAlign w:val="superscript"/>
              </w:rPr>
              <w:t>#</w:t>
            </w:r>
          </w:p>
        </w:tc>
        <w:tc>
          <w:tcPr>
            <w:tcW w:w="2127" w:type="dxa"/>
            <w:shd w:val="clear" w:color="auto" w:fill="D9D9D9"/>
          </w:tcPr>
          <w:p w14:paraId="01A591DC" w14:textId="77777777" w:rsidR="00456D32" w:rsidRDefault="00754BCD" w:rsidP="008831AF">
            <w:pPr>
              <w:pStyle w:val="Mainbodytext"/>
              <w:tabs>
                <w:tab w:val="clear" w:pos="720"/>
              </w:tabs>
              <w:spacing w:before="40" w:after="40" w:line="240" w:lineRule="auto"/>
              <w:rPr>
                <w:b/>
                <w:bCs/>
                <w:sz w:val="20"/>
              </w:rPr>
            </w:pPr>
            <w:r w:rsidRPr="00085DE6">
              <w:rPr>
                <w:b/>
                <w:bCs/>
                <w:sz w:val="20"/>
              </w:rPr>
              <w:t>Status of proposed change in reference agencies</w:t>
            </w:r>
            <w:r w:rsidR="00456D32">
              <w:rPr>
                <w:b/>
                <w:bCs/>
                <w:sz w:val="20"/>
              </w:rPr>
              <w:t xml:space="preserve">* </w:t>
            </w:r>
          </w:p>
          <w:p w14:paraId="47D94883" w14:textId="77777777" w:rsidR="00754BCD" w:rsidRPr="00456D32" w:rsidRDefault="00754BCD" w:rsidP="008831AF">
            <w:pPr>
              <w:pStyle w:val="Mainbodytext"/>
              <w:tabs>
                <w:tab w:val="clear" w:pos="720"/>
              </w:tabs>
              <w:spacing w:before="40" w:after="40" w:line="240" w:lineRule="auto"/>
              <w:rPr>
                <w:bCs/>
                <w:i/>
                <w:sz w:val="20"/>
              </w:rPr>
            </w:pPr>
          </w:p>
        </w:tc>
        <w:tc>
          <w:tcPr>
            <w:tcW w:w="2551" w:type="dxa"/>
            <w:shd w:val="clear" w:color="auto" w:fill="D9D9D9"/>
          </w:tcPr>
          <w:p w14:paraId="75BFAE24" w14:textId="4DE7017C" w:rsidR="00754BCD" w:rsidRPr="00085DE6" w:rsidRDefault="00754BCD" w:rsidP="008831AF">
            <w:pPr>
              <w:pStyle w:val="Mainbodytext"/>
              <w:tabs>
                <w:tab w:val="clear" w:pos="720"/>
              </w:tabs>
              <w:spacing w:before="40" w:after="40" w:line="240" w:lineRule="auto"/>
              <w:rPr>
                <w:b/>
                <w:bCs/>
                <w:sz w:val="20"/>
              </w:rPr>
            </w:pPr>
            <w:r>
              <w:rPr>
                <w:b/>
                <w:bCs/>
                <w:sz w:val="20"/>
              </w:rPr>
              <w:t>Justification for not submitting documents as specified in Annex 1 to GN-21: Change Notification Checklist</w:t>
            </w:r>
            <w:r w:rsidR="003B7FAF">
              <w:rPr>
                <w:b/>
                <w:bCs/>
                <w:sz w:val="20"/>
              </w:rPr>
              <w:t xml:space="preserve"> </w:t>
            </w:r>
          </w:p>
        </w:tc>
      </w:tr>
      <w:tr w:rsidR="00754BCD" w:rsidRPr="00085DE6" w14:paraId="33124756" w14:textId="77777777" w:rsidTr="008831AF">
        <w:trPr>
          <w:trHeight w:val="1841"/>
        </w:trPr>
        <w:tc>
          <w:tcPr>
            <w:tcW w:w="2842" w:type="dxa"/>
          </w:tcPr>
          <w:p w14:paraId="751306F7" w14:textId="77777777" w:rsidR="00754BCD" w:rsidRPr="00085DE6" w:rsidRDefault="00754BCD" w:rsidP="00D1725C">
            <w:pPr>
              <w:pStyle w:val="Mainbodytext"/>
              <w:tabs>
                <w:tab w:val="clear" w:pos="720"/>
              </w:tabs>
              <w:rPr>
                <w:b/>
                <w:color w:val="000000"/>
                <w:sz w:val="20"/>
                <w:szCs w:val="20"/>
              </w:rPr>
            </w:pPr>
            <w:r w:rsidRPr="00085DE6">
              <w:rPr>
                <w:b/>
                <w:color w:val="000000"/>
                <w:sz w:val="20"/>
                <w:szCs w:val="20"/>
              </w:rPr>
              <w:t>Type of change:</w:t>
            </w:r>
          </w:p>
          <w:p w14:paraId="75FF32C1" w14:textId="77777777" w:rsidR="00754BCD" w:rsidRPr="00085DE6" w:rsidRDefault="00754BCD" w:rsidP="00D1725C">
            <w:pPr>
              <w:pStyle w:val="Mainbodytext"/>
              <w:tabs>
                <w:tab w:val="clear" w:pos="720"/>
              </w:tabs>
              <w:rPr>
                <w:rFonts w:cs="Arial"/>
                <w:i/>
                <w:color w:val="0000FF"/>
                <w:sz w:val="20"/>
                <w:szCs w:val="20"/>
              </w:rPr>
            </w:pPr>
            <w:r w:rsidRPr="00085DE6">
              <w:rPr>
                <w:i/>
                <w:color w:val="0000FF"/>
                <w:sz w:val="20"/>
                <w:szCs w:val="20"/>
              </w:rPr>
              <w:t xml:space="preserve">e.g. Change in material: Delivery tube material </w:t>
            </w:r>
            <w:r w:rsidRPr="00085DE6">
              <w:rPr>
                <w:rFonts w:cs="Arial"/>
                <w:i/>
                <w:color w:val="0000FF"/>
                <w:sz w:val="20"/>
                <w:szCs w:val="20"/>
              </w:rPr>
              <w:t xml:space="preserve">changed from </w:t>
            </w:r>
            <w:r w:rsidRPr="00085DE6">
              <w:rPr>
                <w:rStyle w:val="st1"/>
                <w:rFonts w:cs="Arial"/>
                <w:i/>
                <w:color w:val="0000FF"/>
                <w:sz w:val="20"/>
                <w:szCs w:val="20"/>
              </w:rPr>
              <w:t>polyvinyl chloride (PVC) to silicone</w:t>
            </w:r>
            <w:r w:rsidRPr="00085DE6">
              <w:rPr>
                <w:rFonts w:cs="Arial"/>
                <w:i/>
                <w:color w:val="0000FF"/>
                <w:sz w:val="20"/>
                <w:szCs w:val="20"/>
              </w:rPr>
              <w:t xml:space="preserve"> </w:t>
            </w:r>
          </w:p>
          <w:p w14:paraId="5A4B0E39" w14:textId="77777777" w:rsidR="00754BCD" w:rsidRDefault="00754BCD" w:rsidP="00D1725C">
            <w:pPr>
              <w:spacing w:line="360" w:lineRule="auto"/>
              <w:jc w:val="both"/>
              <w:rPr>
                <w:rFonts w:cs="Arial"/>
                <w:b/>
                <w:color w:val="0000FF"/>
                <w:sz w:val="20"/>
                <w:szCs w:val="20"/>
                <w:lang w:val="en-GB"/>
              </w:rPr>
            </w:pPr>
            <w:r w:rsidRPr="00085DE6">
              <w:rPr>
                <w:rFonts w:cs="Arial"/>
                <w:b/>
                <w:color w:val="000000"/>
                <w:sz w:val="20"/>
                <w:szCs w:val="20"/>
                <w:lang w:val="en-GB"/>
              </w:rPr>
              <w:t>Category:</w:t>
            </w:r>
            <w:r w:rsidRPr="00085DE6">
              <w:rPr>
                <w:rFonts w:cs="Arial"/>
                <w:b/>
                <w:color w:val="0000FF"/>
                <w:sz w:val="20"/>
                <w:szCs w:val="20"/>
                <w:lang w:val="en-GB"/>
              </w:rPr>
              <w:t xml:space="preserve"> </w:t>
            </w:r>
          </w:p>
          <w:p w14:paraId="0C6D8125" w14:textId="77777777" w:rsidR="00547E06" w:rsidRPr="00547E06" w:rsidRDefault="00547E06" w:rsidP="00D1725C">
            <w:pPr>
              <w:spacing w:line="360" w:lineRule="auto"/>
              <w:jc w:val="both"/>
              <w:rPr>
                <w:rFonts w:cs="Arial"/>
                <w:color w:val="0000FF"/>
                <w:sz w:val="20"/>
                <w:szCs w:val="20"/>
                <w:lang w:val="en-GB"/>
              </w:rPr>
            </w:pPr>
            <w:r w:rsidRPr="00C02D8D">
              <w:rPr>
                <w:rFonts w:cs="Arial"/>
                <w:color w:val="0000FF"/>
                <w:sz w:val="20"/>
                <w:szCs w:val="20"/>
                <w:lang w:val="en-GB"/>
              </w:rPr>
              <w:t>Notification</w:t>
            </w:r>
          </w:p>
          <w:p w14:paraId="60001326" w14:textId="77777777" w:rsidR="00754BCD" w:rsidRDefault="00754BCD" w:rsidP="00D1725C">
            <w:pPr>
              <w:pStyle w:val="Mainbodytext"/>
              <w:tabs>
                <w:tab w:val="clear" w:pos="720"/>
              </w:tabs>
              <w:rPr>
                <w:b/>
                <w:color w:val="000000"/>
                <w:sz w:val="20"/>
                <w:szCs w:val="20"/>
              </w:rPr>
            </w:pPr>
            <w:r w:rsidRPr="00085DE6">
              <w:rPr>
                <w:b/>
                <w:color w:val="000000"/>
                <w:sz w:val="20"/>
                <w:szCs w:val="20"/>
              </w:rPr>
              <w:t xml:space="preserve">SMDR Device listing no(s): </w:t>
            </w:r>
          </w:p>
          <w:p w14:paraId="7DEB872C" w14:textId="77777777" w:rsidR="00547E06" w:rsidRPr="00547E06" w:rsidRDefault="00547E06" w:rsidP="00547E06">
            <w:pPr>
              <w:spacing w:line="360" w:lineRule="auto"/>
              <w:jc w:val="both"/>
              <w:rPr>
                <w:rFonts w:cs="Arial"/>
                <w:b/>
                <w:color w:val="0000FF"/>
                <w:sz w:val="20"/>
                <w:szCs w:val="20"/>
                <w:lang w:val="en-GB"/>
              </w:rPr>
            </w:pPr>
            <w:r w:rsidRPr="00085DE6">
              <w:rPr>
                <w:rFonts w:cs="Arial"/>
                <w:color w:val="0000FF"/>
                <w:sz w:val="20"/>
                <w:szCs w:val="20"/>
                <w:lang w:val="en-GB"/>
              </w:rPr>
              <w:lastRenderedPageBreak/>
              <w:t>(</w:t>
            </w:r>
            <w:r w:rsidRPr="00085DE6">
              <w:rPr>
                <w:rFonts w:cs="Arial"/>
                <w:color w:val="0000FF"/>
                <w:sz w:val="20"/>
                <w:szCs w:val="20"/>
                <w:u w:val="single"/>
                <w:lang w:val="en-GB"/>
              </w:rPr>
              <w:t>same</w:t>
            </w:r>
            <w:r w:rsidRPr="00085DE6">
              <w:rPr>
                <w:rFonts w:cs="Arial"/>
                <w:color w:val="0000FF"/>
                <w:sz w:val="20"/>
                <w:szCs w:val="20"/>
                <w:lang w:val="en-GB"/>
              </w:rPr>
              <w:t xml:space="preserve"> tubing is in all the SMDR Device listing below)</w:t>
            </w:r>
          </w:p>
          <w:p w14:paraId="4FAD922D" w14:textId="77777777" w:rsidR="00754BCD" w:rsidRPr="00085DE6" w:rsidRDefault="00754BCD" w:rsidP="00AD1363">
            <w:pPr>
              <w:pStyle w:val="Mainbodytext"/>
              <w:numPr>
                <w:ilvl w:val="0"/>
                <w:numId w:val="7"/>
              </w:numPr>
              <w:tabs>
                <w:tab w:val="clear" w:pos="720"/>
              </w:tabs>
              <w:ind w:left="601" w:hanging="425"/>
              <w:rPr>
                <w:color w:val="0000FF"/>
                <w:sz w:val="20"/>
                <w:szCs w:val="20"/>
              </w:rPr>
            </w:pPr>
            <w:r w:rsidRPr="00085DE6">
              <w:rPr>
                <w:color w:val="0000FF"/>
                <w:sz w:val="20"/>
                <w:szCs w:val="20"/>
              </w:rPr>
              <w:t xml:space="preserve">DE 001111, </w:t>
            </w:r>
          </w:p>
          <w:p w14:paraId="50CDB777" w14:textId="77777777" w:rsidR="00754BCD" w:rsidRPr="00085DE6" w:rsidRDefault="00754BCD" w:rsidP="00AD1363">
            <w:pPr>
              <w:pStyle w:val="Mainbodytext"/>
              <w:numPr>
                <w:ilvl w:val="0"/>
                <w:numId w:val="7"/>
              </w:numPr>
              <w:tabs>
                <w:tab w:val="clear" w:pos="720"/>
              </w:tabs>
              <w:ind w:left="601" w:hanging="425"/>
              <w:rPr>
                <w:color w:val="0000FF"/>
                <w:sz w:val="20"/>
                <w:szCs w:val="20"/>
              </w:rPr>
            </w:pPr>
            <w:r w:rsidRPr="00085DE6">
              <w:rPr>
                <w:color w:val="0000FF"/>
                <w:sz w:val="20"/>
                <w:szCs w:val="20"/>
              </w:rPr>
              <w:t xml:space="preserve">DE 002222, </w:t>
            </w:r>
          </w:p>
          <w:p w14:paraId="7F043861" w14:textId="77777777" w:rsidR="00754BCD" w:rsidRPr="00085DE6" w:rsidRDefault="00754BCD" w:rsidP="00AD1363">
            <w:pPr>
              <w:pStyle w:val="Mainbodytext"/>
              <w:numPr>
                <w:ilvl w:val="0"/>
                <w:numId w:val="7"/>
              </w:numPr>
              <w:tabs>
                <w:tab w:val="clear" w:pos="720"/>
              </w:tabs>
              <w:ind w:left="601" w:hanging="425"/>
              <w:rPr>
                <w:color w:val="0000FF"/>
                <w:sz w:val="20"/>
                <w:szCs w:val="20"/>
              </w:rPr>
            </w:pPr>
            <w:r w:rsidRPr="00085DE6">
              <w:rPr>
                <w:color w:val="0000FF"/>
                <w:sz w:val="20"/>
                <w:szCs w:val="20"/>
              </w:rPr>
              <w:t xml:space="preserve">DE 003333, </w:t>
            </w:r>
          </w:p>
          <w:p w14:paraId="5FF3CD82" w14:textId="77777777" w:rsidR="00754BCD" w:rsidRPr="00085DE6" w:rsidRDefault="00754BCD" w:rsidP="00AD1363">
            <w:pPr>
              <w:pStyle w:val="Mainbodytext"/>
              <w:numPr>
                <w:ilvl w:val="0"/>
                <w:numId w:val="7"/>
              </w:numPr>
              <w:tabs>
                <w:tab w:val="clear" w:pos="720"/>
              </w:tabs>
              <w:ind w:left="601" w:hanging="425"/>
              <w:rPr>
                <w:b/>
                <w:i/>
                <w:color w:val="0000FF"/>
                <w:sz w:val="20"/>
                <w:szCs w:val="20"/>
              </w:rPr>
            </w:pPr>
            <w:r w:rsidRPr="00085DE6">
              <w:rPr>
                <w:color w:val="0000FF"/>
                <w:sz w:val="20"/>
                <w:szCs w:val="20"/>
              </w:rPr>
              <w:t>DE 004444.</w:t>
            </w:r>
          </w:p>
        </w:tc>
        <w:tc>
          <w:tcPr>
            <w:tcW w:w="2268" w:type="dxa"/>
          </w:tcPr>
          <w:p w14:paraId="271FE033" w14:textId="77777777" w:rsidR="00754BCD" w:rsidRPr="00085DE6" w:rsidRDefault="00754BCD" w:rsidP="00D1725C">
            <w:pPr>
              <w:pStyle w:val="Mainbodytext"/>
              <w:tabs>
                <w:tab w:val="clear" w:pos="720"/>
              </w:tabs>
              <w:rPr>
                <w:rStyle w:val="st1"/>
                <w:rFonts w:cs="Arial"/>
                <w:i/>
                <w:color w:val="0000FF"/>
                <w:sz w:val="20"/>
                <w:szCs w:val="20"/>
              </w:rPr>
            </w:pPr>
            <w:r w:rsidRPr="00085DE6">
              <w:rPr>
                <w:i/>
                <w:color w:val="0000FF"/>
                <w:sz w:val="20"/>
                <w:szCs w:val="20"/>
              </w:rPr>
              <w:lastRenderedPageBreak/>
              <w:t xml:space="preserve">Delivery tube material: </w:t>
            </w:r>
            <w:r w:rsidRPr="00085DE6">
              <w:rPr>
                <w:rStyle w:val="st1"/>
                <w:rFonts w:cs="Arial"/>
                <w:i/>
                <w:color w:val="0000FF"/>
                <w:sz w:val="20"/>
                <w:szCs w:val="20"/>
              </w:rPr>
              <w:t xml:space="preserve">polyvinyl chloride (PVC) </w:t>
            </w:r>
          </w:p>
          <w:p w14:paraId="0CE8D48E" w14:textId="77777777" w:rsidR="00754BCD" w:rsidRPr="00085DE6" w:rsidRDefault="00754BCD" w:rsidP="00D1725C">
            <w:pPr>
              <w:pStyle w:val="Mainbodytext"/>
              <w:tabs>
                <w:tab w:val="clear" w:pos="720"/>
              </w:tabs>
              <w:rPr>
                <w:rStyle w:val="st1"/>
                <w:rFonts w:cs="Arial"/>
                <w:i/>
                <w:color w:val="0000FF"/>
                <w:sz w:val="20"/>
                <w:szCs w:val="20"/>
              </w:rPr>
            </w:pPr>
          </w:p>
          <w:p w14:paraId="5B2EFEC3" w14:textId="77777777" w:rsidR="00754BCD" w:rsidRPr="00085DE6" w:rsidRDefault="00754BCD" w:rsidP="00D1725C">
            <w:pPr>
              <w:pStyle w:val="Mainbodytext"/>
              <w:tabs>
                <w:tab w:val="clear" w:pos="720"/>
              </w:tabs>
              <w:rPr>
                <w:i/>
                <w:color w:val="0000FF"/>
                <w:sz w:val="20"/>
                <w:szCs w:val="20"/>
              </w:rPr>
            </w:pPr>
          </w:p>
        </w:tc>
        <w:tc>
          <w:tcPr>
            <w:tcW w:w="2268" w:type="dxa"/>
          </w:tcPr>
          <w:p w14:paraId="34F05B01" w14:textId="77777777" w:rsidR="00754BCD" w:rsidRPr="00085DE6" w:rsidRDefault="00754BCD" w:rsidP="00D1725C">
            <w:pPr>
              <w:pStyle w:val="Mainbodytext"/>
              <w:tabs>
                <w:tab w:val="clear" w:pos="720"/>
              </w:tabs>
              <w:rPr>
                <w:i/>
                <w:color w:val="0000FF"/>
                <w:sz w:val="20"/>
                <w:szCs w:val="20"/>
              </w:rPr>
            </w:pPr>
            <w:r w:rsidRPr="00085DE6">
              <w:rPr>
                <w:i/>
                <w:color w:val="0000FF"/>
                <w:sz w:val="20"/>
                <w:szCs w:val="20"/>
              </w:rPr>
              <w:t xml:space="preserve">Delivery tube </w:t>
            </w:r>
            <w:proofErr w:type="gramStart"/>
            <w:r w:rsidRPr="00085DE6">
              <w:rPr>
                <w:i/>
                <w:color w:val="0000FF"/>
                <w:sz w:val="20"/>
                <w:szCs w:val="20"/>
              </w:rPr>
              <w:t xml:space="preserve">material </w:t>
            </w:r>
            <w:r w:rsidRPr="00085DE6">
              <w:rPr>
                <w:rStyle w:val="st1"/>
                <w:rFonts w:cs="Arial"/>
                <w:i/>
                <w:color w:val="0000FF"/>
                <w:sz w:val="20"/>
                <w:szCs w:val="20"/>
              </w:rPr>
              <w:t xml:space="preserve"> silicone</w:t>
            </w:r>
            <w:proofErr w:type="gramEnd"/>
            <w:r w:rsidRPr="00085DE6">
              <w:rPr>
                <w:i/>
                <w:color w:val="0000FF"/>
                <w:sz w:val="20"/>
                <w:szCs w:val="20"/>
              </w:rPr>
              <w:t xml:space="preserve"> </w:t>
            </w:r>
          </w:p>
          <w:p w14:paraId="03DFF8E1" w14:textId="77777777" w:rsidR="00754BCD" w:rsidRPr="00085DE6" w:rsidRDefault="00754BCD" w:rsidP="00D1725C">
            <w:pPr>
              <w:pStyle w:val="Mainbodytext"/>
              <w:tabs>
                <w:tab w:val="clear" w:pos="720"/>
              </w:tabs>
              <w:rPr>
                <w:i/>
                <w:color w:val="0000FF"/>
                <w:sz w:val="20"/>
                <w:szCs w:val="20"/>
              </w:rPr>
            </w:pPr>
          </w:p>
          <w:p w14:paraId="425B761A" w14:textId="77777777" w:rsidR="00754BCD" w:rsidRPr="00085DE6" w:rsidRDefault="00754BCD" w:rsidP="00D1725C">
            <w:pPr>
              <w:pStyle w:val="Mainbodytext"/>
              <w:tabs>
                <w:tab w:val="clear" w:pos="720"/>
              </w:tabs>
              <w:rPr>
                <w:i/>
                <w:color w:val="0000FF"/>
                <w:sz w:val="20"/>
                <w:szCs w:val="20"/>
              </w:rPr>
            </w:pPr>
          </w:p>
          <w:p w14:paraId="49CE9D49" w14:textId="77777777" w:rsidR="00754BCD" w:rsidRPr="00085DE6" w:rsidRDefault="00754BCD" w:rsidP="00D1725C">
            <w:pPr>
              <w:pStyle w:val="Mainbodytext"/>
              <w:tabs>
                <w:tab w:val="clear" w:pos="720"/>
              </w:tabs>
              <w:rPr>
                <w:i/>
                <w:color w:val="0000FF"/>
                <w:sz w:val="20"/>
                <w:szCs w:val="20"/>
              </w:rPr>
            </w:pPr>
          </w:p>
        </w:tc>
        <w:tc>
          <w:tcPr>
            <w:tcW w:w="2268" w:type="dxa"/>
          </w:tcPr>
          <w:p w14:paraId="1674CB32" w14:textId="77777777" w:rsidR="00754BCD" w:rsidRPr="00085DE6" w:rsidRDefault="00754BCD" w:rsidP="00D1725C">
            <w:pPr>
              <w:pStyle w:val="Mainbodytext"/>
              <w:tabs>
                <w:tab w:val="clear" w:pos="720"/>
              </w:tabs>
              <w:rPr>
                <w:i/>
                <w:color w:val="0000FF"/>
                <w:sz w:val="20"/>
                <w:szCs w:val="20"/>
              </w:rPr>
            </w:pPr>
            <w:r w:rsidRPr="00085DE6">
              <w:rPr>
                <w:i/>
                <w:color w:val="0000FF"/>
                <w:sz w:val="20"/>
                <w:szCs w:val="20"/>
              </w:rPr>
              <w:t>Improve patient safety by changing to DEHP-free tubing material</w:t>
            </w:r>
          </w:p>
        </w:tc>
        <w:tc>
          <w:tcPr>
            <w:tcW w:w="2127" w:type="dxa"/>
          </w:tcPr>
          <w:p w14:paraId="19A3F031" w14:textId="77777777" w:rsidR="00754BCD" w:rsidRPr="00085DE6" w:rsidRDefault="00754BCD" w:rsidP="0070509A">
            <w:pPr>
              <w:pStyle w:val="Mainbodytext"/>
              <w:tabs>
                <w:tab w:val="clear" w:pos="720"/>
              </w:tabs>
              <w:spacing w:line="288" w:lineRule="auto"/>
              <w:rPr>
                <w:i/>
                <w:color w:val="0000FF"/>
                <w:sz w:val="20"/>
                <w:szCs w:val="20"/>
              </w:rPr>
            </w:pPr>
            <w:r w:rsidRPr="00085DE6">
              <w:rPr>
                <w:i/>
                <w:color w:val="0000FF"/>
                <w:sz w:val="20"/>
                <w:szCs w:val="20"/>
              </w:rPr>
              <w:t xml:space="preserve">Australia TGA – pending </w:t>
            </w:r>
          </w:p>
          <w:p w14:paraId="41425607" w14:textId="77777777" w:rsidR="00754BCD" w:rsidRPr="00085DE6" w:rsidRDefault="00754BCD" w:rsidP="0070509A">
            <w:pPr>
              <w:pStyle w:val="Mainbodytext"/>
              <w:tabs>
                <w:tab w:val="clear" w:pos="720"/>
              </w:tabs>
              <w:spacing w:line="288" w:lineRule="auto"/>
              <w:rPr>
                <w:i/>
                <w:color w:val="0000FF"/>
                <w:sz w:val="20"/>
                <w:szCs w:val="20"/>
              </w:rPr>
            </w:pPr>
            <w:r w:rsidRPr="00085DE6">
              <w:rPr>
                <w:i/>
                <w:color w:val="0000FF"/>
                <w:sz w:val="20"/>
                <w:szCs w:val="20"/>
              </w:rPr>
              <w:t xml:space="preserve">EU Notified Body – approved/authorised for marketing </w:t>
            </w:r>
          </w:p>
          <w:p w14:paraId="28EB164C" w14:textId="77777777" w:rsidR="00754BCD" w:rsidRPr="00085DE6" w:rsidRDefault="00754BCD" w:rsidP="0070509A">
            <w:pPr>
              <w:pStyle w:val="Mainbodytext"/>
              <w:tabs>
                <w:tab w:val="clear" w:pos="720"/>
              </w:tabs>
              <w:spacing w:line="288" w:lineRule="auto"/>
              <w:rPr>
                <w:i/>
                <w:color w:val="0000FF"/>
                <w:sz w:val="20"/>
                <w:szCs w:val="20"/>
              </w:rPr>
            </w:pPr>
            <w:r w:rsidRPr="00085DE6">
              <w:rPr>
                <w:i/>
                <w:color w:val="0000FF"/>
                <w:sz w:val="20"/>
                <w:szCs w:val="20"/>
              </w:rPr>
              <w:t xml:space="preserve">Health Canada – not supplied </w:t>
            </w:r>
          </w:p>
          <w:p w14:paraId="5DC32D96" w14:textId="77777777" w:rsidR="00754BCD" w:rsidRPr="00085DE6" w:rsidRDefault="00754BCD" w:rsidP="0070509A">
            <w:pPr>
              <w:pStyle w:val="Mainbodytext"/>
              <w:tabs>
                <w:tab w:val="clear" w:pos="720"/>
              </w:tabs>
              <w:spacing w:line="288" w:lineRule="auto"/>
              <w:rPr>
                <w:i/>
                <w:color w:val="0000FF"/>
                <w:sz w:val="20"/>
                <w:szCs w:val="20"/>
              </w:rPr>
            </w:pPr>
            <w:r w:rsidRPr="00085DE6">
              <w:rPr>
                <w:i/>
                <w:color w:val="0000FF"/>
                <w:sz w:val="20"/>
                <w:szCs w:val="20"/>
              </w:rPr>
              <w:t>US FDA – not supplied</w:t>
            </w:r>
          </w:p>
          <w:p w14:paraId="23B8B460" w14:textId="77777777" w:rsidR="00754BCD" w:rsidRPr="00085DE6" w:rsidRDefault="00754BCD" w:rsidP="0070509A">
            <w:pPr>
              <w:pStyle w:val="Mainbodytext"/>
              <w:tabs>
                <w:tab w:val="clear" w:pos="720"/>
              </w:tabs>
              <w:spacing w:line="288" w:lineRule="auto"/>
              <w:rPr>
                <w:i/>
                <w:color w:val="0000FF"/>
                <w:sz w:val="20"/>
                <w:szCs w:val="20"/>
              </w:rPr>
            </w:pPr>
            <w:r w:rsidRPr="00085DE6">
              <w:rPr>
                <w:i/>
                <w:color w:val="0000FF"/>
                <w:sz w:val="20"/>
                <w:szCs w:val="20"/>
              </w:rPr>
              <w:t>Japan MHLW – not supplied</w:t>
            </w:r>
          </w:p>
        </w:tc>
        <w:tc>
          <w:tcPr>
            <w:tcW w:w="2551" w:type="dxa"/>
          </w:tcPr>
          <w:p w14:paraId="7FEC9B64" w14:textId="77777777" w:rsidR="00754BCD" w:rsidRPr="003B7FAF" w:rsidRDefault="00754BCD" w:rsidP="00D1725C">
            <w:pPr>
              <w:pStyle w:val="Mainbodytext"/>
              <w:tabs>
                <w:tab w:val="clear" w:pos="720"/>
              </w:tabs>
              <w:rPr>
                <w:color w:val="0000FF"/>
                <w:sz w:val="20"/>
                <w:szCs w:val="20"/>
              </w:rPr>
            </w:pPr>
          </w:p>
        </w:tc>
      </w:tr>
      <w:tr w:rsidR="00754BCD" w:rsidRPr="00085DE6" w14:paraId="150071BD" w14:textId="77777777" w:rsidTr="008831AF">
        <w:trPr>
          <w:trHeight w:val="1841"/>
        </w:trPr>
        <w:tc>
          <w:tcPr>
            <w:tcW w:w="2842" w:type="dxa"/>
          </w:tcPr>
          <w:p w14:paraId="5F477965" w14:textId="77777777" w:rsidR="00754BCD" w:rsidRPr="00085DE6" w:rsidRDefault="00754BCD" w:rsidP="00D1725C">
            <w:pPr>
              <w:pStyle w:val="Mainbodytext"/>
              <w:tabs>
                <w:tab w:val="clear" w:pos="720"/>
              </w:tabs>
              <w:rPr>
                <w:b/>
                <w:color w:val="000000"/>
                <w:sz w:val="20"/>
                <w:szCs w:val="20"/>
              </w:rPr>
            </w:pPr>
            <w:r w:rsidRPr="00085DE6">
              <w:rPr>
                <w:b/>
                <w:color w:val="000000"/>
                <w:sz w:val="20"/>
                <w:szCs w:val="20"/>
              </w:rPr>
              <w:t>Type of change:</w:t>
            </w:r>
          </w:p>
          <w:p w14:paraId="5408F8A6" w14:textId="77777777" w:rsidR="00754BCD" w:rsidRPr="00085DE6" w:rsidRDefault="00754BCD" w:rsidP="00D1725C">
            <w:pPr>
              <w:pStyle w:val="Mainbodytext"/>
              <w:tabs>
                <w:tab w:val="clear" w:pos="720"/>
              </w:tabs>
              <w:rPr>
                <w:rFonts w:cs="Arial"/>
                <w:i/>
                <w:color w:val="0000FF"/>
                <w:sz w:val="20"/>
                <w:szCs w:val="20"/>
              </w:rPr>
            </w:pPr>
            <w:r w:rsidRPr="00085DE6">
              <w:rPr>
                <w:rFonts w:cs="Arial"/>
                <w:i/>
                <w:color w:val="0000FF"/>
                <w:sz w:val="20"/>
                <w:szCs w:val="20"/>
              </w:rPr>
              <w:t>e.g. Change in Manufacturing Facility</w:t>
            </w:r>
          </w:p>
          <w:p w14:paraId="7737D3CA" w14:textId="77777777" w:rsidR="00754BCD" w:rsidRPr="00085DE6" w:rsidRDefault="00754BCD" w:rsidP="00D1725C">
            <w:pPr>
              <w:pStyle w:val="Mainbodytext"/>
              <w:tabs>
                <w:tab w:val="clear" w:pos="720"/>
              </w:tabs>
              <w:rPr>
                <w:rFonts w:cs="Arial"/>
                <w:i/>
                <w:sz w:val="20"/>
                <w:szCs w:val="20"/>
              </w:rPr>
            </w:pPr>
          </w:p>
          <w:p w14:paraId="33C4E445" w14:textId="77777777" w:rsidR="00754BCD" w:rsidRPr="00085DE6" w:rsidRDefault="00754BCD" w:rsidP="00D1725C">
            <w:pPr>
              <w:spacing w:line="360" w:lineRule="auto"/>
              <w:jc w:val="both"/>
              <w:rPr>
                <w:rFonts w:cs="Arial"/>
                <w:b/>
                <w:color w:val="0000FF"/>
                <w:sz w:val="20"/>
                <w:szCs w:val="20"/>
                <w:lang w:val="en-GB"/>
              </w:rPr>
            </w:pPr>
            <w:r w:rsidRPr="00085DE6">
              <w:rPr>
                <w:rFonts w:cs="Arial"/>
                <w:b/>
                <w:color w:val="000000"/>
                <w:sz w:val="20"/>
                <w:szCs w:val="20"/>
                <w:lang w:val="en-GB"/>
              </w:rPr>
              <w:t>Category:</w:t>
            </w:r>
            <w:r w:rsidRPr="00085DE6">
              <w:rPr>
                <w:rFonts w:cs="Arial"/>
                <w:b/>
                <w:color w:val="0000FF"/>
                <w:sz w:val="20"/>
                <w:szCs w:val="20"/>
                <w:lang w:val="en-GB"/>
              </w:rPr>
              <w:t xml:space="preserve"> </w:t>
            </w:r>
          </w:p>
          <w:p w14:paraId="2375F685" w14:textId="77777777" w:rsidR="00754BCD" w:rsidRPr="00085DE6" w:rsidRDefault="00754BCD" w:rsidP="00D1725C">
            <w:pPr>
              <w:pStyle w:val="Mainbodytext"/>
              <w:tabs>
                <w:tab w:val="clear" w:pos="720"/>
              </w:tabs>
              <w:rPr>
                <w:rFonts w:cs="Arial"/>
                <w:sz w:val="20"/>
                <w:szCs w:val="20"/>
              </w:rPr>
            </w:pPr>
            <w:r w:rsidRPr="00085DE6">
              <w:rPr>
                <w:b/>
                <w:color w:val="000000"/>
                <w:sz w:val="20"/>
                <w:szCs w:val="20"/>
              </w:rPr>
              <w:t xml:space="preserve">SMDR Device listing no(s):  </w:t>
            </w:r>
            <w:r w:rsidRPr="00085DE6">
              <w:rPr>
                <w:rFonts w:cs="Arial"/>
                <w:color w:val="0000FF"/>
                <w:sz w:val="20"/>
                <w:szCs w:val="20"/>
              </w:rPr>
              <w:t>DE 005555</w:t>
            </w:r>
          </w:p>
        </w:tc>
        <w:tc>
          <w:tcPr>
            <w:tcW w:w="2268" w:type="dxa"/>
          </w:tcPr>
          <w:p w14:paraId="7F7F22C8" w14:textId="77777777" w:rsidR="00754BCD" w:rsidRPr="00085DE6" w:rsidRDefault="00754BCD" w:rsidP="00D1725C">
            <w:pPr>
              <w:pStyle w:val="Mainbodytext"/>
              <w:tabs>
                <w:tab w:val="clear" w:pos="720"/>
              </w:tabs>
              <w:rPr>
                <w:rFonts w:cs="Arial"/>
                <w:i/>
                <w:color w:val="0000FF"/>
                <w:sz w:val="20"/>
                <w:szCs w:val="20"/>
              </w:rPr>
            </w:pPr>
            <w:r w:rsidRPr="00085DE6">
              <w:rPr>
                <w:rFonts w:cs="Arial"/>
                <w:i/>
                <w:color w:val="0000FF"/>
                <w:sz w:val="20"/>
                <w:szCs w:val="20"/>
              </w:rPr>
              <w:t>Name and address of current manufacturing facility A</w:t>
            </w:r>
          </w:p>
        </w:tc>
        <w:tc>
          <w:tcPr>
            <w:tcW w:w="2268" w:type="dxa"/>
          </w:tcPr>
          <w:p w14:paraId="4B664406" w14:textId="77777777" w:rsidR="00754BCD" w:rsidRPr="00085DE6" w:rsidRDefault="00754BCD" w:rsidP="00D1725C">
            <w:pPr>
              <w:pStyle w:val="Mainbodytext"/>
              <w:tabs>
                <w:tab w:val="clear" w:pos="720"/>
              </w:tabs>
              <w:rPr>
                <w:rFonts w:cs="Arial"/>
                <w:i/>
                <w:color w:val="0000FF"/>
                <w:sz w:val="20"/>
                <w:szCs w:val="20"/>
              </w:rPr>
            </w:pPr>
            <w:r w:rsidRPr="00085DE6">
              <w:rPr>
                <w:rFonts w:cs="Arial"/>
                <w:i/>
                <w:color w:val="0000FF"/>
                <w:sz w:val="20"/>
                <w:szCs w:val="20"/>
              </w:rPr>
              <w:t>Name and address of new manufacturing facility B</w:t>
            </w:r>
          </w:p>
        </w:tc>
        <w:tc>
          <w:tcPr>
            <w:tcW w:w="2268" w:type="dxa"/>
          </w:tcPr>
          <w:p w14:paraId="2D4C6D47" w14:textId="77777777" w:rsidR="00754BCD" w:rsidRPr="00085DE6" w:rsidRDefault="00754BCD" w:rsidP="00D1725C">
            <w:pPr>
              <w:pStyle w:val="Mainbodytext"/>
              <w:tabs>
                <w:tab w:val="clear" w:pos="720"/>
              </w:tabs>
              <w:rPr>
                <w:rFonts w:cs="Arial"/>
                <w:i/>
                <w:color w:val="0000FF"/>
                <w:sz w:val="20"/>
                <w:szCs w:val="20"/>
              </w:rPr>
            </w:pPr>
            <w:r w:rsidRPr="00085DE6">
              <w:rPr>
                <w:rFonts w:cs="Arial"/>
                <w:i/>
                <w:color w:val="0000FF"/>
                <w:sz w:val="20"/>
                <w:szCs w:val="20"/>
              </w:rPr>
              <w:t>Reason for product owner’s decision to move manufacturing activities from facility A to facility B</w:t>
            </w:r>
          </w:p>
        </w:tc>
        <w:tc>
          <w:tcPr>
            <w:tcW w:w="2127" w:type="dxa"/>
          </w:tcPr>
          <w:p w14:paraId="68090120" w14:textId="77777777" w:rsidR="00754BCD" w:rsidRPr="00085DE6" w:rsidRDefault="00754BCD" w:rsidP="009F0C57">
            <w:pPr>
              <w:pStyle w:val="Mainbodytext"/>
              <w:tabs>
                <w:tab w:val="clear" w:pos="720"/>
              </w:tabs>
              <w:spacing w:line="288" w:lineRule="auto"/>
              <w:rPr>
                <w:rFonts w:cs="Arial"/>
                <w:i/>
                <w:color w:val="0000FF"/>
                <w:sz w:val="20"/>
                <w:szCs w:val="20"/>
              </w:rPr>
            </w:pPr>
            <w:r w:rsidRPr="00085DE6">
              <w:rPr>
                <w:rFonts w:cs="Arial"/>
                <w:i/>
                <w:color w:val="0000FF"/>
                <w:sz w:val="20"/>
                <w:szCs w:val="20"/>
              </w:rPr>
              <w:t xml:space="preserve">Australia TGA – pending </w:t>
            </w:r>
          </w:p>
          <w:p w14:paraId="3C7D1BA4" w14:textId="77777777" w:rsidR="00754BCD" w:rsidRPr="00085DE6" w:rsidRDefault="00754BCD" w:rsidP="009F0C57">
            <w:pPr>
              <w:pStyle w:val="Mainbodytext"/>
              <w:tabs>
                <w:tab w:val="clear" w:pos="720"/>
              </w:tabs>
              <w:spacing w:line="288" w:lineRule="auto"/>
              <w:rPr>
                <w:rFonts w:cs="Arial"/>
                <w:i/>
                <w:color w:val="0000FF"/>
                <w:sz w:val="20"/>
                <w:szCs w:val="20"/>
              </w:rPr>
            </w:pPr>
            <w:r w:rsidRPr="00085DE6">
              <w:rPr>
                <w:rFonts w:cs="Arial"/>
                <w:i/>
                <w:color w:val="0000FF"/>
                <w:sz w:val="20"/>
                <w:szCs w:val="20"/>
              </w:rPr>
              <w:t xml:space="preserve">EU Notified Body – </w:t>
            </w:r>
            <w:r w:rsidRPr="00085DE6">
              <w:rPr>
                <w:i/>
                <w:color w:val="0000FF"/>
                <w:sz w:val="20"/>
                <w:szCs w:val="20"/>
              </w:rPr>
              <w:t>approved/</w:t>
            </w:r>
            <w:r w:rsidRPr="00085DE6">
              <w:rPr>
                <w:rFonts w:cs="Arial"/>
                <w:i/>
                <w:color w:val="0000FF"/>
                <w:sz w:val="20"/>
                <w:szCs w:val="20"/>
              </w:rPr>
              <w:t xml:space="preserve">authorised for marketing </w:t>
            </w:r>
          </w:p>
          <w:p w14:paraId="269A3573" w14:textId="77777777" w:rsidR="00754BCD" w:rsidRPr="00085DE6" w:rsidRDefault="00754BCD" w:rsidP="009F0C57">
            <w:pPr>
              <w:pStyle w:val="Mainbodytext"/>
              <w:tabs>
                <w:tab w:val="clear" w:pos="720"/>
              </w:tabs>
              <w:spacing w:line="288" w:lineRule="auto"/>
              <w:rPr>
                <w:rFonts w:cs="Arial"/>
                <w:i/>
                <w:color w:val="0000FF"/>
                <w:sz w:val="20"/>
                <w:szCs w:val="20"/>
              </w:rPr>
            </w:pPr>
            <w:r w:rsidRPr="00085DE6">
              <w:rPr>
                <w:rFonts w:cs="Arial"/>
                <w:i/>
                <w:color w:val="0000FF"/>
                <w:sz w:val="20"/>
                <w:szCs w:val="20"/>
              </w:rPr>
              <w:t xml:space="preserve">Health Canada – not supplied </w:t>
            </w:r>
          </w:p>
          <w:p w14:paraId="05015293" w14:textId="77777777" w:rsidR="00754BCD" w:rsidRPr="00085DE6" w:rsidRDefault="00754BCD" w:rsidP="009F0C57">
            <w:pPr>
              <w:pStyle w:val="Mainbodytext"/>
              <w:tabs>
                <w:tab w:val="clear" w:pos="720"/>
              </w:tabs>
              <w:spacing w:line="288" w:lineRule="auto"/>
              <w:rPr>
                <w:rFonts w:cs="Arial"/>
                <w:i/>
                <w:color w:val="0000FF"/>
                <w:sz w:val="20"/>
                <w:szCs w:val="20"/>
              </w:rPr>
            </w:pPr>
            <w:r w:rsidRPr="00085DE6">
              <w:rPr>
                <w:rFonts w:cs="Arial"/>
                <w:i/>
                <w:color w:val="0000FF"/>
                <w:sz w:val="20"/>
                <w:szCs w:val="20"/>
              </w:rPr>
              <w:t>US FDA – not supplied</w:t>
            </w:r>
          </w:p>
          <w:p w14:paraId="1EC9840E" w14:textId="77777777" w:rsidR="00754BCD" w:rsidRPr="00085DE6" w:rsidRDefault="00754BCD" w:rsidP="009F0C57">
            <w:pPr>
              <w:pStyle w:val="Mainbodytext"/>
              <w:tabs>
                <w:tab w:val="clear" w:pos="720"/>
              </w:tabs>
              <w:spacing w:line="288" w:lineRule="auto"/>
              <w:rPr>
                <w:rFonts w:cs="Arial"/>
                <w:i/>
                <w:color w:val="0000FF"/>
              </w:rPr>
            </w:pPr>
            <w:r w:rsidRPr="00085DE6">
              <w:rPr>
                <w:rFonts w:cs="Arial"/>
                <w:i/>
                <w:color w:val="0000FF"/>
                <w:sz w:val="20"/>
                <w:szCs w:val="20"/>
              </w:rPr>
              <w:t>Japan MHLW – not supplied</w:t>
            </w:r>
          </w:p>
        </w:tc>
        <w:tc>
          <w:tcPr>
            <w:tcW w:w="2551" w:type="dxa"/>
          </w:tcPr>
          <w:p w14:paraId="33DBDED5" w14:textId="77777777" w:rsidR="00754BCD" w:rsidRPr="00085DE6" w:rsidRDefault="00754BCD" w:rsidP="00D1725C">
            <w:pPr>
              <w:pStyle w:val="Mainbodytext"/>
              <w:tabs>
                <w:tab w:val="clear" w:pos="720"/>
              </w:tabs>
              <w:rPr>
                <w:rFonts w:cs="Arial"/>
                <w:i/>
                <w:color w:val="0000FF"/>
                <w:sz w:val="20"/>
                <w:szCs w:val="20"/>
              </w:rPr>
            </w:pPr>
          </w:p>
        </w:tc>
      </w:tr>
      <w:tr w:rsidR="00383CED" w:rsidRPr="00085DE6" w14:paraId="60B10822" w14:textId="77777777" w:rsidTr="008831AF">
        <w:trPr>
          <w:trHeight w:val="1005"/>
        </w:trPr>
        <w:tc>
          <w:tcPr>
            <w:tcW w:w="2842" w:type="dxa"/>
          </w:tcPr>
          <w:p w14:paraId="4D1829C4" w14:textId="12EE2D74" w:rsidR="00383CED" w:rsidRPr="00085DE6" w:rsidRDefault="00383CED" w:rsidP="009F0C57">
            <w:pPr>
              <w:pStyle w:val="Mainbodytext"/>
              <w:tabs>
                <w:tab w:val="clear" w:pos="720"/>
              </w:tabs>
              <w:spacing w:line="312" w:lineRule="auto"/>
              <w:rPr>
                <w:b/>
                <w:color w:val="000000"/>
                <w:sz w:val="20"/>
                <w:szCs w:val="20"/>
              </w:rPr>
            </w:pPr>
            <w:r w:rsidRPr="00085DE6">
              <w:rPr>
                <w:b/>
                <w:color w:val="000000"/>
                <w:sz w:val="20"/>
                <w:szCs w:val="20"/>
              </w:rPr>
              <w:t>Type of change:</w:t>
            </w:r>
          </w:p>
          <w:p w14:paraId="33071055" w14:textId="77777777" w:rsidR="00383CED" w:rsidRPr="00085DE6" w:rsidRDefault="00383CED" w:rsidP="009F0C57">
            <w:pPr>
              <w:pStyle w:val="Mainbodytext"/>
              <w:tabs>
                <w:tab w:val="clear" w:pos="720"/>
              </w:tabs>
              <w:spacing w:line="312" w:lineRule="auto"/>
              <w:rPr>
                <w:rFonts w:cs="Arial"/>
                <w:i/>
                <w:color w:val="0000FF"/>
                <w:sz w:val="20"/>
                <w:szCs w:val="20"/>
              </w:rPr>
            </w:pPr>
            <w:r w:rsidRPr="00085DE6">
              <w:rPr>
                <w:rFonts w:cs="Arial"/>
                <w:i/>
                <w:color w:val="0000FF"/>
                <w:sz w:val="20"/>
                <w:szCs w:val="20"/>
              </w:rPr>
              <w:t xml:space="preserve">e.g. </w:t>
            </w:r>
            <w:proofErr w:type="gramStart"/>
            <w:r>
              <w:rPr>
                <w:rFonts w:cs="Arial"/>
                <w:i/>
                <w:color w:val="0000FF"/>
                <w:sz w:val="20"/>
                <w:szCs w:val="20"/>
              </w:rPr>
              <w:t>Other</w:t>
            </w:r>
            <w:proofErr w:type="gramEnd"/>
            <w:r>
              <w:rPr>
                <w:rFonts w:cs="Arial"/>
                <w:i/>
                <w:color w:val="0000FF"/>
                <w:sz w:val="20"/>
                <w:szCs w:val="20"/>
              </w:rPr>
              <w:t xml:space="preserve"> labelling changes</w:t>
            </w:r>
          </w:p>
          <w:p w14:paraId="74789084" w14:textId="77777777" w:rsidR="008831AF" w:rsidRPr="00085DE6" w:rsidRDefault="008831AF" w:rsidP="009F0C57">
            <w:pPr>
              <w:pStyle w:val="Mainbodytext"/>
              <w:tabs>
                <w:tab w:val="clear" w:pos="720"/>
              </w:tabs>
              <w:spacing w:line="312" w:lineRule="auto"/>
              <w:rPr>
                <w:rFonts w:cs="Arial"/>
                <w:i/>
                <w:sz w:val="20"/>
                <w:szCs w:val="20"/>
              </w:rPr>
            </w:pPr>
          </w:p>
          <w:p w14:paraId="504D14B5" w14:textId="77777777" w:rsidR="00383CED" w:rsidRDefault="00383CED" w:rsidP="009F0C57">
            <w:pPr>
              <w:spacing w:line="312" w:lineRule="auto"/>
              <w:jc w:val="both"/>
              <w:rPr>
                <w:rFonts w:cs="Arial"/>
                <w:b/>
                <w:color w:val="0000FF"/>
                <w:sz w:val="20"/>
                <w:szCs w:val="20"/>
                <w:lang w:val="en-GB"/>
              </w:rPr>
            </w:pPr>
            <w:r w:rsidRPr="00026D9A">
              <w:rPr>
                <w:rFonts w:cs="Arial"/>
                <w:b/>
                <w:color w:val="000000"/>
                <w:sz w:val="20"/>
                <w:szCs w:val="20"/>
                <w:lang w:val="en-GB"/>
              </w:rPr>
              <w:t>Category:</w:t>
            </w:r>
            <w:r w:rsidRPr="00026D9A">
              <w:rPr>
                <w:rFonts w:cs="Arial"/>
                <w:b/>
                <w:color w:val="0000FF"/>
                <w:sz w:val="20"/>
                <w:szCs w:val="20"/>
                <w:lang w:val="en-GB"/>
              </w:rPr>
              <w:t xml:space="preserve"> </w:t>
            </w:r>
            <w:r>
              <w:rPr>
                <w:rFonts w:cs="Arial"/>
                <w:b/>
                <w:color w:val="0000FF"/>
                <w:sz w:val="20"/>
                <w:szCs w:val="20"/>
                <w:lang w:val="en-GB"/>
              </w:rPr>
              <w:t>Notification</w:t>
            </w:r>
          </w:p>
          <w:p w14:paraId="38204E3A" w14:textId="77777777" w:rsidR="00383CED" w:rsidRDefault="00383CED" w:rsidP="009F0C57">
            <w:pPr>
              <w:spacing w:line="312" w:lineRule="auto"/>
              <w:jc w:val="both"/>
              <w:rPr>
                <w:rFonts w:cs="Arial"/>
                <w:b/>
                <w:color w:val="0000FF"/>
                <w:sz w:val="20"/>
                <w:szCs w:val="20"/>
                <w:lang w:val="en-GB"/>
              </w:rPr>
            </w:pPr>
            <w:r w:rsidRPr="00B459EA">
              <w:rPr>
                <w:rFonts w:ascii="MS Gothic" w:eastAsia="MS Gothic" w:hAnsi="MS Gothic" w:hint="eastAsia"/>
              </w:rPr>
              <w:lastRenderedPageBreak/>
              <w:t>☒</w:t>
            </w:r>
            <w:r w:rsidRPr="00606374">
              <w:rPr>
                <w:rFonts w:cs="Arial"/>
                <w:sz w:val="18"/>
                <w:szCs w:val="18"/>
              </w:rPr>
              <w:t xml:space="preserve"> </w:t>
            </w:r>
            <w:r w:rsidRPr="006F5F1B">
              <w:rPr>
                <w:bCs/>
                <w:sz w:val="20"/>
                <w:szCs w:val="20"/>
              </w:rPr>
              <w:t>Bundled Notification Changes in the last 6 months</w:t>
            </w:r>
          </w:p>
          <w:p w14:paraId="4A65E52E" w14:textId="77777777" w:rsidR="00383CED" w:rsidRPr="00026D9A" w:rsidRDefault="00383CED" w:rsidP="009F0C57">
            <w:pPr>
              <w:spacing w:line="312" w:lineRule="auto"/>
              <w:jc w:val="both"/>
              <w:rPr>
                <w:rFonts w:cs="Arial"/>
                <w:b/>
                <w:color w:val="0000FF"/>
                <w:sz w:val="20"/>
                <w:szCs w:val="20"/>
                <w:lang w:val="en-GB"/>
              </w:rPr>
            </w:pPr>
          </w:p>
          <w:p w14:paraId="4215F4F2" w14:textId="77777777" w:rsidR="00383CED" w:rsidRPr="00085DE6" w:rsidRDefault="00383CED" w:rsidP="009F0C57">
            <w:pPr>
              <w:pStyle w:val="Mainbodytext"/>
              <w:tabs>
                <w:tab w:val="clear" w:pos="720"/>
              </w:tabs>
              <w:spacing w:line="312" w:lineRule="auto"/>
              <w:rPr>
                <w:b/>
                <w:color w:val="000000"/>
                <w:sz w:val="20"/>
                <w:szCs w:val="20"/>
              </w:rPr>
            </w:pPr>
            <w:r w:rsidRPr="00085DE6">
              <w:rPr>
                <w:b/>
                <w:color w:val="000000"/>
                <w:sz w:val="20"/>
                <w:szCs w:val="20"/>
              </w:rPr>
              <w:t xml:space="preserve">SMDR Device listing no(s):  </w:t>
            </w:r>
            <w:r w:rsidRPr="00085DE6">
              <w:rPr>
                <w:rFonts w:cs="Arial"/>
                <w:color w:val="0000FF"/>
                <w:sz w:val="20"/>
                <w:szCs w:val="20"/>
              </w:rPr>
              <w:t>DE 005555</w:t>
            </w:r>
          </w:p>
        </w:tc>
        <w:tc>
          <w:tcPr>
            <w:tcW w:w="2268" w:type="dxa"/>
          </w:tcPr>
          <w:p w14:paraId="5F62BC95" w14:textId="77777777" w:rsidR="00383CED" w:rsidRPr="00085DE6" w:rsidRDefault="00383CED" w:rsidP="009F0C57">
            <w:pPr>
              <w:pStyle w:val="Mainbodytext"/>
              <w:tabs>
                <w:tab w:val="clear" w:pos="720"/>
              </w:tabs>
              <w:spacing w:line="312" w:lineRule="auto"/>
              <w:rPr>
                <w:rFonts w:cs="Arial"/>
                <w:i/>
                <w:color w:val="0000FF"/>
                <w:sz w:val="20"/>
                <w:szCs w:val="20"/>
              </w:rPr>
            </w:pPr>
            <w:r>
              <w:rPr>
                <w:rFonts w:cs="Arial"/>
                <w:i/>
                <w:color w:val="0000FF"/>
                <w:sz w:val="20"/>
                <w:szCs w:val="20"/>
              </w:rPr>
              <w:lastRenderedPageBreak/>
              <w:t>Description of present labelling</w:t>
            </w:r>
          </w:p>
        </w:tc>
        <w:tc>
          <w:tcPr>
            <w:tcW w:w="2268" w:type="dxa"/>
          </w:tcPr>
          <w:p w14:paraId="69E983B5" w14:textId="77777777" w:rsidR="00383CED" w:rsidRPr="00085DE6" w:rsidRDefault="00383CED" w:rsidP="009F0C57">
            <w:pPr>
              <w:pStyle w:val="Mainbodytext"/>
              <w:tabs>
                <w:tab w:val="clear" w:pos="720"/>
              </w:tabs>
              <w:spacing w:line="312" w:lineRule="auto"/>
              <w:rPr>
                <w:rFonts w:cs="Arial"/>
                <w:i/>
                <w:color w:val="0000FF"/>
                <w:sz w:val="20"/>
                <w:szCs w:val="20"/>
              </w:rPr>
            </w:pPr>
            <w:r>
              <w:rPr>
                <w:rFonts w:cs="Arial"/>
                <w:i/>
                <w:color w:val="0000FF"/>
                <w:sz w:val="20"/>
                <w:szCs w:val="20"/>
              </w:rPr>
              <w:t xml:space="preserve">Description of proposed labelling </w:t>
            </w:r>
          </w:p>
        </w:tc>
        <w:tc>
          <w:tcPr>
            <w:tcW w:w="2268" w:type="dxa"/>
          </w:tcPr>
          <w:p w14:paraId="3E6E9FF4" w14:textId="77777777" w:rsidR="00383CED" w:rsidRPr="00085DE6" w:rsidRDefault="00383CED" w:rsidP="009F0C57">
            <w:pPr>
              <w:pStyle w:val="Mainbodytext"/>
              <w:tabs>
                <w:tab w:val="clear" w:pos="720"/>
              </w:tabs>
              <w:spacing w:line="312" w:lineRule="auto"/>
              <w:rPr>
                <w:rFonts w:cs="Arial"/>
                <w:i/>
                <w:color w:val="0000FF"/>
                <w:sz w:val="20"/>
                <w:szCs w:val="20"/>
              </w:rPr>
            </w:pPr>
            <w:r>
              <w:rPr>
                <w:rFonts w:cs="Arial"/>
                <w:i/>
                <w:color w:val="0000FF"/>
                <w:sz w:val="20"/>
                <w:szCs w:val="20"/>
              </w:rPr>
              <w:t>Reason for labelling change</w:t>
            </w:r>
          </w:p>
        </w:tc>
        <w:tc>
          <w:tcPr>
            <w:tcW w:w="2127" w:type="dxa"/>
          </w:tcPr>
          <w:p w14:paraId="34FB2E61" w14:textId="77777777" w:rsidR="00383CED" w:rsidRPr="00085DE6" w:rsidRDefault="00383CED" w:rsidP="009F0C57">
            <w:pPr>
              <w:pStyle w:val="Mainbodytext"/>
              <w:tabs>
                <w:tab w:val="clear" w:pos="720"/>
              </w:tabs>
              <w:spacing w:line="312" w:lineRule="auto"/>
              <w:rPr>
                <w:rFonts w:cs="Arial"/>
                <w:i/>
                <w:color w:val="0000FF"/>
                <w:sz w:val="20"/>
                <w:szCs w:val="20"/>
              </w:rPr>
            </w:pPr>
            <w:r>
              <w:rPr>
                <w:rFonts w:cs="Arial"/>
                <w:i/>
                <w:color w:val="0000FF"/>
                <w:sz w:val="20"/>
                <w:szCs w:val="20"/>
              </w:rPr>
              <w:t>NA</w:t>
            </w:r>
          </w:p>
        </w:tc>
        <w:tc>
          <w:tcPr>
            <w:tcW w:w="2551" w:type="dxa"/>
          </w:tcPr>
          <w:p w14:paraId="232F17CE" w14:textId="77777777" w:rsidR="00383CED" w:rsidRPr="00085DE6" w:rsidRDefault="00383CED" w:rsidP="009F0C57">
            <w:pPr>
              <w:pStyle w:val="Mainbodytext"/>
              <w:tabs>
                <w:tab w:val="clear" w:pos="720"/>
              </w:tabs>
              <w:spacing w:line="312" w:lineRule="auto"/>
              <w:rPr>
                <w:rFonts w:cs="Arial"/>
                <w:i/>
                <w:color w:val="0000FF"/>
                <w:sz w:val="20"/>
                <w:szCs w:val="20"/>
              </w:rPr>
            </w:pPr>
          </w:p>
        </w:tc>
      </w:tr>
    </w:tbl>
    <w:p w14:paraId="351B058B" w14:textId="77777777" w:rsidR="00456D32" w:rsidRPr="008831AF" w:rsidRDefault="00456D32" w:rsidP="00C60B8D">
      <w:pPr>
        <w:spacing w:line="336" w:lineRule="auto"/>
        <w:rPr>
          <w:bCs/>
          <w:i/>
          <w:sz w:val="18"/>
          <w:szCs w:val="18"/>
        </w:rPr>
      </w:pPr>
      <w:r w:rsidRPr="008831AF">
        <w:rPr>
          <w:rFonts w:eastAsia="Calibri" w:cs="Arial"/>
          <w:i/>
          <w:iCs/>
          <w:color w:val="000000"/>
          <w:sz w:val="18"/>
          <w:szCs w:val="18"/>
          <w:lang w:val="en-GB"/>
        </w:rPr>
        <w:t>*</w:t>
      </w:r>
      <w:r w:rsidRPr="008831AF">
        <w:rPr>
          <w:bCs/>
          <w:i/>
          <w:sz w:val="18"/>
          <w:szCs w:val="18"/>
        </w:rPr>
        <w:t xml:space="preserve"> Applicable for changes to add new models</w:t>
      </w:r>
      <w:r w:rsidR="00FE11C3" w:rsidRPr="008831AF">
        <w:rPr>
          <w:bCs/>
          <w:i/>
          <w:sz w:val="18"/>
          <w:szCs w:val="18"/>
        </w:rPr>
        <w:t>,</w:t>
      </w:r>
      <w:r w:rsidRPr="008831AF">
        <w:rPr>
          <w:bCs/>
          <w:i/>
          <w:sz w:val="18"/>
          <w:szCs w:val="18"/>
        </w:rPr>
        <w:t xml:space="preserve"> and revision to indications of use</w:t>
      </w:r>
      <w:r w:rsidR="00296E68" w:rsidRPr="008831AF">
        <w:rPr>
          <w:bCs/>
          <w:i/>
          <w:sz w:val="18"/>
          <w:szCs w:val="18"/>
        </w:rPr>
        <w:t xml:space="preserve"> only</w:t>
      </w:r>
    </w:p>
    <w:p w14:paraId="5B14FD30" w14:textId="77777777" w:rsidR="00D82116" w:rsidRDefault="00ED46D2" w:rsidP="006E1AF7">
      <w:pPr>
        <w:spacing w:line="336" w:lineRule="auto"/>
        <w:rPr>
          <w:bCs/>
          <w:i/>
          <w:sz w:val="18"/>
          <w:szCs w:val="18"/>
        </w:rPr>
      </w:pPr>
      <w:r w:rsidRPr="008831AF">
        <w:rPr>
          <w:bCs/>
          <w:i/>
          <w:sz w:val="18"/>
          <w:szCs w:val="18"/>
        </w:rPr>
        <w:t xml:space="preserve"># Indicate the HSA FSCA Reference no. (e.g. </w:t>
      </w:r>
      <w:r w:rsidR="008831AF" w:rsidRPr="008831AF">
        <w:rPr>
          <w:sz w:val="18"/>
          <w:szCs w:val="18"/>
        </w:rPr>
        <w:t>2020-FSCA-000001</w:t>
      </w:r>
      <w:r w:rsidRPr="008831AF">
        <w:rPr>
          <w:bCs/>
          <w:i/>
          <w:sz w:val="18"/>
          <w:szCs w:val="18"/>
        </w:rPr>
        <w:t>) for changes related to reportable FSCA/ local AE, if applicable</w:t>
      </w:r>
      <w:r w:rsidR="00D82116">
        <w:rPr>
          <w:bCs/>
          <w:i/>
          <w:sz w:val="18"/>
          <w:szCs w:val="18"/>
        </w:rPr>
        <w:t xml:space="preserve">    </w:t>
      </w:r>
    </w:p>
    <w:p w14:paraId="3258E18A" w14:textId="77777777" w:rsidR="00D82116" w:rsidRDefault="00D82116" w:rsidP="006E1AF7">
      <w:pPr>
        <w:spacing w:line="336" w:lineRule="auto"/>
        <w:rPr>
          <w:bCs/>
          <w:i/>
          <w:sz w:val="18"/>
          <w:szCs w:val="18"/>
        </w:rPr>
      </w:pPr>
    </w:p>
    <w:sectPr w:rsidR="00D82116" w:rsidSect="009C5010">
      <w:headerReference w:type="default" r:id="rId12"/>
      <w:footerReference w:type="default" r:id="rId13"/>
      <w:footerReference w:type="first" r:id="rId14"/>
      <w:type w:val="continuous"/>
      <w:pgSz w:w="16834" w:h="11909" w:orient="landscape" w:code="9"/>
      <w:pgMar w:top="993" w:right="1241" w:bottom="1418" w:left="1236"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BE2DB" w14:textId="77777777" w:rsidR="00F41B38" w:rsidRDefault="00F41B38">
      <w:r>
        <w:separator/>
      </w:r>
    </w:p>
  </w:endnote>
  <w:endnote w:type="continuationSeparator" w:id="0">
    <w:p w14:paraId="1DF4BF71" w14:textId="77777777" w:rsidR="00F41B38" w:rsidRDefault="00F4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61C2" w14:textId="78B1EE2C" w:rsidR="00FE6784" w:rsidRDefault="009C5010" w:rsidP="003E4670">
    <w:pPr>
      <w:pStyle w:val="Footer"/>
      <w:pBdr>
        <w:top w:val="single" w:sz="4" w:space="0" w:color="auto"/>
      </w:pBdr>
    </w:pPr>
    <w:r>
      <w:rPr>
        <w:rFonts w:ascii="Arial Narrow" w:hAnsi="Arial Narrow"/>
        <w:b/>
        <w:bCs/>
        <w:sz w:val="20"/>
      </w:rPr>
      <w:t xml:space="preserve">HEALTH SCIENCES AUTHORITY – HEALTH PRODUCTS REGULATION GROUP                    </w:t>
    </w:r>
    <w:r>
      <w:rPr>
        <w:rFonts w:ascii="Arial Narrow" w:hAnsi="Arial Narrow"/>
        <w:b/>
        <w:bCs/>
        <w:sz w:val="20"/>
      </w:rPr>
      <w:tab/>
    </w:r>
    <w:r>
      <w:rPr>
        <w:rFonts w:ascii="Arial Narrow" w:hAnsi="Arial Narrow"/>
        <w:b/>
        <w:bCs/>
        <w:sz w:val="20"/>
      </w:rPr>
      <w:tab/>
    </w:r>
    <w:r>
      <w:rPr>
        <w:rFonts w:ascii="Arial Narrow" w:hAnsi="Arial Narrow"/>
        <w:b/>
        <w:bCs/>
        <w:sz w:val="20"/>
      </w:rPr>
      <w:tab/>
    </w:r>
    <w:r>
      <w:rPr>
        <w:rFonts w:ascii="Arial Narrow" w:hAnsi="Arial Narrow"/>
        <w:b/>
        <w:bCs/>
        <w:sz w:val="20"/>
      </w:rPr>
      <w:tab/>
    </w:r>
    <w:proofErr w:type="gramStart"/>
    <w:r>
      <w:rPr>
        <w:rFonts w:ascii="Arial Narrow" w:hAnsi="Arial Narrow"/>
        <w:b/>
        <w:bCs/>
        <w:sz w:val="20"/>
      </w:rPr>
      <w:tab/>
    </w:r>
    <w:r w:rsidR="00AE1BA4">
      <w:rPr>
        <w:rFonts w:ascii="Arial Narrow" w:hAnsi="Arial Narrow"/>
        <w:b/>
        <w:bCs/>
        <w:sz w:val="20"/>
      </w:rPr>
      <w:t xml:space="preserve">  </w:t>
    </w:r>
    <w:r>
      <w:rPr>
        <w:rFonts w:ascii="Arial Narrow" w:hAnsi="Arial Narrow"/>
        <w:b/>
        <w:bCs/>
        <w:sz w:val="20"/>
      </w:rPr>
      <w:tab/>
    </w:r>
    <w:proofErr w:type="gramEnd"/>
    <w:r>
      <w:rPr>
        <w:rFonts w:ascii="Arial Narrow" w:hAnsi="Arial Narrow"/>
        <w:b/>
        <w:bCs/>
        <w:sz w:val="20"/>
      </w:rPr>
      <w:t xml:space="preserve">  </w:t>
    </w:r>
    <w:r>
      <w:rPr>
        <w:rFonts w:ascii="Arial Narrow" w:hAnsi="Arial Narrow"/>
        <w:b/>
        <w:bCs/>
        <w:sz w:val="20"/>
      </w:rPr>
      <w:tab/>
      <w:t xml:space="preserve">      </w:t>
    </w:r>
    <w:r w:rsidR="00AE1BA4">
      <w:rPr>
        <w:rFonts w:ascii="Arial Narrow" w:hAnsi="Arial Narrow"/>
        <w:b/>
        <w:bCs/>
        <w:sz w:val="20"/>
      </w:rPr>
      <w:t xml:space="preserve">   </w:t>
    </w:r>
    <w:r>
      <w:rPr>
        <w:rFonts w:ascii="Arial Narrow" w:hAnsi="Arial Narrow"/>
        <w:b/>
        <w:bCs/>
        <w:sz w:val="20"/>
      </w:rPr>
      <w:t xml:space="preserve"> </w:t>
    </w:r>
    <w:r w:rsidRPr="00040C5C">
      <w:rPr>
        <w:rFonts w:ascii="Arial Narrow" w:hAnsi="Arial Narrow"/>
        <w:b/>
        <w:bCs/>
        <w:sz w:val="20"/>
      </w:rPr>
      <w:t xml:space="preserve">Page </w:t>
    </w:r>
    <w:r w:rsidRPr="00040C5C">
      <w:rPr>
        <w:rFonts w:ascii="Arial Narrow" w:hAnsi="Arial Narrow"/>
        <w:b/>
        <w:bCs/>
        <w:sz w:val="20"/>
      </w:rPr>
      <w:fldChar w:fldCharType="begin"/>
    </w:r>
    <w:r w:rsidRPr="00040C5C">
      <w:rPr>
        <w:rFonts w:ascii="Arial Narrow" w:hAnsi="Arial Narrow"/>
        <w:b/>
        <w:bCs/>
        <w:sz w:val="20"/>
      </w:rPr>
      <w:instrText xml:space="preserve"> PAGE </w:instrText>
    </w:r>
    <w:r w:rsidRPr="00040C5C">
      <w:rPr>
        <w:rFonts w:ascii="Arial Narrow" w:hAnsi="Arial Narrow"/>
        <w:b/>
        <w:bCs/>
        <w:sz w:val="20"/>
      </w:rPr>
      <w:fldChar w:fldCharType="separate"/>
    </w:r>
    <w:r>
      <w:rPr>
        <w:rFonts w:ascii="Arial Narrow" w:hAnsi="Arial Narrow"/>
        <w:b/>
        <w:bCs/>
        <w:sz w:val="20"/>
      </w:rPr>
      <w:t>5</w:t>
    </w:r>
    <w:r w:rsidRPr="00040C5C">
      <w:rPr>
        <w:rFonts w:ascii="Arial Narrow" w:hAnsi="Arial Narrow"/>
        <w:b/>
        <w:bCs/>
        <w:sz w:val="20"/>
      </w:rPr>
      <w:fldChar w:fldCharType="end"/>
    </w:r>
    <w:r w:rsidRPr="00040C5C">
      <w:rPr>
        <w:rFonts w:ascii="Arial Narrow" w:hAnsi="Arial Narrow"/>
        <w:b/>
        <w:bCs/>
        <w:sz w:val="20"/>
      </w:rPr>
      <w:t xml:space="preserve"> of </w:t>
    </w:r>
    <w:r w:rsidRPr="002663CF">
      <w:rPr>
        <w:rStyle w:val="PageNumber"/>
        <w:rFonts w:ascii="Arial Narrow" w:hAnsi="Arial Narrow"/>
        <w:b/>
        <w:bCs/>
        <w:sz w:val="20"/>
      </w:rPr>
      <w:fldChar w:fldCharType="begin"/>
    </w:r>
    <w:r w:rsidRPr="002663CF">
      <w:rPr>
        <w:rStyle w:val="PageNumber"/>
        <w:rFonts w:ascii="Arial Narrow" w:hAnsi="Arial Narrow"/>
        <w:b/>
        <w:bCs/>
        <w:sz w:val="20"/>
      </w:rPr>
      <w:instrText xml:space="preserve"> NUMPAGES  \* Arabic  \* MERGEFORMAT </w:instrText>
    </w:r>
    <w:r w:rsidRPr="002663CF">
      <w:rPr>
        <w:rStyle w:val="PageNumber"/>
        <w:rFonts w:ascii="Arial Narrow" w:hAnsi="Arial Narrow"/>
        <w:b/>
        <w:bCs/>
        <w:sz w:val="20"/>
      </w:rPr>
      <w:fldChar w:fldCharType="separate"/>
    </w:r>
    <w:r>
      <w:rPr>
        <w:rStyle w:val="PageNumber"/>
        <w:rFonts w:ascii="Arial Narrow" w:hAnsi="Arial Narrow"/>
        <w:b/>
        <w:bCs/>
        <w:sz w:val="20"/>
      </w:rPr>
      <w:t>7</w:t>
    </w:r>
    <w:r w:rsidRPr="002663CF">
      <w:rPr>
        <w:rStyle w:val="PageNumber"/>
        <w:rFonts w:ascii="Arial Narrow" w:hAnsi="Arial Narrow"/>
        <w:b/>
        <w:bCs/>
        <w:sz w:val="20"/>
      </w:rPr>
      <w:fldChar w:fldCharType="end"/>
    </w:r>
  </w:p>
  <w:p w14:paraId="6DDD3DD8" w14:textId="77777777" w:rsidR="00FE6784" w:rsidRPr="00C13240" w:rsidRDefault="00FE6784" w:rsidP="00C13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DE06" w14:textId="77777777" w:rsidR="00FE6784" w:rsidRDefault="00FE6784" w:rsidP="00D1725C">
    <w:pPr>
      <w:pStyle w:val="Footer"/>
    </w:pPr>
    <w:r>
      <w:rPr>
        <w:rFonts w:ascii="Arial Narrow" w:hAnsi="Arial Narrow"/>
        <w:b/>
        <w:bCs/>
        <w:sz w:val="20"/>
      </w:rPr>
      <w:tab/>
    </w:r>
    <w:r>
      <w:rPr>
        <w:rFonts w:ascii="Arial Narrow" w:hAnsi="Arial Narrow"/>
        <w:b/>
        <w:bCs/>
        <w:sz w:val="20"/>
      </w:rPr>
      <w:tab/>
    </w:r>
    <w:r>
      <w:rPr>
        <w:rFonts w:ascii="Arial Narrow" w:hAnsi="Arial Narrow"/>
        <w:b/>
        <w:bCs/>
        <w:sz w:val="20"/>
      </w:rPr>
      <w:tab/>
    </w:r>
    <w:r>
      <w:rPr>
        <w:rFonts w:ascii="Arial Narrow" w:hAnsi="Arial Narrow"/>
        <w:b/>
        <w:bCs/>
        <w:sz w:val="20"/>
      </w:rPr>
      <w:tab/>
    </w:r>
    <w:r>
      <w:rPr>
        <w:rFonts w:ascii="Arial Narrow" w:hAnsi="Arial Narrow"/>
        <w:b/>
        <w:bCs/>
        <w:sz w:val="20"/>
      </w:rPr>
      <w:tab/>
    </w:r>
    <w:r>
      <w:rPr>
        <w:rFonts w:ascii="Arial Narrow" w:hAnsi="Arial Narrow"/>
        <w:b/>
        <w:bCs/>
        <w:sz w:val="20"/>
      </w:rPr>
      <w:tab/>
    </w:r>
    <w:r>
      <w:rPr>
        <w:rFonts w:ascii="Arial Narrow" w:hAnsi="Arial Narrow"/>
        <w:b/>
        <w:bCs/>
        <w:sz w:val="20"/>
      </w:rPr>
      <w:tab/>
      <w:t xml:space="preserve">        </w:t>
    </w:r>
    <w:r>
      <w:rPr>
        <w:rStyle w:val="PageNumber"/>
        <w:rFonts w:ascii="Arial Narrow" w:hAnsi="Arial Narrow"/>
        <w:b/>
        <w:bCs/>
        <w:sz w:val="20"/>
      </w:rPr>
      <w:t xml:space="preserve">Page </w:t>
    </w:r>
    <w:r>
      <w:rPr>
        <w:rStyle w:val="PageNumber"/>
        <w:rFonts w:ascii="Arial Narrow" w:hAnsi="Arial Narrow"/>
        <w:b/>
        <w:bCs/>
        <w:sz w:val="20"/>
      </w:rPr>
      <w:fldChar w:fldCharType="begin"/>
    </w:r>
    <w:r>
      <w:rPr>
        <w:rStyle w:val="PageNumber"/>
        <w:rFonts w:ascii="Arial Narrow" w:hAnsi="Arial Narrow"/>
        <w:b/>
        <w:bCs/>
        <w:sz w:val="20"/>
      </w:rPr>
      <w:instrText xml:space="preserve"> PAGE </w:instrText>
    </w:r>
    <w:r>
      <w:rPr>
        <w:rStyle w:val="PageNumber"/>
        <w:rFonts w:ascii="Arial Narrow" w:hAnsi="Arial Narrow"/>
        <w:b/>
        <w:bCs/>
        <w:sz w:val="20"/>
      </w:rPr>
      <w:fldChar w:fldCharType="separate"/>
    </w:r>
    <w:r>
      <w:rPr>
        <w:rStyle w:val="PageNumber"/>
        <w:rFonts w:ascii="Arial Narrow" w:hAnsi="Arial Narrow"/>
        <w:b/>
        <w:bCs/>
        <w:noProof/>
        <w:sz w:val="20"/>
      </w:rPr>
      <w:t>59</w:t>
    </w:r>
    <w:r>
      <w:rPr>
        <w:rStyle w:val="PageNumber"/>
        <w:rFonts w:ascii="Arial Narrow" w:hAnsi="Arial Narrow"/>
        <w:b/>
        <w:bCs/>
        <w:sz w:val="20"/>
      </w:rPr>
      <w:fldChar w:fldCharType="end"/>
    </w:r>
    <w:r>
      <w:rPr>
        <w:rStyle w:val="PageNumber"/>
        <w:rFonts w:ascii="Arial Narrow" w:hAnsi="Arial Narrow"/>
        <w:b/>
        <w:bCs/>
        <w:sz w:val="20"/>
      </w:rPr>
      <w:t xml:space="preserve"> of </w:t>
    </w:r>
    <w:r>
      <w:rPr>
        <w:rStyle w:val="PageNumber"/>
        <w:rFonts w:ascii="Arial Narrow" w:hAnsi="Arial Narrow"/>
        <w:b/>
        <w:bCs/>
        <w:sz w:val="20"/>
      </w:rPr>
      <w:fldChar w:fldCharType="begin"/>
    </w:r>
    <w:r>
      <w:rPr>
        <w:rStyle w:val="PageNumber"/>
        <w:rFonts w:ascii="Arial Narrow" w:hAnsi="Arial Narrow"/>
        <w:b/>
        <w:bCs/>
        <w:sz w:val="20"/>
      </w:rPr>
      <w:instrText xml:space="preserve"> NUMPAGES </w:instrText>
    </w:r>
    <w:r>
      <w:rPr>
        <w:rStyle w:val="PageNumber"/>
        <w:rFonts w:ascii="Arial Narrow" w:hAnsi="Arial Narrow"/>
        <w:b/>
        <w:bCs/>
        <w:sz w:val="20"/>
      </w:rPr>
      <w:fldChar w:fldCharType="separate"/>
    </w:r>
    <w:r>
      <w:rPr>
        <w:rStyle w:val="PageNumber"/>
        <w:rFonts w:ascii="Arial Narrow" w:hAnsi="Arial Narrow"/>
        <w:b/>
        <w:bCs/>
        <w:noProof/>
        <w:sz w:val="20"/>
      </w:rPr>
      <w:t>61</w:t>
    </w:r>
    <w:r>
      <w:rPr>
        <w:rStyle w:val="PageNumber"/>
        <w:rFonts w:ascii="Arial Narrow" w:hAnsi="Arial Narrow"/>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99D1" w14:textId="77777777" w:rsidR="00F41B38" w:rsidRDefault="00F41B38">
      <w:r>
        <w:separator/>
      </w:r>
    </w:p>
  </w:footnote>
  <w:footnote w:type="continuationSeparator" w:id="0">
    <w:p w14:paraId="766D4B3B" w14:textId="77777777" w:rsidR="00F41B38" w:rsidRDefault="00F41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CFE6" w14:textId="13F4EEA7" w:rsidR="009C5010" w:rsidRPr="009441C7" w:rsidRDefault="009C5010" w:rsidP="009C5010">
    <w:pPr>
      <w:pStyle w:val="Header"/>
      <w:rPr>
        <w:rFonts w:ascii="Arial Narrow" w:hAnsi="Arial Narrow"/>
        <w:b/>
        <w:bCs/>
        <w:sz w:val="20"/>
        <w:u w:val="single"/>
      </w:rPr>
    </w:pPr>
    <w:r>
      <w:rPr>
        <w:rFonts w:ascii="Arial Narrow" w:hAnsi="Arial Narrow"/>
        <w:b/>
        <w:bCs/>
        <w:sz w:val="20"/>
        <w:u w:val="single"/>
      </w:rPr>
      <w:t xml:space="preserve">MEDICAL DEVICE GUIDANCE                     </w:t>
    </w:r>
    <w:r>
      <w:rPr>
        <w:rFonts w:ascii="Arial Narrow" w:hAnsi="Arial Narrow"/>
        <w:b/>
        <w:bCs/>
        <w:sz w:val="20"/>
        <w:u w:val="single"/>
      </w:rPr>
      <w:tab/>
    </w:r>
    <w:r>
      <w:rPr>
        <w:rFonts w:ascii="Arial Narrow" w:hAnsi="Arial Narrow"/>
        <w:b/>
        <w:bCs/>
        <w:sz w:val="20"/>
        <w:u w:val="single"/>
      </w:rPr>
      <w:tab/>
      <w:t xml:space="preserve">    </w:t>
    </w:r>
    <w:r>
      <w:rPr>
        <w:rFonts w:ascii="Arial Narrow" w:hAnsi="Arial Narrow"/>
        <w:b/>
        <w:bCs/>
        <w:sz w:val="20"/>
        <w:u w:val="single"/>
      </w:rPr>
      <w:tab/>
    </w:r>
    <w:r>
      <w:rPr>
        <w:rFonts w:ascii="Arial Narrow" w:hAnsi="Arial Narrow"/>
        <w:b/>
        <w:bCs/>
        <w:sz w:val="20"/>
        <w:u w:val="single"/>
      </w:rPr>
      <w:tab/>
    </w:r>
    <w:r>
      <w:rPr>
        <w:rFonts w:ascii="Arial Narrow" w:hAnsi="Arial Narrow"/>
        <w:b/>
        <w:bCs/>
        <w:sz w:val="20"/>
        <w:u w:val="single"/>
      </w:rPr>
      <w:tab/>
    </w:r>
    <w:r>
      <w:rPr>
        <w:rFonts w:ascii="Arial Narrow" w:hAnsi="Arial Narrow"/>
        <w:b/>
        <w:bCs/>
        <w:sz w:val="20"/>
        <w:u w:val="single"/>
      </w:rPr>
      <w:tab/>
      <w:t xml:space="preserve"> </w:t>
    </w:r>
    <w:r>
      <w:rPr>
        <w:rFonts w:ascii="Arial Narrow" w:hAnsi="Arial Narrow"/>
        <w:b/>
        <w:bCs/>
        <w:sz w:val="20"/>
        <w:u w:val="single"/>
      </w:rPr>
      <w:tab/>
      <w:t xml:space="preserve">                      </w:t>
    </w:r>
    <w:r w:rsidR="004C731C">
      <w:rPr>
        <w:rFonts w:ascii="Arial Narrow" w:hAnsi="Arial Narrow"/>
        <w:b/>
        <w:bCs/>
        <w:sz w:val="20"/>
        <w:u w:val="single"/>
      </w:rPr>
      <w:t xml:space="preserve">AUGUST </w:t>
    </w:r>
    <w:r>
      <w:rPr>
        <w:rFonts w:ascii="Arial Narrow" w:hAnsi="Arial Narrow"/>
        <w:b/>
        <w:bCs/>
        <w:sz w:val="20"/>
        <w:u w:val="single"/>
      </w:rPr>
      <w:t>202</w:t>
    </w:r>
    <w:r w:rsidR="003D5EE2">
      <w:rPr>
        <w:rFonts w:ascii="Arial Narrow" w:hAnsi="Arial Narrow"/>
        <w:b/>
        <w:bCs/>
        <w:sz w:val="20"/>
        <w:u w:val="single"/>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7.25pt;visibility:visible;mso-wrap-style:square" o:bullet="t">
        <v:imagedata r:id="rId1" o:title=""/>
      </v:shape>
    </w:pict>
  </w:numPicBullet>
  <w:abstractNum w:abstractNumId="0" w15:restartNumberingAfterBreak="0">
    <w:nsid w:val="00225298"/>
    <w:multiLevelType w:val="hybridMultilevel"/>
    <w:tmpl w:val="8D6AA60C"/>
    <w:lvl w:ilvl="0" w:tplc="48090001">
      <w:start w:val="1"/>
      <w:numFmt w:val="bullet"/>
      <w:lvlText w:val=""/>
      <w:lvlJc w:val="left"/>
      <w:pPr>
        <w:ind w:left="737" w:hanging="377"/>
      </w:pPr>
      <w:rPr>
        <w:rFonts w:ascii="Symbol" w:hAnsi="Symbol" w:hint="default"/>
        <w:b w:val="0"/>
        <w:color w:val="auto"/>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09171E0"/>
    <w:multiLevelType w:val="hybridMultilevel"/>
    <w:tmpl w:val="F2CADF44"/>
    <w:lvl w:ilvl="0" w:tplc="DE50337A">
      <w:start w:val="1"/>
      <w:numFmt w:val="bullet"/>
      <w:lvlText w:val="•"/>
      <w:lvlJc w:val="left"/>
      <w:pPr>
        <w:tabs>
          <w:tab w:val="num" w:pos="720"/>
        </w:tabs>
        <w:ind w:left="720" w:hanging="360"/>
      </w:pPr>
      <w:rPr>
        <w:rFonts w:ascii="Arial" w:hAnsi="Arial" w:hint="default"/>
      </w:rPr>
    </w:lvl>
    <w:lvl w:ilvl="1" w:tplc="1D76996C" w:tentative="1">
      <w:start w:val="1"/>
      <w:numFmt w:val="bullet"/>
      <w:lvlText w:val="•"/>
      <w:lvlJc w:val="left"/>
      <w:pPr>
        <w:tabs>
          <w:tab w:val="num" w:pos="1440"/>
        </w:tabs>
        <w:ind w:left="1440" w:hanging="360"/>
      </w:pPr>
      <w:rPr>
        <w:rFonts w:ascii="Arial" w:hAnsi="Arial" w:hint="default"/>
      </w:rPr>
    </w:lvl>
    <w:lvl w:ilvl="2" w:tplc="5A0E2F1C" w:tentative="1">
      <w:start w:val="1"/>
      <w:numFmt w:val="bullet"/>
      <w:lvlText w:val="•"/>
      <w:lvlJc w:val="left"/>
      <w:pPr>
        <w:tabs>
          <w:tab w:val="num" w:pos="2160"/>
        </w:tabs>
        <w:ind w:left="2160" w:hanging="360"/>
      </w:pPr>
      <w:rPr>
        <w:rFonts w:ascii="Arial" w:hAnsi="Arial" w:hint="default"/>
      </w:rPr>
    </w:lvl>
    <w:lvl w:ilvl="3" w:tplc="C302CAE0" w:tentative="1">
      <w:start w:val="1"/>
      <w:numFmt w:val="bullet"/>
      <w:lvlText w:val="•"/>
      <w:lvlJc w:val="left"/>
      <w:pPr>
        <w:tabs>
          <w:tab w:val="num" w:pos="2880"/>
        </w:tabs>
        <w:ind w:left="2880" w:hanging="360"/>
      </w:pPr>
      <w:rPr>
        <w:rFonts w:ascii="Arial" w:hAnsi="Arial" w:hint="default"/>
      </w:rPr>
    </w:lvl>
    <w:lvl w:ilvl="4" w:tplc="74B60B18" w:tentative="1">
      <w:start w:val="1"/>
      <w:numFmt w:val="bullet"/>
      <w:lvlText w:val="•"/>
      <w:lvlJc w:val="left"/>
      <w:pPr>
        <w:tabs>
          <w:tab w:val="num" w:pos="3600"/>
        </w:tabs>
        <w:ind w:left="3600" w:hanging="360"/>
      </w:pPr>
      <w:rPr>
        <w:rFonts w:ascii="Arial" w:hAnsi="Arial" w:hint="default"/>
      </w:rPr>
    </w:lvl>
    <w:lvl w:ilvl="5" w:tplc="FDAAFC3E" w:tentative="1">
      <w:start w:val="1"/>
      <w:numFmt w:val="bullet"/>
      <w:lvlText w:val="•"/>
      <w:lvlJc w:val="left"/>
      <w:pPr>
        <w:tabs>
          <w:tab w:val="num" w:pos="4320"/>
        </w:tabs>
        <w:ind w:left="4320" w:hanging="360"/>
      </w:pPr>
      <w:rPr>
        <w:rFonts w:ascii="Arial" w:hAnsi="Arial" w:hint="default"/>
      </w:rPr>
    </w:lvl>
    <w:lvl w:ilvl="6" w:tplc="9CFCFA56" w:tentative="1">
      <w:start w:val="1"/>
      <w:numFmt w:val="bullet"/>
      <w:lvlText w:val="•"/>
      <w:lvlJc w:val="left"/>
      <w:pPr>
        <w:tabs>
          <w:tab w:val="num" w:pos="5040"/>
        </w:tabs>
        <w:ind w:left="5040" w:hanging="360"/>
      </w:pPr>
      <w:rPr>
        <w:rFonts w:ascii="Arial" w:hAnsi="Arial" w:hint="default"/>
      </w:rPr>
    </w:lvl>
    <w:lvl w:ilvl="7" w:tplc="3954C076" w:tentative="1">
      <w:start w:val="1"/>
      <w:numFmt w:val="bullet"/>
      <w:lvlText w:val="•"/>
      <w:lvlJc w:val="left"/>
      <w:pPr>
        <w:tabs>
          <w:tab w:val="num" w:pos="5760"/>
        </w:tabs>
        <w:ind w:left="5760" w:hanging="360"/>
      </w:pPr>
      <w:rPr>
        <w:rFonts w:ascii="Arial" w:hAnsi="Arial" w:hint="default"/>
      </w:rPr>
    </w:lvl>
    <w:lvl w:ilvl="8" w:tplc="26887B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8E35B7"/>
    <w:multiLevelType w:val="hybridMultilevel"/>
    <w:tmpl w:val="B902FB5A"/>
    <w:lvl w:ilvl="0" w:tplc="8F3C6F92">
      <w:start w:val="1"/>
      <w:numFmt w:val="lowerRoman"/>
      <w:lvlText w:val="(%1)"/>
      <w:lvlJc w:val="left"/>
      <w:pPr>
        <w:ind w:left="737" w:hanging="377"/>
      </w:pPr>
      <w:rPr>
        <w:rFonts w:ascii="Calibri" w:hAnsi="Calibri" w:cs="Times New Roman" w:hint="default"/>
        <w:b w:val="0"/>
        <w:color w:val="auto"/>
        <w:sz w:val="23"/>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2941D03"/>
    <w:multiLevelType w:val="hybridMultilevel"/>
    <w:tmpl w:val="C47EC95E"/>
    <w:lvl w:ilvl="0" w:tplc="D2383510">
      <w:start w:val="1"/>
      <w:numFmt w:val="bullet"/>
      <w:lvlText w:val="•"/>
      <w:lvlJc w:val="left"/>
      <w:pPr>
        <w:tabs>
          <w:tab w:val="num" w:pos="720"/>
        </w:tabs>
        <w:ind w:left="720" w:hanging="360"/>
      </w:pPr>
      <w:rPr>
        <w:rFonts w:ascii="Arial" w:hAnsi="Arial" w:hint="default"/>
      </w:rPr>
    </w:lvl>
    <w:lvl w:ilvl="1" w:tplc="0F4C2DFC" w:tentative="1">
      <w:start w:val="1"/>
      <w:numFmt w:val="bullet"/>
      <w:lvlText w:val="•"/>
      <w:lvlJc w:val="left"/>
      <w:pPr>
        <w:tabs>
          <w:tab w:val="num" w:pos="1440"/>
        </w:tabs>
        <w:ind w:left="1440" w:hanging="360"/>
      </w:pPr>
      <w:rPr>
        <w:rFonts w:ascii="Arial" w:hAnsi="Arial" w:hint="default"/>
      </w:rPr>
    </w:lvl>
    <w:lvl w:ilvl="2" w:tplc="A2DA0B6E" w:tentative="1">
      <w:start w:val="1"/>
      <w:numFmt w:val="bullet"/>
      <w:lvlText w:val="•"/>
      <w:lvlJc w:val="left"/>
      <w:pPr>
        <w:tabs>
          <w:tab w:val="num" w:pos="2160"/>
        </w:tabs>
        <w:ind w:left="2160" w:hanging="360"/>
      </w:pPr>
      <w:rPr>
        <w:rFonts w:ascii="Arial" w:hAnsi="Arial" w:hint="default"/>
      </w:rPr>
    </w:lvl>
    <w:lvl w:ilvl="3" w:tplc="E06AC65E" w:tentative="1">
      <w:start w:val="1"/>
      <w:numFmt w:val="bullet"/>
      <w:lvlText w:val="•"/>
      <w:lvlJc w:val="left"/>
      <w:pPr>
        <w:tabs>
          <w:tab w:val="num" w:pos="2880"/>
        </w:tabs>
        <w:ind w:left="2880" w:hanging="360"/>
      </w:pPr>
      <w:rPr>
        <w:rFonts w:ascii="Arial" w:hAnsi="Arial" w:hint="default"/>
      </w:rPr>
    </w:lvl>
    <w:lvl w:ilvl="4" w:tplc="98AEED48" w:tentative="1">
      <w:start w:val="1"/>
      <w:numFmt w:val="bullet"/>
      <w:lvlText w:val="•"/>
      <w:lvlJc w:val="left"/>
      <w:pPr>
        <w:tabs>
          <w:tab w:val="num" w:pos="3600"/>
        </w:tabs>
        <w:ind w:left="3600" w:hanging="360"/>
      </w:pPr>
      <w:rPr>
        <w:rFonts w:ascii="Arial" w:hAnsi="Arial" w:hint="default"/>
      </w:rPr>
    </w:lvl>
    <w:lvl w:ilvl="5" w:tplc="7F2E85E8" w:tentative="1">
      <w:start w:val="1"/>
      <w:numFmt w:val="bullet"/>
      <w:lvlText w:val="•"/>
      <w:lvlJc w:val="left"/>
      <w:pPr>
        <w:tabs>
          <w:tab w:val="num" w:pos="4320"/>
        </w:tabs>
        <w:ind w:left="4320" w:hanging="360"/>
      </w:pPr>
      <w:rPr>
        <w:rFonts w:ascii="Arial" w:hAnsi="Arial" w:hint="default"/>
      </w:rPr>
    </w:lvl>
    <w:lvl w:ilvl="6" w:tplc="7DBE3E1C" w:tentative="1">
      <w:start w:val="1"/>
      <w:numFmt w:val="bullet"/>
      <w:lvlText w:val="•"/>
      <w:lvlJc w:val="left"/>
      <w:pPr>
        <w:tabs>
          <w:tab w:val="num" w:pos="5040"/>
        </w:tabs>
        <w:ind w:left="5040" w:hanging="360"/>
      </w:pPr>
      <w:rPr>
        <w:rFonts w:ascii="Arial" w:hAnsi="Arial" w:hint="default"/>
      </w:rPr>
    </w:lvl>
    <w:lvl w:ilvl="7" w:tplc="440041F2" w:tentative="1">
      <w:start w:val="1"/>
      <w:numFmt w:val="bullet"/>
      <w:lvlText w:val="•"/>
      <w:lvlJc w:val="left"/>
      <w:pPr>
        <w:tabs>
          <w:tab w:val="num" w:pos="5760"/>
        </w:tabs>
        <w:ind w:left="5760" w:hanging="360"/>
      </w:pPr>
      <w:rPr>
        <w:rFonts w:ascii="Arial" w:hAnsi="Arial" w:hint="default"/>
      </w:rPr>
    </w:lvl>
    <w:lvl w:ilvl="8" w:tplc="7066565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6248DB"/>
    <w:multiLevelType w:val="hybridMultilevel"/>
    <w:tmpl w:val="89FE45C2"/>
    <w:lvl w:ilvl="0" w:tplc="B17216F4">
      <w:start w:val="1"/>
      <w:numFmt w:val="lowerRoman"/>
      <w:lvlText w:val="(%1)"/>
      <w:lvlJc w:val="right"/>
      <w:pPr>
        <w:tabs>
          <w:tab w:val="num" w:pos="720"/>
        </w:tabs>
        <w:ind w:left="720" w:hanging="360"/>
      </w:pPr>
    </w:lvl>
    <w:lvl w:ilvl="1" w:tplc="1166D2E8" w:tentative="1">
      <w:start w:val="1"/>
      <w:numFmt w:val="lowerRoman"/>
      <w:lvlText w:val="(%2)"/>
      <w:lvlJc w:val="right"/>
      <w:pPr>
        <w:tabs>
          <w:tab w:val="num" w:pos="1440"/>
        </w:tabs>
        <w:ind w:left="1440" w:hanging="360"/>
      </w:pPr>
    </w:lvl>
    <w:lvl w:ilvl="2" w:tplc="B9601480" w:tentative="1">
      <w:start w:val="1"/>
      <w:numFmt w:val="lowerRoman"/>
      <w:lvlText w:val="(%3)"/>
      <w:lvlJc w:val="right"/>
      <w:pPr>
        <w:tabs>
          <w:tab w:val="num" w:pos="2160"/>
        </w:tabs>
        <w:ind w:left="2160" w:hanging="360"/>
      </w:pPr>
    </w:lvl>
    <w:lvl w:ilvl="3" w:tplc="BB820070" w:tentative="1">
      <w:start w:val="1"/>
      <w:numFmt w:val="lowerRoman"/>
      <w:lvlText w:val="(%4)"/>
      <w:lvlJc w:val="right"/>
      <w:pPr>
        <w:tabs>
          <w:tab w:val="num" w:pos="2880"/>
        </w:tabs>
        <w:ind w:left="2880" w:hanging="360"/>
      </w:pPr>
    </w:lvl>
    <w:lvl w:ilvl="4" w:tplc="1534B82E" w:tentative="1">
      <w:start w:val="1"/>
      <w:numFmt w:val="lowerRoman"/>
      <w:lvlText w:val="(%5)"/>
      <w:lvlJc w:val="right"/>
      <w:pPr>
        <w:tabs>
          <w:tab w:val="num" w:pos="3600"/>
        </w:tabs>
        <w:ind w:left="3600" w:hanging="360"/>
      </w:pPr>
    </w:lvl>
    <w:lvl w:ilvl="5" w:tplc="2B0E240C" w:tentative="1">
      <w:start w:val="1"/>
      <w:numFmt w:val="lowerRoman"/>
      <w:lvlText w:val="(%6)"/>
      <w:lvlJc w:val="right"/>
      <w:pPr>
        <w:tabs>
          <w:tab w:val="num" w:pos="4320"/>
        </w:tabs>
        <w:ind w:left="4320" w:hanging="360"/>
      </w:pPr>
    </w:lvl>
    <w:lvl w:ilvl="6" w:tplc="57C8F0A0" w:tentative="1">
      <w:start w:val="1"/>
      <w:numFmt w:val="lowerRoman"/>
      <w:lvlText w:val="(%7)"/>
      <w:lvlJc w:val="right"/>
      <w:pPr>
        <w:tabs>
          <w:tab w:val="num" w:pos="5040"/>
        </w:tabs>
        <w:ind w:left="5040" w:hanging="360"/>
      </w:pPr>
    </w:lvl>
    <w:lvl w:ilvl="7" w:tplc="BBA4FA3E" w:tentative="1">
      <w:start w:val="1"/>
      <w:numFmt w:val="lowerRoman"/>
      <w:lvlText w:val="(%8)"/>
      <w:lvlJc w:val="right"/>
      <w:pPr>
        <w:tabs>
          <w:tab w:val="num" w:pos="5760"/>
        </w:tabs>
        <w:ind w:left="5760" w:hanging="360"/>
      </w:pPr>
    </w:lvl>
    <w:lvl w:ilvl="8" w:tplc="C700DC8E" w:tentative="1">
      <w:start w:val="1"/>
      <w:numFmt w:val="lowerRoman"/>
      <w:lvlText w:val="(%9)"/>
      <w:lvlJc w:val="right"/>
      <w:pPr>
        <w:tabs>
          <w:tab w:val="num" w:pos="6480"/>
        </w:tabs>
        <w:ind w:left="6480" w:hanging="360"/>
      </w:pPr>
    </w:lvl>
  </w:abstractNum>
  <w:abstractNum w:abstractNumId="5" w15:restartNumberingAfterBreak="0">
    <w:nsid w:val="05287ED3"/>
    <w:multiLevelType w:val="hybridMultilevel"/>
    <w:tmpl w:val="7F0A095E"/>
    <w:lvl w:ilvl="0" w:tplc="AD181C7E">
      <w:start w:val="1"/>
      <w:numFmt w:val="lowerRoman"/>
      <w:lvlText w:val="(%1)"/>
      <w:lvlJc w:val="left"/>
      <w:pPr>
        <w:ind w:left="720" w:hanging="360"/>
      </w:pPr>
      <w:rPr>
        <w:rFonts w:ascii="Calibri" w:hAnsi="Calibri" w:cs="Times New Roman" w:hint="default"/>
        <w:b w:val="0"/>
        <w:color w:val="auto"/>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EB25E6"/>
    <w:multiLevelType w:val="hybridMultilevel"/>
    <w:tmpl w:val="F990A214"/>
    <w:lvl w:ilvl="0" w:tplc="FC502522">
      <w:start w:val="1"/>
      <w:numFmt w:val="lowerLetter"/>
      <w:lvlText w:val="%1."/>
      <w:lvlJc w:val="left"/>
      <w:pPr>
        <w:ind w:left="720" w:hanging="360"/>
      </w:pPr>
      <w:rPr>
        <w:rFonts w:hint="default"/>
        <w:b w:val="0"/>
      </w:rPr>
    </w:lvl>
    <w:lvl w:ilvl="1" w:tplc="48090019">
      <w:start w:val="1"/>
      <w:numFmt w:val="lowerLetter"/>
      <w:lvlText w:val="%2."/>
      <w:lvlJc w:val="left"/>
      <w:pPr>
        <w:ind w:left="1440" w:hanging="360"/>
      </w:pPr>
    </w:lvl>
    <w:lvl w:ilvl="2" w:tplc="4AE48A36">
      <w:numFmt w:val="bullet"/>
      <w:lvlText w:val="-"/>
      <w:lvlJc w:val="left"/>
      <w:pPr>
        <w:ind w:left="2340" w:hanging="360"/>
      </w:pPr>
      <w:rPr>
        <w:rFonts w:ascii="Arial" w:eastAsia="Times New Roman" w:hAnsi="Arial" w:cs="Arial" w:hint="default"/>
      </w:r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077E2B8B"/>
    <w:multiLevelType w:val="hybridMultilevel"/>
    <w:tmpl w:val="732AA288"/>
    <w:lvl w:ilvl="0" w:tplc="48090001">
      <w:start w:val="1"/>
      <w:numFmt w:val="bullet"/>
      <w:lvlText w:val=""/>
      <w:lvlJc w:val="left"/>
      <w:pPr>
        <w:ind w:left="348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07AD189A"/>
    <w:multiLevelType w:val="hybridMultilevel"/>
    <w:tmpl w:val="243099A4"/>
    <w:lvl w:ilvl="0" w:tplc="94CE2672">
      <w:start w:val="1"/>
      <w:numFmt w:val="lowerRoman"/>
      <w:lvlText w:val="(%1)"/>
      <w:lvlJc w:val="left"/>
      <w:pPr>
        <w:ind w:left="720" w:hanging="360"/>
      </w:pPr>
      <w:rPr>
        <w:rFonts w:ascii="Arial" w:hAnsi="Arial" w:cs="Arial" w:hint="default"/>
        <w:b w:val="0"/>
        <w:color w:val="auto"/>
        <w:sz w:val="18"/>
        <w:szCs w:val="18"/>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07BF577C"/>
    <w:multiLevelType w:val="hybridMultilevel"/>
    <w:tmpl w:val="5AC21714"/>
    <w:lvl w:ilvl="0" w:tplc="D3809772">
      <w:start w:val="1"/>
      <w:numFmt w:val="lowerRoman"/>
      <w:lvlText w:val="(%1)"/>
      <w:lvlJc w:val="left"/>
      <w:pPr>
        <w:ind w:left="794" w:hanging="434"/>
      </w:pPr>
      <w:rPr>
        <w:rFonts w:ascii="Arial" w:hAnsi="Arial" w:cs="Arial" w:hint="default"/>
        <w:b w:val="0"/>
        <w:color w:val="auto"/>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080A2947"/>
    <w:multiLevelType w:val="hybridMultilevel"/>
    <w:tmpl w:val="8A28AF88"/>
    <w:lvl w:ilvl="0" w:tplc="6B5292FC">
      <w:start w:val="1"/>
      <w:numFmt w:val="bullet"/>
      <w:lvlText w:val="•"/>
      <w:lvlJc w:val="left"/>
      <w:pPr>
        <w:tabs>
          <w:tab w:val="num" w:pos="720"/>
        </w:tabs>
        <w:ind w:left="720" w:hanging="360"/>
      </w:pPr>
      <w:rPr>
        <w:rFonts w:ascii="Arial" w:hAnsi="Arial" w:hint="default"/>
      </w:rPr>
    </w:lvl>
    <w:lvl w:ilvl="1" w:tplc="69F8BEAC" w:tentative="1">
      <w:start w:val="1"/>
      <w:numFmt w:val="bullet"/>
      <w:lvlText w:val="•"/>
      <w:lvlJc w:val="left"/>
      <w:pPr>
        <w:tabs>
          <w:tab w:val="num" w:pos="1440"/>
        </w:tabs>
        <w:ind w:left="1440" w:hanging="360"/>
      </w:pPr>
      <w:rPr>
        <w:rFonts w:ascii="Arial" w:hAnsi="Arial" w:hint="default"/>
      </w:rPr>
    </w:lvl>
    <w:lvl w:ilvl="2" w:tplc="72860708" w:tentative="1">
      <w:start w:val="1"/>
      <w:numFmt w:val="bullet"/>
      <w:lvlText w:val="•"/>
      <w:lvlJc w:val="left"/>
      <w:pPr>
        <w:tabs>
          <w:tab w:val="num" w:pos="2160"/>
        </w:tabs>
        <w:ind w:left="2160" w:hanging="360"/>
      </w:pPr>
      <w:rPr>
        <w:rFonts w:ascii="Arial" w:hAnsi="Arial" w:hint="default"/>
      </w:rPr>
    </w:lvl>
    <w:lvl w:ilvl="3" w:tplc="3D04240A" w:tentative="1">
      <w:start w:val="1"/>
      <w:numFmt w:val="bullet"/>
      <w:lvlText w:val="•"/>
      <w:lvlJc w:val="left"/>
      <w:pPr>
        <w:tabs>
          <w:tab w:val="num" w:pos="2880"/>
        </w:tabs>
        <w:ind w:left="2880" w:hanging="360"/>
      </w:pPr>
      <w:rPr>
        <w:rFonts w:ascii="Arial" w:hAnsi="Arial" w:hint="default"/>
      </w:rPr>
    </w:lvl>
    <w:lvl w:ilvl="4" w:tplc="D9B8E9C2" w:tentative="1">
      <w:start w:val="1"/>
      <w:numFmt w:val="bullet"/>
      <w:lvlText w:val="•"/>
      <w:lvlJc w:val="left"/>
      <w:pPr>
        <w:tabs>
          <w:tab w:val="num" w:pos="3600"/>
        </w:tabs>
        <w:ind w:left="3600" w:hanging="360"/>
      </w:pPr>
      <w:rPr>
        <w:rFonts w:ascii="Arial" w:hAnsi="Arial" w:hint="default"/>
      </w:rPr>
    </w:lvl>
    <w:lvl w:ilvl="5" w:tplc="4F1420D4" w:tentative="1">
      <w:start w:val="1"/>
      <w:numFmt w:val="bullet"/>
      <w:lvlText w:val="•"/>
      <w:lvlJc w:val="left"/>
      <w:pPr>
        <w:tabs>
          <w:tab w:val="num" w:pos="4320"/>
        </w:tabs>
        <w:ind w:left="4320" w:hanging="360"/>
      </w:pPr>
      <w:rPr>
        <w:rFonts w:ascii="Arial" w:hAnsi="Arial" w:hint="default"/>
      </w:rPr>
    </w:lvl>
    <w:lvl w:ilvl="6" w:tplc="BB72903C" w:tentative="1">
      <w:start w:val="1"/>
      <w:numFmt w:val="bullet"/>
      <w:lvlText w:val="•"/>
      <w:lvlJc w:val="left"/>
      <w:pPr>
        <w:tabs>
          <w:tab w:val="num" w:pos="5040"/>
        </w:tabs>
        <w:ind w:left="5040" w:hanging="360"/>
      </w:pPr>
      <w:rPr>
        <w:rFonts w:ascii="Arial" w:hAnsi="Arial" w:hint="default"/>
      </w:rPr>
    </w:lvl>
    <w:lvl w:ilvl="7" w:tplc="DB6A2FAA" w:tentative="1">
      <w:start w:val="1"/>
      <w:numFmt w:val="bullet"/>
      <w:lvlText w:val="•"/>
      <w:lvlJc w:val="left"/>
      <w:pPr>
        <w:tabs>
          <w:tab w:val="num" w:pos="5760"/>
        </w:tabs>
        <w:ind w:left="5760" w:hanging="360"/>
      </w:pPr>
      <w:rPr>
        <w:rFonts w:ascii="Arial" w:hAnsi="Arial" w:hint="default"/>
      </w:rPr>
    </w:lvl>
    <w:lvl w:ilvl="8" w:tplc="DBFE3C1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A68785B"/>
    <w:multiLevelType w:val="hybridMultilevel"/>
    <w:tmpl w:val="15CCBBD0"/>
    <w:lvl w:ilvl="0" w:tplc="9F982ADC">
      <w:start w:val="1"/>
      <w:numFmt w:val="bullet"/>
      <w:lvlText w:val="•"/>
      <w:lvlJc w:val="left"/>
      <w:pPr>
        <w:tabs>
          <w:tab w:val="num" w:pos="720"/>
        </w:tabs>
        <w:ind w:left="720" w:hanging="360"/>
      </w:pPr>
      <w:rPr>
        <w:rFonts w:ascii="Arial" w:hAnsi="Arial" w:hint="default"/>
      </w:rPr>
    </w:lvl>
    <w:lvl w:ilvl="1" w:tplc="9EDAB38E" w:tentative="1">
      <w:start w:val="1"/>
      <w:numFmt w:val="bullet"/>
      <w:lvlText w:val="•"/>
      <w:lvlJc w:val="left"/>
      <w:pPr>
        <w:tabs>
          <w:tab w:val="num" w:pos="1440"/>
        </w:tabs>
        <w:ind w:left="1440" w:hanging="360"/>
      </w:pPr>
      <w:rPr>
        <w:rFonts w:ascii="Arial" w:hAnsi="Arial" w:hint="default"/>
      </w:rPr>
    </w:lvl>
    <w:lvl w:ilvl="2" w:tplc="F2E498EA" w:tentative="1">
      <w:start w:val="1"/>
      <w:numFmt w:val="bullet"/>
      <w:lvlText w:val="•"/>
      <w:lvlJc w:val="left"/>
      <w:pPr>
        <w:tabs>
          <w:tab w:val="num" w:pos="2160"/>
        </w:tabs>
        <w:ind w:left="2160" w:hanging="360"/>
      </w:pPr>
      <w:rPr>
        <w:rFonts w:ascii="Arial" w:hAnsi="Arial" w:hint="default"/>
      </w:rPr>
    </w:lvl>
    <w:lvl w:ilvl="3" w:tplc="F95AAC5A" w:tentative="1">
      <w:start w:val="1"/>
      <w:numFmt w:val="bullet"/>
      <w:lvlText w:val="•"/>
      <w:lvlJc w:val="left"/>
      <w:pPr>
        <w:tabs>
          <w:tab w:val="num" w:pos="2880"/>
        </w:tabs>
        <w:ind w:left="2880" w:hanging="360"/>
      </w:pPr>
      <w:rPr>
        <w:rFonts w:ascii="Arial" w:hAnsi="Arial" w:hint="default"/>
      </w:rPr>
    </w:lvl>
    <w:lvl w:ilvl="4" w:tplc="8D522436" w:tentative="1">
      <w:start w:val="1"/>
      <w:numFmt w:val="bullet"/>
      <w:lvlText w:val="•"/>
      <w:lvlJc w:val="left"/>
      <w:pPr>
        <w:tabs>
          <w:tab w:val="num" w:pos="3600"/>
        </w:tabs>
        <w:ind w:left="3600" w:hanging="360"/>
      </w:pPr>
      <w:rPr>
        <w:rFonts w:ascii="Arial" w:hAnsi="Arial" w:hint="default"/>
      </w:rPr>
    </w:lvl>
    <w:lvl w:ilvl="5" w:tplc="7EF852DA" w:tentative="1">
      <w:start w:val="1"/>
      <w:numFmt w:val="bullet"/>
      <w:lvlText w:val="•"/>
      <w:lvlJc w:val="left"/>
      <w:pPr>
        <w:tabs>
          <w:tab w:val="num" w:pos="4320"/>
        </w:tabs>
        <w:ind w:left="4320" w:hanging="360"/>
      </w:pPr>
      <w:rPr>
        <w:rFonts w:ascii="Arial" w:hAnsi="Arial" w:hint="default"/>
      </w:rPr>
    </w:lvl>
    <w:lvl w:ilvl="6" w:tplc="09CC12CC" w:tentative="1">
      <w:start w:val="1"/>
      <w:numFmt w:val="bullet"/>
      <w:lvlText w:val="•"/>
      <w:lvlJc w:val="left"/>
      <w:pPr>
        <w:tabs>
          <w:tab w:val="num" w:pos="5040"/>
        </w:tabs>
        <w:ind w:left="5040" w:hanging="360"/>
      </w:pPr>
      <w:rPr>
        <w:rFonts w:ascii="Arial" w:hAnsi="Arial" w:hint="default"/>
      </w:rPr>
    </w:lvl>
    <w:lvl w:ilvl="7" w:tplc="6CE4ED8C" w:tentative="1">
      <w:start w:val="1"/>
      <w:numFmt w:val="bullet"/>
      <w:lvlText w:val="•"/>
      <w:lvlJc w:val="left"/>
      <w:pPr>
        <w:tabs>
          <w:tab w:val="num" w:pos="5760"/>
        </w:tabs>
        <w:ind w:left="5760" w:hanging="360"/>
      </w:pPr>
      <w:rPr>
        <w:rFonts w:ascii="Arial" w:hAnsi="Arial" w:hint="default"/>
      </w:rPr>
    </w:lvl>
    <w:lvl w:ilvl="8" w:tplc="D226754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A9C3F9E"/>
    <w:multiLevelType w:val="hybridMultilevel"/>
    <w:tmpl w:val="9AC4D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8538DA"/>
    <w:multiLevelType w:val="hybridMultilevel"/>
    <w:tmpl w:val="A808B7FC"/>
    <w:lvl w:ilvl="0" w:tplc="BCCEBCC6">
      <w:start w:val="1"/>
      <w:numFmt w:val="bullet"/>
      <w:lvlText w:val="•"/>
      <w:lvlJc w:val="left"/>
      <w:pPr>
        <w:tabs>
          <w:tab w:val="num" w:pos="720"/>
        </w:tabs>
        <w:ind w:left="720" w:hanging="360"/>
      </w:pPr>
      <w:rPr>
        <w:rFonts w:ascii="Arial" w:hAnsi="Arial" w:hint="default"/>
      </w:rPr>
    </w:lvl>
    <w:lvl w:ilvl="1" w:tplc="8E3E633A" w:tentative="1">
      <w:start w:val="1"/>
      <w:numFmt w:val="bullet"/>
      <w:lvlText w:val="•"/>
      <w:lvlJc w:val="left"/>
      <w:pPr>
        <w:tabs>
          <w:tab w:val="num" w:pos="1440"/>
        </w:tabs>
        <w:ind w:left="1440" w:hanging="360"/>
      </w:pPr>
      <w:rPr>
        <w:rFonts w:ascii="Arial" w:hAnsi="Arial" w:hint="default"/>
      </w:rPr>
    </w:lvl>
    <w:lvl w:ilvl="2" w:tplc="2B722CE8" w:tentative="1">
      <w:start w:val="1"/>
      <w:numFmt w:val="bullet"/>
      <w:lvlText w:val="•"/>
      <w:lvlJc w:val="left"/>
      <w:pPr>
        <w:tabs>
          <w:tab w:val="num" w:pos="2160"/>
        </w:tabs>
        <w:ind w:left="2160" w:hanging="360"/>
      </w:pPr>
      <w:rPr>
        <w:rFonts w:ascii="Arial" w:hAnsi="Arial" w:hint="default"/>
      </w:rPr>
    </w:lvl>
    <w:lvl w:ilvl="3" w:tplc="33BADDDA" w:tentative="1">
      <w:start w:val="1"/>
      <w:numFmt w:val="bullet"/>
      <w:lvlText w:val="•"/>
      <w:lvlJc w:val="left"/>
      <w:pPr>
        <w:tabs>
          <w:tab w:val="num" w:pos="2880"/>
        </w:tabs>
        <w:ind w:left="2880" w:hanging="360"/>
      </w:pPr>
      <w:rPr>
        <w:rFonts w:ascii="Arial" w:hAnsi="Arial" w:hint="default"/>
      </w:rPr>
    </w:lvl>
    <w:lvl w:ilvl="4" w:tplc="6DE8DF2C" w:tentative="1">
      <w:start w:val="1"/>
      <w:numFmt w:val="bullet"/>
      <w:lvlText w:val="•"/>
      <w:lvlJc w:val="left"/>
      <w:pPr>
        <w:tabs>
          <w:tab w:val="num" w:pos="3600"/>
        </w:tabs>
        <w:ind w:left="3600" w:hanging="360"/>
      </w:pPr>
      <w:rPr>
        <w:rFonts w:ascii="Arial" w:hAnsi="Arial" w:hint="default"/>
      </w:rPr>
    </w:lvl>
    <w:lvl w:ilvl="5" w:tplc="28E89612" w:tentative="1">
      <w:start w:val="1"/>
      <w:numFmt w:val="bullet"/>
      <w:lvlText w:val="•"/>
      <w:lvlJc w:val="left"/>
      <w:pPr>
        <w:tabs>
          <w:tab w:val="num" w:pos="4320"/>
        </w:tabs>
        <w:ind w:left="4320" w:hanging="360"/>
      </w:pPr>
      <w:rPr>
        <w:rFonts w:ascii="Arial" w:hAnsi="Arial" w:hint="default"/>
      </w:rPr>
    </w:lvl>
    <w:lvl w:ilvl="6" w:tplc="D0A00AAC" w:tentative="1">
      <w:start w:val="1"/>
      <w:numFmt w:val="bullet"/>
      <w:lvlText w:val="•"/>
      <w:lvlJc w:val="left"/>
      <w:pPr>
        <w:tabs>
          <w:tab w:val="num" w:pos="5040"/>
        </w:tabs>
        <w:ind w:left="5040" w:hanging="360"/>
      </w:pPr>
      <w:rPr>
        <w:rFonts w:ascii="Arial" w:hAnsi="Arial" w:hint="default"/>
      </w:rPr>
    </w:lvl>
    <w:lvl w:ilvl="7" w:tplc="E84890CC" w:tentative="1">
      <w:start w:val="1"/>
      <w:numFmt w:val="bullet"/>
      <w:lvlText w:val="•"/>
      <w:lvlJc w:val="left"/>
      <w:pPr>
        <w:tabs>
          <w:tab w:val="num" w:pos="5760"/>
        </w:tabs>
        <w:ind w:left="5760" w:hanging="360"/>
      </w:pPr>
      <w:rPr>
        <w:rFonts w:ascii="Arial" w:hAnsi="Arial" w:hint="default"/>
      </w:rPr>
    </w:lvl>
    <w:lvl w:ilvl="8" w:tplc="7B56298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54204C"/>
    <w:multiLevelType w:val="hybridMultilevel"/>
    <w:tmpl w:val="95402654"/>
    <w:lvl w:ilvl="0" w:tplc="7FFC7AA2">
      <w:start w:val="1"/>
      <w:numFmt w:val="lowerRoman"/>
      <w:lvlText w:val="(%1)"/>
      <w:lvlJc w:val="left"/>
      <w:pPr>
        <w:ind w:left="737" w:hanging="377"/>
      </w:pPr>
      <w:rPr>
        <w:rFonts w:ascii="Arial" w:hAnsi="Arial" w:cs="Arial" w:hint="default"/>
        <w:b w:val="0"/>
        <w:color w:val="auto"/>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11B32AAA"/>
    <w:multiLevelType w:val="multilevel"/>
    <w:tmpl w:val="4D4810E2"/>
    <w:lvl w:ilvl="0">
      <w:start w:val="1"/>
      <w:numFmt w:val="upperLetter"/>
      <w:pStyle w:val="Annexsubsection"/>
      <w:lvlText w:val="%1."/>
      <w:lvlJc w:val="left"/>
      <w:pPr>
        <w:tabs>
          <w:tab w:val="num" w:pos="720"/>
        </w:tabs>
        <w:ind w:left="720" w:hanging="720"/>
      </w:pPr>
      <w:rPr>
        <w:rFonts w:ascii="Arial" w:hAnsi="Arial" w:hint="default"/>
        <w:b/>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9910AAC"/>
    <w:multiLevelType w:val="hybridMultilevel"/>
    <w:tmpl w:val="48B4B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AA2722E"/>
    <w:multiLevelType w:val="hybridMultilevel"/>
    <w:tmpl w:val="3C4A446E"/>
    <w:lvl w:ilvl="0" w:tplc="08F03A0E">
      <w:start w:val="1"/>
      <w:numFmt w:val="bullet"/>
      <w:lvlText w:val=""/>
      <w:lvlJc w:val="left"/>
      <w:pPr>
        <w:ind w:left="360" w:hanging="360"/>
      </w:pPr>
      <w:rPr>
        <w:rFonts w:ascii="Symbol" w:hAnsi="Symbol" w:hint="default"/>
        <w:spacing w:val="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1EF3091C"/>
    <w:multiLevelType w:val="hybridMultilevel"/>
    <w:tmpl w:val="2B2C7E36"/>
    <w:lvl w:ilvl="0" w:tplc="3BA81202">
      <w:start w:val="1"/>
      <w:numFmt w:val="bullet"/>
      <w:lvlText w:val="•"/>
      <w:lvlJc w:val="left"/>
      <w:pPr>
        <w:tabs>
          <w:tab w:val="num" w:pos="720"/>
        </w:tabs>
        <w:ind w:left="720" w:hanging="360"/>
      </w:pPr>
      <w:rPr>
        <w:rFonts w:ascii="Arial" w:hAnsi="Arial" w:hint="default"/>
      </w:rPr>
    </w:lvl>
    <w:lvl w:ilvl="1" w:tplc="5A886670" w:tentative="1">
      <w:start w:val="1"/>
      <w:numFmt w:val="bullet"/>
      <w:lvlText w:val="•"/>
      <w:lvlJc w:val="left"/>
      <w:pPr>
        <w:tabs>
          <w:tab w:val="num" w:pos="1440"/>
        </w:tabs>
        <w:ind w:left="1440" w:hanging="360"/>
      </w:pPr>
      <w:rPr>
        <w:rFonts w:ascii="Arial" w:hAnsi="Arial" w:hint="default"/>
      </w:rPr>
    </w:lvl>
    <w:lvl w:ilvl="2" w:tplc="6038E3F4" w:tentative="1">
      <w:start w:val="1"/>
      <w:numFmt w:val="bullet"/>
      <w:lvlText w:val="•"/>
      <w:lvlJc w:val="left"/>
      <w:pPr>
        <w:tabs>
          <w:tab w:val="num" w:pos="2160"/>
        </w:tabs>
        <w:ind w:left="2160" w:hanging="360"/>
      </w:pPr>
      <w:rPr>
        <w:rFonts w:ascii="Arial" w:hAnsi="Arial" w:hint="default"/>
      </w:rPr>
    </w:lvl>
    <w:lvl w:ilvl="3" w:tplc="876A7AF8" w:tentative="1">
      <w:start w:val="1"/>
      <w:numFmt w:val="bullet"/>
      <w:lvlText w:val="•"/>
      <w:lvlJc w:val="left"/>
      <w:pPr>
        <w:tabs>
          <w:tab w:val="num" w:pos="2880"/>
        </w:tabs>
        <w:ind w:left="2880" w:hanging="360"/>
      </w:pPr>
      <w:rPr>
        <w:rFonts w:ascii="Arial" w:hAnsi="Arial" w:hint="default"/>
      </w:rPr>
    </w:lvl>
    <w:lvl w:ilvl="4" w:tplc="F6386BBE" w:tentative="1">
      <w:start w:val="1"/>
      <w:numFmt w:val="bullet"/>
      <w:lvlText w:val="•"/>
      <w:lvlJc w:val="left"/>
      <w:pPr>
        <w:tabs>
          <w:tab w:val="num" w:pos="3600"/>
        </w:tabs>
        <w:ind w:left="3600" w:hanging="360"/>
      </w:pPr>
      <w:rPr>
        <w:rFonts w:ascii="Arial" w:hAnsi="Arial" w:hint="default"/>
      </w:rPr>
    </w:lvl>
    <w:lvl w:ilvl="5" w:tplc="D3642B36" w:tentative="1">
      <w:start w:val="1"/>
      <w:numFmt w:val="bullet"/>
      <w:lvlText w:val="•"/>
      <w:lvlJc w:val="left"/>
      <w:pPr>
        <w:tabs>
          <w:tab w:val="num" w:pos="4320"/>
        </w:tabs>
        <w:ind w:left="4320" w:hanging="360"/>
      </w:pPr>
      <w:rPr>
        <w:rFonts w:ascii="Arial" w:hAnsi="Arial" w:hint="default"/>
      </w:rPr>
    </w:lvl>
    <w:lvl w:ilvl="6" w:tplc="2DD24518" w:tentative="1">
      <w:start w:val="1"/>
      <w:numFmt w:val="bullet"/>
      <w:lvlText w:val="•"/>
      <w:lvlJc w:val="left"/>
      <w:pPr>
        <w:tabs>
          <w:tab w:val="num" w:pos="5040"/>
        </w:tabs>
        <w:ind w:left="5040" w:hanging="360"/>
      </w:pPr>
      <w:rPr>
        <w:rFonts w:ascii="Arial" w:hAnsi="Arial" w:hint="default"/>
      </w:rPr>
    </w:lvl>
    <w:lvl w:ilvl="7" w:tplc="2CFAFCA0" w:tentative="1">
      <w:start w:val="1"/>
      <w:numFmt w:val="bullet"/>
      <w:lvlText w:val="•"/>
      <w:lvlJc w:val="left"/>
      <w:pPr>
        <w:tabs>
          <w:tab w:val="num" w:pos="5760"/>
        </w:tabs>
        <w:ind w:left="5760" w:hanging="360"/>
      </w:pPr>
      <w:rPr>
        <w:rFonts w:ascii="Arial" w:hAnsi="Arial" w:hint="default"/>
      </w:rPr>
    </w:lvl>
    <w:lvl w:ilvl="8" w:tplc="0CCAF3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FC928E4"/>
    <w:multiLevelType w:val="hybridMultilevel"/>
    <w:tmpl w:val="D1CC3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D552EB"/>
    <w:multiLevelType w:val="hybridMultilevel"/>
    <w:tmpl w:val="A4888754"/>
    <w:lvl w:ilvl="0" w:tplc="FC02895A">
      <w:start w:val="1"/>
      <w:numFmt w:val="lowerRoman"/>
      <w:lvlText w:val="(%1)"/>
      <w:lvlJc w:val="left"/>
      <w:pPr>
        <w:ind w:left="1080" w:hanging="720"/>
      </w:pPr>
      <w:rPr>
        <w:rFonts w:ascii="Arial" w:hAnsi="Arial" w:hint="default"/>
        <w:color w:val="000000"/>
        <w:sz w:val="18"/>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2285752B"/>
    <w:multiLevelType w:val="hybridMultilevel"/>
    <w:tmpl w:val="ADE84304"/>
    <w:lvl w:ilvl="0" w:tplc="AD181C7E">
      <w:start w:val="1"/>
      <w:numFmt w:val="lowerRoman"/>
      <w:lvlText w:val="(%1)"/>
      <w:lvlJc w:val="left"/>
      <w:pPr>
        <w:ind w:left="720" w:hanging="360"/>
      </w:pPr>
      <w:rPr>
        <w:rFonts w:ascii="Calibri" w:hAnsi="Calibri" w:cs="Times New Roman" w:hint="default"/>
        <w:b w:val="0"/>
        <w:color w:val="auto"/>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310E96"/>
    <w:multiLevelType w:val="hybridMultilevel"/>
    <w:tmpl w:val="02549DF6"/>
    <w:lvl w:ilvl="0" w:tplc="7FFC7AA2">
      <w:start w:val="1"/>
      <w:numFmt w:val="lowerRoman"/>
      <w:lvlText w:val="(%1)"/>
      <w:lvlJc w:val="left"/>
      <w:pPr>
        <w:ind w:left="737" w:hanging="377"/>
      </w:pPr>
      <w:rPr>
        <w:rFonts w:ascii="Arial" w:hAnsi="Arial" w:cs="Arial" w:hint="default"/>
        <w:b w:val="0"/>
        <w:color w:val="auto"/>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27F21A3F"/>
    <w:multiLevelType w:val="hybridMultilevel"/>
    <w:tmpl w:val="2A4C14DE"/>
    <w:lvl w:ilvl="0" w:tplc="F56E42FA">
      <w:start w:val="1"/>
      <w:numFmt w:val="lowerRoman"/>
      <w:lvlText w:val="(%1)"/>
      <w:lvlJc w:val="right"/>
      <w:pPr>
        <w:tabs>
          <w:tab w:val="num" w:pos="720"/>
        </w:tabs>
        <w:ind w:left="720" w:hanging="360"/>
      </w:pPr>
    </w:lvl>
    <w:lvl w:ilvl="1" w:tplc="FDEC00E8" w:tentative="1">
      <w:start w:val="1"/>
      <w:numFmt w:val="lowerRoman"/>
      <w:lvlText w:val="(%2)"/>
      <w:lvlJc w:val="right"/>
      <w:pPr>
        <w:tabs>
          <w:tab w:val="num" w:pos="1440"/>
        </w:tabs>
        <w:ind w:left="1440" w:hanging="360"/>
      </w:pPr>
    </w:lvl>
    <w:lvl w:ilvl="2" w:tplc="1D84D38E" w:tentative="1">
      <w:start w:val="1"/>
      <w:numFmt w:val="lowerRoman"/>
      <w:lvlText w:val="(%3)"/>
      <w:lvlJc w:val="right"/>
      <w:pPr>
        <w:tabs>
          <w:tab w:val="num" w:pos="2160"/>
        </w:tabs>
        <w:ind w:left="2160" w:hanging="360"/>
      </w:pPr>
    </w:lvl>
    <w:lvl w:ilvl="3" w:tplc="7860A084" w:tentative="1">
      <w:start w:val="1"/>
      <w:numFmt w:val="lowerRoman"/>
      <w:lvlText w:val="(%4)"/>
      <w:lvlJc w:val="right"/>
      <w:pPr>
        <w:tabs>
          <w:tab w:val="num" w:pos="2880"/>
        </w:tabs>
        <w:ind w:left="2880" w:hanging="360"/>
      </w:pPr>
    </w:lvl>
    <w:lvl w:ilvl="4" w:tplc="822097E6" w:tentative="1">
      <w:start w:val="1"/>
      <w:numFmt w:val="lowerRoman"/>
      <w:lvlText w:val="(%5)"/>
      <w:lvlJc w:val="right"/>
      <w:pPr>
        <w:tabs>
          <w:tab w:val="num" w:pos="3600"/>
        </w:tabs>
        <w:ind w:left="3600" w:hanging="360"/>
      </w:pPr>
    </w:lvl>
    <w:lvl w:ilvl="5" w:tplc="E9B8F514" w:tentative="1">
      <w:start w:val="1"/>
      <w:numFmt w:val="lowerRoman"/>
      <w:lvlText w:val="(%6)"/>
      <w:lvlJc w:val="right"/>
      <w:pPr>
        <w:tabs>
          <w:tab w:val="num" w:pos="4320"/>
        </w:tabs>
        <w:ind w:left="4320" w:hanging="360"/>
      </w:pPr>
    </w:lvl>
    <w:lvl w:ilvl="6" w:tplc="ADD2C1AA" w:tentative="1">
      <w:start w:val="1"/>
      <w:numFmt w:val="lowerRoman"/>
      <w:lvlText w:val="(%7)"/>
      <w:lvlJc w:val="right"/>
      <w:pPr>
        <w:tabs>
          <w:tab w:val="num" w:pos="5040"/>
        </w:tabs>
        <w:ind w:left="5040" w:hanging="360"/>
      </w:pPr>
    </w:lvl>
    <w:lvl w:ilvl="7" w:tplc="332EF71C" w:tentative="1">
      <w:start w:val="1"/>
      <w:numFmt w:val="lowerRoman"/>
      <w:lvlText w:val="(%8)"/>
      <w:lvlJc w:val="right"/>
      <w:pPr>
        <w:tabs>
          <w:tab w:val="num" w:pos="5760"/>
        </w:tabs>
        <w:ind w:left="5760" w:hanging="360"/>
      </w:pPr>
    </w:lvl>
    <w:lvl w:ilvl="8" w:tplc="B98011C8" w:tentative="1">
      <w:start w:val="1"/>
      <w:numFmt w:val="lowerRoman"/>
      <w:lvlText w:val="(%9)"/>
      <w:lvlJc w:val="right"/>
      <w:pPr>
        <w:tabs>
          <w:tab w:val="num" w:pos="6480"/>
        </w:tabs>
        <w:ind w:left="6480" w:hanging="360"/>
      </w:pPr>
    </w:lvl>
  </w:abstractNum>
  <w:abstractNum w:abstractNumId="24" w15:restartNumberingAfterBreak="0">
    <w:nsid w:val="28435CC8"/>
    <w:multiLevelType w:val="hybridMultilevel"/>
    <w:tmpl w:val="5498B4D4"/>
    <w:lvl w:ilvl="0" w:tplc="C302C396">
      <w:start w:val="1"/>
      <w:numFmt w:val="bullet"/>
      <w:lvlText w:val="•"/>
      <w:lvlJc w:val="left"/>
      <w:pPr>
        <w:tabs>
          <w:tab w:val="num" w:pos="720"/>
        </w:tabs>
        <w:ind w:left="720" w:hanging="360"/>
      </w:pPr>
      <w:rPr>
        <w:rFonts w:ascii="Arial" w:hAnsi="Arial" w:hint="default"/>
      </w:rPr>
    </w:lvl>
    <w:lvl w:ilvl="1" w:tplc="C3A08AB2" w:tentative="1">
      <w:start w:val="1"/>
      <w:numFmt w:val="bullet"/>
      <w:lvlText w:val="•"/>
      <w:lvlJc w:val="left"/>
      <w:pPr>
        <w:tabs>
          <w:tab w:val="num" w:pos="1440"/>
        </w:tabs>
        <w:ind w:left="1440" w:hanging="360"/>
      </w:pPr>
      <w:rPr>
        <w:rFonts w:ascii="Arial" w:hAnsi="Arial" w:hint="default"/>
      </w:rPr>
    </w:lvl>
    <w:lvl w:ilvl="2" w:tplc="50205458" w:tentative="1">
      <w:start w:val="1"/>
      <w:numFmt w:val="bullet"/>
      <w:lvlText w:val="•"/>
      <w:lvlJc w:val="left"/>
      <w:pPr>
        <w:tabs>
          <w:tab w:val="num" w:pos="2160"/>
        </w:tabs>
        <w:ind w:left="2160" w:hanging="360"/>
      </w:pPr>
      <w:rPr>
        <w:rFonts w:ascii="Arial" w:hAnsi="Arial" w:hint="default"/>
      </w:rPr>
    </w:lvl>
    <w:lvl w:ilvl="3" w:tplc="268E6D74" w:tentative="1">
      <w:start w:val="1"/>
      <w:numFmt w:val="bullet"/>
      <w:lvlText w:val="•"/>
      <w:lvlJc w:val="left"/>
      <w:pPr>
        <w:tabs>
          <w:tab w:val="num" w:pos="2880"/>
        </w:tabs>
        <w:ind w:left="2880" w:hanging="360"/>
      </w:pPr>
      <w:rPr>
        <w:rFonts w:ascii="Arial" w:hAnsi="Arial" w:hint="default"/>
      </w:rPr>
    </w:lvl>
    <w:lvl w:ilvl="4" w:tplc="5D2A66FA" w:tentative="1">
      <w:start w:val="1"/>
      <w:numFmt w:val="bullet"/>
      <w:lvlText w:val="•"/>
      <w:lvlJc w:val="left"/>
      <w:pPr>
        <w:tabs>
          <w:tab w:val="num" w:pos="3600"/>
        </w:tabs>
        <w:ind w:left="3600" w:hanging="360"/>
      </w:pPr>
      <w:rPr>
        <w:rFonts w:ascii="Arial" w:hAnsi="Arial" w:hint="default"/>
      </w:rPr>
    </w:lvl>
    <w:lvl w:ilvl="5" w:tplc="E4FC4810" w:tentative="1">
      <w:start w:val="1"/>
      <w:numFmt w:val="bullet"/>
      <w:lvlText w:val="•"/>
      <w:lvlJc w:val="left"/>
      <w:pPr>
        <w:tabs>
          <w:tab w:val="num" w:pos="4320"/>
        </w:tabs>
        <w:ind w:left="4320" w:hanging="360"/>
      </w:pPr>
      <w:rPr>
        <w:rFonts w:ascii="Arial" w:hAnsi="Arial" w:hint="default"/>
      </w:rPr>
    </w:lvl>
    <w:lvl w:ilvl="6" w:tplc="0EBC9022" w:tentative="1">
      <w:start w:val="1"/>
      <w:numFmt w:val="bullet"/>
      <w:lvlText w:val="•"/>
      <w:lvlJc w:val="left"/>
      <w:pPr>
        <w:tabs>
          <w:tab w:val="num" w:pos="5040"/>
        </w:tabs>
        <w:ind w:left="5040" w:hanging="360"/>
      </w:pPr>
      <w:rPr>
        <w:rFonts w:ascii="Arial" w:hAnsi="Arial" w:hint="default"/>
      </w:rPr>
    </w:lvl>
    <w:lvl w:ilvl="7" w:tplc="D5D255DA" w:tentative="1">
      <w:start w:val="1"/>
      <w:numFmt w:val="bullet"/>
      <w:lvlText w:val="•"/>
      <w:lvlJc w:val="left"/>
      <w:pPr>
        <w:tabs>
          <w:tab w:val="num" w:pos="5760"/>
        </w:tabs>
        <w:ind w:left="5760" w:hanging="360"/>
      </w:pPr>
      <w:rPr>
        <w:rFonts w:ascii="Arial" w:hAnsi="Arial" w:hint="default"/>
      </w:rPr>
    </w:lvl>
    <w:lvl w:ilvl="8" w:tplc="1A70AA9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9E61203"/>
    <w:multiLevelType w:val="hybridMultilevel"/>
    <w:tmpl w:val="753E717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2BAB73AF"/>
    <w:multiLevelType w:val="hybridMultilevel"/>
    <w:tmpl w:val="010CA610"/>
    <w:lvl w:ilvl="0" w:tplc="29EC8A58">
      <w:start w:val="1"/>
      <w:numFmt w:val="bullet"/>
      <w:lvlText w:val=""/>
      <w:lvlJc w:val="left"/>
      <w:pPr>
        <w:ind w:left="360" w:hanging="360"/>
      </w:pPr>
      <w:rPr>
        <w:rFonts w:ascii="Symbol" w:hAnsi="Symbol" w:hint="default"/>
        <w:sz w:val="18"/>
        <w:szCs w:val="18"/>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7" w15:restartNumberingAfterBreak="0">
    <w:nsid w:val="2BD66B44"/>
    <w:multiLevelType w:val="hybridMultilevel"/>
    <w:tmpl w:val="D99A60AE"/>
    <w:lvl w:ilvl="0" w:tplc="48090001">
      <w:start w:val="1"/>
      <w:numFmt w:val="bullet"/>
      <w:lvlText w:val=""/>
      <w:lvlJc w:val="left"/>
      <w:pPr>
        <w:tabs>
          <w:tab w:val="num" w:pos="720"/>
        </w:tabs>
        <w:ind w:left="720" w:hanging="360"/>
      </w:pPr>
      <w:rPr>
        <w:rFonts w:ascii="Symbol" w:hAnsi="Symbol" w:hint="default"/>
      </w:rPr>
    </w:lvl>
    <w:lvl w:ilvl="1" w:tplc="91608FA8">
      <w:start w:val="1"/>
      <w:numFmt w:val="bullet"/>
      <w:lvlText w:val="•"/>
      <w:lvlJc w:val="left"/>
      <w:pPr>
        <w:tabs>
          <w:tab w:val="num" w:pos="1440"/>
        </w:tabs>
        <w:ind w:left="1440" w:hanging="360"/>
      </w:pPr>
      <w:rPr>
        <w:rFonts w:ascii="Arial" w:hAnsi="Arial" w:hint="default"/>
      </w:rPr>
    </w:lvl>
    <w:lvl w:ilvl="2" w:tplc="98D6F2F2" w:tentative="1">
      <w:start w:val="1"/>
      <w:numFmt w:val="bullet"/>
      <w:lvlText w:val="•"/>
      <w:lvlJc w:val="left"/>
      <w:pPr>
        <w:tabs>
          <w:tab w:val="num" w:pos="2160"/>
        </w:tabs>
        <w:ind w:left="2160" w:hanging="360"/>
      </w:pPr>
      <w:rPr>
        <w:rFonts w:ascii="Arial" w:hAnsi="Arial" w:hint="default"/>
      </w:rPr>
    </w:lvl>
    <w:lvl w:ilvl="3" w:tplc="CB9EFE08" w:tentative="1">
      <w:start w:val="1"/>
      <w:numFmt w:val="bullet"/>
      <w:lvlText w:val="•"/>
      <w:lvlJc w:val="left"/>
      <w:pPr>
        <w:tabs>
          <w:tab w:val="num" w:pos="2880"/>
        </w:tabs>
        <w:ind w:left="2880" w:hanging="360"/>
      </w:pPr>
      <w:rPr>
        <w:rFonts w:ascii="Arial" w:hAnsi="Arial" w:hint="default"/>
      </w:rPr>
    </w:lvl>
    <w:lvl w:ilvl="4" w:tplc="35AEA306" w:tentative="1">
      <w:start w:val="1"/>
      <w:numFmt w:val="bullet"/>
      <w:lvlText w:val="•"/>
      <w:lvlJc w:val="left"/>
      <w:pPr>
        <w:tabs>
          <w:tab w:val="num" w:pos="3600"/>
        </w:tabs>
        <w:ind w:left="3600" w:hanging="360"/>
      </w:pPr>
      <w:rPr>
        <w:rFonts w:ascii="Arial" w:hAnsi="Arial" w:hint="default"/>
      </w:rPr>
    </w:lvl>
    <w:lvl w:ilvl="5" w:tplc="C472054E" w:tentative="1">
      <w:start w:val="1"/>
      <w:numFmt w:val="bullet"/>
      <w:lvlText w:val="•"/>
      <w:lvlJc w:val="left"/>
      <w:pPr>
        <w:tabs>
          <w:tab w:val="num" w:pos="4320"/>
        </w:tabs>
        <w:ind w:left="4320" w:hanging="360"/>
      </w:pPr>
      <w:rPr>
        <w:rFonts w:ascii="Arial" w:hAnsi="Arial" w:hint="default"/>
      </w:rPr>
    </w:lvl>
    <w:lvl w:ilvl="6" w:tplc="C5B429C0" w:tentative="1">
      <w:start w:val="1"/>
      <w:numFmt w:val="bullet"/>
      <w:lvlText w:val="•"/>
      <w:lvlJc w:val="left"/>
      <w:pPr>
        <w:tabs>
          <w:tab w:val="num" w:pos="5040"/>
        </w:tabs>
        <w:ind w:left="5040" w:hanging="360"/>
      </w:pPr>
      <w:rPr>
        <w:rFonts w:ascii="Arial" w:hAnsi="Arial" w:hint="default"/>
      </w:rPr>
    </w:lvl>
    <w:lvl w:ilvl="7" w:tplc="29EED6BC" w:tentative="1">
      <w:start w:val="1"/>
      <w:numFmt w:val="bullet"/>
      <w:lvlText w:val="•"/>
      <w:lvlJc w:val="left"/>
      <w:pPr>
        <w:tabs>
          <w:tab w:val="num" w:pos="5760"/>
        </w:tabs>
        <w:ind w:left="5760" w:hanging="360"/>
      </w:pPr>
      <w:rPr>
        <w:rFonts w:ascii="Arial" w:hAnsi="Arial" w:hint="default"/>
      </w:rPr>
    </w:lvl>
    <w:lvl w:ilvl="8" w:tplc="6E5E685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E4846DE"/>
    <w:multiLevelType w:val="hybridMultilevel"/>
    <w:tmpl w:val="FF2254C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9" w15:restartNumberingAfterBreak="0">
    <w:nsid w:val="2EC57993"/>
    <w:multiLevelType w:val="hybridMultilevel"/>
    <w:tmpl w:val="B63A5C5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2FE81F09"/>
    <w:multiLevelType w:val="hybridMultilevel"/>
    <w:tmpl w:val="B474790C"/>
    <w:lvl w:ilvl="0" w:tplc="5C0A7DCC">
      <w:start w:val="1"/>
      <w:numFmt w:val="bullet"/>
      <w:lvlText w:val="•"/>
      <w:lvlJc w:val="left"/>
      <w:pPr>
        <w:tabs>
          <w:tab w:val="num" w:pos="720"/>
        </w:tabs>
        <w:ind w:left="720" w:hanging="360"/>
      </w:pPr>
      <w:rPr>
        <w:rFonts w:ascii="Arial" w:hAnsi="Arial" w:hint="default"/>
      </w:rPr>
    </w:lvl>
    <w:lvl w:ilvl="1" w:tplc="70BC801A" w:tentative="1">
      <w:start w:val="1"/>
      <w:numFmt w:val="bullet"/>
      <w:lvlText w:val="•"/>
      <w:lvlJc w:val="left"/>
      <w:pPr>
        <w:tabs>
          <w:tab w:val="num" w:pos="1440"/>
        </w:tabs>
        <w:ind w:left="1440" w:hanging="360"/>
      </w:pPr>
      <w:rPr>
        <w:rFonts w:ascii="Arial" w:hAnsi="Arial" w:hint="default"/>
      </w:rPr>
    </w:lvl>
    <w:lvl w:ilvl="2" w:tplc="C7D0119C" w:tentative="1">
      <w:start w:val="1"/>
      <w:numFmt w:val="bullet"/>
      <w:lvlText w:val="•"/>
      <w:lvlJc w:val="left"/>
      <w:pPr>
        <w:tabs>
          <w:tab w:val="num" w:pos="2160"/>
        </w:tabs>
        <w:ind w:left="2160" w:hanging="360"/>
      </w:pPr>
      <w:rPr>
        <w:rFonts w:ascii="Arial" w:hAnsi="Arial" w:hint="default"/>
      </w:rPr>
    </w:lvl>
    <w:lvl w:ilvl="3" w:tplc="CBA2C052" w:tentative="1">
      <w:start w:val="1"/>
      <w:numFmt w:val="bullet"/>
      <w:lvlText w:val="•"/>
      <w:lvlJc w:val="left"/>
      <w:pPr>
        <w:tabs>
          <w:tab w:val="num" w:pos="2880"/>
        </w:tabs>
        <w:ind w:left="2880" w:hanging="360"/>
      </w:pPr>
      <w:rPr>
        <w:rFonts w:ascii="Arial" w:hAnsi="Arial" w:hint="default"/>
      </w:rPr>
    </w:lvl>
    <w:lvl w:ilvl="4" w:tplc="A260E4CC" w:tentative="1">
      <w:start w:val="1"/>
      <w:numFmt w:val="bullet"/>
      <w:lvlText w:val="•"/>
      <w:lvlJc w:val="left"/>
      <w:pPr>
        <w:tabs>
          <w:tab w:val="num" w:pos="3600"/>
        </w:tabs>
        <w:ind w:left="3600" w:hanging="360"/>
      </w:pPr>
      <w:rPr>
        <w:rFonts w:ascii="Arial" w:hAnsi="Arial" w:hint="default"/>
      </w:rPr>
    </w:lvl>
    <w:lvl w:ilvl="5" w:tplc="E1AAD83A" w:tentative="1">
      <w:start w:val="1"/>
      <w:numFmt w:val="bullet"/>
      <w:lvlText w:val="•"/>
      <w:lvlJc w:val="left"/>
      <w:pPr>
        <w:tabs>
          <w:tab w:val="num" w:pos="4320"/>
        </w:tabs>
        <w:ind w:left="4320" w:hanging="360"/>
      </w:pPr>
      <w:rPr>
        <w:rFonts w:ascii="Arial" w:hAnsi="Arial" w:hint="default"/>
      </w:rPr>
    </w:lvl>
    <w:lvl w:ilvl="6" w:tplc="D9DEC2C6" w:tentative="1">
      <w:start w:val="1"/>
      <w:numFmt w:val="bullet"/>
      <w:lvlText w:val="•"/>
      <w:lvlJc w:val="left"/>
      <w:pPr>
        <w:tabs>
          <w:tab w:val="num" w:pos="5040"/>
        </w:tabs>
        <w:ind w:left="5040" w:hanging="360"/>
      </w:pPr>
      <w:rPr>
        <w:rFonts w:ascii="Arial" w:hAnsi="Arial" w:hint="default"/>
      </w:rPr>
    </w:lvl>
    <w:lvl w:ilvl="7" w:tplc="9708B3C4" w:tentative="1">
      <w:start w:val="1"/>
      <w:numFmt w:val="bullet"/>
      <w:lvlText w:val="•"/>
      <w:lvlJc w:val="left"/>
      <w:pPr>
        <w:tabs>
          <w:tab w:val="num" w:pos="5760"/>
        </w:tabs>
        <w:ind w:left="5760" w:hanging="360"/>
      </w:pPr>
      <w:rPr>
        <w:rFonts w:ascii="Arial" w:hAnsi="Arial" w:hint="default"/>
      </w:rPr>
    </w:lvl>
    <w:lvl w:ilvl="8" w:tplc="DFF8F15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1A6672C"/>
    <w:multiLevelType w:val="hybridMultilevel"/>
    <w:tmpl w:val="A1B08BDA"/>
    <w:lvl w:ilvl="0" w:tplc="902A273C">
      <w:start w:val="1"/>
      <w:numFmt w:val="lowerRoman"/>
      <w:lvlText w:val="(%1)"/>
      <w:lvlJc w:val="right"/>
      <w:pPr>
        <w:tabs>
          <w:tab w:val="num" w:pos="720"/>
        </w:tabs>
        <w:ind w:left="720" w:hanging="360"/>
      </w:pPr>
    </w:lvl>
    <w:lvl w:ilvl="1" w:tplc="AC34BED4" w:tentative="1">
      <w:start w:val="1"/>
      <w:numFmt w:val="lowerRoman"/>
      <w:lvlText w:val="(%2)"/>
      <w:lvlJc w:val="right"/>
      <w:pPr>
        <w:tabs>
          <w:tab w:val="num" w:pos="1440"/>
        </w:tabs>
        <w:ind w:left="1440" w:hanging="360"/>
      </w:pPr>
    </w:lvl>
    <w:lvl w:ilvl="2" w:tplc="805232D0" w:tentative="1">
      <w:start w:val="1"/>
      <w:numFmt w:val="lowerRoman"/>
      <w:lvlText w:val="(%3)"/>
      <w:lvlJc w:val="right"/>
      <w:pPr>
        <w:tabs>
          <w:tab w:val="num" w:pos="2160"/>
        </w:tabs>
        <w:ind w:left="2160" w:hanging="360"/>
      </w:pPr>
    </w:lvl>
    <w:lvl w:ilvl="3" w:tplc="C9ECD630" w:tentative="1">
      <w:start w:val="1"/>
      <w:numFmt w:val="lowerRoman"/>
      <w:lvlText w:val="(%4)"/>
      <w:lvlJc w:val="right"/>
      <w:pPr>
        <w:tabs>
          <w:tab w:val="num" w:pos="2880"/>
        </w:tabs>
        <w:ind w:left="2880" w:hanging="360"/>
      </w:pPr>
    </w:lvl>
    <w:lvl w:ilvl="4" w:tplc="9A9A9172" w:tentative="1">
      <w:start w:val="1"/>
      <w:numFmt w:val="lowerRoman"/>
      <w:lvlText w:val="(%5)"/>
      <w:lvlJc w:val="right"/>
      <w:pPr>
        <w:tabs>
          <w:tab w:val="num" w:pos="3600"/>
        </w:tabs>
        <w:ind w:left="3600" w:hanging="360"/>
      </w:pPr>
    </w:lvl>
    <w:lvl w:ilvl="5" w:tplc="3BE4E284" w:tentative="1">
      <w:start w:val="1"/>
      <w:numFmt w:val="lowerRoman"/>
      <w:lvlText w:val="(%6)"/>
      <w:lvlJc w:val="right"/>
      <w:pPr>
        <w:tabs>
          <w:tab w:val="num" w:pos="4320"/>
        </w:tabs>
        <w:ind w:left="4320" w:hanging="360"/>
      </w:pPr>
    </w:lvl>
    <w:lvl w:ilvl="6" w:tplc="A4E8DF0A" w:tentative="1">
      <w:start w:val="1"/>
      <w:numFmt w:val="lowerRoman"/>
      <w:lvlText w:val="(%7)"/>
      <w:lvlJc w:val="right"/>
      <w:pPr>
        <w:tabs>
          <w:tab w:val="num" w:pos="5040"/>
        </w:tabs>
        <w:ind w:left="5040" w:hanging="360"/>
      </w:pPr>
    </w:lvl>
    <w:lvl w:ilvl="7" w:tplc="1516650A" w:tentative="1">
      <w:start w:val="1"/>
      <w:numFmt w:val="lowerRoman"/>
      <w:lvlText w:val="(%8)"/>
      <w:lvlJc w:val="right"/>
      <w:pPr>
        <w:tabs>
          <w:tab w:val="num" w:pos="5760"/>
        </w:tabs>
        <w:ind w:left="5760" w:hanging="360"/>
      </w:pPr>
    </w:lvl>
    <w:lvl w:ilvl="8" w:tplc="C7B87808" w:tentative="1">
      <w:start w:val="1"/>
      <w:numFmt w:val="lowerRoman"/>
      <w:lvlText w:val="(%9)"/>
      <w:lvlJc w:val="right"/>
      <w:pPr>
        <w:tabs>
          <w:tab w:val="num" w:pos="6480"/>
        </w:tabs>
        <w:ind w:left="6480" w:hanging="360"/>
      </w:pPr>
    </w:lvl>
  </w:abstractNum>
  <w:abstractNum w:abstractNumId="32" w15:restartNumberingAfterBreak="0">
    <w:nsid w:val="31D31711"/>
    <w:multiLevelType w:val="hybridMultilevel"/>
    <w:tmpl w:val="423EC984"/>
    <w:lvl w:ilvl="0" w:tplc="7B34DAE6">
      <w:start w:val="1"/>
      <w:numFmt w:val="bullet"/>
      <w:lvlText w:val="•"/>
      <w:lvlJc w:val="left"/>
      <w:pPr>
        <w:tabs>
          <w:tab w:val="num" w:pos="720"/>
        </w:tabs>
        <w:ind w:left="720" w:hanging="360"/>
      </w:pPr>
      <w:rPr>
        <w:rFonts w:ascii="Arial" w:hAnsi="Arial" w:hint="default"/>
      </w:rPr>
    </w:lvl>
    <w:lvl w:ilvl="1" w:tplc="27D2F22E" w:tentative="1">
      <w:start w:val="1"/>
      <w:numFmt w:val="bullet"/>
      <w:lvlText w:val="•"/>
      <w:lvlJc w:val="left"/>
      <w:pPr>
        <w:tabs>
          <w:tab w:val="num" w:pos="1440"/>
        </w:tabs>
        <w:ind w:left="1440" w:hanging="360"/>
      </w:pPr>
      <w:rPr>
        <w:rFonts w:ascii="Arial" w:hAnsi="Arial" w:hint="default"/>
      </w:rPr>
    </w:lvl>
    <w:lvl w:ilvl="2" w:tplc="5DF4DE52" w:tentative="1">
      <w:start w:val="1"/>
      <w:numFmt w:val="bullet"/>
      <w:lvlText w:val="•"/>
      <w:lvlJc w:val="left"/>
      <w:pPr>
        <w:tabs>
          <w:tab w:val="num" w:pos="2160"/>
        </w:tabs>
        <w:ind w:left="2160" w:hanging="360"/>
      </w:pPr>
      <w:rPr>
        <w:rFonts w:ascii="Arial" w:hAnsi="Arial" w:hint="default"/>
      </w:rPr>
    </w:lvl>
    <w:lvl w:ilvl="3" w:tplc="B4E651B4" w:tentative="1">
      <w:start w:val="1"/>
      <w:numFmt w:val="bullet"/>
      <w:lvlText w:val="•"/>
      <w:lvlJc w:val="left"/>
      <w:pPr>
        <w:tabs>
          <w:tab w:val="num" w:pos="2880"/>
        </w:tabs>
        <w:ind w:left="2880" w:hanging="360"/>
      </w:pPr>
      <w:rPr>
        <w:rFonts w:ascii="Arial" w:hAnsi="Arial" w:hint="default"/>
      </w:rPr>
    </w:lvl>
    <w:lvl w:ilvl="4" w:tplc="E5A0C1BC" w:tentative="1">
      <w:start w:val="1"/>
      <w:numFmt w:val="bullet"/>
      <w:lvlText w:val="•"/>
      <w:lvlJc w:val="left"/>
      <w:pPr>
        <w:tabs>
          <w:tab w:val="num" w:pos="3600"/>
        </w:tabs>
        <w:ind w:left="3600" w:hanging="360"/>
      </w:pPr>
      <w:rPr>
        <w:rFonts w:ascii="Arial" w:hAnsi="Arial" w:hint="default"/>
      </w:rPr>
    </w:lvl>
    <w:lvl w:ilvl="5" w:tplc="CE007590" w:tentative="1">
      <w:start w:val="1"/>
      <w:numFmt w:val="bullet"/>
      <w:lvlText w:val="•"/>
      <w:lvlJc w:val="left"/>
      <w:pPr>
        <w:tabs>
          <w:tab w:val="num" w:pos="4320"/>
        </w:tabs>
        <w:ind w:left="4320" w:hanging="360"/>
      </w:pPr>
      <w:rPr>
        <w:rFonts w:ascii="Arial" w:hAnsi="Arial" w:hint="default"/>
      </w:rPr>
    </w:lvl>
    <w:lvl w:ilvl="6" w:tplc="AB6CDA0C" w:tentative="1">
      <w:start w:val="1"/>
      <w:numFmt w:val="bullet"/>
      <w:lvlText w:val="•"/>
      <w:lvlJc w:val="left"/>
      <w:pPr>
        <w:tabs>
          <w:tab w:val="num" w:pos="5040"/>
        </w:tabs>
        <w:ind w:left="5040" w:hanging="360"/>
      </w:pPr>
      <w:rPr>
        <w:rFonts w:ascii="Arial" w:hAnsi="Arial" w:hint="default"/>
      </w:rPr>
    </w:lvl>
    <w:lvl w:ilvl="7" w:tplc="7BACE472" w:tentative="1">
      <w:start w:val="1"/>
      <w:numFmt w:val="bullet"/>
      <w:lvlText w:val="•"/>
      <w:lvlJc w:val="left"/>
      <w:pPr>
        <w:tabs>
          <w:tab w:val="num" w:pos="5760"/>
        </w:tabs>
        <w:ind w:left="5760" w:hanging="360"/>
      </w:pPr>
      <w:rPr>
        <w:rFonts w:ascii="Arial" w:hAnsi="Arial" w:hint="default"/>
      </w:rPr>
    </w:lvl>
    <w:lvl w:ilvl="8" w:tplc="9D12511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1D32D23"/>
    <w:multiLevelType w:val="multilevel"/>
    <w:tmpl w:val="A4A24E6A"/>
    <w:lvl w:ilvl="0">
      <w:start w:val="1"/>
      <w:numFmt w:val="decimal"/>
      <w:lvlText w:val="%1)"/>
      <w:lvlJc w:val="left"/>
      <w:pPr>
        <w:ind w:left="360" w:hanging="360"/>
      </w:pPr>
    </w:lvl>
    <w:lvl w:ilvl="1">
      <w:start w:val="1"/>
      <w:numFmt w:val="lowerRoman"/>
      <w:lvlText w:val="(%2)"/>
      <w:lvlJc w:val="left"/>
      <w:pPr>
        <w:ind w:left="720" w:hanging="360"/>
      </w:pPr>
      <w:rPr>
        <w:rFonts w:ascii="Arial" w:hAnsi="Arial" w:cs="Arial" w:hint="default"/>
        <w:b w:val="0"/>
        <w:color w:val="auto"/>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1DF6E17"/>
    <w:multiLevelType w:val="hybridMultilevel"/>
    <w:tmpl w:val="4F24670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5" w15:restartNumberingAfterBreak="0">
    <w:nsid w:val="33186957"/>
    <w:multiLevelType w:val="hybridMultilevel"/>
    <w:tmpl w:val="2F287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5DE4029"/>
    <w:multiLevelType w:val="hybridMultilevel"/>
    <w:tmpl w:val="410AB12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7" w15:restartNumberingAfterBreak="0">
    <w:nsid w:val="35FF3C43"/>
    <w:multiLevelType w:val="hybridMultilevel"/>
    <w:tmpl w:val="5128D08E"/>
    <w:lvl w:ilvl="0" w:tplc="862A5B74">
      <w:start w:val="1"/>
      <w:numFmt w:val="bullet"/>
      <w:lvlText w:val="•"/>
      <w:lvlJc w:val="left"/>
      <w:pPr>
        <w:tabs>
          <w:tab w:val="num" w:pos="720"/>
        </w:tabs>
        <w:ind w:left="720" w:hanging="360"/>
      </w:pPr>
      <w:rPr>
        <w:rFonts w:ascii="Arial" w:hAnsi="Arial" w:hint="default"/>
      </w:rPr>
    </w:lvl>
    <w:lvl w:ilvl="1" w:tplc="DACC7B82" w:tentative="1">
      <w:start w:val="1"/>
      <w:numFmt w:val="bullet"/>
      <w:lvlText w:val="•"/>
      <w:lvlJc w:val="left"/>
      <w:pPr>
        <w:tabs>
          <w:tab w:val="num" w:pos="1440"/>
        </w:tabs>
        <w:ind w:left="1440" w:hanging="360"/>
      </w:pPr>
      <w:rPr>
        <w:rFonts w:ascii="Arial" w:hAnsi="Arial" w:hint="default"/>
      </w:rPr>
    </w:lvl>
    <w:lvl w:ilvl="2" w:tplc="BF28D1BC" w:tentative="1">
      <w:start w:val="1"/>
      <w:numFmt w:val="bullet"/>
      <w:lvlText w:val="•"/>
      <w:lvlJc w:val="left"/>
      <w:pPr>
        <w:tabs>
          <w:tab w:val="num" w:pos="2160"/>
        </w:tabs>
        <w:ind w:left="2160" w:hanging="360"/>
      </w:pPr>
      <w:rPr>
        <w:rFonts w:ascii="Arial" w:hAnsi="Arial" w:hint="default"/>
      </w:rPr>
    </w:lvl>
    <w:lvl w:ilvl="3" w:tplc="A98261C8" w:tentative="1">
      <w:start w:val="1"/>
      <w:numFmt w:val="bullet"/>
      <w:lvlText w:val="•"/>
      <w:lvlJc w:val="left"/>
      <w:pPr>
        <w:tabs>
          <w:tab w:val="num" w:pos="2880"/>
        </w:tabs>
        <w:ind w:left="2880" w:hanging="360"/>
      </w:pPr>
      <w:rPr>
        <w:rFonts w:ascii="Arial" w:hAnsi="Arial" w:hint="default"/>
      </w:rPr>
    </w:lvl>
    <w:lvl w:ilvl="4" w:tplc="BB30CC8A" w:tentative="1">
      <w:start w:val="1"/>
      <w:numFmt w:val="bullet"/>
      <w:lvlText w:val="•"/>
      <w:lvlJc w:val="left"/>
      <w:pPr>
        <w:tabs>
          <w:tab w:val="num" w:pos="3600"/>
        </w:tabs>
        <w:ind w:left="3600" w:hanging="360"/>
      </w:pPr>
      <w:rPr>
        <w:rFonts w:ascii="Arial" w:hAnsi="Arial" w:hint="default"/>
      </w:rPr>
    </w:lvl>
    <w:lvl w:ilvl="5" w:tplc="61324772" w:tentative="1">
      <w:start w:val="1"/>
      <w:numFmt w:val="bullet"/>
      <w:lvlText w:val="•"/>
      <w:lvlJc w:val="left"/>
      <w:pPr>
        <w:tabs>
          <w:tab w:val="num" w:pos="4320"/>
        </w:tabs>
        <w:ind w:left="4320" w:hanging="360"/>
      </w:pPr>
      <w:rPr>
        <w:rFonts w:ascii="Arial" w:hAnsi="Arial" w:hint="default"/>
      </w:rPr>
    </w:lvl>
    <w:lvl w:ilvl="6" w:tplc="44421B24" w:tentative="1">
      <w:start w:val="1"/>
      <w:numFmt w:val="bullet"/>
      <w:lvlText w:val="•"/>
      <w:lvlJc w:val="left"/>
      <w:pPr>
        <w:tabs>
          <w:tab w:val="num" w:pos="5040"/>
        </w:tabs>
        <w:ind w:left="5040" w:hanging="360"/>
      </w:pPr>
      <w:rPr>
        <w:rFonts w:ascii="Arial" w:hAnsi="Arial" w:hint="default"/>
      </w:rPr>
    </w:lvl>
    <w:lvl w:ilvl="7" w:tplc="77BCD440" w:tentative="1">
      <w:start w:val="1"/>
      <w:numFmt w:val="bullet"/>
      <w:lvlText w:val="•"/>
      <w:lvlJc w:val="left"/>
      <w:pPr>
        <w:tabs>
          <w:tab w:val="num" w:pos="5760"/>
        </w:tabs>
        <w:ind w:left="5760" w:hanging="360"/>
      </w:pPr>
      <w:rPr>
        <w:rFonts w:ascii="Arial" w:hAnsi="Arial" w:hint="default"/>
      </w:rPr>
    </w:lvl>
    <w:lvl w:ilvl="8" w:tplc="467EDD4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71A197B"/>
    <w:multiLevelType w:val="hybridMultilevel"/>
    <w:tmpl w:val="9C969FC0"/>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39" w15:restartNumberingAfterBreak="0">
    <w:nsid w:val="37BF6936"/>
    <w:multiLevelType w:val="hybridMultilevel"/>
    <w:tmpl w:val="3586D8A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0" w15:restartNumberingAfterBreak="0">
    <w:nsid w:val="37D518F1"/>
    <w:multiLevelType w:val="hybridMultilevel"/>
    <w:tmpl w:val="0F883512"/>
    <w:lvl w:ilvl="0" w:tplc="6D003896">
      <w:start w:val="1"/>
      <w:numFmt w:val="lowerRoman"/>
      <w:lvlText w:val="(%1)"/>
      <w:lvlJc w:val="right"/>
      <w:pPr>
        <w:tabs>
          <w:tab w:val="num" w:pos="720"/>
        </w:tabs>
        <w:ind w:left="720" w:hanging="360"/>
      </w:pPr>
    </w:lvl>
    <w:lvl w:ilvl="1" w:tplc="4884758A" w:tentative="1">
      <w:start w:val="1"/>
      <w:numFmt w:val="lowerRoman"/>
      <w:lvlText w:val="(%2)"/>
      <w:lvlJc w:val="right"/>
      <w:pPr>
        <w:tabs>
          <w:tab w:val="num" w:pos="1440"/>
        </w:tabs>
        <w:ind w:left="1440" w:hanging="360"/>
      </w:pPr>
    </w:lvl>
    <w:lvl w:ilvl="2" w:tplc="93BADFAC" w:tentative="1">
      <w:start w:val="1"/>
      <w:numFmt w:val="lowerRoman"/>
      <w:lvlText w:val="(%3)"/>
      <w:lvlJc w:val="right"/>
      <w:pPr>
        <w:tabs>
          <w:tab w:val="num" w:pos="2160"/>
        </w:tabs>
        <w:ind w:left="2160" w:hanging="360"/>
      </w:pPr>
    </w:lvl>
    <w:lvl w:ilvl="3" w:tplc="7B4C8392" w:tentative="1">
      <w:start w:val="1"/>
      <w:numFmt w:val="lowerRoman"/>
      <w:lvlText w:val="(%4)"/>
      <w:lvlJc w:val="right"/>
      <w:pPr>
        <w:tabs>
          <w:tab w:val="num" w:pos="2880"/>
        </w:tabs>
        <w:ind w:left="2880" w:hanging="360"/>
      </w:pPr>
    </w:lvl>
    <w:lvl w:ilvl="4" w:tplc="D6A2B21A" w:tentative="1">
      <w:start w:val="1"/>
      <w:numFmt w:val="lowerRoman"/>
      <w:lvlText w:val="(%5)"/>
      <w:lvlJc w:val="right"/>
      <w:pPr>
        <w:tabs>
          <w:tab w:val="num" w:pos="3600"/>
        </w:tabs>
        <w:ind w:left="3600" w:hanging="360"/>
      </w:pPr>
    </w:lvl>
    <w:lvl w:ilvl="5" w:tplc="236E96D4" w:tentative="1">
      <w:start w:val="1"/>
      <w:numFmt w:val="lowerRoman"/>
      <w:lvlText w:val="(%6)"/>
      <w:lvlJc w:val="right"/>
      <w:pPr>
        <w:tabs>
          <w:tab w:val="num" w:pos="4320"/>
        </w:tabs>
        <w:ind w:left="4320" w:hanging="360"/>
      </w:pPr>
    </w:lvl>
    <w:lvl w:ilvl="6" w:tplc="C97AE71C" w:tentative="1">
      <w:start w:val="1"/>
      <w:numFmt w:val="lowerRoman"/>
      <w:lvlText w:val="(%7)"/>
      <w:lvlJc w:val="right"/>
      <w:pPr>
        <w:tabs>
          <w:tab w:val="num" w:pos="5040"/>
        </w:tabs>
        <w:ind w:left="5040" w:hanging="360"/>
      </w:pPr>
    </w:lvl>
    <w:lvl w:ilvl="7" w:tplc="B5A86360" w:tentative="1">
      <w:start w:val="1"/>
      <w:numFmt w:val="lowerRoman"/>
      <w:lvlText w:val="(%8)"/>
      <w:lvlJc w:val="right"/>
      <w:pPr>
        <w:tabs>
          <w:tab w:val="num" w:pos="5760"/>
        </w:tabs>
        <w:ind w:left="5760" w:hanging="360"/>
      </w:pPr>
    </w:lvl>
    <w:lvl w:ilvl="8" w:tplc="DB422E5A" w:tentative="1">
      <w:start w:val="1"/>
      <w:numFmt w:val="lowerRoman"/>
      <w:lvlText w:val="(%9)"/>
      <w:lvlJc w:val="right"/>
      <w:pPr>
        <w:tabs>
          <w:tab w:val="num" w:pos="6480"/>
        </w:tabs>
        <w:ind w:left="6480" w:hanging="360"/>
      </w:pPr>
    </w:lvl>
  </w:abstractNum>
  <w:abstractNum w:abstractNumId="41" w15:restartNumberingAfterBreak="0">
    <w:nsid w:val="399E16BA"/>
    <w:multiLevelType w:val="hybridMultilevel"/>
    <w:tmpl w:val="5F720DD4"/>
    <w:lvl w:ilvl="0" w:tplc="08090017">
      <w:start w:val="1"/>
      <w:numFmt w:val="lowerLetter"/>
      <w:lvlText w:val="%1)"/>
      <w:lvlJc w:val="left"/>
      <w:pPr>
        <w:ind w:left="720" w:hanging="360"/>
      </w:pPr>
      <w:rPr>
        <w:rFonts w:hint="default"/>
        <w:sz w:val="19"/>
        <w:szCs w:val="19"/>
      </w:rPr>
    </w:lvl>
    <w:lvl w:ilvl="1" w:tplc="AD181C7E">
      <w:start w:val="1"/>
      <w:numFmt w:val="lowerRoman"/>
      <w:lvlText w:val="(%2)"/>
      <w:lvlJc w:val="left"/>
      <w:pPr>
        <w:ind w:left="1440" w:hanging="360"/>
      </w:pPr>
      <w:rPr>
        <w:rFonts w:ascii="Calibri" w:hAnsi="Calibri" w:cs="Times New Roman" w:hint="default"/>
        <w:b w:val="0"/>
        <w:color w:val="auto"/>
        <w:sz w:val="2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9E12E39"/>
    <w:multiLevelType w:val="hybridMultilevel"/>
    <w:tmpl w:val="1948694E"/>
    <w:lvl w:ilvl="0" w:tplc="0D2E1552">
      <w:start w:val="3"/>
      <w:numFmt w:val="bullet"/>
      <w:lvlText w:val="-"/>
      <w:lvlJc w:val="left"/>
      <w:pPr>
        <w:ind w:left="144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3D0070C7"/>
    <w:multiLevelType w:val="hybridMultilevel"/>
    <w:tmpl w:val="9E443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3EE17773"/>
    <w:multiLevelType w:val="hybridMultilevel"/>
    <w:tmpl w:val="2DBA9BD4"/>
    <w:lvl w:ilvl="0" w:tplc="840E7818">
      <w:start w:val="1"/>
      <w:numFmt w:val="bullet"/>
      <w:lvlText w:val="►"/>
      <w:lvlJc w:val="left"/>
      <w:pPr>
        <w:ind w:left="720" w:hanging="360"/>
      </w:pPr>
      <w:rPr>
        <w:rFonts w:ascii="Arial" w:hAnsi="Arial" w:hint="default"/>
        <w:color w:val="0000FF"/>
      </w:rPr>
    </w:lvl>
    <w:lvl w:ilvl="1" w:tplc="A7E20260">
      <w:start w:val="1"/>
      <w:numFmt w:val="bullet"/>
      <w:lvlText w:val="►"/>
      <w:lvlJc w:val="left"/>
      <w:pPr>
        <w:ind w:left="1440" w:hanging="360"/>
      </w:pPr>
      <w:rPr>
        <w:rFonts w:ascii="Arial" w:hAnsi="Arial" w:hint="default"/>
        <w:color w:val="0000FF"/>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FD16DC3"/>
    <w:multiLevelType w:val="hybridMultilevel"/>
    <w:tmpl w:val="DF9874F2"/>
    <w:lvl w:ilvl="0" w:tplc="3DBA9610">
      <w:start w:val="1"/>
      <w:numFmt w:val="bullet"/>
      <w:lvlText w:val=""/>
      <w:lvlJc w:val="left"/>
      <w:pPr>
        <w:tabs>
          <w:tab w:val="num" w:pos="360"/>
        </w:tabs>
        <w:ind w:left="360" w:hanging="360"/>
      </w:pPr>
      <w:rPr>
        <w:rFonts w:ascii="Symbol" w:hAnsi="Symbol" w:hint="default"/>
        <w:b w:val="0"/>
        <w:i w:val="0"/>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05111D6"/>
    <w:multiLevelType w:val="hybridMultilevel"/>
    <w:tmpl w:val="C0A8690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7" w15:restartNumberingAfterBreak="0">
    <w:nsid w:val="424514C1"/>
    <w:multiLevelType w:val="hybridMultilevel"/>
    <w:tmpl w:val="AF583DCA"/>
    <w:lvl w:ilvl="0" w:tplc="EBD26F74">
      <w:start w:val="1"/>
      <w:numFmt w:val="bullet"/>
      <w:lvlText w:val="•"/>
      <w:lvlJc w:val="left"/>
      <w:pPr>
        <w:tabs>
          <w:tab w:val="num" w:pos="720"/>
        </w:tabs>
        <w:ind w:left="720" w:hanging="360"/>
      </w:pPr>
      <w:rPr>
        <w:rFonts w:ascii="Arial" w:hAnsi="Arial" w:hint="default"/>
      </w:rPr>
    </w:lvl>
    <w:lvl w:ilvl="1" w:tplc="18C821D8" w:tentative="1">
      <w:start w:val="1"/>
      <w:numFmt w:val="bullet"/>
      <w:lvlText w:val="•"/>
      <w:lvlJc w:val="left"/>
      <w:pPr>
        <w:tabs>
          <w:tab w:val="num" w:pos="1440"/>
        </w:tabs>
        <w:ind w:left="1440" w:hanging="360"/>
      </w:pPr>
      <w:rPr>
        <w:rFonts w:ascii="Arial" w:hAnsi="Arial" w:hint="default"/>
      </w:rPr>
    </w:lvl>
    <w:lvl w:ilvl="2" w:tplc="B4A0CD80" w:tentative="1">
      <w:start w:val="1"/>
      <w:numFmt w:val="bullet"/>
      <w:lvlText w:val="•"/>
      <w:lvlJc w:val="left"/>
      <w:pPr>
        <w:tabs>
          <w:tab w:val="num" w:pos="2160"/>
        </w:tabs>
        <w:ind w:left="2160" w:hanging="360"/>
      </w:pPr>
      <w:rPr>
        <w:rFonts w:ascii="Arial" w:hAnsi="Arial" w:hint="default"/>
      </w:rPr>
    </w:lvl>
    <w:lvl w:ilvl="3" w:tplc="533CACFA" w:tentative="1">
      <w:start w:val="1"/>
      <w:numFmt w:val="bullet"/>
      <w:lvlText w:val="•"/>
      <w:lvlJc w:val="left"/>
      <w:pPr>
        <w:tabs>
          <w:tab w:val="num" w:pos="2880"/>
        </w:tabs>
        <w:ind w:left="2880" w:hanging="360"/>
      </w:pPr>
      <w:rPr>
        <w:rFonts w:ascii="Arial" w:hAnsi="Arial" w:hint="default"/>
      </w:rPr>
    </w:lvl>
    <w:lvl w:ilvl="4" w:tplc="722EC0E2" w:tentative="1">
      <w:start w:val="1"/>
      <w:numFmt w:val="bullet"/>
      <w:lvlText w:val="•"/>
      <w:lvlJc w:val="left"/>
      <w:pPr>
        <w:tabs>
          <w:tab w:val="num" w:pos="3600"/>
        </w:tabs>
        <w:ind w:left="3600" w:hanging="360"/>
      </w:pPr>
      <w:rPr>
        <w:rFonts w:ascii="Arial" w:hAnsi="Arial" w:hint="default"/>
      </w:rPr>
    </w:lvl>
    <w:lvl w:ilvl="5" w:tplc="15ACDDCC" w:tentative="1">
      <w:start w:val="1"/>
      <w:numFmt w:val="bullet"/>
      <w:lvlText w:val="•"/>
      <w:lvlJc w:val="left"/>
      <w:pPr>
        <w:tabs>
          <w:tab w:val="num" w:pos="4320"/>
        </w:tabs>
        <w:ind w:left="4320" w:hanging="360"/>
      </w:pPr>
      <w:rPr>
        <w:rFonts w:ascii="Arial" w:hAnsi="Arial" w:hint="default"/>
      </w:rPr>
    </w:lvl>
    <w:lvl w:ilvl="6" w:tplc="770ED63A" w:tentative="1">
      <w:start w:val="1"/>
      <w:numFmt w:val="bullet"/>
      <w:lvlText w:val="•"/>
      <w:lvlJc w:val="left"/>
      <w:pPr>
        <w:tabs>
          <w:tab w:val="num" w:pos="5040"/>
        </w:tabs>
        <w:ind w:left="5040" w:hanging="360"/>
      </w:pPr>
      <w:rPr>
        <w:rFonts w:ascii="Arial" w:hAnsi="Arial" w:hint="default"/>
      </w:rPr>
    </w:lvl>
    <w:lvl w:ilvl="7" w:tplc="1E32E91E" w:tentative="1">
      <w:start w:val="1"/>
      <w:numFmt w:val="bullet"/>
      <w:lvlText w:val="•"/>
      <w:lvlJc w:val="left"/>
      <w:pPr>
        <w:tabs>
          <w:tab w:val="num" w:pos="5760"/>
        </w:tabs>
        <w:ind w:left="5760" w:hanging="360"/>
      </w:pPr>
      <w:rPr>
        <w:rFonts w:ascii="Arial" w:hAnsi="Arial" w:hint="default"/>
      </w:rPr>
    </w:lvl>
    <w:lvl w:ilvl="8" w:tplc="BF4E8BA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43292F66"/>
    <w:multiLevelType w:val="hybridMultilevel"/>
    <w:tmpl w:val="2FECFF5A"/>
    <w:lvl w:ilvl="0" w:tplc="C08A09FC">
      <w:start w:val="1"/>
      <w:numFmt w:val="lowerLetter"/>
      <w:lvlText w:val="%1."/>
      <w:lvlJc w:val="left"/>
      <w:pPr>
        <w:ind w:left="360" w:hanging="360"/>
      </w:pPr>
      <w:rPr>
        <w:rFonts w:hint="default"/>
      </w:rPr>
    </w:lvl>
    <w:lvl w:ilvl="1" w:tplc="48090019" w:tentative="1">
      <w:start w:val="1"/>
      <w:numFmt w:val="lowerLetter"/>
      <w:lvlText w:val="%2."/>
      <w:lvlJc w:val="left"/>
      <w:pPr>
        <w:ind w:left="360" w:hanging="360"/>
      </w:pPr>
    </w:lvl>
    <w:lvl w:ilvl="2" w:tplc="4809001B" w:tentative="1">
      <w:start w:val="1"/>
      <w:numFmt w:val="lowerRoman"/>
      <w:lvlText w:val="%3."/>
      <w:lvlJc w:val="right"/>
      <w:pPr>
        <w:ind w:left="1080" w:hanging="180"/>
      </w:pPr>
    </w:lvl>
    <w:lvl w:ilvl="3" w:tplc="4809000F" w:tentative="1">
      <w:start w:val="1"/>
      <w:numFmt w:val="decimal"/>
      <w:lvlText w:val="%4."/>
      <w:lvlJc w:val="left"/>
      <w:pPr>
        <w:ind w:left="1800" w:hanging="360"/>
      </w:pPr>
    </w:lvl>
    <w:lvl w:ilvl="4" w:tplc="48090019" w:tentative="1">
      <w:start w:val="1"/>
      <w:numFmt w:val="lowerLetter"/>
      <w:lvlText w:val="%5."/>
      <w:lvlJc w:val="left"/>
      <w:pPr>
        <w:ind w:left="2520" w:hanging="360"/>
      </w:pPr>
    </w:lvl>
    <w:lvl w:ilvl="5" w:tplc="4809001B" w:tentative="1">
      <w:start w:val="1"/>
      <w:numFmt w:val="lowerRoman"/>
      <w:lvlText w:val="%6."/>
      <w:lvlJc w:val="right"/>
      <w:pPr>
        <w:ind w:left="3240" w:hanging="180"/>
      </w:pPr>
    </w:lvl>
    <w:lvl w:ilvl="6" w:tplc="4809000F" w:tentative="1">
      <w:start w:val="1"/>
      <w:numFmt w:val="decimal"/>
      <w:lvlText w:val="%7."/>
      <w:lvlJc w:val="left"/>
      <w:pPr>
        <w:ind w:left="3960" w:hanging="360"/>
      </w:pPr>
    </w:lvl>
    <w:lvl w:ilvl="7" w:tplc="48090019" w:tentative="1">
      <w:start w:val="1"/>
      <w:numFmt w:val="lowerLetter"/>
      <w:lvlText w:val="%8."/>
      <w:lvlJc w:val="left"/>
      <w:pPr>
        <w:ind w:left="4680" w:hanging="360"/>
      </w:pPr>
    </w:lvl>
    <w:lvl w:ilvl="8" w:tplc="4809001B" w:tentative="1">
      <w:start w:val="1"/>
      <w:numFmt w:val="lowerRoman"/>
      <w:lvlText w:val="%9."/>
      <w:lvlJc w:val="right"/>
      <w:pPr>
        <w:ind w:left="5400" w:hanging="180"/>
      </w:pPr>
    </w:lvl>
  </w:abstractNum>
  <w:abstractNum w:abstractNumId="49" w15:restartNumberingAfterBreak="0">
    <w:nsid w:val="46062800"/>
    <w:multiLevelType w:val="hybridMultilevel"/>
    <w:tmpl w:val="DA22E7E4"/>
    <w:lvl w:ilvl="0" w:tplc="984E6B9C">
      <w:start w:val="1"/>
      <w:numFmt w:val="lowerRoman"/>
      <w:lvlText w:val="(%1)"/>
      <w:lvlJc w:val="left"/>
      <w:pPr>
        <w:ind w:left="1080" w:hanging="720"/>
      </w:pPr>
      <w:rPr>
        <w:rFonts w:ascii="Arial" w:hAnsi="Arial" w:hint="default"/>
        <w:color w:val="000000"/>
        <w:sz w:val="18"/>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0" w15:restartNumberingAfterBreak="0">
    <w:nsid w:val="48C57FA6"/>
    <w:multiLevelType w:val="hybridMultilevel"/>
    <w:tmpl w:val="C2305AEA"/>
    <w:lvl w:ilvl="0" w:tplc="5514619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49AA465C"/>
    <w:multiLevelType w:val="hybridMultilevel"/>
    <w:tmpl w:val="3A08AE90"/>
    <w:lvl w:ilvl="0" w:tplc="3DF44496">
      <w:start w:val="1"/>
      <w:numFmt w:val="bullet"/>
      <w:lvlText w:val="-"/>
      <w:lvlJc w:val="left"/>
      <w:pPr>
        <w:ind w:left="720" w:hanging="360"/>
      </w:pPr>
      <w:rPr>
        <w:rFonts w:ascii="Calibri" w:eastAsia="Calibri" w:hAnsi="Calibri" w:cs="Calibri" w:hint="default"/>
      </w:rPr>
    </w:lvl>
    <w:lvl w:ilvl="1" w:tplc="4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9D65058"/>
    <w:multiLevelType w:val="hybridMultilevel"/>
    <w:tmpl w:val="DCDA58AC"/>
    <w:lvl w:ilvl="0" w:tplc="43A47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FD15302"/>
    <w:multiLevelType w:val="hybridMultilevel"/>
    <w:tmpl w:val="84649192"/>
    <w:lvl w:ilvl="0" w:tplc="14CAF8EC">
      <w:start w:val="1"/>
      <w:numFmt w:val="bullet"/>
      <w:lvlText w:val="•"/>
      <w:lvlJc w:val="left"/>
      <w:pPr>
        <w:tabs>
          <w:tab w:val="num" w:pos="720"/>
        </w:tabs>
        <w:ind w:left="720" w:hanging="360"/>
      </w:pPr>
      <w:rPr>
        <w:rFonts w:ascii="Arial" w:hAnsi="Arial" w:hint="default"/>
      </w:rPr>
    </w:lvl>
    <w:lvl w:ilvl="1" w:tplc="31C84EC4" w:tentative="1">
      <w:start w:val="1"/>
      <w:numFmt w:val="bullet"/>
      <w:lvlText w:val="•"/>
      <w:lvlJc w:val="left"/>
      <w:pPr>
        <w:tabs>
          <w:tab w:val="num" w:pos="1440"/>
        </w:tabs>
        <w:ind w:left="1440" w:hanging="360"/>
      </w:pPr>
      <w:rPr>
        <w:rFonts w:ascii="Arial" w:hAnsi="Arial" w:hint="default"/>
      </w:rPr>
    </w:lvl>
    <w:lvl w:ilvl="2" w:tplc="45E4A1DC" w:tentative="1">
      <w:start w:val="1"/>
      <w:numFmt w:val="bullet"/>
      <w:lvlText w:val="•"/>
      <w:lvlJc w:val="left"/>
      <w:pPr>
        <w:tabs>
          <w:tab w:val="num" w:pos="2160"/>
        </w:tabs>
        <w:ind w:left="2160" w:hanging="360"/>
      </w:pPr>
      <w:rPr>
        <w:rFonts w:ascii="Arial" w:hAnsi="Arial" w:hint="default"/>
      </w:rPr>
    </w:lvl>
    <w:lvl w:ilvl="3" w:tplc="F7448E76" w:tentative="1">
      <w:start w:val="1"/>
      <w:numFmt w:val="bullet"/>
      <w:lvlText w:val="•"/>
      <w:lvlJc w:val="left"/>
      <w:pPr>
        <w:tabs>
          <w:tab w:val="num" w:pos="2880"/>
        </w:tabs>
        <w:ind w:left="2880" w:hanging="360"/>
      </w:pPr>
      <w:rPr>
        <w:rFonts w:ascii="Arial" w:hAnsi="Arial" w:hint="default"/>
      </w:rPr>
    </w:lvl>
    <w:lvl w:ilvl="4" w:tplc="DF18426E" w:tentative="1">
      <w:start w:val="1"/>
      <w:numFmt w:val="bullet"/>
      <w:lvlText w:val="•"/>
      <w:lvlJc w:val="left"/>
      <w:pPr>
        <w:tabs>
          <w:tab w:val="num" w:pos="3600"/>
        </w:tabs>
        <w:ind w:left="3600" w:hanging="360"/>
      </w:pPr>
      <w:rPr>
        <w:rFonts w:ascii="Arial" w:hAnsi="Arial" w:hint="default"/>
      </w:rPr>
    </w:lvl>
    <w:lvl w:ilvl="5" w:tplc="D06442DC" w:tentative="1">
      <w:start w:val="1"/>
      <w:numFmt w:val="bullet"/>
      <w:lvlText w:val="•"/>
      <w:lvlJc w:val="left"/>
      <w:pPr>
        <w:tabs>
          <w:tab w:val="num" w:pos="4320"/>
        </w:tabs>
        <w:ind w:left="4320" w:hanging="360"/>
      </w:pPr>
      <w:rPr>
        <w:rFonts w:ascii="Arial" w:hAnsi="Arial" w:hint="default"/>
      </w:rPr>
    </w:lvl>
    <w:lvl w:ilvl="6" w:tplc="4288B834" w:tentative="1">
      <w:start w:val="1"/>
      <w:numFmt w:val="bullet"/>
      <w:lvlText w:val="•"/>
      <w:lvlJc w:val="left"/>
      <w:pPr>
        <w:tabs>
          <w:tab w:val="num" w:pos="5040"/>
        </w:tabs>
        <w:ind w:left="5040" w:hanging="360"/>
      </w:pPr>
      <w:rPr>
        <w:rFonts w:ascii="Arial" w:hAnsi="Arial" w:hint="default"/>
      </w:rPr>
    </w:lvl>
    <w:lvl w:ilvl="7" w:tplc="5AA84C12" w:tentative="1">
      <w:start w:val="1"/>
      <w:numFmt w:val="bullet"/>
      <w:lvlText w:val="•"/>
      <w:lvlJc w:val="left"/>
      <w:pPr>
        <w:tabs>
          <w:tab w:val="num" w:pos="5760"/>
        </w:tabs>
        <w:ind w:left="5760" w:hanging="360"/>
      </w:pPr>
      <w:rPr>
        <w:rFonts w:ascii="Arial" w:hAnsi="Arial" w:hint="default"/>
      </w:rPr>
    </w:lvl>
    <w:lvl w:ilvl="8" w:tplc="D3DC356E"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51DB0D8E"/>
    <w:multiLevelType w:val="hybridMultilevel"/>
    <w:tmpl w:val="88D01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23E6D7C"/>
    <w:multiLevelType w:val="hybridMultilevel"/>
    <w:tmpl w:val="F6B89464"/>
    <w:lvl w:ilvl="0" w:tplc="57CEF922">
      <w:start w:val="1"/>
      <w:numFmt w:val="bullet"/>
      <w:lvlText w:val="•"/>
      <w:lvlJc w:val="left"/>
      <w:pPr>
        <w:tabs>
          <w:tab w:val="num" w:pos="720"/>
        </w:tabs>
        <w:ind w:left="720" w:hanging="360"/>
      </w:pPr>
      <w:rPr>
        <w:rFonts w:ascii="Arial" w:hAnsi="Arial" w:hint="default"/>
      </w:rPr>
    </w:lvl>
    <w:lvl w:ilvl="1" w:tplc="42D8DCF8" w:tentative="1">
      <w:start w:val="1"/>
      <w:numFmt w:val="bullet"/>
      <w:lvlText w:val="•"/>
      <w:lvlJc w:val="left"/>
      <w:pPr>
        <w:tabs>
          <w:tab w:val="num" w:pos="1440"/>
        </w:tabs>
        <w:ind w:left="1440" w:hanging="360"/>
      </w:pPr>
      <w:rPr>
        <w:rFonts w:ascii="Arial" w:hAnsi="Arial" w:hint="default"/>
      </w:rPr>
    </w:lvl>
    <w:lvl w:ilvl="2" w:tplc="9A6E032E" w:tentative="1">
      <w:start w:val="1"/>
      <w:numFmt w:val="bullet"/>
      <w:lvlText w:val="•"/>
      <w:lvlJc w:val="left"/>
      <w:pPr>
        <w:tabs>
          <w:tab w:val="num" w:pos="2160"/>
        </w:tabs>
        <w:ind w:left="2160" w:hanging="360"/>
      </w:pPr>
      <w:rPr>
        <w:rFonts w:ascii="Arial" w:hAnsi="Arial" w:hint="default"/>
      </w:rPr>
    </w:lvl>
    <w:lvl w:ilvl="3" w:tplc="69E4C7C6" w:tentative="1">
      <w:start w:val="1"/>
      <w:numFmt w:val="bullet"/>
      <w:lvlText w:val="•"/>
      <w:lvlJc w:val="left"/>
      <w:pPr>
        <w:tabs>
          <w:tab w:val="num" w:pos="2880"/>
        </w:tabs>
        <w:ind w:left="2880" w:hanging="360"/>
      </w:pPr>
      <w:rPr>
        <w:rFonts w:ascii="Arial" w:hAnsi="Arial" w:hint="default"/>
      </w:rPr>
    </w:lvl>
    <w:lvl w:ilvl="4" w:tplc="7E842E66" w:tentative="1">
      <w:start w:val="1"/>
      <w:numFmt w:val="bullet"/>
      <w:lvlText w:val="•"/>
      <w:lvlJc w:val="left"/>
      <w:pPr>
        <w:tabs>
          <w:tab w:val="num" w:pos="3600"/>
        </w:tabs>
        <w:ind w:left="3600" w:hanging="360"/>
      </w:pPr>
      <w:rPr>
        <w:rFonts w:ascii="Arial" w:hAnsi="Arial" w:hint="default"/>
      </w:rPr>
    </w:lvl>
    <w:lvl w:ilvl="5" w:tplc="4A6A1840" w:tentative="1">
      <w:start w:val="1"/>
      <w:numFmt w:val="bullet"/>
      <w:lvlText w:val="•"/>
      <w:lvlJc w:val="left"/>
      <w:pPr>
        <w:tabs>
          <w:tab w:val="num" w:pos="4320"/>
        </w:tabs>
        <w:ind w:left="4320" w:hanging="360"/>
      </w:pPr>
      <w:rPr>
        <w:rFonts w:ascii="Arial" w:hAnsi="Arial" w:hint="default"/>
      </w:rPr>
    </w:lvl>
    <w:lvl w:ilvl="6" w:tplc="B6463806" w:tentative="1">
      <w:start w:val="1"/>
      <w:numFmt w:val="bullet"/>
      <w:lvlText w:val="•"/>
      <w:lvlJc w:val="left"/>
      <w:pPr>
        <w:tabs>
          <w:tab w:val="num" w:pos="5040"/>
        </w:tabs>
        <w:ind w:left="5040" w:hanging="360"/>
      </w:pPr>
      <w:rPr>
        <w:rFonts w:ascii="Arial" w:hAnsi="Arial" w:hint="default"/>
      </w:rPr>
    </w:lvl>
    <w:lvl w:ilvl="7" w:tplc="C0F4FE10" w:tentative="1">
      <w:start w:val="1"/>
      <w:numFmt w:val="bullet"/>
      <w:lvlText w:val="•"/>
      <w:lvlJc w:val="left"/>
      <w:pPr>
        <w:tabs>
          <w:tab w:val="num" w:pos="5760"/>
        </w:tabs>
        <w:ind w:left="5760" w:hanging="360"/>
      </w:pPr>
      <w:rPr>
        <w:rFonts w:ascii="Arial" w:hAnsi="Arial" w:hint="default"/>
      </w:rPr>
    </w:lvl>
    <w:lvl w:ilvl="8" w:tplc="5F64D52A"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54C66A64"/>
    <w:multiLevelType w:val="multilevel"/>
    <w:tmpl w:val="224412E0"/>
    <w:lvl w:ilvl="0">
      <w:start w:val="1"/>
      <w:numFmt w:val="decimal"/>
      <w:pStyle w:val="Heading1"/>
      <w:lvlText w:val="%1."/>
      <w:lvlJc w:val="left"/>
      <w:pPr>
        <w:tabs>
          <w:tab w:val="num" w:pos="720"/>
        </w:tabs>
        <w:ind w:left="720" w:hanging="720"/>
      </w:pPr>
      <w:rPr>
        <w:rFonts w:ascii="Arial" w:hAnsi="Arial" w:hint="default"/>
        <w:b/>
        <w:i w:val="0"/>
        <w:color w:val="auto"/>
        <w:sz w:val="24"/>
      </w:rPr>
    </w:lvl>
    <w:lvl w:ilvl="1">
      <w:start w:val="1"/>
      <w:numFmt w:val="decimal"/>
      <w:pStyle w:val="Heading2"/>
      <w:lvlText w:val="%1.%2."/>
      <w:lvlJc w:val="left"/>
      <w:pPr>
        <w:tabs>
          <w:tab w:val="num" w:pos="1004"/>
        </w:tabs>
        <w:ind w:left="1004" w:hanging="720"/>
      </w:pPr>
      <w:rPr>
        <w:rFonts w:ascii="Arial" w:hAnsi="Arial" w:hint="default"/>
        <w:b/>
        <w:i w:val="0"/>
        <w:color w:val="auto"/>
        <w:sz w:val="24"/>
      </w:rPr>
    </w:lvl>
    <w:lvl w:ilvl="2">
      <w:start w:val="1"/>
      <w:numFmt w:val="decimal"/>
      <w:lvlText w:val="%1.%2.%3."/>
      <w:lvlJc w:val="left"/>
      <w:pPr>
        <w:tabs>
          <w:tab w:val="num" w:pos="720"/>
        </w:tabs>
        <w:ind w:left="720" w:hanging="720"/>
      </w:pPr>
      <w:rPr>
        <w:rFonts w:ascii="Arial" w:hAnsi="Arial" w:hint="default"/>
        <w:b/>
        <w:i w:val="0"/>
        <w:sz w:val="24"/>
      </w:rPr>
    </w:lvl>
    <w:lvl w:ilvl="3">
      <w:start w:val="1"/>
      <w:numFmt w:val="decimal"/>
      <w:pStyle w:val="Sub-sub-subsectionheader"/>
      <w:lvlText w:val="%1.%2.%3.%4."/>
      <w:lvlJc w:val="left"/>
      <w:pPr>
        <w:tabs>
          <w:tab w:val="num" w:pos="864"/>
        </w:tabs>
        <w:ind w:left="864" w:hanging="864"/>
      </w:pPr>
      <w:rPr>
        <w:rFonts w:ascii="Arial" w:hAnsi="Arial" w:hint="default"/>
        <w:b/>
        <w:i w:val="0"/>
        <w:color w:val="auto"/>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58370215"/>
    <w:multiLevelType w:val="hybridMultilevel"/>
    <w:tmpl w:val="29564CE4"/>
    <w:lvl w:ilvl="0" w:tplc="9288F0BE">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8" w15:restartNumberingAfterBreak="0">
    <w:nsid w:val="5C113E77"/>
    <w:multiLevelType w:val="hybridMultilevel"/>
    <w:tmpl w:val="C81C88C6"/>
    <w:lvl w:ilvl="0" w:tplc="83608BBA">
      <w:start w:val="1"/>
      <w:numFmt w:val="upperRoman"/>
      <w:pStyle w:val="Heading7"/>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5D403B48"/>
    <w:multiLevelType w:val="hybridMultilevel"/>
    <w:tmpl w:val="DF42775A"/>
    <w:lvl w:ilvl="0" w:tplc="41CC8972">
      <w:start w:val="1"/>
      <w:numFmt w:val="bullet"/>
      <w:lvlText w:val="•"/>
      <w:lvlJc w:val="left"/>
      <w:pPr>
        <w:tabs>
          <w:tab w:val="num" w:pos="720"/>
        </w:tabs>
        <w:ind w:left="720" w:hanging="360"/>
      </w:pPr>
      <w:rPr>
        <w:rFonts w:ascii="Arial" w:hAnsi="Arial" w:hint="default"/>
      </w:rPr>
    </w:lvl>
    <w:lvl w:ilvl="1" w:tplc="42146592" w:tentative="1">
      <w:start w:val="1"/>
      <w:numFmt w:val="bullet"/>
      <w:lvlText w:val="•"/>
      <w:lvlJc w:val="left"/>
      <w:pPr>
        <w:tabs>
          <w:tab w:val="num" w:pos="1440"/>
        </w:tabs>
        <w:ind w:left="1440" w:hanging="360"/>
      </w:pPr>
      <w:rPr>
        <w:rFonts w:ascii="Arial" w:hAnsi="Arial" w:hint="default"/>
      </w:rPr>
    </w:lvl>
    <w:lvl w:ilvl="2" w:tplc="229ADD60" w:tentative="1">
      <w:start w:val="1"/>
      <w:numFmt w:val="bullet"/>
      <w:lvlText w:val="•"/>
      <w:lvlJc w:val="left"/>
      <w:pPr>
        <w:tabs>
          <w:tab w:val="num" w:pos="2160"/>
        </w:tabs>
        <w:ind w:left="2160" w:hanging="360"/>
      </w:pPr>
      <w:rPr>
        <w:rFonts w:ascii="Arial" w:hAnsi="Arial" w:hint="default"/>
      </w:rPr>
    </w:lvl>
    <w:lvl w:ilvl="3" w:tplc="43AA4EB6" w:tentative="1">
      <w:start w:val="1"/>
      <w:numFmt w:val="bullet"/>
      <w:lvlText w:val="•"/>
      <w:lvlJc w:val="left"/>
      <w:pPr>
        <w:tabs>
          <w:tab w:val="num" w:pos="2880"/>
        </w:tabs>
        <w:ind w:left="2880" w:hanging="360"/>
      </w:pPr>
      <w:rPr>
        <w:rFonts w:ascii="Arial" w:hAnsi="Arial" w:hint="default"/>
      </w:rPr>
    </w:lvl>
    <w:lvl w:ilvl="4" w:tplc="2A8A7E3A" w:tentative="1">
      <w:start w:val="1"/>
      <w:numFmt w:val="bullet"/>
      <w:lvlText w:val="•"/>
      <w:lvlJc w:val="left"/>
      <w:pPr>
        <w:tabs>
          <w:tab w:val="num" w:pos="3600"/>
        </w:tabs>
        <w:ind w:left="3600" w:hanging="360"/>
      </w:pPr>
      <w:rPr>
        <w:rFonts w:ascii="Arial" w:hAnsi="Arial" w:hint="default"/>
      </w:rPr>
    </w:lvl>
    <w:lvl w:ilvl="5" w:tplc="172423BA" w:tentative="1">
      <w:start w:val="1"/>
      <w:numFmt w:val="bullet"/>
      <w:lvlText w:val="•"/>
      <w:lvlJc w:val="left"/>
      <w:pPr>
        <w:tabs>
          <w:tab w:val="num" w:pos="4320"/>
        </w:tabs>
        <w:ind w:left="4320" w:hanging="360"/>
      </w:pPr>
      <w:rPr>
        <w:rFonts w:ascii="Arial" w:hAnsi="Arial" w:hint="default"/>
      </w:rPr>
    </w:lvl>
    <w:lvl w:ilvl="6" w:tplc="1E34F854" w:tentative="1">
      <w:start w:val="1"/>
      <w:numFmt w:val="bullet"/>
      <w:lvlText w:val="•"/>
      <w:lvlJc w:val="left"/>
      <w:pPr>
        <w:tabs>
          <w:tab w:val="num" w:pos="5040"/>
        </w:tabs>
        <w:ind w:left="5040" w:hanging="360"/>
      </w:pPr>
      <w:rPr>
        <w:rFonts w:ascii="Arial" w:hAnsi="Arial" w:hint="default"/>
      </w:rPr>
    </w:lvl>
    <w:lvl w:ilvl="7" w:tplc="4D007E32" w:tentative="1">
      <w:start w:val="1"/>
      <w:numFmt w:val="bullet"/>
      <w:lvlText w:val="•"/>
      <w:lvlJc w:val="left"/>
      <w:pPr>
        <w:tabs>
          <w:tab w:val="num" w:pos="5760"/>
        </w:tabs>
        <w:ind w:left="5760" w:hanging="360"/>
      </w:pPr>
      <w:rPr>
        <w:rFonts w:ascii="Arial" w:hAnsi="Arial" w:hint="default"/>
      </w:rPr>
    </w:lvl>
    <w:lvl w:ilvl="8" w:tplc="D52ECF82"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5D92065B"/>
    <w:multiLevelType w:val="hybridMultilevel"/>
    <w:tmpl w:val="0AF48C18"/>
    <w:lvl w:ilvl="0" w:tplc="3DF44496">
      <w:start w:val="1"/>
      <w:numFmt w:val="bullet"/>
      <w:lvlText w:val="-"/>
      <w:lvlJc w:val="left"/>
      <w:pPr>
        <w:ind w:left="720" w:hanging="360"/>
      </w:pPr>
      <w:rPr>
        <w:rFonts w:ascii="Calibri" w:eastAsia="Calibri"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0F90471"/>
    <w:multiLevelType w:val="hybridMultilevel"/>
    <w:tmpl w:val="2E3E8B6C"/>
    <w:lvl w:ilvl="0" w:tplc="8F3C6F92">
      <w:start w:val="1"/>
      <w:numFmt w:val="lowerRoman"/>
      <w:lvlText w:val="(%1)"/>
      <w:lvlJc w:val="left"/>
      <w:pPr>
        <w:ind w:left="737" w:hanging="377"/>
      </w:pPr>
      <w:rPr>
        <w:rFonts w:ascii="Calibri" w:hAnsi="Calibri" w:cs="Times New Roman" w:hint="default"/>
        <w:b w:val="0"/>
        <w:color w:val="auto"/>
        <w:sz w:val="23"/>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2" w15:restartNumberingAfterBreak="0">
    <w:nsid w:val="616B2477"/>
    <w:multiLevelType w:val="hybridMultilevel"/>
    <w:tmpl w:val="639481A2"/>
    <w:lvl w:ilvl="0" w:tplc="AD181C7E">
      <w:start w:val="1"/>
      <w:numFmt w:val="lowerRoman"/>
      <w:lvlText w:val="(%1)"/>
      <w:lvlJc w:val="left"/>
      <w:pPr>
        <w:ind w:left="720" w:hanging="360"/>
      </w:pPr>
      <w:rPr>
        <w:rFonts w:ascii="Calibri" w:hAnsi="Calibri" w:cs="Times New Roman" w:hint="default"/>
        <w:b w:val="0"/>
        <w:color w:val="auto"/>
        <w:sz w:val="23"/>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3" w15:restartNumberingAfterBreak="0">
    <w:nsid w:val="621C149A"/>
    <w:multiLevelType w:val="hybridMultilevel"/>
    <w:tmpl w:val="8EDC2BB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4" w15:restartNumberingAfterBreak="0">
    <w:nsid w:val="625A5A8D"/>
    <w:multiLevelType w:val="hybridMultilevel"/>
    <w:tmpl w:val="448614BE"/>
    <w:lvl w:ilvl="0" w:tplc="80EC527E">
      <w:numFmt w:val="bullet"/>
      <w:lvlText w:val="-"/>
      <w:lvlJc w:val="left"/>
      <w:pPr>
        <w:ind w:left="720" w:hanging="360"/>
      </w:pPr>
      <w:rPr>
        <w:rFonts w:ascii="Arial" w:eastAsia="Calibri" w:hAnsi="Arial" w:cs="Aria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65" w15:restartNumberingAfterBreak="0">
    <w:nsid w:val="645F506A"/>
    <w:multiLevelType w:val="hybridMultilevel"/>
    <w:tmpl w:val="84366E82"/>
    <w:lvl w:ilvl="0" w:tplc="F5488F6A">
      <w:start w:val="1"/>
      <w:numFmt w:val="bullet"/>
      <w:lvlText w:val="•"/>
      <w:lvlJc w:val="left"/>
      <w:pPr>
        <w:tabs>
          <w:tab w:val="num" w:pos="720"/>
        </w:tabs>
        <w:ind w:left="720" w:hanging="360"/>
      </w:pPr>
      <w:rPr>
        <w:rFonts w:ascii="Arial" w:hAnsi="Arial" w:hint="default"/>
      </w:rPr>
    </w:lvl>
    <w:lvl w:ilvl="1" w:tplc="400EE35C" w:tentative="1">
      <w:start w:val="1"/>
      <w:numFmt w:val="bullet"/>
      <w:lvlText w:val="•"/>
      <w:lvlJc w:val="left"/>
      <w:pPr>
        <w:tabs>
          <w:tab w:val="num" w:pos="1440"/>
        </w:tabs>
        <w:ind w:left="1440" w:hanging="360"/>
      </w:pPr>
      <w:rPr>
        <w:rFonts w:ascii="Arial" w:hAnsi="Arial" w:hint="default"/>
      </w:rPr>
    </w:lvl>
    <w:lvl w:ilvl="2" w:tplc="CBE241FC" w:tentative="1">
      <w:start w:val="1"/>
      <w:numFmt w:val="bullet"/>
      <w:lvlText w:val="•"/>
      <w:lvlJc w:val="left"/>
      <w:pPr>
        <w:tabs>
          <w:tab w:val="num" w:pos="2160"/>
        </w:tabs>
        <w:ind w:left="2160" w:hanging="360"/>
      </w:pPr>
      <w:rPr>
        <w:rFonts w:ascii="Arial" w:hAnsi="Arial" w:hint="default"/>
      </w:rPr>
    </w:lvl>
    <w:lvl w:ilvl="3" w:tplc="C8389972" w:tentative="1">
      <w:start w:val="1"/>
      <w:numFmt w:val="bullet"/>
      <w:lvlText w:val="•"/>
      <w:lvlJc w:val="left"/>
      <w:pPr>
        <w:tabs>
          <w:tab w:val="num" w:pos="2880"/>
        </w:tabs>
        <w:ind w:left="2880" w:hanging="360"/>
      </w:pPr>
      <w:rPr>
        <w:rFonts w:ascii="Arial" w:hAnsi="Arial" w:hint="default"/>
      </w:rPr>
    </w:lvl>
    <w:lvl w:ilvl="4" w:tplc="342AB5B2" w:tentative="1">
      <w:start w:val="1"/>
      <w:numFmt w:val="bullet"/>
      <w:lvlText w:val="•"/>
      <w:lvlJc w:val="left"/>
      <w:pPr>
        <w:tabs>
          <w:tab w:val="num" w:pos="3600"/>
        </w:tabs>
        <w:ind w:left="3600" w:hanging="360"/>
      </w:pPr>
      <w:rPr>
        <w:rFonts w:ascii="Arial" w:hAnsi="Arial" w:hint="default"/>
      </w:rPr>
    </w:lvl>
    <w:lvl w:ilvl="5" w:tplc="FFB8FC80" w:tentative="1">
      <w:start w:val="1"/>
      <w:numFmt w:val="bullet"/>
      <w:lvlText w:val="•"/>
      <w:lvlJc w:val="left"/>
      <w:pPr>
        <w:tabs>
          <w:tab w:val="num" w:pos="4320"/>
        </w:tabs>
        <w:ind w:left="4320" w:hanging="360"/>
      </w:pPr>
      <w:rPr>
        <w:rFonts w:ascii="Arial" w:hAnsi="Arial" w:hint="default"/>
      </w:rPr>
    </w:lvl>
    <w:lvl w:ilvl="6" w:tplc="787813C2" w:tentative="1">
      <w:start w:val="1"/>
      <w:numFmt w:val="bullet"/>
      <w:lvlText w:val="•"/>
      <w:lvlJc w:val="left"/>
      <w:pPr>
        <w:tabs>
          <w:tab w:val="num" w:pos="5040"/>
        </w:tabs>
        <w:ind w:left="5040" w:hanging="360"/>
      </w:pPr>
      <w:rPr>
        <w:rFonts w:ascii="Arial" w:hAnsi="Arial" w:hint="default"/>
      </w:rPr>
    </w:lvl>
    <w:lvl w:ilvl="7" w:tplc="3C0CECE4" w:tentative="1">
      <w:start w:val="1"/>
      <w:numFmt w:val="bullet"/>
      <w:lvlText w:val="•"/>
      <w:lvlJc w:val="left"/>
      <w:pPr>
        <w:tabs>
          <w:tab w:val="num" w:pos="5760"/>
        </w:tabs>
        <w:ind w:left="5760" w:hanging="360"/>
      </w:pPr>
      <w:rPr>
        <w:rFonts w:ascii="Arial" w:hAnsi="Arial" w:hint="default"/>
      </w:rPr>
    </w:lvl>
    <w:lvl w:ilvl="8" w:tplc="85A0BB36"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65414B5E"/>
    <w:multiLevelType w:val="hybridMultilevel"/>
    <w:tmpl w:val="33525414"/>
    <w:lvl w:ilvl="0" w:tplc="984E6B9C">
      <w:start w:val="1"/>
      <w:numFmt w:val="lowerRoman"/>
      <w:lvlText w:val="(%1)"/>
      <w:lvlJc w:val="left"/>
      <w:pPr>
        <w:ind w:left="1440" w:hanging="720"/>
      </w:pPr>
      <w:rPr>
        <w:rFonts w:ascii="Arial" w:hAnsi="Arial" w:hint="default"/>
        <w:color w:val="000000"/>
        <w:sz w:val="18"/>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7" w15:restartNumberingAfterBreak="0">
    <w:nsid w:val="66FD5811"/>
    <w:multiLevelType w:val="hybridMultilevel"/>
    <w:tmpl w:val="9E1C24CC"/>
    <w:lvl w:ilvl="0" w:tplc="3DF44496">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7226192"/>
    <w:multiLevelType w:val="hybridMultilevel"/>
    <w:tmpl w:val="D584A33C"/>
    <w:lvl w:ilvl="0" w:tplc="9E92EB8C">
      <w:start w:val="1"/>
      <w:numFmt w:val="bullet"/>
      <w:lvlText w:val="–"/>
      <w:lvlJc w:val="left"/>
      <w:pPr>
        <w:tabs>
          <w:tab w:val="num" w:pos="720"/>
        </w:tabs>
        <w:ind w:left="720" w:hanging="360"/>
      </w:pPr>
      <w:rPr>
        <w:rFonts w:ascii="Arial" w:hAnsi="Arial" w:hint="default"/>
      </w:rPr>
    </w:lvl>
    <w:lvl w:ilvl="1" w:tplc="17D6B920">
      <w:start w:val="1"/>
      <w:numFmt w:val="bullet"/>
      <w:lvlText w:val="–"/>
      <w:lvlJc w:val="left"/>
      <w:pPr>
        <w:tabs>
          <w:tab w:val="num" w:pos="1440"/>
        </w:tabs>
        <w:ind w:left="1440" w:hanging="360"/>
      </w:pPr>
      <w:rPr>
        <w:rFonts w:ascii="Arial" w:hAnsi="Arial" w:hint="default"/>
      </w:rPr>
    </w:lvl>
    <w:lvl w:ilvl="2" w:tplc="6E6CAD84" w:tentative="1">
      <w:start w:val="1"/>
      <w:numFmt w:val="bullet"/>
      <w:lvlText w:val="–"/>
      <w:lvlJc w:val="left"/>
      <w:pPr>
        <w:tabs>
          <w:tab w:val="num" w:pos="2160"/>
        </w:tabs>
        <w:ind w:left="2160" w:hanging="360"/>
      </w:pPr>
      <w:rPr>
        <w:rFonts w:ascii="Arial" w:hAnsi="Arial" w:hint="default"/>
      </w:rPr>
    </w:lvl>
    <w:lvl w:ilvl="3" w:tplc="25302DBA" w:tentative="1">
      <w:start w:val="1"/>
      <w:numFmt w:val="bullet"/>
      <w:lvlText w:val="–"/>
      <w:lvlJc w:val="left"/>
      <w:pPr>
        <w:tabs>
          <w:tab w:val="num" w:pos="2880"/>
        </w:tabs>
        <w:ind w:left="2880" w:hanging="360"/>
      </w:pPr>
      <w:rPr>
        <w:rFonts w:ascii="Arial" w:hAnsi="Arial" w:hint="default"/>
      </w:rPr>
    </w:lvl>
    <w:lvl w:ilvl="4" w:tplc="9FF289D6" w:tentative="1">
      <w:start w:val="1"/>
      <w:numFmt w:val="bullet"/>
      <w:lvlText w:val="–"/>
      <w:lvlJc w:val="left"/>
      <w:pPr>
        <w:tabs>
          <w:tab w:val="num" w:pos="3600"/>
        </w:tabs>
        <w:ind w:left="3600" w:hanging="360"/>
      </w:pPr>
      <w:rPr>
        <w:rFonts w:ascii="Arial" w:hAnsi="Arial" w:hint="default"/>
      </w:rPr>
    </w:lvl>
    <w:lvl w:ilvl="5" w:tplc="78CCAACE" w:tentative="1">
      <w:start w:val="1"/>
      <w:numFmt w:val="bullet"/>
      <w:lvlText w:val="–"/>
      <w:lvlJc w:val="left"/>
      <w:pPr>
        <w:tabs>
          <w:tab w:val="num" w:pos="4320"/>
        </w:tabs>
        <w:ind w:left="4320" w:hanging="360"/>
      </w:pPr>
      <w:rPr>
        <w:rFonts w:ascii="Arial" w:hAnsi="Arial" w:hint="default"/>
      </w:rPr>
    </w:lvl>
    <w:lvl w:ilvl="6" w:tplc="37540BFC" w:tentative="1">
      <w:start w:val="1"/>
      <w:numFmt w:val="bullet"/>
      <w:lvlText w:val="–"/>
      <w:lvlJc w:val="left"/>
      <w:pPr>
        <w:tabs>
          <w:tab w:val="num" w:pos="5040"/>
        </w:tabs>
        <w:ind w:left="5040" w:hanging="360"/>
      </w:pPr>
      <w:rPr>
        <w:rFonts w:ascii="Arial" w:hAnsi="Arial" w:hint="default"/>
      </w:rPr>
    </w:lvl>
    <w:lvl w:ilvl="7" w:tplc="28300B08" w:tentative="1">
      <w:start w:val="1"/>
      <w:numFmt w:val="bullet"/>
      <w:lvlText w:val="–"/>
      <w:lvlJc w:val="left"/>
      <w:pPr>
        <w:tabs>
          <w:tab w:val="num" w:pos="5760"/>
        </w:tabs>
        <w:ind w:left="5760" w:hanging="360"/>
      </w:pPr>
      <w:rPr>
        <w:rFonts w:ascii="Arial" w:hAnsi="Arial" w:hint="default"/>
      </w:rPr>
    </w:lvl>
    <w:lvl w:ilvl="8" w:tplc="AFF4A3E8"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69AC28F3"/>
    <w:multiLevelType w:val="hybridMultilevel"/>
    <w:tmpl w:val="0958D7F0"/>
    <w:lvl w:ilvl="0" w:tplc="08090001">
      <w:start w:val="1"/>
      <w:numFmt w:val="bullet"/>
      <w:lvlText w:val=""/>
      <w:lvlJc w:val="left"/>
      <w:pPr>
        <w:ind w:left="1080" w:hanging="720"/>
      </w:pPr>
      <w:rPr>
        <w:rFonts w:ascii="Symbol" w:hAnsi="Symbol" w:hint="default"/>
      </w:rPr>
    </w:lvl>
    <w:lvl w:ilvl="1" w:tplc="4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A7B48E2"/>
    <w:multiLevelType w:val="hybridMultilevel"/>
    <w:tmpl w:val="B70CCAA0"/>
    <w:lvl w:ilvl="0" w:tplc="14F2E5A2">
      <w:start w:val="1"/>
      <w:numFmt w:val="bullet"/>
      <w:lvlText w:val="•"/>
      <w:lvlJc w:val="left"/>
      <w:pPr>
        <w:tabs>
          <w:tab w:val="num" w:pos="720"/>
        </w:tabs>
        <w:ind w:left="720" w:hanging="360"/>
      </w:pPr>
      <w:rPr>
        <w:rFonts w:ascii="Arial" w:hAnsi="Arial" w:hint="default"/>
      </w:rPr>
    </w:lvl>
    <w:lvl w:ilvl="1" w:tplc="207CA5C4" w:tentative="1">
      <w:start w:val="1"/>
      <w:numFmt w:val="bullet"/>
      <w:lvlText w:val="•"/>
      <w:lvlJc w:val="left"/>
      <w:pPr>
        <w:tabs>
          <w:tab w:val="num" w:pos="1440"/>
        </w:tabs>
        <w:ind w:left="1440" w:hanging="360"/>
      </w:pPr>
      <w:rPr>
        <w:rFonts w:ascii="Arial" w:hAnsi="Arial" w:hint="default"/>
      </w:rPr>
    </w:lvl>
    <w:lvl w:ilvl="2" w:tplc="D8FCED28" w:tentative="1">
      <w:start w:val="1"/>
      <w:numFmt w:val="bullet"/>
      <w:lvlText w:val="•"/>
      <w:lvlJc w:val="left"/>
      <w:pPr>
        <w:tabs>
          <w:tab w:val="num" w:pos="2160"/>
        </w:tabs>
        <w:ind w:left="2160" w:hanging="360"/>
      </w:pPr>
      <w:rPr>
        <w:rFonts w:ascii="Arial" w:hAnsi="Arial" w:hint="default"/>
      </w:rPr>
    </w:lvl>
    <w:lvl w:ilvl="3" w:tplc="AD9A6B7C" w:tentative="1">
      <w:start w:val="1"/>
      <w:numFmt w:val="bullet"/>
      <w:lvlText w:val="•"/>
      <w:lvlJc w:val="left"/>
      <w:pPr>
        <w:tabs>
          <w:tab w:val="num" w:pos="2880"/>
        </w:tabs>
        <w:ind w:left="2880" w:hanging="360"/>
      </w:pPr>
      <w:rPr>
        <w:rFonts w:ascii="Arial" w:hAnsi="Arial" w:hint="default"/>
      </w:rPr>
    </w:lvl>
    <w:lvl w:ilvl="4" w:tplc="FF1426E6" w:tentative="1">
      <w:start w:val="1"/>
      <w:numFmt w:val="bullet"/>
      <w:lvlText w:val="•"/>
      <w:lvlJc w:val="left"/>
      <w:pPr>
        <w:tabs>
          <w:tab w:val="num" w:pos="3600"/>
        </w:tabs>
        <w:ind w:left="3600" w:hanging="360"/>
      </w:pPr>
      <w:rPr>
        <w:rFonts w:ascii="Arial" w:hAnsi="Arial" w:hint="default"/>
      </w:rPr>
    </w:lvl>
    <w:lvl w:ilvl="5" w:tplc="C2B4E7A0" w:tentative="1">
      <w:start w:val="1"/>
      <w:numFmt w:val="bullet"/>
      <w:lvlText w:val="•"/>
      <w:lvlJc w:val="left"/>
      <w:pPr>
        <w:tabs>
          <w:tab w:val="num" w:pos="4320"/>
        </w:tabs>
        <w:ind w:left="4320" w:hanging="360"/>
      </w:pPr>
      <w:rPr>
        <w:rFonts w:ascii="Arial" w:hAnsi="Arial" w:hint="default"/>
      </w:rPr>
    </w:lvl>
    <w:lvl w:ilvl="6" w:tplc="68FE4010" w:tentative="1">
      <w:start w:val="1"/>
      <w:numFmt w:val="bullet"/>
      <w:lvlText w:val="•"/>
      <w:lvlJc w:val="left"/>
      <w:pPr>
        <w:tabs>
          <w:tab w:val="num" w:pos="5040"/>
        </w:tabs>
        <w:ind w:left="5040" w:hanging="360"/>
      </w:pPr>
      <w:rPr>
        <w:rFonts w:ascii="Arial" w:hAnsi="Arial" w:hint="default"/>
      </w:rPr>
    </w:lvl>
    <w:lvl w:ilvl="7" w:tplc="10B2CD40" w:tentative="1">
      <w:start w:val="1"/>
      <w:numFmt w:val="bullet"/>
      <w:lvlText w:val="•"/>
      <w:lvlJc w:val="left"/>
      <w:pPr>
        <w:tabs>
          <w:tab w:val="num" w:pos="5760"/>
        </w:tabs>
        <w:ind w:left="5760" w:hanging="360"/>
      </w:pPr>
      <w:rPr>
        <w:rFonts w:ascii="Arial" w:hAnsi="Arial" w:hint="default"/>
      </w:rPr>
    </w:lvl>
    <w:lvl w:ilvl="8" w:tplc="984283A6"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720B6988"/>
    <w:multiLevelType w:val="multilevel"/>
    <w:tmpl w:val="1C2C0CEA"/>
    <w:lvl w:ilvl="0">
      <w:start w:val="1"/>
      <w:numFmt w:val="decimal"/>
      <w:lvlText w:val="%1."/>
      <w:lvlJc w:val="left"/>
      <w:pPr>
        <w:tabs>
          <w:tab w:val="num" w:pos="792"/>
        </w:tabs>
        <w:ind w:left="792" w:hanging="792"/>
      </w:pPr>
      <w:rPr>
        <w:rFonts w:ascii="Arial" w:hAnsi="Arial" w:hint="default"/>
        <w:b/>
        <w:i w:val="0"/>
        <w:sz w:val="24"/>
      </w:rPr>
    </w:lvl>
    <w:lvl w:ilvl="1">
      <w:start w:val="1"/>
      <w:numFmt w:val="decimal"/>
      <w:lvlText w:val="%1.%2."/>
      <w:lvlJc w:val="left"/>
      <w:pPr>
        <w:tabs>
          <w:tab w:val="num" w:pos="792"/>
        </w:tabs>
        <w:ind w:left="792" w:hanging="792"/>
      </w:pPr>
      <w:rPr>
        <w:rFonts w:ascii="Arial" w:hAnsi="Arial" w:hint="default"/>
        <w:b/>
        <w:i w:val="0"/>
        <w:color w:val="auto"/>
        <w:sz w:val="24"/>
      </w:rPr>
    </w:lvl>
    <w:lvl w:ilvl="2">
      <w:start w:val="1"/>
      <w:numFmt w:val="decimal"/>
      <w:lvlText w:val="%1.%2.%3."/>
      <w:lvlJc w:val="left"/>
      <w:pPr>
        <w:tabs>
          <w:tab w:val="num" w:pos="792"/>
        </w:tabs>
        <w:ind w:left="792" w:hanging="792"/>
      </w:pPr>
      <w:rPr>
        <w:rFonts w:ascii="Arial" w:hAnsi="Arial" w:hint="default"/>
        <w:b/>
        <w:i w:val="0"/>
        <w:sz w:val="24"/>
      </w:rPr>
    </w:lvl>
    <w:lvl w:ilvl="3">
      <w:start w:val="1"/>
      <w:numFmt w:val="decimal"/>
      <w:lvlText w:val="%1.%2.%3.%4."/>
      <w:lvlJc w:val="left"/>
      <w:pPr>
        <w:tabs>
          <w:tab w:val="num" w:pos="864"/>
        </w:tabs>
        <w:ind w:left="864" w:hanging="864"/>
      </w:pPr>
      <w:rPr>
        <w:rFonts w:ascii="Arial" w:hAnsi="Arial" w:hint="default"/>
        <w:b/>
        <w:i w:val="0"/>
        <w:color w:val="auto"/>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2196798"/>
    <w:multiLevelType w:val="hybridMultilevel"/>
    <w:tmpl w:val="DA522C16"/>
    <w:lvl w:ilvl="0" w:tplc="980A2FD2">
      <w:start w:val="1"/>
      <w:numFmt w:val="bullet"/>
      <w:lvlText w:val="•"/>
      <w:lvlJc w:val="left"/>
      <w:pPr>
        <w:tabs>
          <w:tab w:val="num" w:pos="720"/>
        </w:tabs>
        <w:ind w:left="720" w:hanging="360"/>
      </w:pPr>
      <w:rPr>
        <w:rFonts w:ascii="Arial" w:hAnsi="Arial" w:hint="default"/>
      </w:rPr>
    </w:lvl>
    <w:lvl w:ilvl="1" w:tplc="DBE80B90" w:tentative="1">
      <w:start w:val="1"/>
      <w:numFmt w:val="bullet"/>
      <w:lvlText w:val="•"/>
      <w:lvlJc w:val="left"/>
      <w:pPr>
        <w:tabs>
          <w:tab w:val="num" w:pos="1440"/>
        </w:tabs>
        <w:ind w:left="1440" w:hanging="360"/>
      </w:pPr>
      <w:rPr>
        <w:rFonts w:ascii="Arial" w:hAnsi="Arial" w:hint="default"/>
      </w:rPr>
    </w:lvl>
    <w:lvl w:ilvl="2" w:tplc="FBC0B86C" w:tentative="1">
      <w:start w:val="1"/>
      <w:numFmt w:val="bullet"/>
      <w:lvlText w:val="•"/>
      <w:lvlJc w:val="left"/>
      <w:pPr>
        <w:tabs>
          <w:tab w:val="num" w:pos="2160"/>
        </w:tabs>
        <w:ind w:left="2160" w:hanging="360"/>
      </w:pPr>
      <w:rPr>
        <w:rFonts w:ascii="Arial" w:hAnsi="Arial" w:hint="default"/>
      </w:rPr>
    </w:lvl>
    <w:lvl w:ilvl="3" w:tplc="B754B956" w:tentative="1">
      <w:start w:val="1"/>
      <w:numFmt w:val="bullet"/>
      <w:lvlText w:val="•"/>
      <w:lvlJc w:val="left"/>
      <w:pPr>
        <w:tabs>
          <w:tab w:val="num" w:pos="2880"/>
        </w:tabs>
        <w:ind w:left="2880" w:hanging="360"/>
      </w:pPr>
      <w:rPr>
        <w:rFonts w:ascii="Arial" w:hAnsi="Arial" w:hint="default"/>
      </w:rPr>
    </w:lvl>
    <w:lvl w:ilvl="4" w:tplc="A5A07C40" w:tentative="1">
      <w:start w:val="1"/>
      <w:numFmt w:val="bullet"/>
      <w:lvlText w:val="•"/>
      <w:lvlJc w:val="left"/>
      <w:pPr>
        <w:tabs>
          <w:tab w:val="num" w:pos="3600"/>
        </w:tabs>
        <w:ind w:left="3600" w:hanging="360"/>
      </w:pPr>
      <w:rPr>
        <w:rFonts w:ascii="Arial" w:hAnsi="Arial" w:hint="default"/>
      </w:rPr>
    </w:lvl>
    <w:lvl w:ilvl="5" w:tplc="25BA95E2" w:tentative="1">
      <w:start w:val="1"/>
      <w:numFmt w:val="bullet"/>
      <w:lvlText w:val="•"/>
      <w:lvlJc w:val="left"/>
      <w:pPr>
        <w:tabs>
          <w:tab w:val="num" w:pos="4320"/>
        </w:tabs>
        <w:ind w:left="4320" w:hanging="360"/>
      </w:pPr>
      <w:rPr>
        <w:rFonts w:ascii="Arial" w:hAnsi="Arial" w:hint="default"/>
      </w:rPr>
    </w:lvl>
    <w:lvl w:ilvl="6" w:tplc="7D58239E" w:tentative="1">
      <w:start w:val="1"/>
      <w:numFmt w:val="bullet"/>
      <w:lvlText w:val="•"/>
      <w:lvlJc w:val="left"/>
      <w:pPr>
        <w:tabs>
          <w:tab w:val="num" w:pos="5040"/>
        </w:tabs>
        <w:ind w:left="5040" w:hanging="360"/>
      </w:pPr>
      <w:rPr>
        <w:rFonts w:ascii="Arial" w:hAnsi="Arial" w:hint="default"/>
      </w:rPr>
    </w:lvl>
    <w:lvl w:ilvl="7" w:tplc="CA12A66A" w:tentative="1">
      <w:start w:val="1"/>
      <w:numFmt w:val="bullet"/>
      <w:lvlText w:val="•"/>
      <w:lvlJc w:val="left"/>
      <w:pPr>
        <w:tabs>
          <w:tab w:val="num" w:pos="5760"/>
        </w:tabs>
        <w:ind w:left="5760" w:hanging="360"/>
      </w:pPr>
      <w:rPr>
        <w:rFonts w:ascii="Arial" w:hAnsi="Arial" w:hint="default"/>
      </w:rPr>
    </w:lvl>
    <w:lvl w:ilvl="8" w:tplc="D6D401BA"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73AC68B0"/>
    <w:multiLevelType w:val="hybridMultilevel"/>
    <w:tmpl w:val="0732570A"/>
    <w:lvl w:ilvl="0" w:tplc="9320CBBA">
      <w:start w:val="1"/>
      <w:numFmt w:val="bullet"/>
      <w:lvlText w:val="•"/>
      <w:lvlJc w:val="left"/>
      <w:pPr>
        <w:tabs>
          <w:tab w:val="num" w:pos="720"/>
        </w:tabs>
        <w:ind w:left="720" w:hanging="360"/>
      </w:pPr>
      <w:rPr>
        <w:rFonts w:ascii="Arial" w:hAnsi="Arial" w:hint="default"/>
      </w:rPr>
    </w:lvl>
    <w:lvl w:ilvl="1" w:tplc="3E5A62D2" w:tentative="1">
      <w:start w:val="1"/>
      <w:numFmt w:val="bullet"/>
      <w:lvlText w:val="•"/>
      <w:lvlJc w:val="left"/>
      <w:pPr>
        <w:tabs>
          <w:tab w:val="num" w:pos="1440"/>
        </w:tabs>
        <w:ind w:left="1440" w:hanging="360"/>
      </w:pPr>
      <w:rPr>
        <w:rFonts w:ascii="Arial" w:hAnsi="Arial" w:hint="default"/>
      </w:rPr>
    </w:lvl>
    <w:lvl w:ilvl="2" w:tplc="B22A7682" w:tentative="1">
      <w:start w:val="1"/>
      <w:numFmt w:val="bullet"/>
      <w:lvlText w:val="•"/>
      <w:lvlJc w:val="left"/>
      <w:pPr>
        <w:tabs>
          <w:tab w:val="num" w:pos="2160"/>
        </w:tabs>
        <w:ind w:left="2160" w:hanging="360"/>
      </w:pPr>
      <w:rPr>
        <w:rFonts w:ascii="Arial" w:hAnsi="Arial" w:hint="default"/>
      </w:rPr>
    </w:lvl>
    <w:lvl w:ilvl="3" w:tplc="C2DADFFE" w:tentative="1">
      <w:start w:val="1"/>
      <w:numFmt w:val="bullet"/>
      <w:lvlText w:val="•"/>
      <w:lvlJc w:val="left"/>
      <w:pPr>
        <w:tabs>
          <w:tab w:val="num" w:pos="2880"/>
        </w:tabs>
        <w:ind w:left="2880" w:hanging="360"/>
      </w:pPr>
      <w:rPr>
        <w:rFonts w:ascii="Arial" w:hAnsi="Arial" w:hint="default"/>
      </w:rPr>
    </w:lvl>
    <w:lvl w:ilvl="4" w:tplc="B7BC4E88" w:tentative="1">
      <w:start w:val="1"/>
      <w:numFmt w:val="bullet"/>
      <w:lvlText w:val="•"/>
      <w:lvlJc w:val="left"/>
      <w:pPr>
        <w:tabs>
          <w:tab w:val="num" w:pos="3600"/>
        </w:tabs>
        <w:ind w:left="3600" w:hanging="360"/>
      </w:pPr>
      <w:rPr>
        <w:rFonts w:ascii="Arial" w:hAnsi="Arial" w:hint="default"/>
      </w:rPr>
    </w:lvl>
    <w:lvl w:ilvl="5" w:tplc="465EDEBE" w:tentative="1">
      <w:start w:val="1"/>
      <w:numFmt w:val="bullet"/>
      <w:lvlText w:val="•"/>
      <w:lvlJc w:val="left"/>
      <w:pPr>
        <w:tabs>
          <w:tab w:val="num" w:pos="4320"/>
        </w:tabs>
        <w:ind w:left="4320" w:hanging="360"/>
      </w:pPr>
      <w:rPr>
        <w:rFonts w:ascii="Arial" w:hAnsi="Arial" w:hint="default"/>
      </w:rPr>
    </w:lvl>
    <w:lvl w:ilvl="6" w:tplc="9DB4B3B2" w:tentative="1">
      <w:start w:val="1"/>
      <w:numFmt w:val="bullet"/>
      <w:lvlText w:val="•"/>
      <w:lvlJc w:val="left"/>
      <w:pPr>
        <w:tabs>
          <w:tab w:val="num" w:pos="5040"/>
        </w:tabs>
        <w:ind w:left="5040" w:hanging="360"/>
      </w:pPr>
      <w:rPr>
        <w:rFonts w:ascii="Arial" w:hAnsi="Arial" w:hint="default"/>
      </w:rPr>
    </w:lvl>
    <w:lvl w:ilvl="7" w:tplc="20FCE090" w:tentative="1">
      <w:start w:val="1"/>
      <w:numFmt w:val="bullet"/>
      <w:lvlText w:val="•"/>
      <w:lvlJc w:val="left"/>
      <w:pPr>
        <w:tabs>
          <w:tab w:val="num" w:pos="5760"/>
        </w:tabs>
        <w:ind w:left="5760" w:hanging="360"/>
      </w:pPr>
      <w:rPr>
        <w:rFonts w:ascii="Arial" w:hAnsi="Arial" w:hint="default"/>
      </w:rPr>
    </w:lvl>
    <w:lvl w:ilvl="8" w:tplc="B51686E6"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7837200C"/>
    <w:multiLevelType w:val="hybridMultilevel"/>
    <w:tmpl w:val="3B429ED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5" w15:restartNumberingAfterBreak="0">
    <w:nsid w:val="78966043"/>
    <w:multiLevelType w:val="hybridMultilevel"/>
    <w:tmpl w:val="5E044582"/>
    <w:lvl w:ilvl="0" w:tplc="007AB83C">
      <w:start w:val="1"/>
      <w:numFmt w:val="bullet"/>
      <w:lvlText w:val="•"/>
      <w:lvlJc w:val="left"/>
      <w:pPr>
        <w:tabs>
          <w:tab w:val="num" w:pos="720"/>
        </w:tabs>
        <w:ind w:left="720" w:hanging="360"/>
      </w:pPr>
      <w:rPr>
        <w:rFonts w:ascii="Arial" w:hAnsi="Arial" w:hint="default"/>
      </w:rPr>
    </w:lvl>
    <w:lvl w:ilvl="1" w:tplc="8078EB3E" w:tentative="1">
      <w:start w:val="1"/>
      <w:numFmt w:val="bullet"/>
      <w:lvlText w:val="•"/>
      <w:lvlJc w:val="left"/>
      <w:pPr>
        <w:tabs>
          <w:tab w:val="num" w:pos="1440"/>
        </w:tabs>
        <w:ind w:left="1440" w:hanging="360"/>
      </w:pPr>
      <w:rPr>
        <w:rFonts w:ascii="Arial" w:hAnsi="Arial" w:hint="default"/>
      </w:rPr>
    </w:lvl>
    <w:lvl w:ilvl="2" w:tplc="300CBEF4" w:tentative="1">
      <w:start w:val="1"/>
      <w:numFmt w:val="bullet"/>
      <w:lvlText w:val="•"/>
      <w:lvlJc w:val="left"/>
      <w:pPr>
        <w:tabs>
          <w:tab w:val="num" w:pos="2160"/>
        </w:tabs>
        <w:ind w:left="2160" w:hanging="360"/>
      </w:pPr>
      <w:rPr>
        <w:rFonts w:ascii="Arial" w:hAnsi="Arial" w:hint="default"/>
      </w:rPr>
    </w:lvl>
    <w:lvl w:ilvl="3" w:tplc="3F8E7876" w:tentative="1">
      <w:start w:val="1"/>
      <w:numFmt w:val="bullet"/>
      <w:lvlText w:val="•"/>
      <w:lvlJc w:val="left"/>
      <w:pPr>
        <w:tabs>
          <w:tab w:val="num" w:pos="2880"/>
        </w:tabs>
        <w:ind w:left="2880" w:hanging="360"/>
      </w:pPr>
      <w:rPr>
        <w:rFonts w:ascii="Arial" w:hAnsi="Arial" w:hint="default"/>
      </w:rPr>
    </w:lvl>
    <w:lvl w:ilvl="4" w:tplc="C7D490EA" w:tentative="1">
      <w:start w:val="1"/>
      <w:numFmt w:val="bullet"/>
      <w:lvlText w:val="•"/>
      <w:lvlJc w:val="left"/>
      <w:pPr>
        <w:tabs>
          <w:tab w:val="num" w:pos="3600"/>
        </w:tabs>
        <w:ind w:left="3600" w:hanging="360"/>
      </w:pPr>
      <w:rPr>
        <w:rFonts w:ascii="Arial" w:hAnsi="Arial" w:hint="default"/>
      </w:rPr>
    </w:lvl>
    <w:lvl w:ilvl="5" w:tplc="FC38A5B8" w:tentative="1">
      <w:start w:val="1"/>
      <w:numFmt w:val="bullet"/>
      <w:lvlText w:val="•"/>
      <w:lvlJc w:val="left"/>
      <w:pPr>
        <w:tabs>
          <w:tab w:val="num" w:pos="4320"/>
        </w:tabs>
        <w:ind w:left="4320" w:hanging="360"/>
      </w:pPr>
      <w:rPr>
        <w:rFonts w:ascii="Arial" w:hAnsi="Arial" w:hint="default"/>
      </w:rPr>
    </w:lvl>
    <w:lvl w:ilvl="6" w:tplc="3058FD30" w:tentative="1">
      <w:start w:val="1"/>
      <w:numFmt w:val="bullet"/>
      <w:lvlText w:val="•"/>
      <w:lvlJc w:val="left"/>
      <w:pPr>
        <w:tabs>
          <w:tab w:val="num" w:pos="5040"/>
        </w:tabs>
        <w:ind w:left="5040" w:hanging="360"/>
      </w:pPr>
      <w:rPr>
        <w:rFonts w:ascii="Arial" w:hAnsi="Arial" w:hint="default"/>
      </w:rPr>
    </w:lvl>
    <w:lvl w:ilvl="7" w:tplc="C570CD20" w:tentative="1">
      <w:start w:val="1"/>
      <w:numFmt w:val="bullet"/>
      <w:lvlText w:val="•"/>
      <w:lvlJc w:val="left"/>
      <w:pPr>
        <w:tabs>
          <w:tab w:val="num" w:pos="5760"/>
        </w:tabs>
        <w:ind w:left="5760" w:hanging="360"/>
      </w:pPr>
      <w:rPr>
        <w:rFonts w:ascii="Arial" w:hAnsi="Arial" w:hint="default"/>
      </w:rPr>
    </w:lvl>
    <w:lvl w:ilvl="8" w:tplc="D4206A6A"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79A46439"/>
    <w:multiLevelType w:val="hybridMultilevel"/>
    <w:tmpl w:val="5254E6E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7" w15:restartNumberingAfterBreak="0">
    <w:nsid w:val="7C8B44BE"/>
    <w:multiLevelType w:val="hybridMultilevel"/>
    <w:tmpl w:val="00145D48"/>
    <w:lvl w:ilvl="0" w:tplc="E668CACE">
      <w:start w:val="1"/>
      <w:numFmt w:val="bullet"/>
      <w:lvlText w:val=""/>
      <w:lvlJc w:val="left"/>
      <w:pPr>
        <w:ind w:left="720" w:hanging="360"/>
      </w:pPr>
      <w:rPr>
        <w:rFonts w:ascii="Symbol" w:hAnsi="Symbol"/>
      </w:rPr>
    </w:lvl>
    <w:lvl w:ilvl="1" w:tplc="D2049862">
      <w:start w:val="1"/>
      <w:numFmt w:val="bullet"/>
      <w:lvlText w:val=""/>
      <w:lvlJc w:val="left"/>
      <w:pPr>
        <w:ind w:left="720" w:hanging="360"/>
      </w:pPr>
      <w:rPr>
        <w:rFonts w:ascii="Symbol" w:hAnsi="Symbol"/>
      </w:rPr>
    </w:lvl>
    <w:lvl w:ilvl="2" w:tplc="4C387A38">
      <w:start w:val="1"/>
      <w:numFmt w:val="bullet"/>
      <w:lvlText w:val=""/>
      <w:lvlJc w:val="left"/>
      <w:pPr>
        <w:ind w:left="720" w:hanging="360"/>
      </w:pPr>
      <w:rPr>
        <w:rFonts w:ascii="Symbol" w:hAnsi="Symbol"/>
      </w:rPr>
    </w:lvl>
    <w:lvl w:ilvl="3" w:tplc="26EA21A0">
      <w:start w:val="1"/>
      <w:numFmt w:val="bullet"/>
      <w:lvlText w:val=""/>
      <w:lvlJc w:val="left"/>
      <w:pPr>
        <w:ind w:left="720" w:hanging="360"/>
      </w:pPr>
      <w:rPr>
        <w:rFonts w:ascii="Symbol" w:hAnsi="Symbol"/>
      </w:rPr>
    </w:lvl>
    <w:lvl w:ilvl="4" w:tplc="78966ECE">
      <w:start w:val="1"/>
      <w:numFmt w:val="bullet"/>
      <w:lvlText w:val=""/>
      <w:lvlJc w:val="left"/>
      <w:pPr>
        <w:ind w:left="720" w:hanging="360"/>
      </w:pPr>
      <w:rPr>
        <w:rFonts w:ascii="Symbol" w:hAnsi="Symbol"/>
      </w:rPr>
    </w:lvl>
    <w:lvl w:ilvl="5" w:tplc="3550CF90">
      <w:start w:val="1"/>
      <w:numFmt w:val="bullet"/>
      <w:lvlText w:val=""/>
      <w:lvlJc w:val="left"/>
      <w:pPr>
        <w:ind w:left="720" w:hanging="360"/>
      </w:pPr>
      <w:rPr>
        <w:rFonts w:ascii="Symbol" w:hAnsi="Symbol"/>
      </w:rPr>
    </w:lvl>
    <w:lvl w:ilvl="6" w:tplc="5DEE0196">
      <w:start w:val="1"/>
      <w:numFmt w:val="bullet"/>
      <w:lvlText w:val=""/>
      <w:lvlJc w:val="left"/>
      <w:pPr>
        <w:ind w:left="720" w:hanging="360"/>
      </w:pPr>
      <w:rPr>
        <w:rFonts w:ascii="Symbol" w:hAnsi="Symbol"/>
      </w:rPr>
    </w:lvl>
    <w:lvl w:ilvl="7" w:tplc="557032D4">
      <w:start w:val="1"/>
      <w:numFmt w:val="bullet"/>
      <w:lvlText w:val=""/>
      <w:lvlJc w:val="left"/>
      <w:pPr>
        <w:ind w:left="720" w:hanging="360"/>
      </w:pPr>
      <w:rPr>
        <w:rFonts w:ascii="Symbol" w:hAnsi="Symbol"/>
      </w:rPr>
    </w:lvl>
    <w:lvl w:ilvl="8" w:tplc="4ADA02F2">
      <w:start w:val="1"/>
      <w:numFmt w:val="bullet"/>
      <w:lvlText w:val=""/>
      <w:lvlJc w:val="left"/>
      <w:pPr>
        <w:ind w:left="720" w:hanging="360"/>
      </w:pPr>
      <w:rPr>
        <w:rFonts w:ascii="Symbol" w:hAnsi="Symbol"/>
      </w:rPr>
    </w:lvl>
  </w:abstractNum>
  <w:abstractNum w:abstractNumId="78" w15:restartNumberingAfterBreak="0">
    <w:nsid w:val="7EBF2C55"/>
    <w:multiLevelType w:val="hybridMultilevel"/>
    <w:tmpl w:val="F18AFCEC"/>
    <w:lvl w:ilvl="0" w:tplc="9B3E02AE">
      <w:start w:val="1"/>
      <w:numFmt w:val="bullet"/>
      <w:lvlText w:val="•"/>
      <w:lvlJc w:val="left"/>
      <w:pPr>
        <w:tabs>
          <w:tab w:val="num" w:pos="720"/>
        </w:tabs>
        <w:ind w:left="720" w:hanging="360"/>
      </w:pPr>
      <w:rPr>
        <w:rFonts w:ascii="Arial" w:hAnsi="Arial" w:hint="default"/>
      </w:rPr>
    </w:lvl>
    <w:lvl w:ilvl="1" w:tplc="216EECE2" w:tentative="1">
      <w:start w:val="1"/>
      <w:numFmt w:val="bullet"/>
      <w:lvlText w:val="•"/>
      <w:lvlJc w:val="left"/>
      <w:pPr>
        <w:tabs>
          <w:tab w:val="num" w:pos="1440"/>
        </w:tabs>
        <w:ind w:left="1440" w:hanging="360"/>
      </w:pPr>
      <w:rPr>
        <w:rFonts w:ascii="Arial" w:hAnsi="Arial" w:hint="default"/>
      </w:rPr>
    </w:lvl>
    <w:lvl w:ilvl="2" w:tplc="3A786778" w:tentative="1">
      <w:start w:val="1"/>
      <w:numFmt w:val="bullet"/>
      <w:lvlText w:val="•"/>
      <w:lvlJc w:val="left"/>
      <w:pPr>
        <w:tabs>
          <w:tab w:val="num" w:pos="2160"/>
        </w:tabs>
        <w:ind w:left="2160" w:hanging="360"/>
      </w:pPr>
      <w:rPr>
        <w:rFonts w:ascii="Arial" w:hAnsi="Arial" w:hint="default"/>
      </w:rPr>
    </w:lvl>
    <w:lvl w:ilvl="3" w:tplc="D6CCE40C" w:tentative="1">
      <w:start w:val="1"/>
      <w:numFmt w:val="bullet"/>
      <w:lvlText w:val="•"/>
      <w:lvlJc w:val="left"/>
      <w:pPr>
        <w:tabs>
          <w:tab w:val="num" w:pos="2880"/>
        </w:tabs>
        <w:ind w:left="2880" w:hanging="360"/>
      </w:pPr>
      <w:rPr>
        <w:rFonts w:ascii="Arial" w:hAnsi="Arial" w:hint="default"/>
      </w:rPr>
    </w:lvl>
    <w:lvl w:ilvl="4" w:tplc="2EAA9B7E" w:tentative="1">
      <w:start w:val="1"/>
      <w:numFmt w:val="bullet"/>
      <w:lvlText w:val="•"/>
      <w:lvlJc w:val="left"/>
      <w:pPr>
        <w:tabs>
          <w:tab w:val="num" w:pos="3600"/>
        </w:tabs>
        <w:ind w:left="3600" w:hanging="360"/>
      </w:pPr>
      <w:rPr>
        <w:rFonts w:ascii="Arial" w:hAnsi="Arial" w:hint="default"/>
      </w:rPr>
    </w:lvl>
    <w:lvl w:ilvl="5" w:tplc="D3C498C6" w:tentative="1">
      <w:start w:val="1"/>
      <w:numFmt w:val="bullet"/>
      <w:lvlText w:val="•"/>
      <w:lvlJc w:val="left"/>
      <w:pPr>
        <w:tabs>
          <w:tab w:val="num" w:pos="4320"/>
        </w:tabs>
        <w:ind w:left="4320" w:hanging="360"/>
      </w:pPr>
      <w:rPr>
        <w:rFonts w:ascii="Arial" w:hAnsi="Arial" w:hint="default"/>
      </w:rPr>
    </w:lvl>
    <w:lvl w:ilvl="6" w:tplc="78C494F4" w:tentative="1">
      <w:start w:val="1"/>
      <w:numFmt w:val="bullet"/>
      <w:lvlText w:val="•"/>
      <w:lvlJc w:val="left"/>
      <w:pPr>
        <w:tabs>
          <w:tab w:val="num" w:pos="5040"/>
        </w:tabs>
        <w:ind w:left="5040" w:hanging="360"/>
      </w:pPr>
      <w:rPr>
        <w:rFonts w:ascii="Arial" w:hAnsi="Arial" w:hint="default"/>
      </w:rPr>
    </w:lvl>
    <w:lvl w:ilvl="7" w:tplc="E9A27DE2" w:tentative="1">
      <w:start w:val="1"/>
      <w:numFmt w:val="bullet"/>
      <w:lvlText w:val="•"/>
      <w:lvlJc w:val="left"/>
      <w:pPr>
        <w:tabs>
          <w:tab w:val="num" w:pos="5760"/>
        </w:tabs>
        <w:ind w:left="5760" w:hanging="360"/>
      </w:pPr>
      <w:rPr>
        <w:rFonts w:ascii="Arial" w:hAnsi="Arial" w:hint="default"/>
      </w:rPr>
    </w:lvl>
    <w:lvl w:ilvl="8" w:tplc="B542199E" w:tentative="1">
      <w:start w:val="1"/>
      <w:numFmt w:val="bullet"/>
      <w:lvlText w:val="•"/>
      <w:lvlJc w:val="left"/>
      <w:pPr>
        <w:tabs>
          <w:tab w:val="num" w:pos="6480"/>
        </w:tabs>
        <w:ind w:left="6480" w:hanging="360"/>
      </w:pPr>
      <w:rPr>
        <w:rFonts w:ascii="Arial" w:hAnsi="Arial" w:hint="default"/>
      </w:rPr>
    </w:lvl>
  </w:abstractNum>
  <w:num w:numId="1" w16cid:durableId="1865442095">
    <w:abstractNumId w:val="56"/>
  </w:num>
  <w:num w:numId="2" w16cid:durableId="1102652556">
    <w:abstractNumId w:val="15"/>
  </w:num>
  <w:num w:numId="3" w16cid:durableId="2096050748">
    <w:abstractNumId w:val="58"/>
  </w:num>
  <w:num w:numId="4" w16cid:durableId="1184367559">
    <w:abstractNumId w:val="45"/>
  </w:num>
  <w:num w:numId="5" w16cid:durableId="1666780442">
    <w:abstractNumId w:val="7"/>
  </w:num>
  <w:num w:numId="6" w16cid:durableId="1894804167">
    <w:abstractNumId w:val="6"/>
  </w:num>
  <w:num w:numId="7" w16cid:durableId="2009668661">
    <w:abstractNumId w:val="5"/>
  </w:num>
  <w:num w:numId="8" w16cid:durableId="288172994">
    <w:abstractNumId w:val="21"/>
  </w:num>
  <w:num w:numId="9" w16cid:durableId="345983827">
    <w:abstractNumId w:val="42"/>
  </w:num>
  <w:num w:numId="10" w16cid:durableId="939333795">
    <w:abstractNumId w:val="16"/>
  </w:num>
  <w:num w:numId="11" w16cid:durableId="418915471">
    <w:abstractNumId w:val="41"/>
  </w:num>
  <w:num w:numId="12" w16cid:durableId="1351686302">
    <w:abstractNumId w:val="54"/>
  </w:num>
  <w:num w:numId="13" w16cid:durableId="1227836964">
    <w:abstractNumId w:val="48"/>
  </w:num>
  <w:num w:numId="14" w16cid:durableId="1927302373">
    <w:abstractNumId w:val="33"/>
  </w:num>
  <w:num w:numId="15" w16cid:durableId="713819857">
    <w:abstractNumId w:val="52"/>
  </w:num>
  <w:num w:numId="16" w16cid:durableId="280888878">
    <w:abstractNumId w:val="35"/>
  </w:num>
  <w:num w:numId="17" w16cid:durableId="988829384">
    <w:abstractNumId w:val="19"/>
  </w:num>
  <w:num w:numId="18" w16cid:durableId="67656520">
    <w:abstractNumId w:val="47"/>
  </w:num>
  <w:num w:numId="19" w16cid:durableId="1506047377">
    <w:abstractNumId w:val="75"/>
  </w:num>
  <w:num w:numId="20" w16cid:durableId="1279489376">
    <w:abstractNumId w:val="37"/>
  </w:num>
  <w:num w:numId="21" w16cid:durableId="265819233">
    <w:abstractNumId w:val="78"/>
  </w:num>
  <w:num w:numId="22" w16cid:durableId="1868910871">
    <w:abstractNumId w:val="51"/>
  </w:num>
  <w:num w:numId="23" w16cid:durableId="563033695">
    <w:abstractNumId w:val="60"/>
  </w:num>
  <w:num w:numId="24" w16cid:durableId="932858278">
    <w:abstractNumId w:val="69"/>
  </w:num>
  <w:num w:numId="25" w16cid:durableId="1891960180">
    <w:abstractNumId w:val="67"/>
  </w:num>
  <w:num w:numId="26" w16cid:durableId="1928690127">
    <w:abstractNumId w:val="50"/>
  </w:num>
  <w:num w:numId="27" w16cid:durableId="1398894552">
    <w:abstractNumId w:val="44"/>
  </w:num>
  <w:num w:numId="28" w16cid:durableId="1837570685">
    <w:abstractNumId w:val="65"/>
  </w:num>
  <w:num w:numId="29" w16cid:durableId="615526320">
    <w:abstractNumId w:val="74"/>
  </w:num>
  <w:num w:numId="30" w16cid:durableId="1143888874">
    <w:abstractNumId w:val="3"/>
  </w:num>
  <w:num w:numId="31" w16cid:durableId="1569802504">
    <w:abstractNumId w:val="1"/>
  </w:num>
  <w:num w:numId="32" w16cid:durableId="1761677020">
    <w:abstractNumId w:val="70"/>
  </w:num>
  <w:num w:numId="33" w16cid:durableId="1961451104">
    <w:abstractNumId w:val="10"/>
  </w:num>
  <w:num w:numId="34" w16cid:durableId="1332635563">
    <w:abstractNumId w:val="63"/>
  </w:num>
  <w:num w:numId="35" w16cid:durableId="270094356">
    <w:abstractNumId w:val="59"/>
  </w:num>
  <w:num w:numId="36" w16cid:durableId="1918516787">
    <w:abstractNumId w:val="11"/>
  </w:num>
  <w:num w:numId="37" w16cid:durableId="218979830">
    <w:abstractNumId w:val="55"/>
  </w:num>
  <w:num w:numId="38" w16cid:durableId="36781096">
    <w:abstractNumId w:val="18"/>
  </w:num>
  <w:num w:numId="39" w16cid:durableId="582841128">
    <w:abstractNumId w:val="73"/>
  </w:num>
  <w:num w:numId="40" w16cid:durableId="286283936">
    <w:abstractNumId w:val="24"/>
  </w:num>
  <w:num w:numId="41" w16cid:durableId="1376805997">
    <w:abstractNumId w:val="30"/>
  </w:num>
  <w:num w:numId="42" w16cid:durableId="775905129">
    <w:abstractNumId w:val="72"/>
  </w:num>
  <w:num w:numId="43" w16cid:durableId="594215143">
    <w:abstractNumId w:val="53"/>
  </w:num>
  <w:num w:numId="44" w16cid:durableId="1248735683">
    <w:abstractNumId w:val="13"/>
  </w:num>
  <w:num w:numId="45" w16cid:durableId="1534152294">
    <w:abstractNumId w:val="36"/>
  </w:num>
  <w:num w:numId="46" w16cid:durableId="284897146">
    <w:abstractNumId w:val="43"/>
  </w:num>
  <w:num w:numId="47" w16cid:durableId="838887443">
    <w:abstractNumId w:val="68"/>
  </w:num>
  <w:num w:numId="48" w16cid:durableId="1095130833">
    <w:abstractNumId w:val="32"/>
  </w:num>
  <w:num w:numId="49" w16cid:durableId="1955213348">
    <w:abstractNumId w:val="27"/>
  </w:num>
  <w:num w:numId="50" w16cid:durableId="1152525174">
    <w:abstractNumId w:val="71"/>
  </w:num>
  <w:num w:numId="51" w16cid:durableId="479196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08246016">
    <w:abstractNumId w:val="29"/>
  </w:num>
  <w:num w:numId="53" w16cid:durableId="436409934">
    <w:abstractNumId w:val="38"/>
  </w:num>
  <w:num w:numId="54" w16cid:durableId="347801806">
    <w:abstractNumId w:val="25"/>
  </w:num>
  <w:num w:numId="55" w16cid:durableId="423691032">
    <w:abstractNumId w:val="62"/>
  </w:num>
  <w:num w:numId="56" w16cid:durableId="485172052">
    <w:abstractNumId w:val="9"/>
  </w:num>
  <w:num w:numId="57" w16cid:durableId="132262764">
    <w:abstractNumId w:val="76"/>
  </w:num>
  <w:num w:numId="58" w16cid:durableId="189538626">
    <w:abstractNumId w:val="34"/>
  </w:num>
  <w:num w:numId="59" w16cid:durableId="2130777663">
    <w:abstractNumId w:val="8"/>
  </w:num>
  <w:num w:numId="60" w16cid:durableId="1596553403">
    <w:abstractNumId w:val="20"/>
  </w:num>
  <w:num w:numId="61" w16cid:durableId="348526446">
    <w:abstractNumId w:val="49"/>
  </w:num>
  <w:num w:numId="62" w16cid:durableId="656571440">
    <w:abstractNumId w:val="66"/>
  </w:num>
  <w:num w:numId="63" w16cid:durableId="2092120378">
    <w:abstractNumId w:val="23"/>
  </w:num>
  <w:num w:numId="64" w16cid:durableId="1339044709">
    <w:abstractNumId w:val="40"/>
  </w:num>
  <w:num w:numId="65" w16cid:durableId="532570302">
    <w:abstractNumId w:val="4"/>
  </w:num>
  <w:num w:numId="66" w16cid:durableId="721560086">
    <w:abstractNumId w:val="31"/>
  </w:num>
  <w:num w:numId="67" w16cid:durableId="1764303230">
    <w:abstractNumId w:val="2"/>
  </w:num>
  <w:num w:numId="68" w16cid:durableId="762724870">
    <w:abstractNumId w:val="2"/>
    <w:lvlOverride w:ilvl="0">
      <w:lvl w:ilvl="0" w:tplc="8F3C6F92">
        <w:start w:val="1"/>
        <w:numFmt w:val="lowerRoman"/>
        <w:lvlText w:val="(%1)"/>
        <w:lvlJc w:val="left"/>
        <w:pPr>
          <w:ind w:left="720" w:hanging="360"/>
        </w:pPr>
        <w:rPr>
          <w:rFonts w:ascii="Calibri" w:hAnsi="Calibri" w:cs="Times New Roman" w:hint="default"/>
          <w:b w:val="0"/>
          <w:color w:val="auto"/>
          <w:sz w:val="23"/>
        </w:rPr>
      </w:lvl>
    </w:lvlOverride>
    <w:lvlOverride w:ilvl="1">
      <w:lvl w:ilvl="1" w:tplc="48090019" w:tentative="1">
        <w:start w:val="1"/>
        <w:numFmt w:val="lowerLetter"/>
        <w:lvlText w:val="%2."/>
        <w:lvlJc w:val="left"/>
        <w:pPr>
          <w:ind w:left="1440" w:hanging="360"/>
        </w:pPr>
      </w:lvl>
    </w:lvlOverride>
    <w:lvlOverride w:ilvl="2">
      <w:lvl w:ilvl="2" w:tplc="4809001B" w:tentative="1">
        <w:start w:val="1"/>
        <w:numFmt w:val="lowerRoman"/>
        <w:lvlText w:val="%3."/>
        <w:lvlJc w:val="right"/>
        <w:pPr>
          <w:ind w:left="2160" w:hanging="180"/>
        </w:pPr>
      </w:lvl>
    </w:lvlOverride>
    <w:lvlOverride w:ilvl="3">
      <w:lvl w:ilvl="3" w:tplc="4809000F" w:tentative="1">
        <w:start w:val="1"/>
        <w:numFmt w:val="decimal"/>
        <w:lvlText w:val="%4."/>
        <w:lvlJc w:val="left"/>
        <w:pPr>
          <w:ind w:left="2880" w:hanging="360"/>
        </w:pPr>
      </w:lvl>
    </w:lvlOverride>
    <w:lvlOverride w:ilvl="4">
      <w:lvl w:ilvl="4" w:tplc="48090019" w:tentative="1">
        <w:start w:val="1"/>
        <w:numFmt w:val="lowerLetter"/>
        <w:lvlText w:val="%5."/>
        <w:lvlJc w:val="left"/>
        <w:pPr>
          <w:ind w:left="3600" w:hanging="360"/>
        </w:pPr>
      </w:lvl>
    </w:lvlOverride>
    <w:lvlOverride w:ilvl="5">
      <w:lvl w:ilvl="5" w:tplc="4809001B" w:tentative="1">
        <w:start w:val="1"/>
        <w:numFmt w:val="lowerRoman"/>
        <w:lvlText w:val="%6."/>
        <w:lvlJc w:val="right"/>
        <w:pPr>
          <w:ind w:left="4320" w:hanging="180"/>
        </w:pPr>
      </w:lvl>
    </w:lvlOverride>
    <w:lvlOverride w:ilvl="6">
      <w:lvl w:ilvl="6" w:tplc="4809000F" w:tentative="1">
        <w:start w:val="1"/>
        <w:numFmt w:val="decimal"/>
        <w:lvlText w:val="%7."/>
        <w:lvlJc w:val="left"/>
        <w:pPr>
          <w:ind w:left="5040" w:hanging="360"/>
        </w:pPr>
      </w:lvl>
    </w:lvlOverride>
    <w:lvlOverride w:ilvl="7">
      <w:lvl w:ilvl="7" w:tplc="48090019" w:tentative="1">
        <w:start w:val="1"/>
        <w:numFmt w:val="lowerLetter"/>
        <w:lvlText w:val="%8."/>
        <w:lvlJc w:val="left"/>
        <w:pPr>
          <w:ind w:left="5760" w:hanging="360"/>
        </w:pPr>
      </w:lvl>
    </w:lvlOverride>
    <w:lvlOverride w:ilvl="8">
      <w:lvl w:ilvl="8" w:tplc="4809001B" w:tentative="1">
        <w:start w:val="1"/>
        <w:numFmt w:val="lowerRoman"/>
        <w:lvlText w:val="%9."/>
        <w:lvlJc w:val="right"/>
        <w:pPr>
          <w:ind w:left="6480" w:hanging="180"/>
        </w:pPr>
      </w:lvl>
    </w:lvlOverride>
  </w:num>
  <w:num w:numId="69" w16cid:durableId="1894463866">
    <w:abstractNumId w:val="61"/>
  </w:num>
  <w:num w:numId="70" w16cid:durableId="1070616285">
    <w:abstractNumId w:val="22"/>
  </w:num>
  <w:num w:numId="71" w16cid:durableId="450629243">
    <w:abstractNumId w:val="14"/>
  </w:num>
  <w:num w:numId="72" w16cid:durableId="563760707">
    <w:abstractNumId w:val="0"/>
  </w:num>
  <w:num w:numId="73" w16cid:durableId="1502697738">
    <w:abstractNumId w:val="26"/>
  </w:num>
  <w:num w:numId="74" w16cid:durableId="1589659093">
    <w:abstractNumId w:val="12"/>
  </w:num>
  <w:num w:numId="75" w16cid:durableId="1084188473">
    <w:abstractNumId w:val="57"/>
  </w:num>
  <w:num w:numId="76" w16cid:durableId="494881597">
    <w:abstractNumId w:val="28"/>
  </w:num>
  <w:num w:numId="77" w16cid:durableId="889264464">
    <w:abstractNumId w:val="39"/>
  </w:num>
  <w:num w:numId="78" w16cid:durableId="232160288">
    <w:abstractNumId w:val="46"/>
  </w:num>
  <w:num w:numId="79" w16cid:durableId="877862031">
    <w:abstractNumId w:val="77"/>
  </w:num>
  <w:num w:numId="80" w16cid:durableId="1207139470">
    <w:abstractNumId w:val="17"/>
  </w:num>
  <w:num w:numId="81" w16cid:durableId="928850623">
    <w:abstractNumId w:val="6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720"/>
  <w:noPunctuationKerning/>
  <w:characterSpacingControl w:val="doNotCompress"/>
  <w:hdrShapeDefaults>
    <o:shapedefaults v:ext="edit" spidmax="2050" style="v-text-anchor:middle" fill="f" fillcolor="white">
      <v:fill color="white" on="f"/>
      <o:colormru v:ext="edit" colors="#fc6,#fc0,#f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49"/>
    <w:rsid w:val="00000F5F"/>
    <w:rsid w:val="000013E1"/>
    <w:rsid w:val="0000192F"/>
    <w:rsid w:val="00001F4F"/>
    <w:rsid w:val="000020CB"/>
    <w:rsid w:val="0000346D"/>
    <w:rsid w:val="0000430D"/>
    <w:rsid w:val="00005B5E"/>
    <w:rsid w:val="0000622B"/>
    <w:rsid w:val="00006AB4"/>
    <w:rsid w:val="00010124"/>
    <w:rsid w:val="00010956"/>
    <w:rsid w:val="00012470"/>
    <w:rsid w:val="0001330D"/>
    <w:rsid w:val="00013863"/>
    <w:rsid w:val="000139C8"/>
    <w:rsid w:val="00013B3D"/>
    <w:rsid w:val="00014C0D"/>
    <w:rsid w:val="000150A7"/>
    <w:rsid w:val="00015B87"/>
    <w:rsid w:val="00015C2C"/>
    <w:rsid w:val="00023519"/>
    <w:rsid w:val="00024C97"/>
    <w:rsid w:val="000258E4"/>
    <w:rsid w:val="00025AE8"/>
    <w:rsid w:val="0002651A"/>
    <w:rsid w:val="00026C16"/>
    <w:rsid w:val="00030BEE"/>
    <w:rsid w:val="0003143F"/>
    <w:rsid w:val="0003159D"/>
    <w:rsid w:val="00032A42"/>
    <w:rsid w:val="00032E26"/>
    <w:rsid w:val="0003467A"/>
    <w:rsid w:val="000346D8"/>
    <w:rsid w:val="0003485E"/>
    <w:rsid w:val="000350AE"/>
    <w:rsid w:val="00035379"/>
    <w:rsid w:val="0003632C"/>
    <w:rsid w:val="00036474"/>
    <w:rsid w:val="0003684B"/>
    <w:rsid w:val="000369DB"/>
    <w:rsid w:val="00037C9A"/>
    <w:rsid w:val="0004013C"/>
    <w:rsid w:val="00040876"/>
    <w:rsid w:val="00040C5C"/>
    <w:rsid w:val="000429BA"/>
    <w:rsid w:val="000430F6"/>
    <w:rsid w:val="00043541"/>
    <w:rsid w:val="0004531B"/>
    <w:rsid w:val="00046599"/>
    <w:rsid w:val="0004661E"/>
    <w:rsid w:val="00047738"/>
    <w:rsid w:val="00050900"/>
    <w:rsid w:val="000512E6"/>
    <w:rsid w:val="00052E83"/>
    <w:rsid w:val="0005325E"/>
    <w:rsid w:val="00053790"/>
    <w:rsid w:val="00053ECE"/>
    <w:rsid w:val="0005596C"/>
    <w:rsid w:val="00060375"/>
    <w:rsid w:val="00060401"/>
    <w:rsid w:val="0006041D"/>
    <w:rsid w:val="000626E7"/>
    <w:rsid w:val="000635E6"/>
    <w:rsid w:val="000652D5"/>
    <w:rsid w:val="00066151"/>
    <w:rsid w:val="000666CD"/>
    <w:rsid w:val="00066ECC"/>
    <w:rsid w:val="000702EC"/>
    <w:rsid w:val="0007091B"/>
    <w:rsid w:val="00071893"/>
    <w:rsid w:val="00071C75"/>
    <w:rsid w:val="000724F8"/>
    <w:rsid w:val="00072B62"/>
    <w:rsid w:val="000730FD"/>
    <w:rsid w:val="000736B7"/>
    <w:rsid w:val="000744D2"/>
    <w:rsid w:val="00074585"/>
    <w:rsid w:val="00074EC9"/>
    <w:rsid w:val="00075087"/>
    <w:rsid w:val="00075C0E"/>
    <w:rsid w:val="000764B7"/>
    <w:rsid w:val="00081724"/>
    <w:rsid w:val="000817F4"/>
    <w:rsid w:val="00081CE0"/>
    <w:rsid w:val="00082F67"/>
    <w:rsid w:val="000831D5"/>
    <w:rsid w:val="0008468F"/>
    <w:rsid w:val="00084E26"/>
    <w:rsid w:val="00084FA7"/>
    <w:rsid w:val="00085387"/>
    <w:rsid w:val="00085DE6"/>
    <w:rsid w:val="000879DD"/>
    <w:rsid w:val="000921BF"/>
    <w:rsid w:val="000928C0"/>
    <w:rsid w:val="000930B8"/>
    <w:rsid w:val="00094F20"/>
    <w:rsid w:val="00095CC0"/>
    <w:rsid w:val="00096C09"/>
    <w:rsid w:val="000977C1"/>
    <w:rsid w:val="00097EF7"/>
    <w:rsid w:val="000A1A5B"/>
    <w:rsid w:val="000A3A7C"/>
    <w:rsid w:val="000A508F"/>
    <w:rsid w:val="000A5417"/>
    <w:rsid w:val="000A56A7"/>
    <w:rsid w:val="000A608E"/>
    <w:rsid w:val="000A7731"/>
    <w:rsid w:val="000A7CDC"/>
    <w:rsid w:val="000B1A8D"/>
    <w:rsid w:val="000B1FC2"/>
    <w:rsid w:val="000B3B9A"/>
    <w:rsid w:val="000B409C"/>
    <w:rsid w:val="000B4A65"/>
    <w:rsid w:val="000B55D9"/>
    <w:rsid w:val="000B56FC"/>
    <w:rsid w:val="000B684B"/>
    <w:rsid w:val="000B6EB8"/>
    <w:rsid w:val="000C2FE8"/>
    <w:rsid w:val="000C311B"/>
    <w:rsid w:val="000C5088"/>
    <w:rsid w:val="000C5183"/>
    <w:rsid w:val="000C5C29"/>
    <w:rsid w:val="000C5CBE"/>
    <w:rsid w:val="000C7024"/>
    <w:rsid w:val="000D0043"/>
    <w:rsid w:val="000D035B"/>
    <w:rsid w:val="000D0654"/>
    <w:rsid w:val="000D0DA7"/>
    <w:rsid w:val="000D1477"/>
    <w:rsid w:val="000D2018"/>
    <w:rsid w:val="000D2217"/>
    <w:rsid w:val="000D2918"/>
    <w:rsid w:val="000D2B61"/>
    <w:rsid w:val="000D3015"/>
    <w:rsid w:val="000D3393"/>
    <w:rsid w:val="000D38EF"/>
    <w:rsid w:val="000D4572"/>
    <w:rsid w:val="000D4EC5"/>
    <w:rsid w:val="000D6222"/>
    <w:rsid w:val="000D69A4"/>
    <w:rsid w:val="000D7380"/>
    <w:rsid w:val="000E0447"/>
    <w:rsid w:val="000E16C7"/>
    <w:rsid w:val="000E1B41"/>
    <w:rsid w:val="000E1E02"/>
    <w:rsid w:val="000E3330"/>
    <w:rsid w:val="000E3DBE"/>
    <w:rsid w:val="000E4AA8"/>
    <w:rsid w:val="000E4ABB"/>
    <w:rsid w:val="000E4CB3"/>
    <w:rsid w:val="000E51F9"/>
    <w:rsid w:val="000E548C"/>
    <w:rsid w:val="000E54F2"/>
    <w:rsid w:val="000F015A"/>
    <w:rsid w:val="000F14E3"/>
    <w:rsid w:val="000F2F45"/>
    <w:rsid w:val="000F3367"/>
    <w:rsid w:val="000F35EA"/>
    <w:rsid w:val="000F378A"/>
    <w:rsid w:val="000F4C3D"/>
    <w:rsid w:val="000F59D5"/>
    <w:rsid w:val="000F5BDD"/>
    <w:rsid w:val="000F7E92"/>
    <w:rsid w:val="001010A2"/>
    <w:rsid w:val="001024BA"/>
    <w:rsid w:val="001027FE"/>
    <w:rsid w:val="001033FB"/>
    <w:rsid w:val="00104255"/>
    <w:rsid w:val="0010470C"/>
    <w:rsid w:val="00104A90"/>
    <w:rsid w:val="00104D3B"/>
    <w:rsid w:val="0010582B"/>
    <w:rsid w:val="001068AE"/>
    <w:rsid w:val="0010693A"/>
    <w:rsid w:val="00106F41"/>
    <w:rsid w:val="00107438"/>
    <w:rsid w:val="00107FDD"/>
    <w:rsid w:val="001104DD"/>
    <w:rsid w:val="00110605"/>
    <w:rsid w:val="00111102"/>
    <w:rsid w:val="001135AD"/>
    <w:rsid w:val="00114C6A"/>
    <w:rsid w:val="00115B34"/>
    <w:rsid w:val="0011680B"/>
    <w:rsid w:val="00116B27"/>
    <w:rsid w:val="00117801"/>
    <w:rsid w:val="00117D6C"/>
    <w:rsid w:val="001207EB"/>
    <w:rsid w:val="00120DC9"/>
    <w:rsid w:val="0012222D"/>
    <w:rsid w:val="0012263E"/>
    <w:rsid w:val="0012267E"/>
    <w:rsid w:val="00122B72"/>
    <w:rsid w:val="00122BA7"/>
    <w:rsid w:val="0012349E"/>
    <w:rsid w:val="001236A3"/>
    <w:rsid w:val="0012397D"/>
    <w:rsid w:val="00123D91"/>
    <w:rsid w:val="00124600"/>
    <w:rsid w:val="00125150"/>
    <w:rsid w:val="001253BA"/>
    <w:rsid w:val="00126626"/>
    <w:rsid w:val="00130E63"/>
    <w:rsid w:val="00130FDD"/>
    <w:rsid w:val="00131DCF"/>
    <w:rsid w:val="0013344B"/>
    <w:rsid w:val="001334A2"/>
    <w:rsid w:val="00133BB1"/>
    <w:rsid w:val="00133F67"/>
    <w:rsid w:val="00134B75"/>
    <w:rsid w:val="00135434"/>
    <w:rsid w:val="00136ABF"/>
    <w:rsid w:val="00136D7C"/>
    <w:rsid w:val="0013714C"/>
    <w:rsid w:val="00137D25"/>
    <w:rsid w:val="0014080E"/>
    <w:rsid w:val="00140969"/>
    <w:rsid w:val="00142943"/>
    <w:rsid w:val="00142D38"/>
    <w:rsid w:val="00143E1D"/>
    <w:rsid w:val="001446A2"/>
    <w:rsid w:val="00144F49"/>
    <w:rsid w:val="001455EC"/>
    <w:rsid w:val="00145897"/>
    <w:rsid w:val="00145E78"/>
    <w:rsid w:val="0014668E"/>
    <w:rsid w:val="00147789"/>
    <w:rsid w:val="00147807"/>
    <w:rsid w:val="00147B00"/>
    <w:rsid w:val="00147CB4"/>
    <w:rsid w:val="00150288"/>
    <w:rsid w:val="00150F0B"/>
    <w:rsid w:val="00151A78"/>
    <w:rsid w:val="00152ADF"/>
    <w:rsid w:val="00152FFC"/>
    <w:rsid w:val="00154148"/>
    <w:rsid w:val="0015435B"/>
    <w:rsid w:val="001551AF"/>
    <w:rsid w:val="001552A5"/>
    <w:rsid w:val="001559B1"/>
    <w:rsid w:val="00155AD6"/>
    <w:rsid w:val="00156ECE"/>
    <w:rsid w:val="001602D3"/>
    <w:rsid w:val="0016077C"/>
    <w:rsid w:val="0016120B"/>
    <w:rsid w:val="00161273"/>
    <w:rsid w:val="0016144D"/>
    <w:rsid w:val="001630E2"/>
    <w:rsid w:val="00164052"/>
    <w:rsid w:val="00164412"/>
    <w:rsid w:val="00164A97"/>
    <w:rsid w:val="00165071"/>
    <w:rsid w:val="00165EE9"/>
    <w:rsid w:val="00166364"/>
    <w:rsid w:val="001663A2"/>
    <w:rsid w:val="001663A5"/>
    <w:rsid w:val="0016791F"/>
    <w:rsid w:val="00170032"/>
    <w:rsid w:val="00170540"/>
    <w:rsid w:val="00171920"/>
    <w:rsid w:val="00171AFE"/>
    <w:rsid w:val="00171EEA"/>
    <w:rsid w:val="0017250F"/>
    <w:rsid w:val="00172682"/>
    <w:rsid w:val="00172BF2"/>
    <w:rsid w:val="00173608"/>
    <w:rsid w:val="00174899"/>
    <w:rsid w:val="001749F0"/>
    <w:rsid w:val="00175983"/>
    <w:rsid w:val="0017676C"/>
    <w:rsid w:val="00176DAF"/>
    <w:rsid w:val="00176DB9"/>
    <w:rsid w:val="00176E0F"/>
    <w:rsid w:val="001779D1"/>
    <w:rsid w:val="001810B1"/>
    <w:rsid w:val="00181A90"/>
    <w:rsid w:val="00182C41"/>
    <w:rsid w:val="00183805"/>
    <w:rsid w:val="00183D6C"/>
    <w:rsid w:val="001844B7"/>
    <w:rsid w:val="00186269"/>
    <w:rsid w:val="001867E5"/>
    <w:rsid w:val="001903F2"/>
    <w:rsid w:val="001905DE"/>
    <w:rsid w:val="00190A58"/>
    <w:rsid w:val="00190C06"/>
    <w:rsid w:val="00192486"/>
    <w:rsid w:val="001938C8"/>
    <w:rsid w:val="00193972"/>
    <w:rsid w:val="00195D11"/>
    <w:rsid w:val="001A0868"/>
    <w:rsid w:val="001A0F36"/>
    <w:rsid w:val="001A11C1"/>
    <w:rsid w:val="001A1AEB"/>
    <w:rsid w:val="001A4563"/>
    <w:rsid w:val="001A5291"/>
    <w:rsid w:val="001A5704"/>
    <w:rsid w:val="001A592D"/>
    <w:rsid w:val="001A72EB"/>
    <w:rsid w:val="001A79BA"/>
    <w:rsid w:val="001A7A9C"/>
    <w:rsid w:val="001A7ED9"/>
    <w:rsid w:val="001B15E9"/>
    <w:rsid w:val="001B1A65"/>
    <w:rsid w:val="001B2C04"/>
    <w:rsid w:val="001B340E"/>
    <w:rsid w:val="001B3FF0"/>
    <w:rsid w:val="001B5917"/>
    <w:rsid w:val="001B5B7C"/>
    <w:rsid w:val="001B713E"/>
    <w:rsid w:val="001B7879"/>
    <w:rsid w:val="001B7A20"/>
    <w:rsid w:val="001C002D"/>
    <w:rsid w:val="001C16CB"/>
    <w:rsid w:val="001C28E9"/>
    <w:rsid w:val="001C2D6F"/>
    <w:rsid w:val="001C2F5F"/>
    <w:rsid w:val="001C36C9"/>
    <w:rsid w:val="001C397E"/>
    <w:rsid w:val="001C3EE2"/>
    <w:rsid w:val="001C584C"/>
    <w:rsid w:val="001C6AE2"/>
    <w:rsid w:val="001C6D2F"/>
    <w:rsid w:val="001C6DB6"/>
    <w:rsid w:val="001C74F1"/>
    <w:rsid w:val="001C7F2F"/>
    <w:rsid w:val="001D15ED"/>
    <w:rsid w:val="001D2204"/>
    <w:rsid w:val="001D2347"/>
    <w:rsid w:val="001D2415"/>
    <w:rsid w:val="001D2FCA"/>
    <w:rsid w:val="001D3A8C"/>
    <w:rsid w:val="001D51F0"/>
    <w:rsid w:val="001D6A31"/>
    <w:rsid w:val="001D7D44"/>
    <w:rsid w:val="001E3770"/>
    <w:rsid w:val="001E385E"/>
    <w:rsid w:val="001E3A59"/>
    <w:rsid w:val="001E45EF"/>
    <w:rsid w:val="001E5E6B"/>
    <w:rsid w:val="001E5EE4"/>
    <w:rsid w:val="001E62A5"/>
    <w:rsid w:val="001E6567"/>
    <w:rsid w:val="001E6BF2"/>
    <w:rsid w:val="001E765D"/>
    <w:rsid w:val="001E7CFA"/>
    <w:rsid w:val="001E7CFB"/>
    <w:rsid w:val="001F0349"/>
    <w:rsid w:val="001F16A7"/>
    <w:rsid w:val="001F16F4"/>
    <w:rsid w:val="001F1C27"/>
    <w:rsid w:val="001F2392"/>
    <w:rsid w:val="001F2597"/>
    <w:rsid w:val="001F27FC"/>
    <w:rsid w:val="001F2A64"/>
    <w:rsid w:val="001F2C4D"/>
    <w:rsid w:val="001F37E0"/>
    <w:rsid w:val="001F3F8A"/>
    <w:rsid w:val="001F4A33"/>
    <w:rsid w:val="001F59D1"/>
    <w:rsid w:val="001F65DB"/>
    <w:rsid w:val="001F661E"/>
    <w:rsid w:val="001F7210"/>
    <w:rsid w:val="001F7D70"/>
    <w:rsid w:val="002005A3"/>
    <w:rsid w:val="00200621"/>
    <w:rsid w:val="002013F1"/>
    <w:rsid w:val="002023BB"/>
    <w:rsid w:val="00203A33"/>
    <w:rsid w:val="00203E6D"/>
    <w:rsid w:val="00203E95"/>
    <w:rsid w:val="00204B18"/>
    <w:rsid w:val="002059D4"/>
    <w:rsid w:val="00205B04"/>
    <w:rsid w:val="00206314"/>
    <w:rsid w:val="0020661D"/>
    <w:rsid w:val="00206896"/>
    <w:rsid w:val="0020726B"/>
    <w:rsid w:val="00207458"/>
    <w:rsid w:val="00207B97"/>
    <w:rsid w:val="0021134B"/>
    <w:rsid w:val="00211C88"/>
    <w:rsid w:val="002158AA"/>
    <w:rsid w:val="00215900"/>
    <w:rsid w:val="002177F3"/>
    <w:rsid w:val="00217FF4"/>
    <w:rsid w:val="00220212"/>
    <w:rsid w:val="002205D7"/>
    <w:rsid w:val="0022101F"/>
    <w:rsid w:val="00222156"/>
    <w:rsid w:val="002226C1"/>
    <w:rsid w:val="00222A00"/>
    <w:rsid w:val="00223789"/>
    <w:rsid w:val="00223A13"/>
    <w:rsid w:val="00223C4F"/>
    <w:rsid w:val="00223DE4"/>
    <w:rsid w:val="00224D92"/>
    <w:rsid w:val="00226399"/>
    <w:rsid w:val="00226B19"/>
    <w:rsid w:val="002271FA"/>
    <w:rsid w:val="00227ADC"/>
    <w:rsid w:val="002301CE"/>
    <w:rsid w:val="002306D6"/>
    <w:rsid w:val="0023153F"/>
    <w:rsid w:val="00231992"/>
    <w:rsid w:val="002326C0"/>
    <w:rsid w:val="00232D37"/>
    <w:rsid w:val="00233474"/>
    <w:rsid w:val="002334ED"/>
    <w:rsid w:val="00233DA4"/>
    <w:rsid w:val="002348E2"/>
    <w:rsid w:val="00234AF4"/>
    <w:rsid w:val="00234CFD"/>
    <w:rsid w:val="0023515B"/>
    <w:rsid w:val="0023566F"/>
    <w:rsid w:val="00235899"/>
    <w:rsid w:val="002361C5"/>
    <w:rsid w:val="0024013A"/>
    <w:rsid w:val="0024037D"/>
    <w:rsid w:val="002404CA"/>
    <w:rsid w:val="00240722"/>
    <w:rsid w:val="00240A4E"/>
    <w:rsid w:val="00241031"/>
    <w:rsid w:val="00241777"/>
    <w:rsid w:val="00241F16"/>
    <w:rsid w:val="00242F23"/>
    <w:rsid w:val="00244CCF"/>
    <w:rsid w:val="00245321"/>
    <w:rsid w:val="002456EB"/>
    <w:rsid w:val="00246838"/>
    <w:rsid w:val="0024717B"/>
    <w:rsid w:val="00247268"/>
    <w:rsid w:val="0024734B"/>
    <w:rsid w:val="00247359"/>
    <w:rsid w:val="00247750"/>
    <w:rsid w:val="00247E00"/>
    <w:rsid w:val="00250BF1"/>
    <w:rsid w:val="002515D8"/>
    <w:rsid w:val="0025218F"/>
    <w:rsid w:val="002523B8"/>
    <w:rsid w:val="002527CC"/>
    <w:rsid w:val="00252F4E"/>
    <w:rsid w:val="00253C71"/>
    <w:rsid w:val="00254257"/>
    <w:rsid w:val="002563CE"/>
    <w:rsid w:val="002566E9"/>
    <w:rsid w:val="00261111"/>
    <w:rsid w:val="00263658"/>
    <w:rsid w:val="00264489"/>
    <w:rsid w:val="002646EB"/>
    <w:rsid w:val="00264DAB"/>
    <w:rsid w:val="002663CF"/>
    <w:rsid w:val="00266941"/>
    <w:rsid w:val="00267593"/>
    <w:rsid w:val="00267CE6"/>
    <w:rsid w:val="00270D3F"/>
    <w:rsid w:val="00270EAD"/>
    <w:rsid w:val="00272718"/>
    <w:rsid w:val="00272BDE"/>
    <w:rsid w:val="00273F46"/>
    <w:rsid w:val="00274F9E"/>
    <w:rsid w:val="002750F7"/>
    <w:rsid w:val="00275634"/>
    <w:rsid w:val="002766D3"/>
    <w:rsid w:val="002777F2"/>
    <w:rsid w:val="00277E41"/>
    <w:rsid w:val="00280184"/>
    <w:rsid w:val="002805CC"/>
    <w:rsid w:val="00280BFC"/>
    <w:rsid w:val="00283248"/>
    <w:rsid w:val="00285790"/>
    <w:rsid w:val="002860BB"/>
    <w:rsid w:val="0028678E"/>
    <w:rsid w:val="00286C2B"/>
    <w:rsid w:val="00286C4D"/>
    <w:rsid w:val="00286F57"/>
    <w:rsid w:val="00287019"/>
    <w:rsid w:val="00291A87"/>
    <w:rsid w:val="00293F9D"/>
    <w:rsid w:val="002950EE"/>
    <w:rsid w:val="002952E0"/>
    <w:rsid w:val="0029617C"/>
    <w:rsid w:val="00296344"/>
    <w:rsid w:val="00296571"/>
    <w:rsid w:val="00296E68"/>
    <w:rsid w:val="00296FEE"/>
    <w:rsid w:val="002A103F"/>
    <w:rsid w:val="002A1508"/>
    <w:rsid w:val="002A1BA4"/>
    <w:rsid w:val="002A2177"/>
    <w:rsid w:val="002A2193"/>
    <w:rsid w:val="002A425F"/>
    <w:rsid w:val="002A4CFA"/>
    <w:rsid w:val="002A5C40"/>
    <w:rsid w:val="002A5FAB"/>
    <w:rsid w:val="002A6851"/>
    <w:rsid w:val="002A6C74"/>
    <w:rsid w:val="002A70D8"/>
    <w:rsid w:val="002A7115"/>
    <w:rsid w:val="002B1A26"/>
    <w:rsid w:val="002B1B15"/>
    <w:rsid w:val="002B1CF2"/>
    <w:rsid w:val="002B1DCA"/>
    <w:rsid w:val="002B2617"/>
    <w:rsid w:val="002B39AC"/>
    <w:rsid w:val="002B4C45"/>
    <w:rsid w:val="002B5351"/>
    <w:rsid w:val="002B5964"/>
    <w:rsid w:val="002B5CC4"/>
    <w:rsid w:val="002B6348"/>
    <w:rsid w:val="002B73C4"/>
    <w:rsid w:val="002C0427"/>
    <w:rsid w:val="002C0A80"/>
    <w:rsid w:val="002C4E17"/>
    <w:rsid w:val="002D1A31"/>
    <w:rsid w:val="002D20D0"/>
    <w:rsid w:val="002D3C47"/>
    <w:rsid w:val="002D6A25"/>
    <w:rsid w:val="002D7067"/>
    <w:rsid w:val="002D706E"/>
    <w:rsid w:val="002D77FF"/>
    <w:rsid w:val="002E1EDC"/>
    <w:rsid w:val="002E3557"/>
    <w:rsid w:val="002E40AD"/>
    <w:rsid w:val="002E4251"/>
    <w:rsid w:val="002E44EF"/>
    <w:rsid w:val="002E537A"/>
    <w:rsid w:val="002E564E"/>
    <w:rsid w:val="002E5B35"/>
    <w:rsid w:val="002E5F86"/>
    <w:rsid w:val="002E610A"/>
    <w:rsid w:val="002E6D6F"/>
    <w:rsid w:val="002F109E"/>
    <w:rsid w:val="002F226A"/>
    <w:rsid w:val="002F2606"/>
    <w:rsid w:val="002F2BC9"/>
    <w:rsid w:val="002F4937"/>
    <w:rsid w:val="002F4E45"/>
    <w:rsid w:val="002F4F86"/>
    <w:rsid w:val="002F4F92"/>
    <w:rsid w:val="002F5081"/>
    <w:rsid w:val="002F5B1C"/>
    <w:rsid w:val="002F5BF9"/>
    <w:rsid w:val="002F5CC0"/>
    <w:rsid w:val="002F6A14"/>
    <w:rsid w:val="002F6C98"/>
    <w:rsid w:val="002F6E43"/>
    <w:rsid w:val="002F724F"/>
    <w:rsid w:val="002F7B5A"/>
    <w:rsid w:val="003003AC"/>
    <w:rsid w:val="003022DB"/>
    <w:rsid w:val="003028AE"/>
    <w:rsid w:val="00303BF2"/>
    <w:rsid w:val="00304380"/>
    <w:rsid w:val="00304495"/>
    <w:rsid w:val="0030580A"/>
    <w:rsid w:val="00306045"/>
    <w:rsid w:val="00307894"/>
    <w:rsid w:val="00307A6E"/>
    <w:rsid w:val="0031044E"/>
    <w:rsid w:val="00310685"/>
    <w:rsid w:val="00310873"/>
    <w:rsid w:val="00310AFF"/>
    <w:rsid w:val="00310D37"/>
    <w:rsid w:val="00313170"/>
    <w:rsid w:val="00313923"/>
    <w:rsid w:val="00313967"/>
    <w:rsid w:val="00316E86"/>
    <w:rsid w:val="00316F92"/>
    <w:rsid w:val="00320B86"/>
    <w:rsid w:val="003212C3"/>
    <w:rsid w:val="00322445"/>
    <w:rsid w:val="00322CC0"/>
    <w:rsid w:val="00325026"/>
    <w:rsid w:val="00325ED0"/>
    <w:rsid w:val="003268E5"/>
    <w:rsid w:val="003274EB"/>
    <w:rsid w:val="003302E6"/>
    <w:rsid w:val="00330FE3"/>
    <w:rsid w:val="00332A7D"/>
    <w:rsid w:val="00334476"/>
    <w:rsid w:val="003353E0"/>
    <w:rsid w:val="00335E1C"/>
    <w:rsid w:val="00336A3C"/>
    <w:rsid w:val="00336BC1"/>
    <w:rsid w:val="00336DB5"/>
    <w:rsid w:val="0034034E"/>
    <w:rsid w:val="003405BD"/>
    <w:rsid w:val="003405DD"/>
    <w:rsid w:val="00340D00"/>
    <w:rsid w:val="003415E6"/>
    <w:rsid w:val="00341EEB"/>
    <w:rsid w:val="00342209"/>
    <w:rsid w:val="00342405"/>
    <w:rsid w:val="00342576"/>
    <w:rsid w:val="003433E3"/>
    <w:rsid w:val="003434B9"/>
    <w:rsid w:val="00343531"/>
    <w:rsid w:val="0034365F"/>
    <w:rsid w:val="00344C99"/>
    <w:rsid w:val="0034515D"/>
    <w:rsid w:val="003451FF"/>
    <w:rsid w:val="003470AD"/>
    <w:rsid w:val="00347929"/>
    <w:rsid w:val="00350186"/>
    <w:rsid w:val="00350A39"/>
    <w:rsid w:val="00351ADC"/>
    <w:rsid w:val="00352C93"/>
    <w:rsid w:val="003542C4"/>
    <w:rsid w:val="00354F07"/>
    <w:rsid w:val="003552B6"/>
    <w:rsid w:val="00355350"/>
    <w:rsid w:val="00355533"/>
    <w:rsid w:val="00355856"/>
    <w:rsid w:val="00355979"/>
    <w:rsid w:val="003568CC"/>
    <w:rsid w:val="00357A70"/>
    <w:rsid w:val="0036058A"/>
    <w:rsid w:val="00360DF8"/>
    <w:rsid w:val="00360F6E"/>
    <w:rsid w:val="00361020"/>
    <w:rsid w:val="00361C04"/>
    <w:rsid w:val="00361D6C"/>
    <w:rsid w:val="00361FB0"/>
    <w:rsid w:val="003621C1"/>
    <w:rsid w:val="0036284D"/>
    <w:rsid w:val="00364BD8"/>
    <w:rsid w:val="00364D51"/>
    <w:rsid w:val="0036508B"/>
    <w:rsid w:val="00365156"/>
    <w:rsid w:val="00365A7A"/>
    <w:rsid w:val="00367F21"/>
    <w:rsid w:val="0037064A"/>
    <w:rsid w:val="00370932"/>
    <w:rsid w:val="003717FE"/>
    <w:rsid w:val="00371D12"/>
    <w:rsid w:val="00372DF4"/>
    <w:rsid w:val="0037305C"/>
    <w:rsid w:val="00373AA3"/>
    <w:rsid w:val="00373D6F"/>
    <w:rsid w:val="003741F2"/>
    <w:rsid w:val="00376DBB"/>
    <w:rsid w:val="00377C27"/>
    <w:rsid w:val="0038170B"/>
    <w:rsid w:val="00382ED9"/>
    <w:rsid w:val="00383CED"/>
    <w:rsid w:val="00384DCE"/>
    <w:rsid w:val="00390B5D"/>
    <w:rsid w:val="00390DD6"/>
    <w:rsid w:val="0039210F"/>
    <w:rsid w:val="00394365"/>
    <w:rsid w:val="00394D4F"/>
    <w:rsid w:val="003954B6"/>
    <w:rsid w:val="00395DA9"/>
    <w:rsid w:val="00396367"/>
    <w:rsid w:val="00397C40"/>
    <w:rsid w:val="003A10B1"/>
    <w:rsid w:val="003A1E0E"/>
    <w:rsid w:val="003A2D89"/>
    <w:rsid w:val="003A37CD"/>
    <w:rsid w:val="003A452F"/>
    <w:rsid w:val="003A47D2"/>
    <w:rsid w:val="003A5296"/>
    <w:rsid w:val="003A6687"/>
    <w:rsid w:val="003A6F90"/>
    <w:rsid w:val="003A7B4A"/>
    <w:rsid w:val="003B0325"/>
    <w:rsid w:val="003B0858"/>
    <w:rsid w:val="003B2B56"/>
    <w:rsid w:val="003B4361"/>
    <w:rsid w:val="003B4497"/>
    <w:rsid w:val="003B449D"/>
    <w:rsid w:val="003B7E54"/>
    <w:rsid w:val="003B7FAF"/>
    <w:rsid w:val="003C0110"/>
    <w:rsid w:val="003C0EC2"/>
    <w:rsid w:val="003C149B"/>
    <w:rsid w:val="003C23C7"/>
    <w:rsid w:val="003C248D"/>
    <w:rsid w:val="003C28DA"/>
    <w:rsid w:val="003C29BF"/>
    <w:rsid w:val="003C3745"/>
    <w:rsid w:val="003C3BF3"/>
    <w:rsid w:val="003C41AA"/>
    <w:rsid w:val="003C4245"/>
    <w:rsid w:val="003C4CA5"/>
    <w:rsid w:val="003C69EB"/>
    <w:rsid w:val="003C73BB"/>
    <w:rsid w:val="003C747B"/>
    <w:rsid w:val="003D26B0"/>
    <w:rsid w:val="003D26F5"/>
    <w:rsid w:val="003D30E2"/>
    <w:rsid w:val="003D3436"/>
    <w:rsid w:val="003D5A0C"/>
    <w:rsid w:val="003D5C40"/>
    <w:rsid w:val="003D5EE2"/>
    <w:rsid w:val="003D60D5"/>
    <w:rsid w:val="003D69D3"/>
    <w:rsid w:val="003D6E5C"/>
    <w:rsid w:val="003D74EB"/>
    <w:rsid w:val="003D7528"/>
    <w:rsid w:val="003D7EFD"/>
    <w:rsid w:val="003E30E3"/>
    <w:rsid w:val="003E327B"/>
    <w:rsid w:val="003E3808"/>
    <w:rsid w:val="003E4670"/>
    <w:rsid w:val="003E5C71"/>
    <w:rsid w:val="003E7649"/>
    <w:rsid w:val="003F075B"/>
    <w:rsid w:val="003F0C0B"/>
    <w:rsid w:val="003F263E"/>
    <w:rsid w:val="003F26D2"/>
    <w:rsid w:val="003F2C7F"/>
    <w:rsid w:val="003F2FED"/>
    <w:rsid w:val="003F3119"/>
    <w:rsid w:val="003F482E"/>
    <w:rsid w:val="003F48DA"/>
    <w:rsid w:val="003F5F79"/>
    <w:rsid w:val="003F6C56"/>
    <w:rsid w:val="003F76D2"/>
    <w:rsid w:val="0040001C"/>
    <w:rsid w:val="00400F1E"/>
    <w:rsid w:val="00401B27"/>
    <w:rsid w:val="004045FF"/>
    <w:rsid w:val="0040498F"/>
    <w:rsid w:val="00404CC3"/>
    <w:rsid w:val="00405FF0"/>
    <w:rsid w:val="004063CD"/>
    <w:rsid w:val="00406451"/>
    <w:rsid w:val="00407649"/>
    <w:rsid w:val="004076B5"/>
    <w:rsid w:val="004102AA"/>
    <w:rsid w:val="004105AD"/>
    <w:rsid w:val="00412C2A"/>
    <w:rsid w:val="00413505"/>
    <w:rsid w:val="00414903"/>
    <w:rsid w:val="00414BDF"/>
    <w:rsid w:val="00414DC0"/>
    <w:rsid w:val="004160B6"/>
    <w:rsid w:val="00417268"/>
    <w:rsid w:val="004216FE"/>
    <w:rsid w:val="00421CB3"/>
    <w:rsid w:val="0042275B"/>
    <w:rsid w:val="00423335"/>
    <w:rsid w:val="00423606"/>
    <w:rsid w:val="00424B7E"/>
    <w:rsid w:val="00426570"/>
    <w:rsid w:val="00426589"/>
    <w:rsid w:val="00426A1F"/>
    <w:rsid w:val="00426C80"/>
    <w:rsid w:val="004273CE"/>
    <w:rsid w:val="0042783B"/>
    <w:rsid w:val="00430939"/>
    <w:rsid w:val="00432412"/>
    <w:rsid w:val="004333DD"/>
    <w:rsid w:val="00434C2D"/>
    <w:rsid w:val="00435285"/>
    <w:rsid w:val="0043597B"/>
    <w:rsid w:val="00435CD9"/>
    <w:rsid w:val="00435E3E"/>
    <w:rsid w:val="00437C86"/>
    <w:rsid w:val="00437F21"/>
    <w:rsid w:val="0044044E"/>
    <w:rsid w:val="00440541"/>
    <w:rsid w:val="00440D14"/>
    <w:rsid w:val="004415EB"/>
    <w:rsid w:val="00442498"/>
    <w:rsid w:val="004426ED"/>
    <w:rsid w:val="00443122"/>
    <w:rsid w:val="0044328B"/>
    <w:rsid w:val="0044372A"/>
    <w:rsid w:val="0044392C"/>
    <w:rsid w:val="0044481B"/>
    <w:rsid w:val="0044495B"/>
    <w:rsid w:val="00444AED"/>
    <w:rsid w:val="004508EE"/>
    <w:rsid w:val="00450B81"/>
    <w:rsid w:val="00451ACA"/>
    <w:rsid w:val="00451DBE"/>
    <w:rsid w:val="00453BCE"/>
    <w:rsid w:val="00454BE9"/>
    <w:rsid w:val="00455CE6"/>
    <w:rsid w:val="004563F7"/>
    <w:rsid w:val="00456D32"/>
    <w:rsid w:val="00457121"/>
    <w:rsid w:val="004578F5"/>
    <w:rsid w:val="00457F1B"/>
    <w:rsid w:val="00461537"/>
    <w:rsid w:val="00462CE4"/>
    <w:rsid w:val="00462FBA"/>
    <w:rsid w:val="004634DE"/>
    <w:rsid w:val="0046414E"/>
    <w:rsid w:val="00464CBE"/>
    <w:rsid w:val="00466B11"/>
    <w:rsid w:val="00467936"/>
    <w:rsid w:val="00470220"/>
    <w:rsid w:val="00470CAD"/>
    <w:rsid w:val="004712D6"/>
    <w:rsid w:val="00471B12"/>
    <w:rsid w:val="00471DC9"/>
    <w:rsid w:val="0047276B"/>
    <w:rsid w:val="004735D2"/>
    <w:rsid w:val="0047488C"/>
    <w:rsid w:val="00474F26"/>
    <w:rsid w:val="0047618D"/>
    <w:rsid w:val="00477326"/>
    <w:rsid w:val="00477C37"/>
    <w:rsid w:val="004808C2"/>
    <w:rsid w:val="00481219"/>
    <w:rsid w:val="004812C6"/>
    <w:rsid w:val="00481FA6"/>
    <w:rsid w:val="004836EF"/>
    <w:rsid w:val="004843B0"/>
    <w:rsid w:val="004853EC"/>
    <w:rsid w:val="0048664D"/>
    <w:rsid w:val="00487688"/>
    <w:rsid w:val="00487798"/>
    <w:rsid w:val="00490EB1"/>
    <w:rsid w:val="0049131C"/>
    <w:rsid w:val="00491ABD"/>
    <w:rsid w:val="00491D03"/>
    <w:rsid w:val="00492393"/>
    <w:rsid w:val="00494494"/>
    <w:rsid w:val="0049493E"/>
    <w:rsid w:val="00494988"/>
    <w:rsid w:val="00494B78"/>
    <w:rsid w:val="00494FC5"/>
    <w:rsid w:val="00495B38"/>
    <w:rsid w:val="00495CC5"/>
    <w:rsid w:val="004966A3"/>
    <w:rsid w:val="00496AA4"/>
    <w:rsid w:val="00496F33"/>
    <w:rsid w:val="004A1F2D"/>
    <w:rsid w:val="004A201B"/>
    <w:rsid w:val="004A2661"/>
    <w:rsid w:val="004A4120"/>
    <w:rsid w:val="004B04E9"/>
    <w:rsid w:val="004B07A4"/>
    <w:rsid w:val="004B0804"/>
    <w:rsid w:val="004B12C5"/>
    <w:rsid w:val="004B2528"/>
    <w:rsid w:val="004B2C2B"/>
    <w:rsid w:val="004B36EE"/>
    <w:rsid w:val="004B3AA9"/>
    <w:rsid w:val="004B3C94"/>
    <w:rsid w:val="004B4994"/>
    <w:rsid w:val="004B53D1"/>
    <w:rsid w:val="004B6546"/>
    <w:rsid w:val="004B7ABD"/>
    <w:rsid w:val="004C0C61"/>
    <w:rsid w:val="004C0D68"/>
    <w:rsid w:val="004C12BA"/>
    <w:rsid w:val="004C15E9"/>
    <w:rsid w:val="004C1BA7"/>
    <w:rsid w:val="004C1E18"/>
    <w:rsid w:val="004C2158"/>
    <w:rsid w:val="004C27EC"/>
    <w:rsid w:val="004C2AE1"/>
    <w:rsid w:val="004C3A0C"/>
    <w:rsid w:val="004C4178"/>
    <w:rsid w:val="004C47C3"/>
    <w:rsid w:val="004C546C"/>
    <w:rsid w:val="004C55F7"/>
    <w:rsid w:val="004C727F"/>
    <w:rsid w:val="004C731C"/>
    <w:rsid w:val="004C747A"/>
    <w:rsid w:val="004C7BE3"/>
    <w:rsid w:val="004C7E53"/>
    <w:rsid w:val="004D01B5"/>
    <w:rsid w:val="004D1952"/>
    <w:rsid w:val="004D1FEA"/>
    <w:rsid w:val="004D26D2"/>
    <w:rsid w:val="004D2D1D"/>
    <w:rsid w:val="004D4119"/>
    <w:rsid w:val="004D4797"/>
    <w:rsid w:val="004D50E8"/>
    <w:rsid w:val="004D5C65"/>
    <w:rsid w:val="004D5EFB"/>
    <w:rsid w:val="004D6932"/>
    <w:rsid w:val="004D731F"/>
    <w:rsid w:val="004E00F7"/>
    <w:rsid w:val="004E041B"/>
    <w:rsid w:val="004E1729"/>
    <w:rsid w:val="004E25DA"/>
    <w:rsid w:val="004E2A48"/>
    <w:rsid w:val="004E4AD5"/>
    <w:rsid w:val="004E5309"/>
    <w:rsid w:val="004E55AB"/>
    <w:rsid w:val="004E7263"/>
    <w:rsid w:val="004F0973"/>
    <w:rsid w:val="004F3180"/>
    <w:rsid w:val="004F39E2"/>
    <w:rsid w:val="004F4D01"/>
    <w:rsid w:val="004F54E9"/>
    <w:rsid w:val="004F65E5"/>
    <w:rsid w:val="0050032B"/>
    <w:rsid w:val="005003A6"/>
    <w:rsid w:val="005006D4"/>
    <w:rsid w:val="0050084C"/>
    <w:rsid w:val="005008DA"/>
    <w:rsid w:val="00500BD7"/>
    <w:rsid w:val="005018A5"/>
    <w:rsid w:val="00501BD8"/>
    <w:rsid w:val="005023DC"/>
    <w:rsid w:val="00502E8D"/>
    <w:rsid w:val="00503C91"/>
    <w:rsid w:val="0050475F"/>
    <w:rsid w:val="00505032"/>
    <w:rsid w:val="005050EC"/>
    <w:rsid w:val="005055C3"/>
    <w:rsid w:val="00506EEB"/>
    <w:rsid w:val="0050700C"/>
    <w:rsid w:val="00507A8A"/>
    <w:rsid w:val="005103FA"/>
    <w:rsid w:val="005111F2"/>
    <w:rsid w:val="00512E9D"/>
    <w:rsid w:val="00515143"/>
    <w:rsid w:val="0051765E"/>
    <w:rsid w:val="00517806"/>
    <w:rsid w:val="00517966"/>
    <w:rsid w:val="005228F1"/>
    <w:rsid w:val="00524FA4"/>
    <w:rsid w:val="00526F24"/>
    <w:rsid w:val="00527CCE"/>
    <w:rsid w:val="00527FE2"/>
    <w:rsid w:val="00530426"/>
    <w:rsid w:val="00530D9E"/>
    <w:rsid w:val="005316FE"/>
    <w:rsid w:val="00532168"/>
    <w:rsid w:val="005325BB"/>
    <w:rsid w:val="005339B4"/>
    <w:rsid w:val="00533B57"/>
    <w:rsid w:val="00534957"/>
    <w:rsid w:val="00536290"/>
    <w:rsid w:val="005363C9"/>
    <w:rsid w:val="00536451"/>
    <w:rsid w:val="00540FD2"/>
    <w:rsid w:val="00541723"/>
    <w:rsid w:val="0054194D"/>
    <w:rsid w:val="00541CD5"/>
    <w:rsid w:val="00542671"/>
    <w:rsid w:val="0054351C"/>
    <w:rsid w:val="00543834"/>
    <w:rsid w:val="00545AD6"/>
    <w:rsid w:val="005461AD"/>
    <w:rsid w:val="00547E06"/>
    <w:rsid w:val="00547F8A"/>
    <w:rsid w:val="005500B0"/>
    <w:rsid w:val="00551743"/>
    <w:rsid w:val="00551C7F"/>
    <w:rsid w:val="00553AEA"/>
    <w:rsid w:val="00554883"/>
    <w:rsid w:val="005549E6"/>
    <w:rsid w:val="00554E04"/>
    <w:rsid w:val="00555209"/>
    <w:rsid w:val="00555563"/>
    <w:rsid w:val="00560808"/>
    <w:rsid w:val="00561068"/>
    <w:rsid w:val="005610F0"/>
    <w:rsid w:val="0056333F"/>
    <w:rsid w:val="00564FF4"/>
    <w:rsid w:val="00565323"/>
    <w:rsid w:val="00565C58"/>
    <w:rsid w:val="00570089"/>
    <w:rsid w:val="005709FF"/>
    <w:rsid w:val="00570EA1"/>
    <w:rsid w:val="005715C8"/>
    <w:rsid w:val="00571619"/>
    <w:rsid w:val="0057176D"/>
    <w:rsid w:val="00571C1C"/>
    <w:rsid w:val="00571FC3"/>
    <w:rsid w:val="00572103"/>
    <w:rsid w:val="005727A0"/>
    <w:rsid w:val="0057296A"/>
    <w:rsid w:val="00573BAA"/>
    <w:rsid w:val="0057570F"/>
    <w:rsid w:val="00575AD7"/>
    <w:rsid w:val="00575C61"/>
    <w:rsid w:val="005760B3"/>
    <w:rsid w:val="005774CD"/>
    <w:rsid w:val="0057765F"/>
    <w:rsid w:val="005778AA"/>
    <w:rsid w:val="00580B98"/>
    <w:rsid w:val="00581E3A"/>
    <w:rsid w:val="00581F90"/>
    <w:rsid w:val="005825D5"/>
    <w:rsid w:val="00582A8F"/>
    <w:rsid w:val="005837D2"/>
    <w:rsid w:val="00583FB7"/>
    <w:rsid w:val="0058743A"/>
    <w:rsid w:val="00587728"/>
    <w:rsid w:val="00587F7F"/>
    <w:rsid w:val="005917A5"/>
    <w:rsid w:val="00591901"/>
    <w:rsid w:val="0059221B"/>
    <w:rsid w:val="00592B32"/>
    <w:rsid w:val="00593F7B"/>
    <w:rsid w:val="00593F87"/>
    <w:rsid w:val="00594C42"/>
    <w:rsid w:val="005953F2"/>
    <w:rsid w:val="0059550D"/>
    <w:rsid w:val="005961BC"/>
    <w:rsid w:val="00597634"/>
    <w:rsid w:val="005A0193"/>
    <w:rsid w:val="005A1B85"/>
    <w:rsid w:val="005A31E1"/>
    <w:rsid w:val="005A3C6E"/>
    <w:rsid w:val="005A4936"/>
    <w:rsid w:val="005A4CEE"/>
    <w:rsid w:val="005A4F77"/>
    <w:rsid w:val="005A4FE4"/>
    <w:rsid w:val="005A5E59"/>
    <w:rsid w:val="005A7A4D"/>
    <w:rsid w:val="005B0382"/>
    <w:rsid w:val="005B0E6D"/>
    <w:rsid w:val="005B2BE8"/>
    <w:rsid w:val="005B4C50"/>
    <w:rsid w:val="005B66B5"/>
    <w:rsid w:val="005B72F5"/>
    <w:rsid w:val="005B7F4A"/>
    <w:rsid w:val="005C0901"/>
    <w:rsid w:val="005C0F51"/>
    <w:rsid w:val="005C144F"/>
    <w:rsid w:val="005C4051"/>
    <w:rsid w:val="005C4C4B"/>
    <w:rsid w:val="005C5910"/>
    <w:rsid w:val="005C5D67"/>
    <w:rsid w:val="005C5DB9"/>
    <w:rsid w:val="005C6AB7"/>
    <w:rsid w:val="005D078E"/>
    <w:rsid w:val="005D09B0"/>
    <w:rsid w:val="005D1F55"/>
    <w:rsid w:val="005D33EA"/>
    <w:rsid w:val="005D3D8C"/>
    <w:rsid w:val="005D4382"/>
    <w:rsid w:val="005D51C8"/>
    <w:rsid w:val="005D64D2"/>
    <w:rsid w:val="005D6830"/>
    <w:rsid w:val="005E0A52"/>
    <w:rsid w:val="005E0ED2"/>
    <w:rsid w:val="005E1C71"/>
    <w:rsid w:val="005E1D4E"/>
    <w:rsid w:val="005E2DDC"/>
    <w:rsid w:val="005E4D9A"/>
    <w:rsid w:val="005E4E3E"/>
    <w:rsid w:val="005E78E8"/>
    <w:rsid w:val="005E7D1F"/>
    <w:rsid w:val="005F06FA"/>
    <w:rsid w:val="005F2422"/>
    <w:rsid w:val="005F311E"/>
    <w:rsid w:val="005F3DCD"/>
    <w:rsid w:val="005F519A"/>
    <w:rsid w:val="005F7AFC"/>
    <w:rsid w:val="005F7B23"/>
    <w:rsid w:val="0060061D"/>
    <w:rsid w:val="006007BC"/>
    <w:rsid w:val="00600D31"/>
    <w:rsid w:val="00601D40"/>
    <w:rsid w:val="00602983"/>
    <w:rsid w:val="00602CE5"/>
    <w:rsid w:val="006036D8"/>
    <w:rsid w:val="00606320"/>
    <w:rsid w:val="006064A5"/>
    <w:rsid w:val="00606597"/>
    <w:rsid w:val="006065E6"/>
    <w:rsid w:val="0060744C"/>
    <w:rsid w:val="00610196"/>
    <w:rsid w:val="00610358"/>
    <w:rsid w:val="0061038E"/>
    <w:rsid w:val="006118AD"/>
    <w:rsid w:val="006127C6"/>
    <w:rsid w:val="0061292B"/>
    <w:rsid w:val="006131A0"/>
    <w:rsid w:val="006137C1"/>
    <w:rsid w:val="00614765"/>
    <w:rsid w:val="00615264"/>
    <w:rsid w:val="00616446"/>
    <w:rsid w:val="00616DF2"/>
    <w:rsid w:val="00616F97"/>
    <w:rsid w:val="00617082"/>
    <w:rsid w:val="00617487"/>
    <w:rsid w:val="006175AE"/>
    <w:rsid w:val="00617EBD"/>
    <w:rsid w:val="00620203"/>
    <w:rsid w:val="00620FB7"/>
    <w:rsid w:val="00621881"/>
    <w:rsid w:val="00621F71"/>
    <w:rsid w:val="00623906"/>
    <w:rsid w:val="00624C9C"/>
    <w:rsid w:val="006266D1"/>
    <w:rsid w:val="00626C12"/>
    <w:rsid w:val="00627C23"/>
    <w:rsid w:val="00630355"/>
    <w:rsid w:val="00630668"/>
    <w:rsid w:val="006306D8"/>
    <w:rsid w:val="00630A27"/>
    <w:rsid w:val="006314AD"/>
    <w:rsid w:val="00632C9C"/>
    <w:rsid w:val="00632E14"/>
    <w:rsid w:val="00633DB6"/>
    <w:rsid w:val="00633FF1"/>
    <w:rsid w:val="00634441"/>
    <w:rsid w:val="006347F6"/>
    <w:rsid w:val="00634CA8"/>
    <w:rsid w:val="00634D8F"/>
    <w:rsid w:val="00636CAE"/>
    <w:rsid w:val="00636CD5"/>
    <w:rsid w:val="00636E5B"/>
    <w:rsid w:val="00640244"/>
    <w:rsid w:val="00640F68"/>
    <w:rsid w:val="00643792"/>
    <w:rsid w:val="00643C12"/>
    <w:rsid w:val="00644D2B"/>
    <w:rsid w:val="006450CF"/>
    <w:rsid w:val="006462AE"/>
    <w:rsid w:val="00651F8B"/>
    <w:rsid w:val="00652571"/>
    <w:rsid w:val="00652C0A"/>
    <w:rsid w:val="00653E97"/>
    <w:rsid w:val="00654FDB"/>
    <w:rsid w:val="006556D0"/>
    <w:rsid w:val="0065594F"/>
    <w:rsid w:val="00656A64"/>
    <w:rsid w:val="00657767"/>
    <w:rsid w:val="00664454"/>
    <w:rsid w:val="00666D32"/>
    <w:rsid w:val="00667B29"/>
    <w:rsid w:val="00670409"/>
    <w:rsid w:val="00672BE7"/>
    <w:rsid w:val="006730EA"/>
    <w:rsid w:val="00673B72"/>
    <w:rsid w:val="00675104"/>
    <w:rsid w:val="00675AB7"/>
    <w:rsid w:val="00676571"/>
    <w:rsid w:val="0067697A"/>
    <w:rsid w:val="00680500"/>
    <w:rsid w:val="00680F05"/>
    <w:rsid w:val="00681356"/>
    <w:rsid w:val="00681C10"/>
    <w:rsid w:val="0068316D"/>
    <w:rsid w:val="0068332A"/>
    <w:rsid w:val="0068425B"/>
    <w:rsid w:val="00684866"/>
    <w:rsid w:val="00684E83"/>
    <w:rsid w:val="00685618"/>
    <w:rsid w:val="0068573B"/>
    <w:rsid w:val="006878FC"/>
    <w:rsid w:val="00687A08"/>
    <w:rsid w:val="00687E29"/>
    <w:rsid w:val="00690182"/>
    <w:rsid w:val="006902FB"/>
    <w:rsid w:val="00692482"/>
    <w:rsid w:val="006944A3"/>
    <w:rsid w:val="006963A9"/>
    <w:rsid w:val="00696815"/>
    <w:rsid w:val="00697509"/>
    <w:rsid w:val="006A0A0B"/>
    <w:rsid w:val="006A21D4"/>
    <w:rsid w:val="006A22DE"/>
    <w:rsid w:val="006A29F4"/>
    <w:rsid w:val="006A3BF4"/>
    <w:rsid w:val="006A47D5"/>
    <w:rsid w:val="006A5B57"/>
    <w:rsid w:val="006A653C"/>
    <w:rsid w:val="006A6FB9"/>
    <w:rsid w:val="006B277A"/>
    <w:rsid w:val="006B2A00"/>
    <w:rsid w:val="006B34E4"/>
    <w:rsid w:val="006B37A6"/>
    <w:rsid w:val="006B4148"/>
    <w:rsid w:val="006B46FE"/>
    <w:rsid w:val="006B4A1B"/>
    <w:rsid w:val="006B5B4D"/>
    <w:rsid w:val="006B6B39"/>
    <w:rsid w:val="006C0845"/>
    <w:rsid w:val="006C11F1"/>
    <w:rsid w:val="006C1812"/>
    <w:rsid w:val="006C20F2"/>
    <w:rsid w:val="006C2457"/>
    <w:rsid w:val="006C4CE2"/>
    <w:rsid w:val="006C5653"/>
    <w:rsid w:val="006C5C39"/>
    <w:rsid w:val="006C66F0"/>
    <w:rsid w:val="006C6B49"/>
    <w:rsid w:val="006D025D"/>
    <w:rsid w:val="006D04B1"/>
    <w:rsid w:val="006D0E16"/>
    <w:rsid w:val="006D1ADA"/>
    <w:rsid w:val="006D1E4C"/>
    <w:rsid w:val="006D266B"/>
    <w:rsid w:val="006D4E9F"/>
    <w:rsid w:val="006D51FE"/>
    <w:rsid w:val="006D5BF7"/>
    <w:rsid w:val="006D62A6"/>
    <w:rsid w:val="006D63C4"/>
    <w:rsid w:val="006D6EF5"/>
    <w:rsid w:val="006E0981"/>
    <w:rsid w:val="006E1A29"/>
    <w:rsid w:val="006E1AF7"/>
    <w:rsid w:val="006E24A9"/>
    <w:rsid w:val="006E27D0"/>
    <w:rsid w:val="006E33B4"/>
    <w:rsid w:val="006E35A5"/>
    <w:rsid w:val="006E391C"/>
    <w:rsid w:val="006E3E3E"/>
    <w:rsid w:val="006E5671"/>
    <w:rsid w:val="006E5C3B"/>
    <w:rsid w:val="006E5E39"/>
    <w:rsid w:val="006E67B1"/>
    <w:rsid w:val="006E6A56"/>
    <w:rsid w:val="006E712B"/>
    <w:rsid w:val="006F0041"/>
    <w:rsid w:val="006F0962"/>
    <w:rsid w:val="006F116B"/>
    <w:rsid w:val="006F1909"/>
    <w:rsid w:val="006F1BD6"/>
    <w:rsid w:val="006F25FF"/>
    <w:rsid w:val="006F31B0"/>
    <w:rsid w:val="006F3485"/>
    <w:rsid w:val="006F376B"/>
    <w:rsid w:val="006F3C2D"/>
    <w:rsid w:val="006F3F35"/>
    <w:rsid w:val="006F5203"/>
    <w:rsid w:val="006F5243"/>
    <w:rsid w:val="006F5F1B"/>
    <w:rsid w:val="006F7E2B"/>
    <w:rsid w:val="0070019E"/>
    <w:rsid w:val="007004BC"/>
    <w:rsid w:val="0070079B"/>
    <w:rsid w:val="00700FC2"/>
    <w:rsid w:val="007023AA"/>
    <w:rsid w:val="0070241B"/>
    <w:rsid w:val="00702F94"/>
    <w:rsid w:val="007044A2"/>
    <w:rsid w:val="0070509A"/>
    <w:rsid w:val="00705476"/>
    <w:rsid w:val="0070583C"/>
    <w:rsid w:val="00705EF0"/>
    <w:rsid w:val="007066A1"/>
    <w:rsid w:val="00706A23"/>
    <w:rsid w:val="00706F61"/>
    <w:rsid w:val="00707C15"/>
    <w:rsid w:val="0071090A"/>
    <w:rsid w:val="00710D1C"/>
    <w:rsid w:val="007113FF"/>
    <w:rsid w:val="00712242"/>
    <w:rsid w:val="00712BEC"/>
    <w:rsid w:val="007143A0"/>
    <w:rsid w:val="00715810"/>
    <w:rsid w:val="00716153"/>
    <w:rsid w:val="007169B5"/>
    <w:rsid w:val="00716D14"/>
    <w:rsid w:val="00716D16"/>
    <w:rsid w:val="0072254D"/>
    <w:rsid w:val="00724667"/>
    <w:rsid w:val="00726E02"/>
    <w:rsid w:val="0072756F"/>
    <w:rsid w:val="00727B12"/>
    <w:rsid w:val="00730AFD"/>
    <w:rsid w:val="007324B8"/>
    <w:rsid w:val="007325BD"/>
    <w:rsid w:val="0073371C"/>
    <w:rsid w:val="00734705"/>
    <w:rsid w:val="007347FE"/>
    <w:rsid w:val="00735252"/>
    <w:rsid w:val="0073626E"/>
    <w:rsid w:val="0073642C"/>
    <w:rsid w:val="007368CF"/>
    <w:rsid w:val="00736F26"/>
    <w:rsid w:val="007377E4"/>
    <w:rsid w:val="007400BD"/>
    <w:rsid w:val="0074022F"/>
    <w:rsid w:val="007410AE"/>
    <w:rsid w:val="00741331"/>
    <w:rsid w:val="007415D4"/>
    <w:rsid w:val="007418B1"/>
    <w:rsid w:val="00741BC6"/>
    <w:rsid w:val="0074213E"/>
    <w:rsid w:val="007423A0"/>
    <w:rsid w:val="0074259F"/>
    <w:rsid w:val="00742919"/>
    <w:rsid w:val="007432E9"/>
    <w:rsid w:val="00743621"/>
    <w:rsid w:val="00743C68"/>
    <w:rsid w:val="00743F74"/>
    <w:rsid w:val="0074466D"/>
    <w:rsid w:val="00744B8E"/>
    <w:rsid w:val="00744E67"/>
    <w:rsid w:val="00744E92"/>
    <w:rsid w:val="007470EF"/>
    <w:rsid w:val="0074731E"/>
    <w:rsid w:val="007519DF"/>
    <w:rsid w:val="00751CAD"/>
    <w:rsid w:val="0075253C"/>
    <w:rsid w:val="00754665"/>
    <w:rsid w:val="00754818"/>
    <w:rsid w:val="00754BCD"/>
    <w:rsid w:val="007553EA"/>
    <w:rsid w:val="0075663D"/>
    <w:rsid w:val="007568AB"/>
    <w:rsid w:val="0075691B"/>
    <w:rsid w:val="007570AD"/>
    <w:rsid w:val="007609DC"/>
    <w:rsid w:val="00760B79"/>
    <w:rsid w:val="00761204"/>
    <w:rsid w:val="0076128E"/>
    <w:rsid w:val="00761EE9"/>
    <w:rsid w:val="00763517"/>
    <w:rsid w:val="00763640"/>
    <w:rsid w:val="0076394E"/>
    <w:rsid w:val="007640A3"/>
    <w:rsid w:val="007642FB"/>
    <w:rsid w:val="007651AD"/>
    <w:rsid w:val="007653E0"/>
    <w:rsid w:val="00766377"/>
    <w:rsid w:val="00767875"/>
    <w:rsid w:val="00767BE5"/>
    <w:rsid w:val="0077110A"/>
    <w:rsid w:val="00771178"/>
    <w:rsid w:val="007712B6"/>
    <w:rsid w:val="007721A0"/>
    <w:rsid w:val="00772E42"/>
    <w:rsid w:val="00774820"/>
    <w:rsid w:val="0077506C"/>
    <w:rsid w:val="007768B0"/>
    <w:rsid w:val="007778B4"/>
    <w:rsid w:val="00782F8D"/>
    <w:rsid w:val="00783B46"/>
    <w:rsid w:val="00783BD1"/>
    <w:rsid w:val="00783CD4"/>
    <w:rsid w:val="00784CD4"/>
    <w:rsid w:val="00784DBE"/>
    <w:rsid w:val="00784E15"/>
    <w:rsid w:val="00785274"/>
    <w:rsid w:val="007852B5"/>
    <w:rsid w:val="007865B2"/>
    <w:rsid w:val="007868E0"/>
    <w:rsid w:val="00786EF3"/>
    <w:rsid w:val="00787BD5"/>
    <w:rsid w:val="00787E96"/>
    <w:rsid w:val="00790546"/>
    <w:rsid w:val="00792979"/>
    <w:rsid w:val="0079394E"/>
    <w:rsid w:val="007941C7"/>
    <w:rsid w:val="00794E87"/>
    <w:rsid w:val="00795E81"/>
    <w:rsid w:val="00796576"/>
    <w:rsid w:val="00796AD5"/>
    <w:rsid w:val="00797184"/>
    <w:rsid w:val="00797CCE"/>
    <w:rsid w:val="007A0477"/>
    <w:rsid w:val="007A0CDF"/>
    <w:rsid w:val="007A2274"/>
    <w:rsid w:val="007A3203"/>
    <w:rsid w:val="007A43F1"/>
    <w:rsid w:val="007A4CA8"/>
    <w:rsid w:val="007A509C"/>
    <w:rsid w:val="007A5739"/>
    <w:rsid w:val="007A589F"/>
    <w:rsid w:val="007A595A"/>
    <w:rsid w:val="007A5C17"/>
    <w:rsid w:val="007A65E2"/>
    <w:rsid w:val="007A696B"/>
    <w:rsid w:val="007A7F19"/>
    <w:rsid w:val="007B04B8"/>
    <w:rsid w:val="007B05E5"/>
    <w:rsid w:val="007B136E"/>
    <w:rsid w:val="007B1EAF"/>
    <w:rsid w:val="007B7C0F"/>
    <w:rsid w:val="007C10F1"/>
    <w:rsid w:val="007C142D"/>
    <w:rsid w:val="007C194A"/>
    <w:rsid w:val="007C1D56"/>
    <w:rsid w:val="007C2A32"/>
    <w:rsid w:val="007C3CD2"/>
    <w:rsid w:val="007C3EDB"/>
    <w:rsid w:val="007C3F56"/>
    <w:rsid w:val="007C3F7F"/>
    <w:rsid w:val="007C3FF6"/>
    <w:rsid w:val="007C4654"/>
    <w:rsid w:val="007C6649"/>
    <w:rsid w:val="007D267A"/>
    <w:rsid w:val="007D31FA"/>
    <w:rsid w:val="007D352E"/>
    <w:rsid w:val="007D51F8"/>
    <w:rsid w:val="007D5899"/>
    <w:rsid w:val="007D58AF"/>
    <w:rsid w:val="007D58DC"/>
    <w:rsid w:val="007D6A01"/>
    <w:rsid w:val="007D6BAD"/>
    <w:rsid w:val="007E1FDF"/>
    <w:rsid w:val="007E3070"/>
    <w:rsid w:val="007E429A"/>
    <w:rsid w:val="007E45A3"/>
    <w:rsid w:val="007E45DB"/>
    <w:rsid w:val="007E4A09"/>
    <w:rsid w:val="007E547E"/>
    <w:rsid w:val="007E6764"/>
    <w:rsid w:val="007E6911"/>
    <w:rsid w:val="007E782C"/>
    <w:rsid w:val="007F17BB"/>
    <w:rsid w:val="007F1838"/>
    <w:rsid w:val="007F1A94"/>
    <w:rsid w:val="007F251A"/>
    <w:rsid w:val="007F259E"/>
    <w:rsid w:val="007F2F63"/>
    <w:rsid w:val="007F38C5"/>
    <w:rsid w:val="007F3CDB"/>
    <w:rsid w:val="007F4C44"/>
    <w:rsid w:val="007F4DB3"/>
    <w:rsid w:val="007F5738"/>
    <w:rsid w:val="007F5924"/>
    <w:rsid w:val="007F5A84"/>
    <w:rsid w:val="007F6EA8"/>
    <w:rsid w:val="007F7644"/>
    <w:rsid w:val="00800204"/>
    <w:rsid w:val="008008CC"/>
    <w:rsid w:val="00803DDB"/>
    <w:rsid w:val="00804049"/>
    <w:rsid w:val="00804362"/>
    <w:rsid w:val="0080483A"/>
    <w:rsid w:val="00804E06"/>
    <w:rsid w:val="00810C1B"/>
    <w:rsid w:val="00810DF4"/>
    <w:rsid w:val="008113AE"/>
    <w:rsid w:val="0081177B"/>
    <w:rsid w:val="00812909"/>
    <w:rsid w:val="00812E22"/>
    <w:rsid w:val="00813520"/>
    <w:rsid w:val="00813FA7"/>
    <w:rsid w:val="008143F9"/>
    <w:rsid w:val="00815440"/>
    <w:rsid w:val="00815D68"/>
    <w:rsid w:val="00816A6A"/>
    <w:rsid w:val="00816C70"/>
    <w:rsid w:val="00817CB9"/>
    <w:rsid w:val="00821AB2"/>
    <w:rsid w:val="00822B47"/>
    <w:rsid w:val="00823044"/>
    <w:rsid w:val="008234DB"/>
    <w:rsid w:val="00823948"/>
    <w:rsid w:val="0082428F"/>
    <w:rsid w:val="0082514B"/>
    <w:rsid w:val="008258C1"/>
    <w:rsid w:val="00825C62"/>
    <w:rsid w:val="00826245"/>
    <w:rsid w:val="00826AE5"/>
    <w:rsid w:val="00826CA0"/>
    <w:rsid w:val="008304A1"/>
    <w:rsid w:val="008304E5"/>
    <w:rsid w:val="00830F6C"/>
    <w:rsid w:val="00831196"/>
    <w:rsid w:val="008314F3"/>
    <w:rsid w:val="00832A94"/>
    <w:rsid w:val="00832FC3"/>
    <w:rsid w:val="0083305A"/>
    <w:rsid w:val="0083324B"/>
    <w:rsid w:val="008337F0"/>
    <w:rsid w:val="008347B6"/>
    <w:rsid w:val="008350DB"/>
    <w:rsid w:val="0083516C"/>
    <w:rsid w:val="00835D6B"/>
    <w:rsid w:val="00836B30"/>
    <w:rsid w:val="00836E3B"/>
    <w:rsid w:val="00837821"/>
    <w:rsid w:val="00837A77"/>
    <w:rsid w:val="008405FA"/>
    <w:rsid w:val="008413C0"/>
    <w:rsid w:val="008414F0"/>
    <w:rsid w:val="00841A0B"/>
    <w:rsid w:val="0084205E"/>
    <w:rsid w:val="008422F2"/>
    <w:rsid w:val="008429FA"/>
    <w:rsid w:val="008431AE"/>
    <w:rsid w:val="00843A05"/>
    <w:rsid w:val="00844912"/>
    <w:rsid w:val="00845B30"/>
    <w:rsid w:val="0084618F"/>
    <w:rsid w:val="008475ED"/>
    <w:rsid w:val="00847F71"/>
    <w:rsid w:val="00850AEB"/>
    <w:rsid w:val="0085193F"/>
    <w:rsid w:val="00851CB1"/>
    <w:rsid w:val="00852AF2"/>
    <w:rsid w:val="00853F63"/>
    <w:rsid w:val="0085445D"/>
    <w:rsid w:val="00854F9D"/>
    <w:rsid w:val="0085536C"/>
    <w:rsid w:val="008563DB"/>
    <w:rsid w:val="008564E4"/>
    <w:rsid w:val="008566AD"/>
    <w:rsid w:val="0085702F"/>
    <w:rsid w:val="0085720B"/>
    <w:rsid w:val="0086097C"/>
    <w:rsid w:val="00860C53"/>
    <w:rsid w:val="008613FF"/>
    <w:rsid w:val="00861B3C"/>
    <w:rsid w:val="00861C77"/>
    <w:rsid w:val="00861CCB"/>
    <w:rsid w:val="008629CA"/>
    <w:rsid w:val="0086316F"/>
    <w:rsid w:val="0086391A"/>
    <w:rsid w:val="0086412E"/>
    <w:rsid w:val="00864D05"/>
    <w:rsid w:val="00866463"/>
    <w:rsid w:val="008664FD"/>
    <w:rsid w:val="008666AC"/>
    <w:rsid w:val="00866948"/>
    <w:rsid w:val="00867426"/>
    <w:rsid w:val="00867FEE"/>
    <w:rsid w:val="00870B5D"/>
    <w:rsid w:val="00871426"/>
    <w:rsid w:val="008716A8"/>
    <w:rsid w:val="00872367"/>
    <w:rsid w:val="00872478"/>
    <w:rsid w:val="0087261B"/>
    <w:rsid w:val="00874736"/>
    <w:rsid w:val="008752B1"/>
    <w:rsid w:val="00875731"/>
    <w:rsid w:val="0087724E"/>
    <w:rsid w:val="008775CB"/>
    <w:rsid w:val="008778A4"/>
    <w:rsid w:val="008801F6"/>
    <w:rsid w:val="0088021B"/>
    <w:rsid w:val="00881BBA"/>
    <w:rsid w:val="008822D8"/>
    <w:rsid w:val="008831AF"/>
    <w:rsid w:val="00883B49"/>
    <w:rsid w:val="008846C0"/>
    <w:rsid w:val="00884784"/>
    <w:rsid w:val="0088606A"/>
    <w:rsid w:val="00887341"/>
    <w:rsid w:val="00887A76"/>
    <w:rsid w:val="008905C9"/>
    <w:rsid w:val="00890D69"/>
    <w:rsid w:val="00890E7F"/>
    <w:rsid w:val="00890EE4"/>
    <w:rsid w:val="0089409E"/>
    <w:rsid w:val="00894A0C"/>
    <w:rsid w:val="008955E4"/>
    <w:rsid w:val="008A0B37"/>
    <w:rsid w:val="008A11D3"/>
    <w:rsid w:val="008A2D5D"/>
    <w:rsid w:val="008A30DD"/>
    <w:rsid w:val="008A33B1"/>
    <w:rsid w:val="008A3B56"/>
    <w:rsid w:val="008A3BEC"/>
    <w:rsid w:val="008A4C8A"/>
    <w:rsid w:val="008A5AC4"/>
    <w:rsid w:val="008B00A8"/>
    <w:rsid w:val="008B10CE"/>
    <w:rsid w:val="008B211F"/>
    <w:rsid w:val="008B2294"/>
    <w:rsid w:val="008B2334"/>
    <w:rsid w:val="008B3527"/>
    <w:rsid w:val="008B459F"/>
    <w:rsid w:val="008B586C"/>
    <w:rsid w:val="008B7AD6"/>
    <w:rsid w:val="008C01C7"/>
    <w:rsid w:val="008C1132"/>
    <w:rsid w:val="008C1AF3"/>
    <w:rsid w:val="008C2622"/>
    <w:rsid w:val="008C3B6D"/>
    <w:rsid w:val="008C51E1"/>
    <w:rsid w:val="008C6A1B"/>
    <w:rsid w:val="008C6ACE"/>
    <w:rsid w:val="008C75C3"/>
    <w:rsid w:val="008D02F0"/>
    <w:rsid w:val="008D06D3"/>
    <w:rsid w:val="008D0D8A"/>
    <w:rsid w:val="008D0EB7"/>
    <w:rsid w:val="008D2E59"/>
    <w:rsid w:val="008D3838"/>
    <w:rsid w:val="008D3EA2"/>
    <w:rsid w:val="008D4417"/>
    <w:rsid w:val="008D527D"/>
    <w:rsid w:val="008D60E8"/>
    <w:rsid w:val="008D7757"/>
    <w:rsid w:val="008E0377"/>
    <w:rsid w:val="008E068E"/>
    <w:rsid w:val="008E30C0"/>
    <w:rsid w:val="008E3CE8"/>
    <w:rsid w:val="008E3F88"/>
    <w:rsid w:val="008E3FD5"/>
    <w:rsid w:val="008E41BA"/>
    <w:rsid w:val="008E41FF"/>
    <w:rsid w:val="008E4BA0"/>
    <w:rsid w:val="008E625F"/>
    <w:rsid w:val="008E724C"/>
    <w:rsid w:val="008E73C5"/>
    <w:rsid w:val="008F1F7A"/>
    <w:rsid w:val="008F2CB8"/>
    <w:rsid w:val="008F319B"/>
    <w:rsid w:val="008F3B11"/>
    <w:rsid w:val="008F447C"/>
    <w:rsid w:val="008F50DF"/>
    <w:rsid w:val="008F5840"/>
    <w:rsid w:val="008F6767"/>
    <w:rsid w:val="008F69CB"/>
    <w:rsid w:val="008F6A31"/>
    <w:rsid w:val="008F6CC5"/>
    <w:rsid w:val="008F72F1"/>
    <w:rsid w:val="008F7A88"/>
    <w:rsid w:val="00900939"/>
    <w:rsid w:val="00900CBF"/>
    <w:rsid w:val="009023BC"/>
    <w:rsid w:val="009028A4"/>
    <w:rsid w:val="00902E72"/>
    <w:rsid w:val="0090381F"/>
    <w:rsid w:val="0090641D"/>
    <w:rsid w:val="00907756"/>
    <w:rsid w:val="009100B9"/>
    <w:rsid w:val="0091085D"/>
    <w:rsid w:val="009118B3"/>
    <w:rsid w:val="0091310F"/>
    <w:rsid w:val="00914DFB"/>
    <w:rsid w:val="009154C8"/>
    <w:rsid w:val="00916662"/>
    <w:rsid w:val="00916912"/>
    <w:rsid w:val="00916DD8"/>
    <w:rsid w:val="00917533"/>
    <w:rsid w:val="00917DF5"/>
    <w:rsid w:val="0092049F"/>
    <w:rsid w:val="00920B19"/>
    <w:rsid w:val="00920DAE"/>
    <w:rsid w:val="00920E29"/>
    <w:rsid w:val="00921BCD"/>
    <w:rsid w:val="0092225A"/>
    <w:rsid w:val="009235C1"/>
    <w:rsid w:val="0092442D"/>
    <w:rsid w:val="00925B28"/>
    <w:rsid w:val="00926297"/>
    <w:rsid w:val="00927EA3"/>
    <w:rsid w:val="00927EBA"/>
    <w:rsid w:val="009308E2"/>
    <w:rsid w:val="00931628"/>
    <w:rsid w:val="00931C7D"/>
    <w:rsid w:val="0093261D"/>
    <w:rsid w:val="00934256"/>
    <w:rsid w:val="009345C0"/>
    <w:rsid w:val="009345C4"/>
    <w:rsid w:val="00934602"/>
    <w:rsid w:val="0093478C"/>
    <w:rsid w:val="00934E10"/>
    <w:rsid w:val="009363A0"/>
    <w:rsid w:val="009369B0"/>
    <w:rsid w:val="00937150"/>
    <w:rsid w:val="0093772F"/>
    <w:rsid w:val="009402D0"/>
    <w:rsid w:val="00940527"/>
    <w:rsid w:val="00941CF5"/>
    <w:rsid w:val="00942333"/>
    <w:rsid w:val="00942418"/>
    <w:rsid w:val="0094248E"/>
    <w:rsid w:val="0094314E"/>
    <w:rsid w:val="009435BA"/>
    <w:rsid w:val="0094411C"/>
    <w:rsid w:val="009441C7"/>
    <w:rsid w:val="009444B0"/>
    <w:rsid w:val="0094502E"/>
    <w:rsid w:val="009500E0"/>
    <w:rsid w:val="00950602"/>
    <w:rsid w:val="00950882"/>
    <w:rsid w:val="00950CA6"/>
    <w:rsid w:val="0095190E"/>
    <w:rsid w:val="00952100"/>
    <w:rsid w:val="009522C0"/>
    <w:rsid w:val="009529EA"/>
    <w:rsid w:val="00952E44"/>
    <w:rsid w:val="00953052"/>
    <w:rsid w:val="00956359"/>
    <w:rsid w:val="009567C9"/>
    <w:rsid w:val="009572F0"/>
    <w:rsid w:val="00961787"/>
    <w:rsid w:val="009635AE"/>
    <w:rsid w:val="009635F4"/>
    <w:rsid w:val="00963763"/>
    <w:rsid w:val="00964F98"/>
    <w:rsid w:val="0096527A"/>
    <w:rsid w:val="009654B8"/>
    <w:rsid w:val="00966236"/>
    <w:rsid w:val="00967034"/>
    <w:rsid w:val="00967974"/>
    <w:rsid w:val="00970225"/>
    <w:rsid w:val="009711E4"/>
    <w:rsid w:val="009725DB"/>
    <w:rsid w:val="0097472D"/>
    <w:rsid w:val="00975443"/>
    <w:rsid w:val="009757CF"/>
    <w:rsid w:val="009769F5"/>
    <w:rsid w:val="00977117"/>
    <w:rsid w:val="00977F0B"/>
    <w:rsid w:val="00980C4D"/>
    <w:rsid w:val="00980DC9"/>
    <w:rsid w:val="009813D0"/>
    <w:rsid w:val="00982777"/>
    <w:rsid w:val="00984CA3"/>
    <w:rsid w:val="0098510E"/>
    <w:rsid w:val="009857DA"/>
    <w:rsid w:val="009864A0"/>
    <w:rsid w:val="009865D7"/>
    <w:rsid w:val="009867C5"/>
    <w:rsid w:val="009869C9"/>
    <w:rsid w:val="00986D4B"/>
    <w:rsid w:val="00987B4E"/>
    <w:rsid w:val="00987ECF"/>
    <w:rsid w:val="00990091"/>
    <w:rsid w:val="00990670"/>
    <w:rsid w:val="009912AF"/>
    <w:rsid w:val="0099263A"/>
    <w:rsid w:val="00992D63"/>
    <w:rsid w:val="00993B75"/>
    <w:rsid w:val="00993DA9"/>
    <w:rsid w:val="00994BCC"/>
    <w:rsid w:val="00995037"/>
    <w:rsid w:val="00995703"/>
    <w:rsid w:val="00996982"/>
    <w:rsid w:val="00996B15"/>
    <w:rsid w:val="009974DD"/>
    <w:rsid w:val="00997DC2"/>
    <w:rsid w:val="009A1860"/>
    <w:rsid w:val="009A1B44"/>
    <w:rsid w:val="009A20A5"/>
    <w:rsid w:val="009A24CC"/>
    <w:rsid w:val="009A353E"/>
    <w:rsid w:val="009A3A51"/>
    <w:rsid w:val="009A3A96"/>
    <w:rsid w:val="009A4329"/>
    <w:rsid w:val="009A48FE"/>
    <w:rsid w:val="009A4E03"/>
    <w:rsid w:val="009A52DA"/>
    <w:rsid w:val="009A6834"/>
    <w:rsid w:val="009A6CBA"/>
    <w:rsid w:val="009A7C64"/>
    <w:rsid w:val="009B06C1"/>
    <w:rsid w:val="009B0AE5"/>
    <w:rsid w:val="009B10D8"/>
    <w:rsid w:val="009B1473"/>
    <w:rsid w:val="009B1607"/>
    <w:rsid w:val="009B1A88"/>
    <w:rsid w:val="009B1E40"/>
    <w:rsid w:val="009B2088"/>
    <w:rsid w:val="009B2349"/>
    <w:rsid w:val="009B2619"/>
    <w:rsid w:val="009B3992"/>
    <w:rsid w:val="009B4EF8"/>
    <w:rsid w:val="009B69C4"/>
    <w:rsid w:val="009B7346"/>
    <w:rsid w:val="009B7C3C"/>
    <w:rsid w:val="009C04B9"/>
    <w:rsid w:val="009C0C0E"/>
    <w:rsid w:val="009C1CD3"/>
    <w:rsid w:val="009C29A4"/>
    <w:rsid w:val="009C2D8F"/>
    <w:rsid w:val="009C2EB1"/>
    <w:rsid w:val="009C3021"/>
    <w:rsid w:val="009C3036"/>
    <w:rsid w:val="009C30D0"/>
    <w:rsid w:val="009C5010"/>
    <w:rsid w:val="009C5126"/>
    <w:rsid w:val="009C5AD6"/>
    <w:rsid w:val="009D104E"/>
    <w:rsid w:val="009D12F8"/>
    <w:rsid w:val="009D1B3E"/>
    <w:rsid w:val="009D1CD1"/>
    <w:rsid w:val="009D25CA"/>
    <w:rsid w:val="009D2ABA"/>
    <w:rsid w:val="009D2DEC"/>
    <w:rsid w:val="009D3102"/>
    <w:rsid w:val="009D3E34"/>
    <w:rsid w:val="009D4374"/>
    <w:rsid w:val="009D4ADC"/>
    <w:rsid w:val="009D5D94"/>
    <w:rsid w:val="009D5EF2"/>
    <w:rsid w:val="009D6088"/>
    <w:rsid w:val="009D6488"/>
    <w:rsid w:val="009E0A67"/>
    <w:rsid w:val="009E145F"/>
    <w:rsid w:val="009E2205"/>
    <w:rsid w:val="009E25B0"/>
    <w:rsid w:val="009E2E4C"/>
    <w:rsid w:val="009E484A"/>
    <w:rsid w:val="009E4BC2"/>
    <w:rsid w:val="009E5720"/>
    <w:rsid w:val="009E5C1A"/>
    <w:rsid w:val="009E5CC6"/>
    <w:rsid w:val="009E60BF"/>
    <w:rsid w:val="009E6CC4"/>
    <w:rsid w:val="009E6E0D"/>
    <w:rsid w:val="009E78D0"/>
    <w:rsid w:val="009F0C57"/>
    <w:rsid w:val="009F0D09"/>
    <w:rsid w:val="009F16CC"/>
    <w:rsid w:val="009F1762"/>
    <w:rsid w:val="009F1DB2"/>
    <w:rsid w:val="009F26A8"/>
    <w:rsid w:val="009F4079"/>
    <w:rsid w:val="009F45C7"/>
    <w:rsid w:val="009F593D"/>
    <w:rsid w:val="00A00202"/>
    <w:rsid w:val="00A01027"/>
    <w:rsid w:val="00A02BC2"/>
    <w:rsid w:val="00A0499A"/>
    <w:rsid w:val="00A04D15"/>
    <w:rsid w:val="00A05662"/>
    <w:rsid w:val="00A057FD"/>
    <w:rsid w:val="00A064C7"/>
    <w:rsid w:val="00A06AD7"/>
    <w:rsid w:val="00A06B2F"/>
    <w:rsid w:val="00A07720"/>
    <w:rsid w:val="00A11DA4"/>
    <w:rsid w:val="00A13810"/>
    <w:rsid w:val="00A13E80"/>
    <w:rsid w:val="00A155E2"/>
    <w:rsid w:val="00A16244"/>
    <w:rsid w:val="00A168C9"/>
    <w:rsid w:val="00A16C1F"/>
    <w:rsid w:val="00A1767D"/>
    <w:rsid w:val="00A17767"/>
    <w:rsid w:val="00A17EAB"/>
    <w:rsid w:val="00A20184"/>
    <w:rsid w:val="00A206C4"/>
    <w:rsid w:val="00A208A6"/>
    <w:rsid w:val="00A20F80"/>
    <w:rsid w:val="00A21EAD"/>
    <w:rsid w:val="00A225AF"/>
    <w:rsid w:val="00A23082"/>
    <w:rsid w:val="00A24904"/>
    <w:rsid w:val="00A256B6"/>
    <w:rsid w:val="00A258D7"/>
    <w:rsid w:val="00A258FB"/>
    <w:rsid w:val="00A2598B"/>
    <w:rsid w:val="00A25DC3"/>
    <w:rsid w:val="00A25E0C"/>
    <w:rsid w:val="00A25E95"/>
    <w:rsid w:val="00A2618E"/>
    <w:rsid w:val="00A264F1"/>
    <w:rsid w:val="00A26903"/>
    <w:rsid w:val="00A27C8C"/>
    <w:rsid w:val="00A3014B"/>
    <w:rsid w:val="00A30F1F"/>
    <w:rsid w:val="00A32171"/>
    <w:rsid w:val="00A321E8"/>
    <w:rsid w:val="00A35FF0"/>
    <w:rsid w:val="00A36CC1"/>
    <w:rsid w:val="00A37988"/>
    <w:rsid w:val="00A407CE"/>
    <w:rsid w:val="00A46D7E"/>
    <w:rsid w:val="00A46E74"/>
    <w:rsid w:val="00A50379"/>
    <w:rsid w:val="00A51E11"/>
    <w:rsid w:val="00A52629"/>
    <w:rsid w:val="00A52D72"/>
    <w:rsid w:val="00A54DBB"/>
    <w:rsid w:val="00A55068"/>
    <w:rsid w:val="00A55372"/>
    <w:rsid w:val="00A55AB9"/>
    <w:rsid w:val="00A5686A"/>
    <w:rsid w:val="00A569DB"/>
    <w:rsid w:val="00A5722D"/>
    <w:rsid w:val="00A60537"/>
    <w:rsid w:val="00A61220"/>
    <w:rsid w:val="00A61805"/>
    <w:rsid w:val="00A61C34"/>
    <w:rsid w:val="00A643F1"/>
    <w:rsid w:val="00A645CE"/>
    <w:rsid w:val="00A64653"/>
    <w:rsid w:val="00A64810"/>
    <w:rsid w:val="00A6605B"/>
    <w:rsid w:val="00A6646A"/>
    <w:rsid w:val="00A67980"/>
    <w:rsid w:val="00A67D50"/>
    <w:rsid w:val="00A708E8"/>
    <w:rsid w:val="00A70B51"/>
    <w:rsid w:val="00A70DD8"/>
    <w:rsid w:val="00A70F50"/>
    <w:rsid w:val="00A71445"/>
    <w:rsid w:val="00A7174B"/>
    <w:rsid w:val="00A72068"/>
    <w:rsid w:val="00A733A4"/>
    <w:rsid w:val="00A736BD"/>
    <w:rsid w:val="00A74991"/>
    <w:rsid w:val="00A74A4C"/>
    <w:rsid w:val="00A7569C"/>
    <w:rsid w:val="00A76DFF"/>
    <w:rsid w:val="00A80FE9"/>
    <w:rsid w:val="00A84665"/>
    <w:rsid w:val="00A854D4"/>
    <w:rsid w:val="00A8647A"/>
    <w:rsid w:val="00A871E2"/>
    <w:rsid w:val="00A87226"/>
    <w:rsid w:val="00A90080"/>
    <w:rsid w:val="00A9019B"/>
    <w:rsid w:val="00A90210"/>
    <w:rsid w:val="00A90277"/>
    <w:rsid w:val="00A90B4D"/>
    <w:rsid w:val="00A90C02"/>
    <w:rsid w:val="00A90E99"/>
    <w:rsid w:val="00A919B8"/>
    <w:rsid w:val="00A94516"/>
    <w:rsid w:val="00A947A8"/>
    <w:rsid w:val="00A976AB"/>
    <w:rsid w:val="00A978DE"/>
    <w:rsid w:val="00AA0256"/>
    <w:rsid w:val="00AA0B3A"/>
    <w:rsid w:val="00AA1668"/>
    <w:rsid w:val="00AA19F1"/>
    <w:rsid w:val="00AA2818"/>
    <w:rsid w:val="00AA41C1"/>
    <w:rsid w:val="00AA4FAA"/>
    <w:rsid w:val="00AA5861"/>
    <w:rsid w:val="00AB042C"/>
    <w:rsid w:val="00AB2649"/>
    <w:rsid w:val="00AB2918"/>
    <w:rsid w:val="00AB2B28"/>
    <w:rsid w:val="00AB33AA"/>
    <w:rsid w:val="00AB57CB"/>
    <w:rsid w:val="00AB71C0"/>
    <w:rsid w:val="00AB7CB3"/>
    <w:rsid w:val="00AB7E32"/>
    <w:rsid w:val="00AC2611"/>
    <w:rsid w:val="00AC281E"/>
    <w:rsid w:val="00AC3022"/>
    <w:rsid w:val="00AC45F3"/>
    <w:rsid w:val="00AC473D"/>
    <w:rsid w:val="00AC5186"/>
    <w:rsid w:val="00AC57BF"/>
    <w:rsid w:val="00AC5A9C"/>
    <w:rsid w:val="00AC5E4F"/>
    <w:rsid w:val="00AC7256"/>
    <w:rsid w:val="00AC78A8"/>
    <w:rsid w:val="00AC799C"/>
    <w:rsid w:val="00AC7DE5"/>
    <w:rsid w:val="00AD0073"/>
    <w:rsid w:val="00AD0EFC"/>
    <w:rsid w:val="00AD105C"/>
    <w:rsid w:val="00AD1363"/>
    <w:rsid w:val="00AD1449"/>
    <w:rsid w:val="00AD52B5"/>
    <w:rsid w:val="00AD5A7A"/>
    <w:rsid w:val="00AD670F"/>
    <w:rsid w:val="00AD67F2"/>
    <w:rsid w:val="00AD739B"/>
    <w:rsid w:val="00AD7491"/>
    <w:rsid w:val="00AD7E04"/>
    <w:rsid w:val="00AE013C"/>
    <w:rsid w:val="00AE0A91"/>
    <w:rsid w:val="00AE182A"/>
    <w:rsid w:val="00AE1BA4"/>
    <w:rsid w:val="00AE2033"/>
    <w:rsid w:val="00AE2A9A"/>
    <w:rsid w:val="00AE317A"/>
    <w:rsid w:val="00AE3F25"/>
    <w:rsid w:val="00AE40F7"/>
    <w:rsid w:val="00AE5BF2"/>
    <w:rsid w:val="00AE5DDB"/>
    <w:rsid w:val="00AE605A"/>
    <w:rsid w:val="00AE6CD7"/>
    <w:rsid w:val="00AE7293"/>
    <w:rsid w:val="00AE7ABD"/>
    <w:rsid w:val="00AF0C35"/>
    <w:rsid w:val="00AF133A"/>
    <w:rsid w:val="00AF21A3"/>
    <w:rsid w:val="00AF2296"/>
    <w:rsid w:val="00AF23E9"/>
    <w:rsid w:val="00AF26A1"/>
    <w:rsid w:val="00AF301C"/>
    <w:rsid w:val="00AF4336"/>
    <w:rsid w:val="00AF434F"/>
    <w:rsid w:val="00AF4F9D"/>
    <w:rsid w:val="00AF545D"/>
    <w:rsid w:val="00AF60A6"/>
    <w:rsid w:val="00AF6880"/>
    <w:rsid w:val="00AF6D62"/>
    <w:rsid w:val="00AF7D7C"/>
    <w:rsid w:val="00B00D4E"/>
    <w:rsid w:val="00B0121B"/>
    <w:rsid w:val="00B02B55"/>
    <w:rsid w:val="00B04AB7"/>
    <w:rsid w:val="00B10216"/>
    <w:rsid w:val="00B108AB"/>
    <w:rsid w:val="00B10AAA"/>
    <w:rsid w:val="00B11AD2"/>
    <w:rsid w:val="00B11B39"/>
    <w:rsid w:val="00B1272A"/>
    <w:rsid w:val="00B12BDE"/>
    <w:rsid w:val="00B1583D"/>
    <w:rsid w:val="00B15B5C"/>
    <w:rsid w:val="00B163FA"/>
    <w:rsid w:val="00B16F32"/>
    <w:rsid w:val="00B20064"/>
    <w:rsid w:val="00B20095"/>
    <w:rsid w:val="00B208F4"/>
    <w:rsid w:val="00B20F18"/>
    <w:rsid w:val="00B2121F"/>
    <w:rsid w:val="00B21764"/>
    <w:rsid w:val="00B228A0"/>
    <w:rsid w:val="00B22B63"/>
    <w:rsid w:val="00B22B90"/>
    <w:rsid w:val="00B22C24"/>
    <w:rsid w:val="00B23C01"/>
    <w:rsid w:val="00B2719C"/>
    <w:rsid w:val="00B272FC"/>
    <w:rsid w:val="00B279DB"/>
    <w:rsid w:val="00B30B22"/>
    <w:rsid w:val="00B3131B"/>
    <w:rsid w:val="00B31B28"/>
    <w:rsid w:val="00B31E09"/>
    <w:rsid w:val="00B33662"/>
    <w:rsid w:val="00B33710"/>
    <w:rsid w:val="00B34163"/>
    <w:rsid w:val="00B34699"/>
    <w:rsid w:val="00B34D8B"/>
    <w:rsid w:val="00B350ED"/>
    <w:rsid w:val="00B35A10"/>
    <w:rsid w:val="00B36A51"/>
    <w:rsid w:val="00B37223"/>
    <w:rsid w:val="00B374A6"/>
    <w:rsid w:val="00B379F4"/>
    <w:rsid w:val="00B40B5E"/>
    <w:rsid w:val="00B41DFE"/>
    <w:rsid w:val="00B432BC"/>
    <w:rsid w:val="00B43402"/>
    <w:rsid w:val="00B43C9C"/>
    <w:rsid w:val="00B444D9"/>
    <w:rsid w:val="00B450AF"/>
    <w:rsid w:val="00B46382"/>
    <w:rsid w:val="00B46F5D"/>
    <w:rsid w:val="00B47061"/>
    <w:rsid w:val="00B4749B"/>
    <w:rsid w:val="00B47D5D"/>
    <w:rsid w:val="00B51C8B"/>
    <w:rsid w:val="00B5254D"/>
    <w:rsid w:val="00B5343F"/>
    <w:rsid w:val="00B53E7A"/>
    <w:rsid w:val="00B555BF"/>
    <w:rsid w:val="00B55B59"/>
    <w:rsid w:val="00B575F2"/>
    <w:rsid w:val="00B60051"/>
    <w:rsid w:val="00B600C8"/>
    <w:rsid w:val="00B606BC"/>
    <w:rsid w:val="00B60ACD"/>
    <w:rsid w:val="00B60FBD"/>
    <w:rsid w:val="00B6193D"/>
    <w:rsid w:val="00B62487"/>
    <w:rsid w:val="00B62768"/>
    <w:rsid w:val="00B63298"/>
    <w:rsid w:val="00B64C5A"/>
    <w:rsid w:val="00B652F7"/>
    <w:rsid w:val="00B65B63"/>
    <w:rsid w:val="00B65D7A"/>
    <w:rsid w:val="00B65F47"/>
    <w:rsid w:val="00B664B8"/>
    <w:rsid w:val="00B6687A"/>
    <w:rsid w:val="00B66E47"/>
    <w:rsid w:val="00B70926"/>
    <w:rsid w:val="00B70AAA"/>
    <w:rsid w:val="00B720EB"/>
    <w:rsid w:val="00B72997"/>
    <w:rsid w:val="00B72F19"/>
    <w:rsid w:val="00B734E0"/>
    <w:rsid w:val="00B73752"/>
    <w:rsid w:val="00B73E01"/>
    <w:rsid w:val="00B74C82"/>
    <w:rsid w:val="00B752BC"/>
    <w:rsid w:val="00B75EB4"/>
    <w:rsid w:val="00B76B1D"/>
    <w:rsid w:val="00B803E9"/>
    <w:rsid w:val="00B809C7"/>
    <w:rsid w:val="00B80FB6"/>
    <w:rsid w:val="00B81221"/>
    <w:rsid w:val="00B8190D"/>
    <w:rsid w:val="00B81B1D"/>
    <w:rsid w:val="00B81EEE"/>
    <w:rsid w:val="00B8203F"/>
    <w:rsid w:val="00B83041"/>
    <w:rsid w:val="00B83768"/>
    <w:rsid w:val="00B85B5E"/>
    <w:rsid w:val="00B86652"/>
    <w:rsid w:val="00B86A54"/>
    <w:rsid w:val="00B86D1D"/>
    <w:rsid w:val="00B872BE"/>
    <w:rsid w:val="00B90207"/>
    <w:rsid w:val="00B90288"/>
    <w:rsid w:val="00B9181E"/>
    <w:rsid w:val="00B91A2F"/>
    <w:rsid w:val="00B927CC"/>
    <w:rsid w:val="00B93A18"/>
    <w:rsid w:val="00B93AC7"/>
    <w:rsid w:val="00B94204"/>
    <w:rsid w:val="00B95E12"/>
    <w:rsid w:val="00B96A1A"/>
    <w:rsid w:val="00B96B89"/>
    <w:rsid w:val="00B96C16"/>
    <w:rsid w:val="00B96CC4"/>
    <w:rsid w:val="00B9736B"/>
    <w:rsid w:val="00BA067B"/>
    <w:rsid w:val="00BA1B1F"/>
    <w:rsid w:val="00BA1DCC"/>
    <w:rsid w:val="00BA1F8A"/>
    <w:rsid w:val="00BA210D"/>
    <w:rsid w:val="00BA26C6"/>
    <w:rsid w:val="00BA3FF7"/>
    <w:rsid w:val="00BA4263"/>
    <w:rsid w:val="00BA435C"/>
    <w:rsid w:val="00BA4933"/>
    <w:rsid w:val="00BA49F6"/>
    <w:rsid w:val="00BA4AA7"/>
    <w:rsid w:val="00BA4D6D"/>
    <w:rsid w:val="00BA5141"/>
    <w:rsid w:val="00BA584D"/>
    <w:rsid w:val="00BA7814"/>
    <w:rsid w:val="00BA7C36"/>
    <w:rsid w:val="00BA7F45"/>
    <w:rsid w:val="00BB0297"/>
    <w:rsid w:val="00BB188F"/>
    <w:rsid w:val="00BB1BEC"/>
    <w:rsid w:val="00BB27E4"/>
    <w:rsid w:val="00BB3129"/>
    <w:rsid w:val="00BB3903"/>
    <w:rsid w:val="00BB3A2A"/>
    <w:rsid w:val="00BB42DA"/>
    <w:rsid w:val="00BB6656"/>
    <w:rsid w:val="00BB68C5"/>
    <w:rsid w:val="00BB7629"/>
    <w:rsid w:val="00BB7C63"/>
    <w:rsid w:val="00BC05DC"/>
    <w:rsid w:val="00BC0E41"/>
    <w:rsid w:val="00BC18B4"/>
    <w:rsid w:val="00BC29F9"/>
    <w:rsid w:val="00BC2F55"/>
    <w:rsid w:val="00BC4623"/>
    <w:rsid w:val="00BC496D"/>
    <w:rsid w:val="00BC4E3D"/>
    <w:rsid w:val="00BC577F"/>
    <w:rsid w:val="00BC6498"/>
    <w:rsid w:val="00BC6E3B"/>
    <w:rsid w:val="00BC7830"/>
    <w:rsid w:val="00BD0002"/>
    <w:rsid w:val="00BD056B"/>
    <w:rsid w:val="00BD0621"/>
    <w:rsid w:val="00BD08A6"/>
    <w:rsid w:val="00BD5B6E"/>
    <w:rsid w:val="00BD6B0A"/>
    <w:rsid w:val="00BE022C"/>
    <w:rsid w:val="00BE023A"/>
    <w:rsid w:val="00BE1028"/>
    <w:rsid w:val="00BE1630"/>
    <w:rsid w:val="00BE1740"/>
    <w:rsid w:val="00BE30AB"/>
    <w:rsid w:val="00BE523C"/>
    <w:rsid w:val="00BE5867"/>
    <w:rsid w:val="00BE58D1"/>
    <w:rsid w:val="00BE5CA1"/>
    <w:rsid w:val="00BE7224"/>
    <w:rsid w:val="00BE7259"/>
    <w:rsid w:val="00BE72B2"/>
    <w:rsid w:val="00BE79B9"/>
    <w:rsid w:val="00BF2F6C"/>
    <w:rsid w:val="00BF319D"/>
    <w:rsid w:val="00BF375C"/>
    <w:rsid w:val="00BF4A86"/>
    <w:rsid w:val="00BF5134"/>
    <w:rsid w:val="00BF5156"/>
    <w:rsid w:val="00BF5827"/>
    <w:rsid w:val="00BF61A9"/>
    <w:rsid w:val="00BF6942"/>
    <w:rsid w:val="00BF78BF"/>
    <w:rsid w:val="00C010F8"/>
    <w:rsid w:val="00C0113B"/>
    <w:rsid w:val="00C013EC"/>
    <w:rsid w:val="00C015A3"/>
    <w:rsid w:val="00C01E6B"/>
    <w:rsid w:val="00C02322"/>
    <w:rsid w:val="00C02553"/>
    <w:rsid w:val="00C02D8D"/>
    <w:rsid w:val="00C03661"/>
    <w:rsid w:val="00C03A97"/>
    <w:rsid w:val="00C04197"/>
    <w:rsid w:val="00C04B2F"/>
    <w:rsid w:val="00C04EF5"/>
    <w:rsid w:val="00C0502D"/>
    <w:rsid w:val="00C05BBE"/>
    <w:rsid w:val="00C061AF"/>
    <w:rsid w:val="00C0666A"/>
    <w:rsid w:val="00C10CEC"/>
    <w:rsid w:val="00C13240"/>
    <w:rsid w:val="00C1389E"/>
    <w:rsid w:val="00C1407F"/>
    <w:rsid w:val="00C14851"/>
    <w:rsid w:val="00C15142"/>
    <w:rsid w:val="00C152E8"/>
    <w:rsid w:val="00C157A1"/>
    <w:rsid w:val="00C17A0D"/>
    <w:rsid w:val="00C17D62"/>
    <w:rsid w:val="00C20119"/>
    <w:rsid w:val="00C204AA"/>
    <w:rsid w:val="00C20629"/>
    <w:rsid w:val="00C20788"/>
    <w:rsid w:val="00C20AA2"/>
    <w:rsid w:val="00C21EFD"/>
    <w:rsid w:val="00C222EE"/>
    <w:rsid w:val="00C22C40"/>
    <w:rsid w:val="00C246B2"/>
    <w:rsid w:val="00C24F88"/>
    <w:rsid w:val="00C253E3"/>
    <w:rsid w:val="00C27655"/>
    <w:rsid w:val="00C27BA3"/>
    <w:rsid w:val="00C33051"/>
    <w:rsid w:val="00C33584"/>
    <w:rsid w:val="00C339F5"/>
    <w:rsid w:val="00C33CB7"/>
    <w:rsid w:val="00C348BB"/>
    <w:rsid w:val="00C3511A"/>
    <w:rsid w:val="00C3635C"/>
    <w:rsid w:val="00C364E6"/>
    <w:rsid w:val="00C3791D"/>
    <w:rsid w:val="00C42115"/>
    <w:rsid w:val="00C423E5"/>
    <w:rsid w:val="00C42D31"/>
    <w:rsid w:val="00C42F48"/>
    <w:rsid w:val="00C44E09"/>
    <w:rsid w:val="00C46222"/>
    <w:rsid w:val="00C46ABD"/>
    <w:rsid w:val="00C5066F"/>
    <w:rsid w:val="00C51847"/>
    <w:rsid w:val="00C51AB3"/>
    <w:rsid w:val="00C5282A"/>
    <w:rsid w:val="00C535F5"/>
    <w:rsid w:val="00C53A17"/>
    <w:rsid w:val="00C53C57"/>
    <w:rsid w:val="00C54824"/>
    <w:rsid w:val="00C5753A"/>
    <w:rsid w:val="00C57C97"/>
    <w:rsid w:val="00C605E9"/>
    <w:rsid w:val="00C60B8D"/>
    <w:rsid w:val="00C60D09"/>
    <w:rsid w:val="00C62D1C"/>
    <w:rsid w:val="00C63354"/>
    <w:rsid w:val="00C63F18"/>
    <w:rsid w:val="00C65208"/>
    <w:rsid w:val="00C66101"/>
    <w:rsid w:val="00C66C19"/>
    <w:rsid w:val="00C67700"/>
    <w:rsid w:val="00C679A9"/>
    <w:rsid w:val="00C67F98"/>
    <w:rsid w:val="00C70AE2"/>
    <w:rsid w:val="00C7109D"/>
    <w:rsid w:val="00C718DC"/>
    <w:rsid w:val="00C727D7"/>
    <w:rsid w:val="00C73160"/>
    <w:rsid w:val="00C73441"/>
    <w:rsid w:val="00C748C4"/>
    <w:rsid w:val="00C75B56"/>
    <w:rsid w:val="00C76505"/>
    <w:rsid w:val="00C7734F"/>
    <w:rsid w:val="00C775F0"/>
    <w:rsid w:val="00C80AF3"/>
    <w:rsid w:val="00C80DEC"/>
    <w:rsid w:val="00C81B99"/>
    <w:rsid w:val="00C81C2D"/>
    <w:rsid w:val="00C81C3F"/>
    <w:rsid w:val="00C825CE"/>
    <w:rsid w:val="00C825D9"/>
    <w:rsid w:val="00C8290C"/>
    <w:rsid w:val="00C829B6"/>
    <w:rsid w:val="00C833EF"/>
    <w:rsid w:val="00C8369B"/>
    <w:rsid w:val="00C84118"/>
    <w:rsid w:val="00C84B05"/>
    <w:rsid w:val="00C85E5B"/>
    <w:rsid w:val="00C860B5"/>
    <w:rsid w:val="00C86C31"/>
    <w:rsid w:val="00C87B2B"/>
    <w:rsid w:val="00C9001E"/>
    <w:rsid w:val="00C9035B"/>
    <w:rsid w:val="00C907CA"/>
    <w:rsid w:val="00C9080E"/>
    <w:rsid w:val="00C90AA4"/>
    <w:rsid w:val="00C9125A"/>
    <w:rsid w:val="00C91BBD"/>
    <w:rsid w:val="00C93BAB"/>
    <w:rsid w:val="00C93F33"/>
    <w:rsid w:val="00C94A74"/>
    <w:rsid w:val="00C95FBC"/>
    <w:rsid w:val="00C961A8"/>
    <w:rsid w:val="00C967F3"/>
    <w:rsid w:val="00C96A9D"/>
    <w:rsid w:val="00C96DF4"/>
    <w:rsid w:val="00C97204"/>
    <w:rsid w:val="00C9724D"/>
    <w:rsid w:val="00CA0178"/>
    <w:rsid w:val="00CA2640"/>
    <w:rsid w:val="00CA26E5"/>
    <w:rsid w:val="00CA2B01"/>
    <w:rsid w:val="00CA3ABF"/>
    <w:rsid w:val="00CA3D49"/>
    <w:rsid w:val="00CA492A"/>
    <w:rsid w:val="00CA53F1"/>
    <w:rsid w:val="00CA5618"/>
    <w:rsid w:val="00CA5D91"/>
    <w:rsid w:val="00CA5EE0"/>
    <w:rsid w:val="00CA60D8"/>
    <w:rsid w:val="00CA7072"/>
    <w:rsid w:val="00CA76B9"/>
    <w:rsid w:val="00CA785B"/>
    <w:rsid w:val="00CB0421"/>
    <w:rsid w:val="00CB0C55"/>
    <w:rsid w:val="00CB0DD1"/>
    <w:rsid w:val="00CB0DEB"/>
    <w:rsid w:val="00CB1C84"/>
    <w:rsid w:val="00CB211E"/>
    <w:rsid w:val="00CB233B"/>
    <w:rsid w:val="00CB2F77"/>
    <w:rsid w:val="00CB31BA"/>
    <w:rsid w:val="00CB37A7"/>
    <w:rsid w:val="00CB3D7F"/>
    <w:rsid w:val="00CB4DDF"/>
    <w:rsid w:val="00CC2695"/>
    <w:rsid w:val="00CC31F8"/>
    <w:rsid w:val="00CC5960"/>
    <w:rsid w:val="00CC65C7"/>
    <w:rsid w:val="00CC686D"/>
    <w:rsid w:val="00CC6A04"/>
    <w:rsid w:val="00CC6C36"/>
    <w:rsid w:val="00CC7CBD"/>
    <w:rsid w:val="00CD01D8"/>
    <w:rsid w:val="00CD056A"/>
    <w:rsid w:val="00CD16C8"/>
    <w:rsid w:val="00CD2817"/>
    <w:rsid w:val="00CD31B2"/>
    <w:rsid w:val="00CD3251"/>
    <w:rsid w:val="00CD3548"/>
    <w:rsid w:val="00CD3F27"/>
    <w:rsid w:val="00CD442E"/>
    <w:rsid w:val="00CD4872"/>
    <w:rsid w:val="00CD5641"/>
    <w:rsid w:val="00CE1F69"/>
    <w:rsid w:val="00CE209C"/>
    <w:rsid w:val="00CE2640"/>
    <w:rsid w:val="00CE265E"/>
    <w:rsid w:val="00CE4E70"/>
    <w:rsid w:val="00CE66F6"/>
    <w:rsid w:val="00CE6CBF"/>
    <w:rsid w:val="00CE7A38"/>
    <w:rsid w:val="00CE7B72"/>
    <w:rsid w:val="00CF0473"/>
    <w:rsid w:val="00CF1345"/>
    <w:rsid w:val="00CF2421"/>
    <w:rsid w:val="00CF26B1"/>
    <w:rsid w:val="00CF2C1B"/>
    <w:rsid w:val="00CF3D15"/>
    <w:rsid w:val="00CF5A7B"/>
    <w:rsid w:val="00CF5DC4"/>
    <w:rsid w:val="00CF6E73"/>
    <w:rsid w:val="00CF7013"/>
    <w:rsid w:val="00CF7804"/>
    <w:rsid w:val="00CF7BD7"/>
    <w:rsid w:val="00D004F1"/>
    <w:rsid w:val="00D0287F"/>
    <w:rsid w:val="00D030BE"/>
    <w:rsid w:val="00D0395F"/>
    <w:rsid w:val="00D03E7F"/>
    <w:rsid w:val="00D05B3E"/>
    <w:rsid w:val="00D0655D"/>
    <w:rsid w:val="00D07167"/>
    <w:rsid w:val="00D07F65"/>
    <w:rsid w:val="00D106F2"/>
    <w:rsid w:val="00D13030"/>
    <w:rsid w:val="00D13EB5"/>
    <w:rsid w:val="00D14E9A"/>
    <w:rsid w:val="00D1725C"/>
    <w:rsid w:val="00D172EC"/>
    <w:rsid w:val="00D17720"/>
    <w:rsid w:val="00D179EA"/>
    <w:rsid w:val="00D17E0F"/>
    <w:rsid w:val="00D204EF"/>
    <w:rsid w:val="00D210D8"/>
    <w:rsid w:val="00D21BB6"/>
    <w:rsid w:val="00D21C76"/>
    <w:rsid w:val="00D22A93"/>
    <w:rsid w:val="00D239D3"/>
    <w:rsid w:val="00D25347"/>
    <w:rsid w:val="00D25958"/>
    <w:rsid w:val="00D267A5"/>
    <w:rsid w:val="00D26846"/>
    <w:rsid w:val="00D269C7"/>
    <w:rsid w:val="00D26FC8"/>
    <w:rsid w:val="00D27A59"/>
    <w:rsid w:val="00D31411"/>
    <w:rsid w:val="00D3259E"/>
    <w:rsid w:val="00D334F4"/>
    <w:rsid w:val="00D34B92"/>
    <w:rsid w:val="00D352F6"/>
    <w:rsid w:val="00D358E7"/>
    <w:rsid w:val="00D3596A"/>
    <w:rsid w:val="00D35980"/>
    <w:rsid w:val="00D36575"/>
    <w:rsid w:val="00D3697F"/>
    <w:rsid w:val="00D37F69"/>
    <w:rsid w:val="00D407AB"/>
    <w:rsid w:val="00D41C27"/>
    <w:rsid w:val="00D41E8C"/>
    <w:rsid w:val="00D4253A"/>
    <w:rsid w:val="00D44917"/>
    <w:rsid w:val="00D46259"/>
    <w:rsid w:val="00D47124"/>
    <w:rsid w:val="00D47B56"/>
    <w:rsid w:val="00D51757"/>
    <w:rsid w:val="00D53392"/>
    <w:rsid w:val="00D537F5"/>
    <w:rsid w:val="00D53DE5"/>
    <w:rsid w:val="00D565D6"/>
    <w:rsid w:val="00D577D6"/>
    <w:rsid w:val="00D57F90"/>
    <w:rsid w:val="00D63718"/>
    <w:rsid w:val="00D63DB0"/>
    <w:rsid w:val="00D63E88"/>
    <w:rsid w:val="00D65321"/>
    <w:rsid w:val="00D65DA4"/>
    <w:rsid w:val="00D66B9D"/>
    <w:rsid w:val="00D724F5"/>
    <w:rsid w:val="00D72CD6"/>
    <w:rsid w:val="00D76050"/>
    <w:rsid w:val="00D7673A"/>
    <w:rsid w:val="00D76769"/>
    <w:rsid w:val="00D7706D"/>
    <w:rsid w:val="00D77502"/>
    <w:rsid w:val="00D775F2"/>
    <w:rsid w:val="00D779EB"/>
    <w:rsid w:val="00D8113A"/>
    <w:rsid w:val="00D81B1E"/>
    <w:rsid w:val="00D81CB3"/>
    <w:rsid w:val="00D82116"/>
    <w:rsid w:val="00D82417"/>
    <w:rsid w:val="00D82574"/>
    <w:rsid w:val="00D82985"/>
    <w:rsid w:val="00D83906"/>
    <w:rsid w:val="00D83D0E"/>
    <w:rsid w:val="00D84AAD"/>
    <w:rsid w:val="00D85284"/>
    <w:rsid w:val="00D85D2B"/>
    <w:rsid w:val="00D86AC0"/>
    <w:rsid w:val="00D86FF1"/>
    <w:rsid w:val="00D90902"/>
    <w:rsid w:val="00D90D9B"/>
    <w:rsid w:val="00D92742"/>
    <w:rsid w:val="00D936BD"/>
    <w:rsid w:val="00D93CEC"/>
    <w:rsid w:val="00D94594"/>
    <w:rsid w:val="00D959D2"/>
    <w:rsid w:val="00D9631E"/>
    <w:rsid w:val="00D974EE"/>
    <w:rsid w:val="00DA015D"/>
    <w:rsid w:val="00DA0633"/>
    <w:rsid w:val="00DA0EC2"/>
    <w:rsid w:val="00DA1F18"/>
    <w:rsid w:val="00DA271E"/>
    <w:rsid w:val="00DA39AA"/>
    <w:rsid w:val="00DA3E73"/>
    <w:rsid w:val="00DA44C0"/>
    <w:rsid w:val="00DA4EEE"/>
    <w:rsid w:val="00DA5867"/>
    <w:rsid w:val="00DA6188"/>
    <w:rsid w:val="00DB00C7"/>
    <w:rsid w:val="00DB1067"/>
    <w:rsid w:val="00DB1139"/>
    <w:rsid w:val="00DB2B05"/>
    <w:rsid w:val="00DB3277"/>
    <w:rsid w:val="00DB3751"/>
    <w:rsid w:val="00DB48C6"/>
    <w:rsid w:val="00DB4FB9"/>
    <w:rsid w:val="00DB535E"/>
    <w:rsid w:val="00DB5907"/>
    <w:rsid w:val="00DB5CF3"/>
    <w:rsid w:val="00DB69BD"/>
    <w:rsid w:val="00DB7D37"/>
    <w:rsid w:val="00DB7E88"/>
    <w:rsid w:val="00DC0086"/>
    <w:rsid w:val="00DC06B8"/>
    <w:rsid w:val="00DC0BA0"/>
    <w:rsid w:val="00DC100A"/>
    <w:rsid w:val="00DC1D6A"/>
    <w:rsid w:val="00DC274D"/>
    <w:rsid w:val="00DC2824"/>
    <w:rsid w:val="00DC2B54"/>
    <w:rsid w:val="00DC342E"/>
    <w:rsid w:val="00DC3A30"/>
    <w:rsid w:val="00DC5622"/>
    <w:rsid w:val="00DC626D"/>
    <w:rsid w:val="00DC64D5"/>
    <w:rsid w:val="00DC7512"/>
    <w:rsid w:val="00DD0380"/>
    <w:rsid w:val="00DD1F6A"/>
    <w:rsid w:val="00DD201C"/>
    <w:rsid w:val="00DD2022"/>
    <w:rsid w:val="00DD2136"/>
    <w:rsid w:val="00DD2607"/>
    <w:rsid w:val="00DD31E9"/>
    <w:rsid w:val="00DD34ED"/>
    <w:rsid w:val="00DD3E41"/>
    <w:rsid w:val="00DD477D"/>
    <w:rsid w:val="00DD512B"/>
    <w:rsid w:val="00DD5C4C"/>
    <w:rsid w:val="00DD5E43"/>
    <w:rsid w:val="00DD616C"/>
    <w:rsid w:val="00DE18FD"/>
    <w:rsid w:val="00DE1F26"/>
    <w:rsid w:val="00DE3282"/>
    <w:rsid w:val="00DE3D05"/>
    <w:rsid w:val="00DE4DC0"/>
    <w:rsid w:val="00DE5A08"/>
    <w:rsid w:val="00DE5F89"/>
    <w:rsid w:val="00DE6306"/>
    <w:rsid w:val="00DE6732"/>
    <w:rsid w:val="00DE78FB"/>
    <w:rsid w:val="00DF0420"/>
    <w:rsid w:val="00DF0A3D"/>
    <w:rsid w:val="00DF0F0B"/>
    <w:rsid w:val="00DF1224"/>
    <w:rsid w:val="00DF1791"/>
    <w:rsid w:val="00DF1E80"/>
    <w:rsid w:val="00DF20E2"/>
    <w:rsid w:val="00DF232F"/>
    <w:rsid w:val="00DF3A42"/>
    <w:rsid w:val="00DF4CF5"/>
    <w:rsid w:val="00DF4FA9"/>
    <w:rsid w:val="00DF512E"/>
    <w:rsid w:val="00DF59D5"/>
    <w:rsid w:val="00DF7134"/>
    <w:rsid w:val="00E0260B"/>
    <w:rsid w:val="00E027DB"/>
    <w:rsid w:val="00E02814"/>
    <w:rsid w:val="00E02A92"/>
    <w:rsid w:val="00E0405C"/>
    <w:rsid w:val="00E0406B"/>
    <w:rsid w:val="00E041FE"/>
    <w:rsid w:val="00E05741"/>
    <w:rsid w:val="00E06B0C"/>
    <w:rsid w:val="00E06FFD"/>
    <w:rsid w:val="00E07361"/>
    <w:rsid w:val="00E108A2"/>
    <w:rsid w:val="00E13AB5"/>
    <w:rsid w:val="00E157C0"/>
    <w:rsid w:val="00E15A97"/>
    <w:rsid w:val="00E15E35"/>
    <w:rsid w:val="00E173EB"/>
    <w:rsid w:val="00E203A9"/>
    <w:rsid w:val="00E20EBC"/>
    <w:rsid w:val="00E232B8"/>
    <w:rsid w:val="00E25805"/>
    <w:rsid w:val="00E25B81"/>
    <w:rsid w:val="00E25F46"/>
    <w:rsid w:val="00E2753C"/>
    <w:rsid w:val="00E27AB4"/>
    <w:rsid w:val="00E27F2E"/>
    <w:rsid w:val="00E3037C"/>
    <w:rsid w:val="00E319B5"/>
    <w:rsid w:val="00E31D79"/>
    <w:rsid w:val="00E31F36"/>
    <w:rsid w:val="00E33CE0"/>
    <w:rsid w:val="00E35041"/>
    <w:rsid w:val="00E35473"/>
    <w:rsid w:val="00E35527"/>
    <w:rsid w:val="00E35E22"/>
    <w:rsid w:val="00E360E8"/>
    <w:rsid w:val="00E362D9"/>
    <w:rsid w:val="00E4172A"/>
    <w:rsid w:val="00E41954"/>
    <w:rsid w:val="00E41ABB"/>
    <w:rsid w:val="00E42375"/>
    <w:rsid w:val="00E42F8C"/>
    <w:rsid w:val="00E432A9"/>
    <w:rsid w:val="00E435B7"/>
    <w:rsid w:val="00E43662"/>
    <w:rsid w:val="00E440F6"/>
    <w:rsid w:val="00E452EC"/>
    <w:rsid w:val="00E46049"/>
    <w:rsid w:val="00E46E67"/>
    <w:rsid w:val="00E4747F"/>
    <w:rsid w:val="00E475FB"/>
    <w:rsid w:val="00E4781D"/>
    <w:rsid w:val="00E47C46"/>
    <w:rsid w:val="00E533CB"/>
    <w:rsid w:val="00E536BD"/>
    <w:rsid w:val="00E54696"/>
    <w:rsid w:val="00E54DE7"/>
    <w:rsid w:val="00E555C2"/>
    <w:rsid w:val="00E559F4"/>
    <w:rsid w:val="00E55CEA"/>
    <w:rsid w:val="00E57493"/>
    <w:rsid w:val="00E6041A"/>
    <w:rsid w:val="00E62BDD"/>
    <w:rsid w:val="00E63AF4"/>
    <w:rsid w:val="00E64417"/>
    <w:rsid w:val="00E669AA"/>
    <w:rsid w:val="00E66B56"/>
    <w:rsid w:val="00E67365"/>
    <w:rsid w:val="00E67FEC"/>
    <w:rsid w:val="00E70D05"/>
    <w:rsid w:val="00E70FF7"/>
    <w:rsid w:val="00E713A1"/>
    <w:rsid w:val="00E71F29"/>
    <w:rsid w:val="00E740F1"/>
    <w:rsid w:val="00E743DC"/>
    <w:rsid w:val="00E74DC0"/>
    <w:rsid w:val="00E76317"/>
    <w:rsid w:val="00E76AEC"/>
    <w:rsid w:val="00E76F76"/>
    <w:rsid w:val="00E8001B"/>
    <w:rsid w:val="00E81004"/>
    <w:rsid w:val="00E811A7"/>
    <w:rsid w:val="00E81201"/>
    <w:rsid w:val="00E816A9"/>
    <w:rsid w:val="00E823F7"/>
    <w:rsid w:val="00E83C14"/>
    <w:rsid w:val="00E843F5"/>
    <w:rsid w:val="00E85F80"/>
    <w:rsid w:val="00E906E5"/>
    <w:rsid w:val="00E917D6"/>
    <w:rsid w:val="00E918C4"/>
    <w:rsid w:val="00E9268D"/>
    <w:rsid w:val="00E939F0"/>
    <w:rsid w:val="00E96221"/>
    <w:rsid w:val="00E96CD0"/>
    <w:rsid w:val="00EA06B6"/>
    <w:rsid w:val="00EA1592"/>
    <w:rsid w:val="00EA2972"/>
    <w:rsid w:val="00EA37DA"/>
    <w:rsid w:val="00EA5418"/>
    <w:rsid w:val="00EA5E7A"/>
    <w:rsid w:val="00EA5FB0"/>
    <w:rsid w:val="00EA6795"/>
    <w:rsid w:val="00EA75B1"/>
    <w:rsid w:val="00EB434D"/>
    <w:rsid w:val="00EB59DA"/>
    <w:rsid w:val="00EB6B3A"/>
    <w:rsid w:val="00EB7656"/>
    <w:rsid w:val="00EC154F"/>
    <w:rsid w:val="00EC2BC1"/>
    <w:rsid w:val="00EC2E9B"/>
    <w:rsid w:val="00EC491F"/>
    <w:rsid w:val="00EC4DDA"/>
    <w:rsid w:val="00EC5094"/>
    <w:rsid w:val="00EC6D35"/>
    <w:rsid w:val="00EC6E89"/>
    <w:rsid w:val="00EC7B00"/>
    <w:rsid w:val="00ED0FA7"/>
    <w:rsid w:val="00ED1744"/>
    <w:rsid w:val="00ED312C"/>
    <w:rsid w:val="00ED334C"/>
    <w:rsid w:val="00ED459F"/>
    <w:rsid w:val="00ED46D2"/>
    <w:rsid w:val="00ED4AD6"/>
    <w:rsid w:val="00ED517B"/>
    <w:rsid w:val="00ED68F7"/>
    <w:rsid w:val="00ED6BD9"/>
    <w:rsid w:val="00ED7A45"/>
    <w:rsid w:val="00EE0E8B"/>
    <w:rsid w:val="00EE4F7D"/>
    <w:rsid w:val="00EE53B4"/>
    <w:rsid w:val="00EE6BDA"/>
    <w:rsid w:val="00EE74CB"/>
    <w:rsid w:val="00EE7C5C"/>
    <w:rsid w:val="00EE7FC3"/>
    <w:rsid w:val="00EF11C1"/>
    <w:rsid w:val="00EF1622"/>
    <w:rsid w:val="00EF1941"/>
    <w:rsid w:val="00EF2106"/>
    <w:rsid w:val="00EF22C8"/>
    <w:rsid w:val="00EF2D54"/>
    <w:rsid w:val="00EF3927"/>
    <w:rsid w:val="00EF4B3F"/>
    <w:rsid w:val="00EF6EAD"/>
    <w:rsid w:val="00EF7A11"/>
    <w:rsid w:val="00EF7D89"/>
    <w:rsid w:val="00F0027C"/>
    <w:rsid w:val="00F01C33"/>
    <w:rsid w:val="00F022F4"/>
    <w:rsid w:val="00F0367C"/>
    <w:rsid w:val="00F03C2A"/>
    <w:rsid w:val="00F0553E"/>
    <w:rsid w:val="00F05657"/>
    <w:rsid w:val="00F059A1"/>
    <w:rsid w:val="00F05B6A"/>
    <w:rsid w:val="00F05BDB"/>
    <w:rsid w:val="00F06AE4"/>
    <w:rsid w:val="00F07973"/>
    <w:rsid w:val="00F101F5"/>
    <w:rsid w:val="00F10462"/>
    <w:rsid w:val="00F104CD"/>
    <w:rsid w:val="00F1235A"/>
    <w:rsid w:val="00F127C6"/>
    <w:rsid w:val="00F130E2"/>
    <w:rsid w:val="00F135F2"/>
    <w:rsid w:val="00F138F6"/>
    <w:rsid w:val="00F13E30"/>
    <w:rsid w:val="00F14097"/>
    <w:rsid w:val="00F140C7"/>
    <w:rsid w:val="00F142C8"/>
    <w:rsid w:val="00F14522"/>
    <w:rsid w:val="00F14DF4"/>
    <w:rsid w:val="00F151A5"/>
    <w:rsid w:val="00F168DF"/>
    <w:rsid w:val="00F174E8"/>
    <w:rsid w:val="00F20203"/>
    <w:rsid w:val="00F2078C"/>
    <w:rsid w:val="00F2402B"/>
    <w:rsid w:val="00F24F6F"/>
    <w:rsid w:val="00F25DC7"/>
    <w:rsid w:val="00F27BD5"/>
    <w:rsid w:val="00F30456"/>
    <w:rsid w:val="00F315E4"/>
    <w:rsid w:val="00F31B3E"/>
    <w:rsid w:val="00F32C8C"/>
    <w:rsid w:val="00F330C3"/>
    <w:rsid w:val="00F333A8"/>
    <w:rsid w:val="00F3483D"/>
    <w:rsid w:val="00F34CD0"/>
    <w:rsid w:val="00F34D24"/>
    <w:rsid w:val="00F35501"/>
    <w:rsid w:val="00F36A72"/>
    <w:rsid w:val="00F36EEA"/>
    <w:rsid w:val="00F371B6"/>
    <w:rsid w:val="00F37DDB"/>
    <w:rsid w:val="00F408B7"/>
    <w:rsid w:val="00F41AAA"/>
    <w:rsid w:val="00F41B38"/>
    <w:rsid w:val="00F424BC"/>
    <w:rsid w:val="00F437F7"/>
    <w:rsid w:val="00F45443"/>
    <w:rsid w:val="00F475CF"/>
    <w:rsid w:val="00F47F37"/>
    <w:rsid w:val="00F5076B"/>
    <w:rsid w:val="00F51E75"/>
    <w:rsid w:val="00F52468"/>
    <w:rsid w:val="00F52538"/>
    <w:rsid w:val="00F52690"/>
    <w:rsid w:val="00F53162"/>
    <w:rsid w:val="00F5327D"/>
    <w:rsid w:val="00F53B7C"/>
    <w:rsid w:val="00F53FA0"/>
    <w:rsid w:val="00F5574E"/>
    <w:rsid w:val="00F56023"/>
    <w:rsid w:val="00F56255"/>
    <w:rsid w:val="00F56B88"/>
    <w:rsid w:val="00F56FD9"/>
    <w:rsid w:val="00F60084"/>
    <w:rsid w:val="00F602B0"/>
    <w:rsid w:val="00F60AA7"/>
    <w:rsid w:val="00F60C34"/>
    <w:rsid w:val="00F60FD0"/>
    <w:rsid w:val="00F613B4"/>
    <w:rsid w:val="00F614B6"/>
    <w:rsid w:val="00F617B8"/>
    <w:rsid w:val="00F619A7"/>
    <w:rsid w:val="00F62B02"/>
    <w:rsid w:val="00F63BC5"/>
    <w:rsid w:val="00F640B4"/>
    <w:rsid w:val="00F6670B"/>
    <w:rsid w:val="00F6697D"/>
    <w:rsid w:val="00F672BC"/>
    <w:rsid w:val="00F67863"/>
    <w:rsid w:val="00F70AB7"/>
    <w:rsid w:val="00F71395"/>
    <w:rsid w:val="00F71B1D"/>
    <w:rsid w:val="00F71F66"/>
    <w:rsid w:val="00F72032"/>
    <w:rsid w:val="00F73025"/>
    <w:rsid w:val="00F7384D"/>
    <w:rsid w:val="00F73BA9"/>
    <w:rsid w:val="00F73EB1"/>
    <w:rsid w:val="00F74877"/>
    <w:rsid w:val="00F75632"/>
    <w:rsid w:val="00F7672E"/>
    <w:rsid w:val="00F769B6"/>
    <w:rsid w:val="00F76B22"/>
    <w:rsid w:val="00F77469"/>
    <w:rsid w:val="00F77C17"/>
    <w:rsid w:val="00F77D81"/>
    <w:rsid w:val="00F80330"/>
    <w:rsid w:val="00F803C1"/>
    <w:rsid w:val="00F81324"/>
    <w:rsid w:val="00F82382"/>
    <w:rsid w:val="00F833CE"/>
    <w:rsid w:val="00F83F9C"/>
    <w:rsid w:val="00F848BA"/>
    <w:rsid w:val="00F84DB8"/>
    <w:rsid w:val="00F85CD7"/>
    <w:rsid w:val="00F905ED"/>
    <w:rsid w:val="00F90C16"/>
    <w:rsid w:val="00F90CDB"/>
    <w:rsid w:val="00F91613"/>
    <w:rsid w:val="00F91A5F"/>
    <w:rsid w:val="00F930BC"/>
    <w:rsid w:val="00F9329B"/>
    <w:rsid w:val="00F96144"/>
    <w:rsid w:val="00F975B9"/>
    <w:rsid w:val="00FA09A1"/>
    <w:rsid w:val="00FA10A3"/>
    <w:rsid w:val="00FA1436"/>
    <w:rsid w:val="00FA1DDC"/>
    <w:rsid w:val="00FA4950"/>
    <w:rsid w:val="00FA4D44"/>
    <w:rsid w:val="00FA5C46"/>
    <w:rsid w:val="00FA61EB"/>
    <w:rsid w:val="00FA6578"/>
    <w:rsid w:val="00FA657A"/>
    <w:rsid w:val="00FB0A3F"/>
    <w:rsid w:val="00FB1FF7"/>
    <w:rsid w:val="00FB3BF6"/>
    <w:rsid w:val="00FB3CBD"/>
    <w:rsid w:val="00FB46E7"/>
    <w:rsid w:val="00FB5604"/>
    <w:rsid w:val="00FB5641"/>
    <w:rsid w:val="00FB74DC"/>
    <w:rsid w:val="00FB78D2"/>
    <w:rsid w:val="00FB7AAC"/>
    <w:rsid w:val="00FC012A"/>
    <w:rsid w:val="00FC0DC2"/>
    <w:rsid w:val="00FC0ED1"/>
    <w:rsid w:val="00FC126A"/>
    <w:rsid w:val="00FC1E13"/>
    <w:rsid w:val="00FC307E"/>
    <w:rsid w:val="00FC31AB"/>
    <w:rsid w:val="00FC466D"/>
    <w:rsid w:val="00FC47B9"/>
    <w:rsid w:val="00FC4F22"/>
    <w:rsid w:val="00FC60B2"/>
    <w:rsid w:val="00FC705D"/>
    <w:rsid w:val="00FC78A9"/>
    <w:rsid w:val="00FD087F"/>
    <w:rsid w:val="00FD08E6"/>
    <w:rsid w:val="00FD0943"/>
    <w:rsid w:val="00FD1A0C"/>
    <w:rsid w:val="00FD210D"/>
    <w:rsid w:val="00FD317D"/>
    <w:rsid w:val="00FD39D6"/>
    <w:rsid w:val="00FD5846"/>
    <w:rsid w:val="00FD5952"/>
    <w:rsid w:val="00FD5A2E"/>
    <w:rsid w:val="00FD737B"/>
    <w:rsid w:val="00FE03A4"/>
    <w:rsid w:val="00FE05BC"/>
    <w:rsid w:val="00FE0BCC"/>
    <w:rsid w:val="00FE11C3"/>
    <w:rsid w:val="00FE235F"/>
    <w:rsid w:val="00FE25DD"/>
    <w:rsid w:val="00FE635C"/>
    <w:rsid w:val="00FE6784"/>
    <w:rsid w:val="00FF1360"/>
    <w:rsid w:val="00FF31D7"/>
    <w:rsid w:val="00FF3B11"/>
    <w:rsid w:val="00FF3BD0"/>
    <w:rsid w:val="00FF4ECD"/>
    <w:rsid w:val="00FF5612"/>
    <w:rsid w:val="00FF65D7"/>
    <w:rsid w:val="00FF6D64"/>
    <w:rsid w:val="00FF771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f" fillcolor="white">
      <v:fill color="white" on="f"/>
      <o:colormru v:ext="edit" colors="#fc6,#fc0,#fc9"/>
    </o:shapedefaults>
    <o:shapelayout v:ext="edit">
      <o:idmap v:ext="edit" data="2"/>
    </o:shapelayout>
  </w:shapeDefaults>
  <w:decimalSymbol w:val="."/>
  <w:listSeparator w:val=","/>
  <w14:docId w14:val="2E487367"/>
  <w15:chartTrackingRefBased/>
  <w15:docId w15:val="{9231D0E9-639A-4032-B0EC-8A6A794A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CB3"/>
    <w:rPr>
      <w:rFonts w:ascii="Arial" w:hAnsi="Arial"/>
      <w:sz w:val="24"/>
      <w:szCs w:val="24"/>
      <w:lang w:val="en-US" w:eastAsia="en-US"/>
    </w:rPr>
  </w:style>
  <w:style w:type="paragraph" w:styleId="Heading1">
    <w:name w:val="heading 1"/>
    <w:basedOn w:val="Normal"/>
    <w:next w:val="Normal"/>
    <w:link w:val="Heading1Char"/>
    <w:uiPriority w:val="9"/>
    <w:qFormat/>
    <w:rsid w:val="009A48FE"/>
    <w:pPr>
      <w:keepNext/>
      <w:keepLines/>
      <w:numPr>
        <w:numId w:val="1"/>
      </w:numPr>
      <w:tabs>
        <w:tab w:val="clear" w:pos="720"/>
      </w:tabs>
      <w:spacing w:line="480" w:lineRule="auto"/>
      <w:jc w:val="both"/>
      <w:outlineLvl w:val="0"/>
    </w:pPr>
    <w:rPr>
      <w:rFonts w:cs="Arial"/>
      <w:b/>
      <w:bCs/>
      <w:lang w:val="en-GB"/>
    </w:rPr>
  </w:style>
  <w:style w:type="paragraph" w:styleId="Heading2">
    <w:name w:val="heading 2"/>
    <w:basedOn w:val="Normal"/>
    <w:next w:val="Normal"/>
    <w:link w:val="Heading2Char"/>
    <w:uiPriority w:val="9"/>
    <w:qFormat/>
    <w:rsid w:val="009435BA"/>
    <w:pPr>
      <w:keepNext/>
      <w:keepLines/>
      <w:numPr>
        <w:ilvl w:val="1"/>
        <w:numId w:val="1"/>
      </w:numPr>
      <w:tabs>
        <w:tab w:val="clear" w:pos="1004"/>
      </w:tabs>
      <w:spacing w:line="480" w:lineRule="auto"/>
      <w:ind w:left="720"/>
      <w:jc w:val="both"/>
      <w:outlineLvl w:val="1"/>
    </w:pPr>
    <w:rPr>
      <w:rFonts w:eastAsia="Times New Roman" w:cs="Arial"/>
      <w:b/>
      <w:bCs/>
      <w:lang w:val="en-GB"/>
    </w:rPr>
  </w:style>
  <w:style w:type="paragraph" w:styleId="Heading3">
    <w:name w:val="heading 3"/>
    <w:basedOn w:val="Normal"/>
    <w:next w:val="Normal"/>
    <w:qFormat/>
    <w:rsid w:val="006266D1"/>
    <w:pPr>
      <w:spacing w:line="480" w:lineRule="auto"/>
      <w:outlineLvl w:val="2"/>
    </w:pPr>
    <w:rPr>
      <w:b/>
    </w:rPr>
  </w:style>
  <w:style w:type="paragraph" w:styleId="Heading4">
    <w:name w:val="heading 4"/>
    <w:basedOn w:val="Heading2"/>
    <w:next w:val="Normal"/>
    <w:qFormat/>
    <w:rsid w:val="0076394E"/>
    <w:pPr>
      <w:numPr>
        <w:ilvl w:val="0"/>
        <w:numId w:val="0"/>
      </w:numPr>
      <w:spacing w:line="360" w:lineRule="auto"/>
      <w:outlineLvl w:val="3"/>
    </w:pPr>
    <w:rPr>
      <w:lang w:eastAsia="en-GB"/>
    </w:rPr>
  </w:style>
  <w:style w:type="paragraph" w:styleId="Heading5">
    <w:name w:val="heading 5"/>
    <w:basedOn w:val="Normal"/>
    <w:next w:val="Normal"/>
    <w:qFormat/>
    <w:pPr>
      <w:keepNext/>
      <w:spacing w:line="360" w:lineRule="auto"/>
      <w:jc w:val="center"/>
      <w:outlineLvl w:val="4"/>
    </w:pPr>
    <w:rPr>
      <w:rFonts w:eastAsia="Times New Roman" w:cs="Arial"/>
      <w:b/>
      <w:bCs/>
      <w:szCs w:val="19"/>
      <w:lang w:val="en-GB"/>
    </w:rPr>
  </w:style>
  <w:style w:type="paragraph" w:styleId="Heading6">
    <w:name w:val="heading 6"/>
    <w:basedOn w:val="Normal"/>
    <w:next w:val="Normal"/>
    <w:link w:val="Heading6Char"/>
    <w:qFormat/>
    <w:pPr>
      <w:autoSpaceDE w:val="0"/>
      <w:autoSpaceDN w:val="0"/>
      <w:adjustRightInd w:val="0"/>
      <w:outlineLvl w:val="5"/>
    </w:pPr>
    <w:rPr>
      <w:rFonts w:eastAsia="Times New Roman"/>
    </w:rPr>
  </w:style>
  <w:style w:type="paragraph" w:styleId="Heading7">
    <w:name w:val="heading 7"/>
    <w:basedOn w:val="Normal"/>
    <w:next w:val="Normal"/>
    <w:qFormat/>
    <w:pPr>
      <w:keepNext/>
      <w:numPr>
        <w:numId w:val="3"/>
      </w:numPr>
      <w:adjustRightInd w:val="0"/>
      <w:snapToGrid w:val="0"/>
      <w:spacing w:line="480" w:lineRule="auto"/>
      <w:outlineLvl w:val="6"/>
    </w:pPr>
    <w:rPr>
      <w:rFonts w:eastAsia="Times New Roman" w:cs="Arial"/>
      <w:b/>
      <w:lang w:val="en-GB"/>
    </w:rPr>
  </w:style>
  <w:style w:type="paragraph" w:styleId="Heading8">
    <w:name w:val="heading 8"/>
    <w:basedOn w:val="Normal"/>
    <w:next w:val="Normal"/>
    <w:link w:val="Heading8Char"/>
    <w:uiPriority w:val="9"/>
    <w:unhideWhenUsed/>
    <w:qFormat/>
    <w:rsid w:val="003D7EFD"/>
    <w:pPr>
      <w:spacing w:before="240" w:after="60"/>
      <w:outlineLvl w:val="7"/>
    </w:pPr>
    <w:rPr>
      <w:rFonts w:ascii="Calibri" w:eastAsia="Times New Roman"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jc w:val="right"/>
    </w:pPr>
    <w:rPr>
      <w:rFonts w:ascii="Arial Narrow" w:hAnsi="Arial Narrow"/>
      <w:b/>
      <w:bCs/>
      <w:color w:val="000000"/>
      <w:sz w:val="48"/>
    </w:rPr>
  </w:style>
  <w:style w:type="character" w:styleId="Hyperlink">
    <w:name w:val="Hyperlink"/>
    <w:uiPriority w:val="99"/>
    <w:rPr>
      <w:color w:val="0000FF"/>
      <w:u w:val="single"/>
    </w:rPr>
  </w:style>
  <w:style w:type="paragraph" w:customStyle="1" w:styleId="GuidanceTitle">
    <w:name w:val="Guidance Title"/>
    <w:basedOn w:val="Normal"/>
    <w:pPr>
      <w:jc w:val="center"/>
    </w:pPr>
    <w:rPr>
      <w:rFonts w:eastAsia="Times New Roman"/>
      <w:color w:val="0000FF"/>
      <w:sz w:val="32"/>
    </w:rPr>
  </w:style>
  <w:style w:type="paragraph" w:customStyle="1" w:styleId="Headline1">
    <w:name w:val="Headline 1"/>
    <w:basedOn w:val="Normal"/>
    <w:rPr>
      <w:rFonts w:eastAsia="Times New Roman" w:cs="Arial"/>
      <w:b/>
      <w:sz w:val="20"/>
    </w:rPr>
  </w:style>
  <w:style w:type="paragraph" w:customStyle="1" w:styleId="Headline2">
    <w:name w:val="Headline 2"/>
    <w:basedOn w:val="Normal"/>
    <w:rPr>
      <w:rFonts w:eastAsia="Times New Roman" w:cs="Arial"/>
      <w:b/>
      <w:sz w:val="20"/>
    </w:rPr>
  </w:style>
  <w:style w:type="paragraph" w:customStyle="1" w:styleId="PrefaceHeader">
    <w:name w:val="Preface Header"/>
    <w:basedOn w:val="Normal"/>
    <w:pPr>
      <w:spacing w:before="120" w:line="480" w:lineRule="auto"/>
    </w:pPr>
    <w:rPr>
      <w:rFonts w:eastAsia="Times New Roman"/>
      <w:b/>
      <w:bCs/>
      <w:caps/>
      <w:lang w:val="en-GB"/>
    </w:rPr>
  </w:style>
  <w:style w:type="paragraph" w:customStyle="1" w:styleId="TitlePagefont1">
    <w:name w:val="Title Page font 1"/>
    <w:basedOn w:val="Normal"/>
    <w:pPr>
      <w:jc w:val="center"/>
    </w:pPr>
    <w:rPr>
      <w:rFonts w:eastAsia="Times New Roman"/>
      <w:b/>
      <w:sz w:val="32"/>
    </w:rPr>
  </w:style>
  <w:style w:type="paragraph" w:customStyle="1" w:styleId="TitlePagefont2">
    <w:name w:val="Title Page font 2"/>
    <w:basedOn w:val="Normal"/>
    <w:pPr>
      <w:jc w:val="center"/>
    </w:pPr>
    <w:rPr>
      <w:rFonts w:eastAsia="Times New Roman"/>
      <w:b/>
      <w:caps/>
      <w:sz w:val="40"/>
    </w:rPr>
  </w:style>
  <w:style w:type="paragraph" w:customStyle="1" w:styleId="TitlePagefont3">
    <w:name w:val="Title Page font 3"/>
    <w:basedOn w:val="Normal"/>
    <w:pPr>
      <w:jc w:val="center"/>
    </w:pPr>
    <w:rPr>
      <w:rFonts w:eastAsia="Times New Roman"/>
    </w:rPr>
  </w:style>
  <w:style w:type="paragraph" w:customStyle="1" w:styleId="Mainbodytext">
    <w:name w:val="Main body text"/>
    <w:basedOn w:val="Normal"/>
    <w:pPr>
      <w:tabs>
        <w:tab w:val="left" w:pos="720"/>
      </w:tabs>
      <w:spacing w:line="360" w:lineRule="auto"/>
      <w:jc w:val="both"/>
    </w:pPr>
    <w:rPr>
      <w:rFonts w:eastAsia="Times New Roman"/>
      <w:lang w:val="en-GB"/>
    </w:rPr>
  </w:style>
  <w:style w:type="paragraph" w:customStyle="1" w:styleId="Mainbodytextwojust">
    <w:name w:val="Main body text w/o just"/>
    <w:basedOn w:val="Mainbodytext"/>
    <w:pPr>
      <w:jc w:val="left"/>
    </w:pPr>
    <w:rPr>
      <w:lang w:val="en-US"/>
    </w:rPr>
  </w:style>
  <w:style w:type="paragraph" w:customStyle="1" w:styleId="SectionHeader">
    <w:name w:val="Section Header"/>
    <w:basedOn w:val="Normal"/>
    <w:pPr>
      <w:tabs>
        <w:tab w:val="num" w:pos="720"/>
      </w:tabs>
      <w:spacing w:line="480" w:lineRule="auto"/>
      <w:ind w:left="720" w:hanging="720"/>
    </w:pPr>
    <w:rPr>
      <w:rFonts w:eastAsia="Times New Roman" w:cs="Arial"/>
      <w:b/>
      <w:caps/>
    </w:rPr>
  </w:style>
  <w:style w:type="paragraph" w:customStyle="1" w:styleId="Sub-SectionHeader">
    <w:name w:val="Sub-Section Header"/>
    <w:basedOn w:val="Normal"/>
    <w:link w:val="Sub-SectionHeaderChar"/>
    <w:pPr>
      <w:tabs>
        <w:tab w:val="num" w:pos="1004"/>
      </w:tabs>
      <w:spacing w:line="480" w:lineRule="auto"/>
      <w:ind w:left="1004" w:hanging="720"/>
    </w:pPr>
    <w:rPr>
      <w:rFonts w:eastAsia="Times New Roman" w:cs="Arial"/>
      <w:b/>
    </w:rPr>
  </w:style>
  <w:style w:type="paragraph" w:customStyle="1" w:styleId="Sub-SubSectionHeader">
    <w:name w:val="Sub-Sub Section Header"/>
    <w:basedOn w:val="Sub-SectionHeader"/>
    <w:pPr>
      <w:numPr>
        <w:ilvl w:val="2"/>
      </w:numPr>
      <w:tabs>
        <w:tab w:val="num" w:pos="1004"/>
      </w:tabs>
      <w:ind w:left="1004" w:hanging="720"/>
    </w:pPr>
    <w:rPr>
      <w:lang w:val="en-GB"/>
    </w:rPr>
  </w:style>
  <w:style w:type="paragraph" w:styleId="BalloonText">
    <w:name w:val="Balloon Text"/>
    <w:basedOn w:val="Normal"/>
    <w:link w:val="BalloonTextChar"/>
    <w:uiPriority w:val="99"/>
    <w:semiHidden/>
    <w:rPr>
      <w:rFonts w:ascii="Tahoma" w:eastAsia="Times New Roman" w:hAnsi="Tahoma" w:cs="Tahoma"/>
      <w:sz w:val="16"/>
      <w:szCs w:val="16"/>
    </w:rPr>
  </w:style>
  <w:style w:type="paragraph" w:customStyle="1" w:styleId="Sub-sub-subsectionheader">
    <w:name w:val="Sub-sub-sub section header"/>
    <w:basedOn w:val="Normal"/>
    <w:pPr>
      <w:numPr>
        <w:ilvl w:val="3"/>
        <w:numId w:val="1"/>
      </w:numPr>
    </w:pPr>
    <w:rPr>
      <w:rFonts w:ascii="Times New Roman" w:eastAsia="Times New Roman" w:hAnsi="Times New Roman"/>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rFonts w:ascii="Times New Roman" w:eastAsia="Times New Roman" w:hAnsi="Times New Roman"/>
      <w:sz w:val="20"/>
      <w:szCs w:val="20"/>
    </w:rPr>
  </w:style>
  <w:style w:type="character" w:styleId="Emphasis">
    <w:name w:val="Emphasis"/>
    <w:qFormat/>
    <w:rPr>
      <w:i/>
      <w:iCs/>
    </w:rPr>
  </w:style>
  <w:style w:type="paragraph" w:customStyle="1" w:styleId="AnnexHeader">
    <w:name w:val="Annex Header"/>
    <w:basedOn w:val="Normal"/>
    <w:pPr>
      <w:spacing w:before="120" w:line="480" w:lineRule="auto"/>
    </w:pPr>
    <w:rPr>
      <w:rFonts w:eastAsia="Times New Roman"/>
      <w:b/>
      <w:bCs/>
      <w:caps/>
      <w:lang w:val="en-GB"/>
    </w:rPr>
  </w:style>
  <w:style w:type="paragraph" w:styleId="BodyText3">
    <w:name w:val="Body Text 3"/>
    <w:basedOn w:val="Normal"/>
    <w:semiHidden/>
    <w:pPr>
      <w:jc w:val="center"/>
    </w:pPr>
    <w:rPr>
      <w:rFonts w:eastAsia="Times New Roman" w:cs="Arial"/>
      <w:sz w:val="32"/>
    </w:rPr>
  </w:style>
  <w:style w:type="paragraph" w:styleId="FootnoteText">
    <w:name w:val="footnote text"/>
    <w:basedOn w:val="Normal"/>
    <w:semiHidden/>
    <w:pPr>
      <w:spacing w:before="120"/>
      <w:ind w:left="360" w:hanging="360"/>
      <w:jc w:val="both"/>
    </w:pPr>
    <w:rPr>
      <w:rFonts w:cs="Arial"/>
      <w:sz w:val="20"/>
      <w:szCs w:val="20"/>
      <w:lang w:val="en-GB" w:eastAsia="ja-JP"/>
    </w:rPr>
  </w:style>
  <w:style w:type="character" w:styleId="FootnoteReference">
    <w:name w:val="footnote reference"/>
    <w:semiHidden/>
    <w:rPr>
      <w:vertAlign w:val="superscript"/>
    </w:rPr>
  </w:style>
  <w:style w:type="paragraph" w:customStyle="1" w:styleId="Annexsubsection">
    <w:name w:val="Annex sub section"/>
    <w:basedOn w:val="Sub-SectionHeader"/>
    <w:pPr>
      <w:numPr>
        <w:numId w:val="2"/>
      </w:numPr>
    </w:pPr>
    <w:rPr>
      <w:lang w:val="en-GB"/>
    </w:rPr>
  </w:style>
  <w:style w:type="paragraph" w:customStyle="1" w:styleId="Annexsection">
    <w:name w:val="Annex section"/>
    <w:basedOn w:val="SectionHeader"/>
    <w:pPr>
      <w:tabs>
        <w:tab w:val="clear" w:pos="720"/>
      </w:tabs>
      <w:ind w:left="0" w:firstLine="0"/>
    </w:pPr>
    <w:rPr>
      <w:lang w:val="en-GB"/>
    </w:rPr>
  </w:style>
  <w:style w:type="paragraph" w:styleId="Title">
    <w:name w:val="Title"/>
    <w:basedOn w:val="Normal"/>
    <w:qFormat/>
    <w:pPr>
      <w:jc w:val="center"/>
    </w:pPr>
    <w:rPr>
      <w:rFonts w:eastAsia="Times New Roman" w:cs="Arial"/>
      <w:b/>
      <w:bCs/>
      <w:sz w:val="36"/>
      <w:lang w:val="en-GB"/>
    </w:rPr>
  </w:style>
  <w:style w:type="paragraph" w:styleId="CommentSubject">
    <w:name w:val="annotation subject"/>
    <w:basedOn w:val="CommentText"/>
    <w:next w:val="CommentText"/>
    <w:uiPriority w:val="99"/>
    <w:rPr>
      <w:rFonts w:ascii="Arial" w:eastAsia="SimSun" w:hAnsi="Arial"/>
      <w:b/>
      <w:bCs/>
    </w:rPr>
  </w:style>
  <w:style w:type="character" w:customStyle="1" w:styleId="CharChar">
    <w:name w:val="Char Char"/>
    <w:semiHidden/>
    <w:rPr>
      <w:rFonts w:eastAsia="Times New Roman"/>
      <w:lang w:val="en-US" w:eastAsia="en-US"/>
    </w:rPr>
  </w:style>
  <w:style w:type="character" w:customStyle="1" w:styleId="CommentSubjectChar">
    <w:name w:val="Comment Subject Char"/>
    <w:basedOn w:val="CharChar"/>
    <w:uiPriority w:val="99"/>
    <w:rPr>
      <w:rFonts w:eastAsia="Times New Roman"/>
      <w:lang w:val="en-US"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lang w:val="en-GB"/>
    </w:rPr>
  </w:style>
  <w:style w:type="paragraph" w:customStyle="1" w:styleId="Default">
    <w:name w:val="Default"/>
    <w:pPr>
      <w:autoSpaceDE w:val="0"/>
      <w:autoSpaceDN w:val="0"/>
      <w:adjustRightInd w:val="0"/>
    </w:pPr>
    <w:rPr>
      <w:rFonts w:ascii="Wingdings" w:eastAsia="Times New Roman" w:hAnsi="Wingdings"/>
      <w:color w:val="000000"/>
      <w:sz w:val="24"/>
      <w:szCs w:val="24"/>
      <w:lang w:val="en-US" w:eastAsia="en-US"/>
    </w:rPr>
  </w:style>
  <w:style w:type="paragraph" w:styleId="BodyTextIndent">
    <w:name w:val="Body Text Indent"/>
    <w:basedOn w:val="Normal"/>
    <w:semiHidden/>
    <w:pPr>
      <w:ind w:firstLine="360"/>
    </w:pPr>
    <w:rPr>
      <w:rFonts w:ascii="Times New Roman" w:eastAsia="Times New Roman" w:hAnsi="Times New Roman"/>
      <w:szCs w:val="19"/>
      <w:lang w:val="en-GB"/>
    </w:rPr>
  </w:style>
  <w:style w:type="character" w:styleId="FollowedHyperlink">
    <w:name w:val="FollowedHyperlink"/>
    <w:semiHidden/>
    <w:rPr>
      <w:color w:val="800080"/>
      <w:u w:val="single"/>
    </w:rPr>
  </w:style>
  <w:style w:type="paragraph" w:customStyle="1" w:styleId="Sub-subsectionheader0">
    <w:name w:val="Sub-sub section header"/>
    <w:basedOn w:val="Sub-SectionHeader"/>
    <w:pPr>
      <w:tabs>
        <w:tab w:val="clear" w:pos="1004"/>
      </w:tabs>
      <w:ind w:left="0" w:firstLine="0"/>
    </w:pPr>
    <w:rPr>
      <w:bCs/>
    </w:rPr>
  </w:style>
  <w:style w:type="paragraph" w:styleId="ListParagraph">
    <w:name w:val="List Paragraph"/>
    <w:basedOn w:val="Normal"/>
    <w:uiPriority w:val="34"/>
    <w:qFormat/>
    <w:rsid w:val="008F319B"/>
    <w:pPr>
      <w:spacing w:after="200" w:line="276" w:lineRule="auto"/>
      <w:ind w:left="720"/>
    </w:pPr>
    <w:rPr>
      <w:rFonts w:ascii="Calibri" w:hAnsi="Calibri"/>
      <w:sz w:val="22"/>
      <w:szCs w:val="22"/>
      <w:lang w:val="en-SG" w:eastAsia="zh-CN"/>
    </w:rPr>
  </w:style>
  <w:style w:type="character" w:customStyle="1" w:styleId="CommentTextChar">
    <w:name w:val="Comment Text Char"/>
    <w:link w:val="CommentText"/>
    <w:uiPriority w:val="99"/>
    <w:rsid w:val="00316F92"/>
    <w:rPr>
      <w:rFonts w:eastAsia="Times New Roman"/>
      <w:lang w:val="en-US" w:eastAsia="en-US"/>
    </w:rPr>
  </w:style>
  <w:style w:type="paragraph" w:styleId="Caption">
    <w:name w:val="caption"/>
    <w:basedOn w:val="Normal"/>
    <w:next w:val="Normal"/>
    <w:uiPriority w:val="35"/>
    <w:unhideWhenUsed/>
    <w:qFormat/>
    <w:rsid w:val="00A3014B"/>
    <w:rPr>
      <w:b/>
      <w:bCs/>
      <w:sz w:val="20"/>
      <w:szCs w:val="20"/>
    </w:rPr>
  </w:style>
  <w:style w:type="table" w:styleId="TableGrid">
    <w:name w:val="Table Grid"/>
    <w:basedOn w:val="TableNormal"/>
    <w:uiPriority w:val="39"/>
    <w:rsid w:val="000F5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60D09"/>
    <w:pPr>
      <w:spacing w:before="480" w:line="276" w:lineRule="auto"/>
      <w:jc w:val="left"/>
      <w:outlineLvl w:val="9"/>
    </w:pPr>
    <w:rPr>
      <w:rFonts w:ascii="Cambria" w:eastAsia="MS Gothic" w:hAnsi="Cambria" w:cs="Times New Roman"/>
      <w:color w:val="365F91"/>
      <w:sz w:val="28"/>
      <w:szCs w:val="28"/>
      <w:lang w:eastAsia="ja-JP"/>
    </w:rPr>
  </w:style>
  <w:style w:type="character" w:customStyle="1" w:styleId="Heading1Char">
    <w:name w:val="Heading 1 Char"/>
    <w:link w:val="Heading1"/>
    <w:uiPriority w:val="9"/>
    <w:rsid w:val="009A48FE"/>
    <w:rPr>
      <w:rFonts w:ascii="Arial" w:hAnsi="Arial" w:cs="Arial"/>
      <w:b/>
      <w:bCs/>
      <w:sz w:val="24"/>
      <w:szCs w:val="24"/>
      <w:lang w:val="en-GB" w:eastAsia="en-US"/>
    </w:rPr>
  </w:style>
  <w:style w:type="character" w:customStyle="1" w:styleId="Heading2Char">
    <w:name w:val="Heading 2 Char"/>
    <w:link w:val="Heading2"/>
    <w:uiPriority w:val="9"/>
    <w:rsid w:val="009435BA"/>
    <w:rPr>
      <w:rFonts w:ascii="Arial" w:eastAsia="Times New Roman" w:hAnsi="Arial" w:cs="Arial"/>
      <w:b/>
      <w:bCs/>
      <w:sz w:val="24"/>
      <w:szCs w:val="24"/>
      <w:lang w:val="en-GB" w:eastAsia="en-US"/>
    </w:rPr>
  </w:style>
  <w:style w:type="paragraph" w:styleId="TOC1">
    <w:name w:val="toc 1"/>
    <w:basedOn w:val="Normal"/>
    <w:next w:val="Normal"/>
    <w:autoRedefine/>
    <w:uiPriority w:val="39"/>
    <w:unhideWhenUsed/>
    <w:qFormat/>
    <w:rsid w:val="004D6932"/>
    <w:pPr>
      <w:tabs>
        <w:tab w:val="left" w:pos="426"/>
        <w:tab w:val="right" w:leader="dot" w:pos="8505"/>
      </w:tabs>
      <w:spacing w:line="360" w:lineRule="auto"/>
      <w:jc w:val="both"/>
    </w:pPr>
    <w:rPr>
      <w:caps/>
    </w:rPr>
  </w:style>
  <w:style w:type="paragraph" w:styleId="TOC2">
    <w:name w:val="toc 2"/>
    <w:basedOn w:val="Normal"/>
    <w:next w:val="Normal"/>
    <w:autoRedefine/>
    <w:uiPriority w:val="39"/>
    <w:unhideWhenUsed/>
    <w:qFormat/>
    <w:rsid w:val="00E85F80"/>
    <w:pPr>
      <w:tabs>
        <w:tab w:val="left" w:pos="880"/>
        <w:tab w:val="right" w:leader="dot" w:pos="8505"/>
      </w:tabs>
      <w:spacing w:line="360" w:lineRule="auto"/>
      <w:ind w:left="425"/>
      <w:jc w:val="both"/>
    </w:pPr>
    <w:rPr>
      <w:rFonts w:eastAsia="Times New Roman" w:cs="Arial"/>
      <w:bCs/>
      <w:noProof/>
      <w:sz w:val="22"/>
      <w:lang w:val="en-GB"/>
    </w:rPr>
  </w:style>
  <w:style w:type="character" w:customStyle="1" w:styleId="st1">
    <w:name w:val="st1"/>
    <w:rsid w:val="007A595A"/>
  </w:style>
  <w:style w:type="paragraph" w:styleId="Revision">
    <w:name w:val="Revision"/>
    <w:hidden/>
    <w:uiPriority w:val="99"/>
    <w:semiHidden/>
    <w:rsid w:val="003D74EB"/>
    <w:rPr>
      <w:rFonts w:ascii="Arial" w:hAnsi="Arial"/>
      <w:sz w:val="24"/>
      <w:szCs w:val="24"/>
      <w:lang w:val="en-US" w:eastAsia="en-US"/>
    </w:rPr>
  </w:style>
  <w:style w:type="paragraph" w:styleId="NoSpacing">
    <w:name w:val="No Spacing"/>
    <w:uiPriority w:val="1"/>
    <w:qFormat/>
    <w:rsid w:val="00961787"/>
    <w:rPr>
      <w:rFonts w:ascii="Calibri" w:eastAsia="Calibri" w:hAnsi="Calibri"/>
      <w:sz w:val="22"/>
      <w:szCs w:val="22"/>
      <w:lang w:val="en-GB" w:eastAsia="en-US"/>
    </w:rPr>
  </w:style>
  <w:style w:type="character" w:styleId="LineNumber">
    <w:name w:val="line number"/>
    <w:uiPriority w:val="99"/>
    <w:semiHidden/>
    <w:unhideWhenUsed/>
    <w:rsid w:val="00026C16"/>
  </w:style>
  <w:style w:type="character" w:customStyle="1" w:styleId="HeaderChar">
    <w:name w:val="Header Char"/>
    <w:link w:val="Header"/>
    <w:rsid w:val="00A27C8C"/>
    <w:rPr>
      <w:rFonts w:ascii="Arial" w:hAnsi="Arial"/>
      <w:sz w:val="24"/>
      <w:szCs w:val="24"/>
      <w:lang w:val="en-US" w:eastAsia="en-US"/>
    </w:rPr>
  </w:style>
  <w:style w:type="character" w:customStyle="1" w:styleId="FooterChar">
    <w:name w:val="Footer Char"/>
    <w:link w:val="Footer"/>
    <w:uiPriority w:val="99"/>
    <w:rsid w:val="00A27C8C"/>
    <w:rPr>
      <w:rFonts w:ascii="Arial" w:hAnsi="Arial"/>
      <w:sz w:val="24"/>
      <w:szCs w:val="24"/>
      <w:lang w:val="en-US" w:eastAsia="en-US"/>
    </w:rPr>
  </w:style>
  <w:style w:type="table" w:customStyle="1" w:styleId="TableGrid1">
    <w:name w:val="Table Grid1"/>
    <w:basedOn w:val="TableNormal"/>
    <w:next w:val="TableGrid"/>
    <w:uiPriority w:val="59"/>
    <w:rsid w:val="002202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905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905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4D6932"/>
    <w:pPr>
      <w:tabs>
        <w:tab w:val="right" w:leader="dot" w:pos="8505"/>
      </w:tabs>
      <w:spacing w:line="360" w:lineRule="auto"/>
    </w:pPr>
    <w:rPr>
      <w:caps/>
      <w:noProof/>
      <w:lang w:val="en-GB"/>
    </w:rPr>
  </w:style>
  <w:style w:type="paragraph" w:styleId="EndnoteText">
    <w:name w:val="endnote text"/>
    <w:basedOn w:val="Normal"/>
    <w:link w:val="EndnoteTextChar"/>
    <w:uiPriority w:val="99"/>
    <w:semiHidden/>
    <w:unhideWhenUsed/>
    <w:rsid w:val="00456D32"/>
    <w:rPr>
      <w:sz w:val="20"/>
      <w:szCs w:val="20"/>
    </w:rPr>
  </w:style>
  <w:style w:type="character" w:customStyle="1" w:styleId="EndnoteTextChar">
    <w:name w:val="Endnote Text Char"/>
    <w:link w:val="EndnoteText"/>
    <w:uiPriority w:val="99"/>
    <w:semiHidden/>
    <w:rsid w:val="00456D32"/>
    <w:rPr>
      <w:rFonts w:ascii="Arial" w:hAnsi="Arial"/>
      <w:lang w:val="en-US" w:eastAsia="en-US"/>
    </w:rPr>
  </w:style>
  <w:style w:type="character" w:styleId="EndnoteReference">
    <w:name w:val="endnote reference"/>
    <w:uiPriority w:val="99"/>
    <w:semiHidden/>
    <w:unhideWhenUsed/>
    <w:rsid w:val="00456D32"/>
    <w:rPr>
      <w:vertAlign w:val="superscript"/>
    </w:rPr>
  </w:style>
  <w:style w:type="character" w:customStyle="1" w:styleId="Heading6Char">
    <w:name w:val="Heading 6 Char"/>
    <w:link w:val="Heading6"/>
    <w:rsid w:val="009E484A"/>
    <w:rPr>
      <w:rFonts w:ascii="Arial" w:eastAsia="Times New Roman" w:hAnsi="Arial"/>
      <w:sz w:val="24"/>
      <w:szCs w:val="24"/>
      <w:lang w:val="en-US" w:eastAsia="en-US"/>
    </w:rPr>
  </w:style>
  <w:style w:type="character" w:customStyle="1" w:styleId="BodyTextChar">
    <w:name w:val="Body Text Char"/>
    <w:link w:val="BodyText"/>
    <w:semiHidden/>
    <w:rsid w:val="009B10D8"/>
    <w:rPr>
      <w:rFonts w:ascii="Arial Narrow" w:hAnsi="Arial Narrow"/>
      <w:b/>
      <w:bCs/>
      <w:color w:val="000000"/>
      <w:sz w:val="48"/>
      <w:szCs w:val="24"/>
      <w:lang w:val="en-US" w:eastAsia="en-US"/>
    </w:rPr>
  </w:style>
  <w:style w:type="character" w:customStyle="1" w:styleId="Heading8Char">
    <w:name w:val="Heading 8 Char"/>
    <w:link w:val="Heading8"/>
    <w:uiPriority w:val="9"/>
    <w:rsid w:val="003D7EFD"/>
    <w:rPr>
      <w:rFonts w:ascii="Calibri" w:eastAsia="Times New Roman" w:hAnsi="Calibri" w:cs="Times New Roman"/>
      <w:i/>
      <w:iCs/>
      <w:sz w:val="24"/>
      <w:szCs w:val="24"/>
      <w:lang w:val="en-US" w:eastAsia="en-US"/>
    </w:rPr>
  </w:style>
  <w:style w:type="paragraph" w:styleId="TOC4">
    <w:name w:val="toc 4"/>
    <w:basedOn w:val="Normal"/>
    <w:next w:val="Normal"/>
    <w:autoRedefine/>
    <w:uiPriority w:val="39"/>
    <w:unhideWhenUsed/>
    <w:rsid w:val="004D6932"/>
    <w:pPr>
      <w:tabs>
        <w:tab w:val="right" w:leader="dot" w:pos="8505"/>
      </w:tabs>
      <w:spacing w:line="360" w:lineRule="auto"/>
      <w:jc w:val="both"/>
    </w:pPr>
  </w:style>
  <w:style w:type="paragraph" w:styleId="Subtitle">
    <w:name w:val="Subtitle"/>
    <w:basedOn w:val="Normal"/>
    <w:next w:val="Normal"/>
    <w:link w:val="SubtitleChar"/>
    <w:uiPriority w:val="11"/>
    <w:qFormat/>
    <w:rsid w:val="006D5BF7"/>
    <w:pPr>
      <w:spacing w:after="60"/>
      <w:jc w:val="center"/>
      <w:outlineLvl w:val="1"/>
    </w:pPr>
    <w:rPr>
      <w:rFonts w:ascii="Calibri Light" w:eastAsia="Times New Roman" w:hAnsi="Calibri Light"/>
    </w:rPr>
  </w:style>
  <w:style w:type="character" w:customStyle="1" w:styleId="SubtitleChar">
    <w:name w:val="Subtitle Char"/>
    <w:link w:val="Subtitle"/>
    <w:uiPriority w:val="11"/>
    <w:rsid w:val="006D5BF7"/>
    <w:rPr>
      <w:rFonts w:ascii="Calibri Light" w:eastAsia="Times New Roman" w:hAnsi="Calibri Light" w:cs="Times New Roman"/>
      <w:sz w:val="24"/>
      <w:szCs w:val="24"/>
      <w:lang w:val="en-US" w:eastAsia="en-US"/>
    </w:rPr>
  </w:style>
  <w:style w:type="character" w:customStyle="1" w:styleId="BalloonTextChar">
    <w:name w:val="Balloon Text Char"/>
    <w:link w:val="BalloonText"/>
    <w:uiPriority w:val="99"/>
    <w:semiHidden/>
    <w:rsid w:val="00383CED"/>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72254D"/>
    <w:rPr>
      <w:color w:val="605E5C"/>
      <w:shd w:val="clear" w:color="auto" w:fill="E1DFDD"/>
    </w:rPr>
  </w:style>
  <w:style w:type="paragraph" w:customStyle="1" w:styleId="Bluearrow">
    <w:name w:val="Blue arrow"/>
    <w:basedOn w:val="Sub-SectionHeader"/>
    <w:link w:val="BluearrowChar"/>
    <w:qFormat/>
    <w:rsid w:val="00FA6578"/>
    <w:pPr>
      <w:tabs>
        <w:tab w:val="clear" w:pos="1004"/>
      </w:tabs>
      <w:spacing w:line="360" w:lineRule="auto"/>
      <w:ind w:left="0" w:firstLine="0"/>
      <w:jc w:val="both"/>
    </w:pPr>
    <w:rPr>
      <w:b w:val="0"/>
      <w:color w:val="0000FF"/>
      <w:szCs w:val="22"/>
    </w:rPr>
  </w:style>
  <w:style w:type="character" w:customStyle="1" w:styleId="Sub-SectionHeaderChar">
    <w:name w:val="Sub-Section Header Char"/>
    <w:basedOn w:val="DefaultParagraphFont"/>
    <w:link w:val="Sub-SectionHeader"/>
    <w:rsid w:val="00FA6578"/>
    <w:rPr>
      <w:rFonts w:ascii="Arial" w:eastAsia="Times New Roman" w:hAnsi="Arial" w:cs="Arial"/>
      <w:b/>
      <w:sz w:val="24"/>
      <w:szCs w:val="24"/>
      <w:lang w:val="en-US" w:eastAsia="en-US"/>
    </w:rPr>
  </w:style>
  <w:style w:type="character" w:customStyle="1" w:styleId="BluearrowChar">
    <w:name w:val="Blue arrow Char"/>
    <w:basedOn w:val="Sub-SectionHeaderChar"/>
    <w:link w:val="Bluearrow"/>
    <w:rsid w:val="00FA6578"/>
    <w:rPr>
      <w:rFonts w:ascii="Arial" w:eastAsia="Times New Roman" w:hAnsi="Arial" w:cs="Arial"/>
      <w:b w:val="0"/>
      <w:color w:val="0000FF"/>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8598">
      <w:bodyDiv w:val="1"/>
      <w:marLeft w:val="0"/>
      <w:marRight w:val="0"/>
      <w:marTop w:val="0"/>
      <w:marBottom w:val="0"/>
      <w:divBdr>
        <w:top w:val="none" w:sz="0" w:space="0" w:color="auto"/>
        <w:left w:val="none" w:sz="0" w:space="0" w:color="auto"/>
        <w:bottom w:val="none" w:sz="0" w:space="0" w:color="auto"/>
        <w:right w:val="none" w:sz="0" w:space="0" w:color="auto"/>
      </w:divBdr>
    </w:div>
    <w:div w:id="158157391">
      <w:bodyDiv w:val="1"/>
      <w:marLeft w:val="0"/>
      <w:marRight w:val="0"/>
      <w:marTop w:val="0"/>
      <w:marBottom w:val="0"/>
      <w:divBdr>
        <w:top w:val="none" w:sz="0" w:space="0" w:color="auto"/>
        <w:left w:val="none" w:sz="0" w:space="0" w:color="auto"/>
        <w:bottom w:val="none" w:sz="0" w:space="0" w:color="auto"/>
        <w:right w:val="none" w:sz="0" w:space="0" w:color="auto"/>
      </w:divBdr>
    </w:div>
    <w:div w:id="233242776">
      <w:bodyDiv w:val="1"/>
      <w:marLeft w:val="0"/>
      <w:marRight w:val="0"/>
      <w:marTop w:val="0"/>
      <w:marBottom w:val="0"/>
      <w:divBdr>
        <w:top w:val="none" w:sz="0" w:space="0" w:color="auto"/>
        <w:left w:val="none" w:sz="0" w:space="0" w:color="auto"/>
        <w:bottom w:val="none" w:sz="0" w:space="0" w:color="auto"/>
        <w:right w:val="none" w:sz="0" w:space="0" w:color="auto"/>
      </w:divBdr>
    </w:div>
    <w:div w:id="316541197">
      <w:bodyDiv w:val="1"/>
      <w:marLeft w:val="0"/>
      <w:marRight w:val="0"/>
      <w:marTop w:val="0"/>
      <w:marBottom w:val="0"/>
      <w:divBdr>
        <w:top w:val="none" w:sz="0" w:space="0" w:color="auto"/>
        <w:left w:val="none" w:sz="0" w:space="0" w:color="auto"/>
        <w:bottom w:val="none" w:sz="0" w:space="0" w:color="auto"/>
        <w:right w:val="none" w:sz="0" w:space="0" w:color="auto"/>
      </w:divBdr>
    </w:div>
    <w:div w:id="379860186">
      <w:bodyDiv w:val="1"/>
      <w:marLeft w:val="0"/>
      <w:marRight w:val="0"/>
      <w:marTop w:val="0"/>
      <w:marBottom w:val="0"/>
      <w:divBdr>
        <w:top w:val="none" w:sz="0" w:space="0" w:color="auto"/>
        <w:left w:val="none" w:sz="0" w:space="0" w:color="auto"/>
        <w:bottom w:val="none" w:sz="0" w:space="0" w:color="auto"/>
        <w:right w:val="none" w:sz="0" w:space="0" w:color="auto"/>
      </w:divBdr>
      <w:divsChild>
        <w:div w:id="669144134">
          <w:marLeft w:val="1166"/>
          <w:marRight w:val="0"/>
          <w:marTop w:val="96"/>
          <w:marBottom w:val="0"/>
          <w:divBdr>
            <w:top w:val="none" w:sz="0" w:space="0" w:color="auto"/>
            <w:left w:val="none" w:sz="0" w:space="0" w:color="auto"/>
            <w:bottom w:val="none" w:sz="0" w:space="0" w:color="auto"/>
            <w:right w:val="none" w:sz="0" w:space="0" w:color="auto"/>
          </w:divBdr>
        </w:div>
        <w:div w:id="1089306039">
          <w:marLeft w:val="1166"/>
          <w:marRight w:val="0"/>
          <w:marTop w:val="96"/>
          <w:marBottom w:val="0"/>
          <w:divBdr>
            <w:top w:val="none" w:sz="0" w:space="0" w:color="auto"/>
            <w:left w:val="none" w:sz="0" w:space="0" w:color="auto"/>
            <w:bottom w:val="none" w:sz="0" w:space="0" w:color="auto"/>
            <w:right w:val="none" w:sz="0" w:space="0" w:color="auto"/>
          </w:divBdr>
        </w:div>
        <w:div w:id="1667827199">
          <w:marLeft w:val="1166"/>
          <w:marRight w:val="0"/>
          <w:marTop w:val="96"/>
          <w:marBottom w:val="0"/>
          <w:divBdr>
            <w:top w:val="none" w:sz="0" w:space="0" w:color="auto"/>
            <w:left w:val="none" w:sz="0" w:space="0" w:color="auto"/>
            <w:bottom w:val="none" w:sz="0" w:space="0" w:color="auto"/>
            <w:right w:val="none" w:sz="0" w:space="0" w:color="auto"/>
          </w:divBdr>
        </w:div>
      </w:divsChild>
    </w:div>
    <w:div w:id="567961973">
      <w:bodyDiv w:val="1"/>
      <w:marLeft w:val="0"/>
      <w:marRight w:val="0"/>
      <w:marTop w:val="0"/>
      <w:marBottom w:val="0"/>
      <w:divBdr>
        <w:top w:val="none" w:sz="0" w:space="0" w:color="auto"/>
        <w:left w:val="none" w:sz="0" w:space="0" w:color="auto"/>
        <w:bottom w:val="none" w:sz="0" w:space="0" w:color="auto"/>
        <w:right w:val="none" w:sz="0" w:space="0" w:color="auto"/>
      </w:divBdr>
    </w:div>
    <w:div w:id="729574246">
      <w:bodyDiv w:val="1"/>
      <w:marLeft w:val="0"/>
      <w:marRight w:val="0"/>
      <w:marTop w:val="0"/>
      <w:marBottom w:val="0"/>
      <w:divBdr>
        <w:top w:val="none" w:sz="0" w:space="0" w:color="auto"/>
        <w:left w:val="none" w:sz="0" w:space="0" w:color="auto"/>
        <w:bottom w:val="none" w:sz="0" w:space="0" w:color="auto"/>
        <w:right w:val="none" w:sz="0" w:space="0" w:color="auto"/>
      </w:divBdr>
    </w:div>
    <w:div w:id="789589858">
      <w:bodyDiv w:val="1"/>
      <w:marLeft w:val="0"/>
      <w:marRight w:val="0"/>
      <w:marTop w:val="0"/>
      <w:marBottom w:val="0"/>
      <w:divBdr>
        <w:top w:val="none" w:sz="0" w:space="0" w:color="auto"/>
        <w:left w:val="none" w:sz="0" w:space="0" w:color="auto"/>
        <w:bottom w:val="none" w:sz="0" w:space="0" w:color="auto"/>
        <w:right w:val="none" w:sz="0" w:space="0" w:color="auto"/>
      </w:divBdr>
    </w:div>
    <w:div w:id="851410348">
      <w:bodyDiv w:val="1"/>
      <w:marLeft w:val="0"/>
      <w:marRight w:val="0"/>
      <w:marTop w:val="0"/>
      <w:marBottom w:val="0"/>
      <w:divBdr>
        <w:top w:val="none" w:sz="0" w:space="0" w:color="auto"/>
        <w:left w:val="none" w:sz="0" w:space="0" w:color="auto"/>
        <w:bottom w:val="none" w:sz="0" w:space="0" w:color="auto"/>
        <w:right w:val="none" w:sz="0" w:space="0" w:color="auto"/>
      </w:divBdr>
    </w:div>
    <w:div w:id="903757276">
      <w:bodyDiv w:val="1"/>
      <w:marLeft w:val="0"/>
      <w:marRight w:val="0"/>
      <w:marTop w:val="0"/>
      <w:marBottom w:val="0"/>
      <w:divBdr>
        <w:top w:val="none" w:sz="0" w:space="0" w:color="auto"/>
        <w:left w:val="none" w:sz="0" w:space="0" w:color="auto"/>
        <w:bottom w:val="none" w:sz="0" w:space="0" w:color="auto"/>
        <w:right w:val="none" w:sz="0" w:space="0" w:color="auto"/>
      </w:divBdr>
    </w:div>
    <w:div w:id="958149167">
      <w:bodyDiv w:val="1"/>
      <w:marLeft w:val="0"/>
      <w:marRight w:val="0"/>
      <w:marTop w:val="0"/>
      <w:marBottom w:val="0"/>
      <w:divBdr>
        <w:top w:val="none" w:sz="0" w:space="0" w:color="auto"/>
        <w:left w:val="none" w:sz="0" w:space="0" w:color="auto"/>
        <w:bottom w:val="none" w:sz="0" w:space="0" w:color="auto"/>
        <w:right w:val="none" w:sz="0" w:space="0" w:color="auto"/>
      </w:divBdr>
    </w:div>
    <w:div w:id="1041057284">
      <w:bodyDiv w:val="1"/>
      <w:marLeft w:val="0"/>
      <w:marRight w:val="0"/>
      <w:marTop w:val="0"/>
      <w:marBottom w:val="0"/>
      <w:divBdr>
        <w:top w:val="none" w:sz="0" w:space="0" w:color="auto"/>
        <w:left w:val="none" w:sz="0" w:space="0" w:color="auto"/>
        <w:bottom w:val="none" w:sz="0" w:space="0" w:color="auto"/>
        <w:right w:val="none" w:sz="0" w:space="0" w:color="auto"/>
      </w:divBdr>
      <w:divsChild>
        <w:div w:id="330763436">
          <w:marLeft w:val="533"/>
          <w:marRight w:val="0"/>
          <w:marTop w:val="96"/>
          <w:marBottom w:val="0"/>
          <w:divBdr>
            <w:top w:val="none" w:sz="0" w:space="0" w:color="auto"/>
            <w:left w:val="none" w:sz="0" w:space="0" w:color="auto"/>
            <w:bottom w:val="none" w:sz="0" w:space="0" w:color="auto"/>
            <w:right w:val="none" w:sz="0" w:space="0" w:color="auto"/>
          </w:divBdr>
        </w:div>
      </w:divsChild>
    </w:div>
    <w:div w:id="1086458431">
      <w:bodyDiv w:val="1"/>
      <w:marLeft w:val="0"/>
      <w:marRight w:val="0"/>
      <w:marTop w:val="0"/>
      <w:marBottom w:val="0"/>
      <w:divBdr>
        <w:top w:val="none" w:sz="0" w:space="0" w:color="auto"/>
        <w:left w:val="none" w:sz="0" w:space="0" w:color="auto"/>
        <w:bottom w:val="none" w:sz="0" w:space="0" w:color="auto"/>
        <w:right w:val="none" w:sz="0" w:space="0" w:color="auto"/>
      </w:divBdr>
    </w:div>
    <w:div w:id="1106384240">
      <w:bodyDiv w:val="1"/>
      <w:marLeft w:val="0"/>
      <w:marRight w:val="0"/>
      <w:marTop w:val="0"/>
      <w:marBottom w:val="0"/>
      <w:divBdr>
        <w:top w:val="none" w:sz="0" w:space="0" w:color="auto"/>
        <w:left w:val="none" w:sz="0" w:space="0" w:color="auto"/>
        <w:bottom w:val="none" w:sz="0" w:space="0" w:color="auto"/>
        <w:right w:val="none" w:sz="0" w:space="0" w:color="auto"/>
      </w:divBdr>
    </w:div>
    <w:div w:id="1180777279">
      <w:bodyDiv w:val="1"/>
      <w:marLeft w:val="0"/>
      <w:marRight w:val="0"/>
      <w:marTop w:val="0"/>
      <w:marBottom w:val="0"/>
      <w:divBdr>
        <w:top w:val="none" w:sz="0" w:space="0" w:color="auto"/>
        <w:left w:val="none" w:sz="0" w:space="0" w:color="auto"/>
        <w:bottom w:val="none" w:sz="0" w:space="0" w:color="auto"/>
        <w:right w:val="none" w:sz="0" w:space="0" w:color="auto"/>
      </w:divBdr>
    </w:div>
    <w:div w:id="1277254685">
      <w:bodyDiv w:val="1"/>
      <w:marLeft w:val="0"/>
      <w:marRight w:val="0"/>
      <w:marTop w:val="0"/>
      <w:marBottom w:val="0"/>
      <w:divBdr>
        <w:top w:val="none" w:sz="0" w:space="0" w:color="auto"/>
        <w:left w:val="none" w:sz="0" w:space="0" w:color="auto"/>
        <w:bottom w:val="none" w:sz="0" w:space="0" w:color="auto"/>
        <w:right w:val="none" w:sz="0" w:space="0" w:color="auto"/>
      </w:divBdr>
      <w:divsChild>
        <w:div w:id="132334368">
          <w:marLeft w:val="1166"/>
          <w:marRight w:val="0"/>
          <w:marTop w:val="86"/>
          <w:marBottom w:val="0"/>
          <w:divBdr>
            <w:top w:val="none" w:sz="0" w:space="0" w:color="auto"/>
            <w:left w:val="none" w:sz="0" w:space="0" w:color="auto"/>
            <w:bottom w:val="none" w:sz="0" w:space="0" w:color="auto"/>
            <w:right w:val="none" w:sz="0" w:space="0" w:color="auto"/>
          </w:divBdr>
        </w:div>
        <w:div w:id="430510002">
          <w:marLeft w:val="1166"/>
          <w:marRight w:val="0"/>
          <w:marTop w:val="86"/>
          <w:marBottom w:val="0"/>
          <w:divBdr>
            <w:top w:val="none" w:sz="0" w:space="0" w:color="auto"/>
            <w:left w:val="none" w:sz="0" w:space="0" w:color="auto"/>
            <w:bottom w:val="none" w:sz="0" w:space="0" w:color="auto"/>
            <w:right w:val="none" w:sz="0" w:space="0" w:color="auto"/>
          </w:divBdr>
        </w:div>
        <w:div w:id="1655791957">
          <w:marLeft w:val="1166"/>
          <w:marRight w:val="0"/>
          <w:marTop w:val="86"/>
          <w:marBottom w:val="0"/>
          <w:divBdr>
            <w:top w:val="none" w:sz="0" w:space="0" w:color="auto"/>
            <w:left w:val="none" w:sz="0" w:space="0" w:color="auto"/>
            <w:bottom w:val="none" w:sz="0" w:space="0" w:color="auto"/>
            <w:right w:val="none" w:sz="0" w:space="0" w:color="auto"/>
          </w:divBdr>
        </w:div>
        <w:div w:id="1741515392">
          <w:marLeft w:val="1166"/>
          <w:marRight w:val="0"/>
          <w:marTop w:val="86"/>
          <w:marBottom w:val="0"/>
          <w:divBdr>
            <w:top w:val="none" w:sz="0" w:space="0" w:color="auto"/>
            <w:left w:val="none" w:sz="0" w:space="0" w:color="auto"/>
            <w:bottom w:val="none" w:sz="0" w:space="0" w:color="auto"/>
            <w:right w:val="none" w:sz="0" w:space="0" w:color="auto"/>
          </w:divBdr>
        </w:div>
        <w:div w:id="1775979095">
          <w:marLeft w:val="1166"/>
          <w:marRight w:val="0"/>
          <w:marTop w:val="86"/>
          <w:marBottom w:val="0"/>
          <w:divBdr>
            <w:top w:val="none" w:sz="0" w:space="0" w:color="auto"/>
            <w:left w:val="none" w:sz="0" w:space="0" w:color="auto"/>
            <w:bottom w:val="none" w:sz="0" w:space="0" w:color="auto"/>
            <w:right w:val="none" w:sz="0" w:space="0" w:color="auto"/>
          </w:divBdr>
        </w:div>
      </w:divsChild>
    </w:div>
    <w:div w:id="1297563789">
      <w:bodyDiv w:val="1"/>
      <w:marLeft w:val="0"/>
      <w:marRight w:val="0"/>
      <w:marTop w:val="0"/>
      <w:marBottom w:val="0"/>
      <w:divBdr>
        <w:top w:val="none" w:sz="0" w:space="0" w:color="auto"/>
        <w:left w:val="none" w:sz="0" w:space="0" w:color="auto"/>
        <w:bottom w:val="none" w:sz="0" w:space="0" w:color="auto"/>
        <w:right w:val="none" w:sz="0" w:space="0" w:color="auto"/>
      </w:divBdr>
    </w:div>
    <w:div w:id="1368411464">
      <w:bodyDiv w:val="1"/>
      <w:marLeft w:val="0"/>
      <w:marRight w:val="0"/>
      <w:marTop w:val="0"/>
      <w:marBottom w:val="0"/>
      <w:divBdr>
        <w:top w:val="none" w:sz="0" w:space="0" w:color="auto"/>
        <w:left w:val="none" w:sz="0" w:space="0" w:color="auto"/>
        <w:bottom w:val="none" w:sz="0" w:space="0" w:color="auto"/>
        <w:right w:val="none" w:sz="0" w:space="0" w:color="auto"/>
      </w:divBdr>
    </w:div>
    <w:div w:id="1467119825">
      <w:bodyDiv w:val="1"/>
      <w:marLeft w:val="0"/>
      <w:marRight w:val="0"/>
      <w:marTop w:val="0"/>
      <w:marBottom w:val="0"/>
      <w:divBdr>
        <w:top w:val="none" w:sz="0" w:space="0" w:color="auto"/>
        <w:left w:val="none" w:sz="0" w:space="0" w:color="auto"/>
        <w:bottom w:val="none" w:sz="0" w:space="0" w:color="auto"/>
        <w:right w:val="none" w:sz="0" w:space="0" w:color="auto"/>
      </w:divBdr>
    </w:div>
    <w:div w:id="1558666333">
      <w:bodyDiv w:val="1"/>
      <w:marLeft w:val="0"/>
      <w:marRight w:val="0"/>
      <w:marTop w:val="0"/>
      <w:marBottom w:val="0"/>
      <w:divBdr>
        <w:top w:val="none" w:sz="0" w:space="0" w:color="auto"/>
        <w:left w:val="none" w:sz="0" w:space="0" w:color="auto"/>
        <w:bottom w:val="none" w:sz="0" w:space="0" w:color="auto"/>
        <w:right w:val="none" w:sz="0" w:space="0" w:color="auto"/>
      </w:divBdr>
    </w:div>
    <w:div w:id="1704746850">
      <w:bodyDiv w:val="1"/>
      <w:marLeft w:val="0"/>
      <w:marRight w:val="0"/>
      <w:marTop w:val="0"/>
      <w:marBottom w:val="0"/>
      <w:divBdr>
        <w:top w:val="none" w:sz="0" w:space="0" w:color="auto"/>
        <w:left w:val="none" w:sz="0" w:space="0" w:color="auto"/>
        <w:bottom w:val="none" w:sz="0" w:space="0" w:color="auto"/>
        <w:right w:val="none" w:sz="0" w:space="0" w:color="auto"/>
      </w:divBdr>
    </w:div>
    <w:div w:id="196091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363ED72A728F4183F4195D1C2AB425" ma:contentTypeVersion="" ma:contentTypeDescription="Create a new document." ma:contentTypeScope="" ma:versionID="84dab373d26c8f84bad23ec6fa3192b3">
  <xsd:schema xmlns:xsd="http://www.w3.org/2001/XMLSchema" xmlns:xs="http://www.w3.org/2001/XMLSchema" xmlns:p="http://schemas.microsoft.com/office/2006/metadata/properties" xmlns:ns2="ccbc7cde-88d8-4c6f-8f16-7c4387e55e9b" targetNamespace="http://schemas.microsoft.com/office/2006/metadata/properties" ma:root="true" ma:fieldsID="181dfbdba8c8b4c8feb3458067358831" ns2:_="">
    <xsd:import namespace="ccbc7cde-88d8-4c6f-8f16-7c4387e55e9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c7cde-88d8-4c6f-8f16-7c4387e55e9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9F970-BCFF-49D7-A513-AF57360891BB}">
  <ds:schemaRefs>
    <ds:schemaRef ds:uri="http://schemas.microsoft.com/sharepoint/v3/contenttype/forms"/>
  </ds:schemaRefs>
</ds:datastoreItem>
</file>

<file path=customXml/itemProps2.xml><?xml version="1.0" encoding="utf-8"?>
<ds:datastoreItem xmlns:ds="http://schemas.openxmlformats.org/officeDocument/2006/customXml" ds:itemID="{56FEE773-8741-419A-A828-1D92369E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c7cde-88d8-4c6f-8f16-7c4387e55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B0970F-F72F-4964-A9DD-BD8BF4EF8FC8}">
  <ds:schemaRefs>
    <ds:schemaRef ds:uri="http://schemas.openxmlformats.org/officeDocument/2006/bibliography"/>
  </ds:schemaRefs>
</ds:datastoreItem>
</file>

<file path=customXml/itemProps4.xml><?xml version="1.0" encoding="utf-8"?>
<ds:datastoreItem xmlns:ds="http://schemas.openxmlformats.org/officeDocument/2006/customXml" ds:itemID="{7501307B-4B55-4717-9796-F4AD60704BF8}">
  <ds:schemaRefs>
    <ds:schemaRef ds:uri="http://schemas.microsoft.com/office/2006/metadata/longProperties"/>
  </ds:schemaRefs>
</ds:datastoreItem>
</file>

<file path=customXml/itemProps5.xml><?xml version="1.0" encoding="utf-8"?>
<ds:datastoreItem xmlns:ds="http://schemas.openxmlformats.org/officeDocument/2006/customXml" ds:itemID="{63DE306C-D374-457D-B6DE-AA4030C395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Guidance on Change Notification</vt:lpstr>
    </vt:vector>
  </TitlesOfParts>
  <Company>HSA</Company>
  <LinksUpToDate>false</LinksUpToDate>
  <CharactersWithSpaces>4375</CharactersWithSpaces>
  <SharedDoc>false</SharedDoc>
  <HLinks>
    <vt:vector size="192" baseType="variant">
      <vt:variant>
        <vt:i4>1048635</vt:i4>
      </vt:variant>
      <vt:variant>
        <vt:i4>188</vt:i4>
      </vt:variant>
      <vt:variant>
        <vt:i4>0</vt:i4>
      </vt:variant>
      <vt:variant>
        <vt:i4>5</vt:i4>
      </vt:variant>
      <vt:variant>
        <vt:lpwstr/>
      </vt:variant>
      <vt:variant>
        <vt:lpwstr>_Toc32847273</vt:lpwstr>
      </vt:variant>
      <vt:variant>
        <vt:i4>1114171</vt:i4>
      </vt:variant>
      <vt:variant>
        <vt:i4>182</vt:i4>
      </vt:variant>
      <vt:variant>
        <vt:i4>0</vt:i4>
      </vt:variant>
      <vt:variant>
        <vt:i4>5</vt:i4>
      </vt:variant>
      <vt:variant>
        <vt:lpwstr/>
      </vt:variant>
      <vt:variant>
        <vt:lpwstr>_Toc32847272</vt:lpwstr>
      </vt:variant>
      <vt:variant>
        <vt:i4>1179707</vt:i4>
      </vt:variant>
      <vt:variant>
        <vt:i4>176</vt:i4>
      </vt:variant>
      <vt:variant>
        <vt:i4>0</vt:i4>
      </vt:variant>
      <vt:variant>
        <vt:i4>5</vt:i4>
      </vt:variant>
      <vt:variant>
        <vt:lpwstr/>
      </vt:variant>
      <vt:variant>
        <vt:lpwstr>_Toc32847271</vt:lpwstr>
      </vt:variant>
      <vt:variant>
        <vt:i4>1245243</vt:i4>
      </vt:variant>
      <vt:variant>
        <vt:i4>170</vt:i4>
      </vt:variant>
      <vt:variant>
        <vt:i4>0</vt:i4>
      </vt:variant>
      <vt:variant>
        <vt:i4>5</vt:i4>
      </vt:variant>
      <vt:variant>
        <vt:lpwstr/>
      </vt:variant>
      <vt:variant>
        <vt:lpwstr>_Toc32847270</vt:lpwstr>
      </vt:variant>
      <vt:variant>
        <vt:i4>1703994</vt:i4>
      </vt:variant>
      <vt:variant>
        <vt:i4>164</vt:i4>
      </vt:variant>
      <vt:variant>
        <vt:i4>0</vt:i4>
      </vt:variant>
      <vt:variant>
        <vt:i4>5</vt:i4>
      </vt:variant>
      <vt:variant>
        <vt:lpwstr/>
      </vt:variant>
      <vt:variant>
        <vt:lpwstr>_Toc32847269</vt:lpwstr>
      </vt:variant>
      <vt:variant>
        <vt:i4>1769530</vt:i4>
      </vt:variant>
      <vt:variant>
        <vt:i4>158</vt:i4>
      </vt:variant>
      <vt:variant>
        <vt:i4>0</vt:i4>
      </vt:variant>
      <vt:variant>
        <vt:i4>5</vt:i4>
      </vt:variant>
      <vt:variant>
        <vt:lpwstr/>
      </vt:variant>
      <vt:variant>
        <vt:lpwstr>_Toc32847268</vt:lpwstr>
      </vt:variant>
      <vt:variant>
        <vt:i4>1310778</vt:i4>
      </vt:variant>
      <vt:variant>
        <vt:i4>152</vt:i4>
      </vt:variant>
      <vt:variant>
        <vt:i4>0</vt:i4>
      </vt:variant>
      <vt:variant>
        <vt:i4>5</vt:i4>
      </vt:variant>
      <vt:variant>
        <vt:lpwstr/>
      </vt:variant>
      <vt:variant>
        <vt:lpwstr>_Toc32847267</vt:lpwstr>
      </vt:variant>
      <vt:variant>
        <vt:i4>1376314</vt:i4>
      </vt:variant>
      <vt:variant>
        <vt:i4>146</vt:i4>
      </vt:variant>
      <vt:variant>
        <vt:i4>0</vt:i4>
      </vt:variant>
      <vt:variant>
        <vt:i4>5</vt:i4>
      </vt:variant>
      <vt:variant>
        <vt:lpwstr/>
      </vt:variant>
      <vt:variant>
        <vt:lpwstr>_Toc32847266</vt:lpwstr>
      </vt:variant>
      <vt:variant>
        <vt:i4>1441850</vt:i4>
      </vt:variant>
      <vt:variant>
        <vt:i4>140</vt:i4>
      </vt:variant>
      <vt:variant>
        <vt:i4>0</vt:i4>
      </vt:variant>
      <vt:variant>
        <vt:i4>5</vt:i4>
      </vt:variant>
      <vt:variant>
        <vt:lpwstr/>
      </vt:variant>
      <vt:variant>
        <vt:lpwstr>_Toc32847265</vt:lpwstr>
      </vt:variant>
      <vt:variant>
        <vt:i4>1507386</vt:i4>
      </vt:variant>
      <vt:variant>
        <vt:i4>134</vt:i4>
      </vt:variant>
      <vt:variant>
        <vt:i4>0</vt:i4>
      </vt:variant>
      <vt:variant>
        <vt:i4>5</vt:i4>
      </vt:variant>
      <vt:variant>
        <vt:lpwstr/>
      </vt:variant>
      <vt:variant>
        <vt:lpwstr>_Toc32847264</vt:lpwstr>
      </vt:variant>
      <vt:variant>
        <vt:i4>1048634</vt:i4>
      </vt:variant>
      <vt:variant>
        <vt:i4>128</vt:i4>
      </vt:variant>
      <vt:variant>
        <vt:i4>0</vt:i4>
      </vt:variant>
      <vt:variant>
        <vt:i4>5</vt:i4>
      </vt:variant>
      <vt:variant>
        <vt:lpwstr/>
      </vt:variant>
      <vt:variant>
        <vt:lpwstr>_Toc32847263</vt:lpwstr>
      </vt:variant>
      <vt:variant>
        <vt:i4>1114170</vt:i4>
      </vt:variant>
      <vt:variant>
        <vt:i4>122</vt:i4>
      </vt:variant>
      <vt:variant>
        <vt:i4>0</vt:i4>
      </vt:variant>
      <vt:variant>
        <vt:i4>5</vt:i4>
      </vt:variant>
      <vt:variant>
        <vt:lpwstr/>
      </vt:variant>
      <vt:variant>
        <vt:lpwstr>_Toc32847262</vt:lpwstr>
      </vt:variant>
      <vt:variant>
        <vt:i4>1179706</vt:i4>
      </vt:variant>
      <vt:variant>
        <vt:i4>116</vt:i4>
      </vt:variant>
      <vt:variant>
        <vt:i4>0</vt:i4>
      </vt:variant>
      <vt:variant>
        <vt:i4>5</vt:i4>
      </vt:variant>
      <vt:variant>
        <vt:lpwstr/>
      </vt:variant>
      <vt:variant>
        <vt:lpwstr>_Toc32847261</vt:lpwstr>
      </vt:variant>
      <vt:variant>
        <vt:i4>1245242</vt:i4>
      </vt:variant>
      <vt:variant>
        <vt:i4>110</vt:i4>
      </vt:variant>
      <vt:variant>
        <vt:i4>0</vt:i4>
      </vt:variant>
      <vt:variant>
        <vt:i4>5</vt:i4>
      </vt:variant>
      <vt:variant>
        <vt:lpwstr/>
      </vt:variant>
      <vt:variant>
        <vt:lpwstr>_Toc32847260</vt:lpwstr>
      </vt:variant>
      <vt:variant>
        <vt:i4>1703993</vt:i4>
      </vt:variant>
      <vt:variant>
        <vt:i4>104</vt:i4>
      </vt:variant>
      <vt:variant>
        <vt:i4>0</vt:i4>
      </vt:variant>
      <vt:variant>
        <vt:i4>5</vt:i4>
      </vt:variant>
      <vt:variant>
        <vt:lpwstr/>
      </vt:variant>
      <vt:variant>
        <vt:lpwstr>_Toc32847259</vt:lpwstr>
      </vt:variant>
      <vt:variant>
        <vt:i4>1769529</vt:i4>
      </vt:variant>
      <vt:variant>
        <vt:i4>98</vt:i4>
      </vt:variant>
      <vt:variant>
        <vt:i4>0</vt:i4>
      </vt:variant>
      <vt:variant>
        <vt:i4>5</vt:i4>
      </vt:variant>
      <vt:variant>
        <vt:lpwstr/>
      </vt:variant>
      <vt:variant>
        <vt:lpwstr>_Toc32847258</vt:lpwstr>
      </vt:variant>
      <vt:variant>
        <vt:i4>1310777</vt:i4>
      </vt:variant>
      <vt:variant>
        <vt:i4>92</vt:i4>
      </vt:variant>
      <vt:variant>
        <vt:i4>0</vt:i4>
      </vt:variant>
      <vt:variant>
        <vt:i4>5</vt:i4>
      </vt:variant>
      <vt:variant>
        <vt:lpwstr/>
      </vt:variant>
      <vt:variant>
        <vt:lpwstr>_Toc32847257</vt:lpwstr>
      </vt:variant>
      <vt:variant>
        <vt:i4>1376313</vt:i4>
      </vt:variant>
      <vt:variant>
        <vt:i4>86</vt:i4>
      </vt:variant>
      <vt:variant>
        <vt:i4>0</vt:i4>
      </vt:variant>
      <vt:variant>
        <vt:i4>5</vt:i4>
      </vt:variant>
      <vt:variant>
        <vt:lpwstr/>
      </vt:variant>
      <vt:variant>
        <vt:lpwstr>_Toc32847256</vt:lpwstr>
      </vt:variant>
      <vt:variant>
        <vt:i4>1441849</vt:i4>
      </vt:variant>
      <vt:variant>
        <vt:i4>80</vt:i4>
      </vt:variant>
      <vt:variant>
        <vt:i4>0</vt:i4>
      </vt:variant>
      <vt:variant>
        <vt:i4>5</vt:i4>
      </vt:variant>
      <vt:variant>
        <vt:lpwstr/>
      </vt:variant>
      <vt:variant>
        <vt:lpwstr>_Toc32847255</vt:lpwstr>
      </vt:variant>
      <vt:variant>
        <vt:i4>1507385</vt:i4>
      </vt:variant>
      <vt:variant>
        <vt:i4>74</vt:i4>
      </vt:variant>
      <vt:variant>
        <vt:i4>0</vt:i4>
      </vt:variant>
      <vt:variant>
        <vt:i4>5</vt:i4>
      </vt:variant>
      <vt:variant>
        <vt:lpwstr/>
      </vt:variant>
      <vt:variant>
        <vt:lpwstr>_Toc32847254</vt:lpwstr>
      </vt:variant>
      <vt:variant>
        <vt:i4>1048633</vt:i4>
      </vt:variant>
      <vt:variant>
        <vt:i4>68</vt:i4>
      </vt:variant>
      <vt:variant>
        <vt:i4>0</vt:i4>
      </vt:variant>
      <vt:variant>
        <vt:i4>5</vt:i4>
      </vt:variant>
      <vt:variant>
        <vt:lpwstr/>
      </vt:variant>
      <vt:variant>
        <vt:lpwstr>_Toc32847253</vt:lpwstr>
      </vt:variant>
      <vt:variant>
        <vt:i4>1114169</vt:i4>
      </vt:variant>
      <vt:variant>
        <vt:i4>62</vt:i4>
      </vt:variant>
      <vt:variant>
        <vt:i4>0</vt:i4>
      </vt:variant>
      <vt:variant>
        <vt:i4>5</vt:i4>
      </vt:variant>
      <vt:variant>
        <vt:lpwstr/>
      </vt:variant>
      <vt:variant>
        <vt:lpwstr>_Toc32847252</vt:lpwstr>
      </vt:variant>
      <vt:variant>
        <vt:i4>1179705</vt:i4>
      </vt:variant>
      <vt:variant>
        <vt:i4>56</vt:i4>
      </vt:variant>
      <vt:variant>
        <vt:i4>0</vt:i4>
      </vt:variant>
      <vt:variant>
        <vt:i4>5</vt:i4>
      </vt:variant>
      <vt:variant>
        <vt:lpwstr/>
      </vt:variant>
      <vt:variant>
        <vt:lpwstr>_Toc32847251</vt:lpwstr>
      </vt:variant>
      <vt:variant>
        <vt:i4>1245241</vt:i4>
      </vt:variant>
      <vt:variant>
        <vt:i4>50</vt:i4>
      </vt:variant>
      <vt:variant>
        <vt:i4>0</vt:i4>
      </vt:variant>
      <vt:variant>
        <vt:i4>5</vt:i4>
      </vt:variant>
      <vt:variant>
        <vt:lpwstr/>
      </vt:variant>
      <vt:variant>
        <vt:lpwstr>_Toc32847250</vt:lpwstr>
      </vt:variant>
      <vt:variant>
        <vt:i4>1703992</vt:i4>
      </vt:variant>
      <vt:variant>
        <vt:i4>44</vt:i4>
      </vt:variant>
      <vt:variant>
        <vt:i4>0</vt:i4>
      </vt:variant>
      <vt:variant>
        <vt:i4>5</vt:i4>
      </vt:variant>
      <vt:variant>
        <vt:lpwstr/>
      </vt:variant>
      <vt:variant>
        <vt:lpwstr>_Toc32847249</vt:lpwstr>
      </vt:variant>
      <vt:variant>
        <vt:i4>1769528</vt:i4>
      </vt:variant>
      <vt:variant>
        <vt:i4>38</vt:i4>
      </vt:variant>
      <vt:variant>
        <vt:i4>0</vt:i4>
      </vt:variant>
      <vt:variant>
        <vt:i4>5</vt:i4>
      </vt:variant>
      <vt:variant>
        <vt:lpwstr/>
      </vt:variant>
      <vt:variant>
        <vt:lpwstr>_Toc32847248</vt:lpwstr>
      </vt:variant>
      <vt:variant>
        <vt:i4>1310776</vt:i4>
      </vt:variant>
      <vt:variant>
        <vt:i4>32</vt:i4>
      </vt:variant>
      <vt:variant>
        <vt:i4>0</vt:i4>
      </vt:variant>
      <vt:variant>
        <vt:i4>5</vt:i4>
      </vt:variant>
      <vt:variant>
        <vt:lpwstr/>
      </vt:variant>
      <vt:variant>
        <vt:lpwstr>_Toc32847247</vt:lpwstr>
      </vt:variant>
      <vt:variant>
        <vt:i4>1376312</vt:i4>
      </vt:variant>
      <vt:variant>
        <vt:i4>26</vt:i4>
      </vt:variant>
      <vt:variant>
        <vt:i4>0</vt:i4>
      </vt:variant>
      <vt:variant>
        <vt:i4>5</vt:i4>
      </vt:variant>
      <vt:variant>
        <vt:lpwstr/>
      </vt:variant>
      <vt:variant>
        <vt:lpwstr>_Toc32847246</vt:lpwstr>
      </vt:variant>
      <vt:variant>
        <vt:i4>1441848</vt:i4>
      </vt:variant>
      <vt:variant>
        <vt:i4>20</vt:i4>
      </vt:variant>
      <vt:variant>
        <vt:i4>0</vt:i4>
      </vt:variant>
      <vt:variant>
        <vt:i4>5</vt:i4>
      </vt:variant>
      <vt:variant>
        <vt:lpwstr/>
      </vt:variant>
      <vt:variant>
        <vt:lpwstr>_Toc32847245</vt:lpwstr>
      </vt:variant>
      <vt:variant>
        <vt:i4>1507384</vt:i4>
      </vt:variant>
      <vt:variant>
        <vt:i4>14</vt:i4>
      </vt:variant>
      <vt:variant>
        <vt:i4>0</vt:i4>
      </vt:variant>
      <vt:variant>
        <vt:i4>5</vt:i4>
      </vt:variant>
      <vt:variant>
        <vt:lpwstr/>
      </vt:variant>
      <vt:variant>
        <vt:lpwstr>_Toc32847244</vt:lpwstr>
      </vt:variant>
      <vt:variant>
        <vt:i4>1048632</vt:i4>
      </vt:variant>
      <vt:variant>
        <vt:i4>8</vt:i4>
      </vt:variant>
      <vt:variant>
        <vt:i4>0</vt:i4>
      </vt:variant>
      <vt:variant>
        <vt:i4>5</vt:i4>
      </vt:variant>
      <vt:variant>
        <vt:lpwstr/>
      </vt:variant>
      <vt:variant>
        <vt:lpwstr>_Toc32847243</vt:lpwstr>
      </vt:variant>
      <vt:variant>
        <vt:i4>1114168</vt:i4>
      </vt:variant>
      <vt:variant>
        <vt:i4>2</vt:i4>
      </vt:variant>
      <vt:variant>
        <vt:i4>0</vt:i4>
      </vt:variant>
      <vt:variant>
        <vt:i4>5</vt:i4>
      </vt:variant>
      <vt:variant>
        <vt:lpwstr/>
      </vt:variant>
      <vt:variant>
        <vt:lpwstr>_Toc32847242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Change Notification</dc:title>
  <dc:subject/>
  <dc:creator>Medical Device Branch</dc:creator>
  <cp:keywords/>
  <cp:lastModifiedBy>Christopher LAM (HSA)</cp:lastModifiedBy>
  <cp:revision>3</cp:revision>
  <cp:lastPrinted>2025-06-15T14:34:00Z</cp:lastPrinted>
  <dcterms:created xsi:type="dcterms:W3CDTF">2026-07-29T03:48:00Z</dcterms:created>
  <dcterms:modified xsi:type="dcterms:W3CDTF">2026-07-29T03:50:00Z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Christopher LAM (HSA)</vt:lpwstr>
  </property>
  <property fmtid="{D5CDD505-2E9C-101B-9397-08002B2CF9AE}" pid="3" name="display_urn:schemas-microsoft-com:office:office#Author">
    <vt:lpwstr>System Account</vt:lpwstr>
  </property>
  <property fmtid="{D5CDD505-2E9C-101B-9397-08002B2CF9AE}" pid="4" name="ContentTypeId">
    <vt:lpwstr>0x01010054363ED72A728F4183F4195D1C2AB425</vt:lpwstr>
  </property>
  <property fmtid="{D5CDD505-2E9C-101B-9397-08002B2CF9AE}" pid="5" name="MSIP_Label_5434c4c7-833e-41e4-b0ab-cdb227a2f6f7_Enabled">
    <vt:lpwstr>true</vt:lpwstr>
  </property>
  <property fmtid="{D5CDD505-2E9C-101B-9397-08002B2CF9AE}" pid="6" name="MSIP_Label_5434c4c7-833e-41e4-b0ab-cdb227a2f6f7_SetDate">
    <vt:lpwstr>2025-06-19T02:16:56Z</vt:lpwstr>
  </property>
  <property fmtid="{D5CDD505-2E9C-101B-9397-08002B2CF9AE}" pid="7" name="MSIP_Label_5434c4c7-833e-41e4-b0ab-cdb227a2f6f7_Method">
    <vt:lpwstr>Privileged</vt:lpwstr>
  </property>
  <property fmtid="{D5CDD505-2E9C-101B-9397-08002B2CF9AE}" pid="8" name="MSIP_Label_5434c4c7-833e-41e4-b0ab-cdb227a2f6f7_Name">
    <vt:lpwstr>Official (Open)</vt:lpwstr>
  </property>
  <property fmtid="{D5CDD505-2E9C-101B-9397-08002B2CF9AE}" pid="9" name="MSIP_Label_5434c4c7-833e-41e4-b0ab-cdb227a2f6f7_SiteId">
    <vt:lpwstr>0b11c524-9a1c-4e1b-84cb-6336aefc2243</vt:lpwstr>
  </property>
  <property fmtid="{D5CDD505-2E9C-101B-9397-08002B2CF9AE}" pid="10" name="MSIP_Label_5434c4c7-833e-41e4-b0ab-cdb227a2f6f7_ActionId">
    <vt:lpwstr>0cfda273-3454-4aac-a8e3-73d709e665b1</vt:lpwstr>
  </property>
  <property fmtid="{D5CDD505-2E9C-101B-9397-08002B2CF9AE}" pid="11" name="MSIP_Label_5434c4c7-833e-41e4-b0ab-cdb227a2f6f7_ContentBits">
    <vt:lpwstr>0</vt:lpwstr>
  </property>
</Properties>
</file>