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B80F5" w14:textId="52F7D6A5" w:rsidR="0082440E" w:rsidRDefault="00B22892">
      <w:pPr>
        <w:jc w:val="both"/>
        <w:rPr>
          <w:sz w:val="18"/>
        </w:rPr>
      </w:pPr>
      <w:r>
        <w:t xml:space="preserve">This form may take you </w:t>
      </w:r>
      <w:r w:rsidR="002337A5">
        <w:t>20</w:t>
      </w:r>
      <w:r w:rsidR="009C2ADF">
        <w:t>-35</w:t>
      </w:r>
      <w:r>
        <w:t xml:space="preserve"> minutes to</w:t>
      </w:r>
      <w:r w:rsidR="009C2ADF">
        <w:t xml:space="preserve"> complete</w:t>
      </w:r>
      <w:r>
        <w:t>.</w:t>
      </w:r>
      <w:r w:rsidR="00042033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1511160" wp14:editId="5299023E">
                <wp:simplePos x="0" y="0"/>
                <wp:positionH relativeFrom="column">
                  <wp:posOffset>4206240</wp:posOffset>
                </wp:positionH>
                <wp:positionV relativeFrom="paragraph">
                  <wp:posOffset>-423545</wp:posOffset>
                </wp:positionV>
                <wp:extent cx="2103120" cy="457200"/>
                <wp:effectExtent l="0" t="0" r="0" b="0"/>
                <wp:wrapNone/>
                <wp:docPr id="3859555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312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C2D0EC" w14:textId="42BFE09C" w:rsidR="0082440E" w:rsidRDefault="0004203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60175A" wp14:editId="268B22B9">
                                  <wp:extent cx="1906270" cy="41529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6270" cy="4152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51116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31.2pt;margin-top:-33.35pt;width:165.6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" o:allowincell="f" stroked="f">
                <v:textbox>
                  <w:txbxContent>
                    <w:p w14:paraId="7DC2D0EC" w14:textId="42BFE09C" w:rsidR="0082440E" w:rsidRDefault="00042033">
                      <w:r>
                        <w:rPr>
                          <w:noProof/>
                        </w:rPr>
                        <w:drawing>
                          <wp:inline distT="0" distB="0" distL="0" distR="0" wp14:anchorId="4760175A" wp14:editId="268B22B9">
                            <wp:extent cx="1906270" cy="41529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6270" cy="4152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C2ADF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6570"/>
      </w:tblGrid>
      <w:tr w:rsidR="00000000" w14:paraId="21450943" w14:textId="77777777">
        <w:trPr>
          <w:cantSplit/>
          <w:trHeight w:val="240"/>
        </w:trPr>
        <w:tc>
          <w:tcPr>
            <w:tcW w:w="1000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AEE8AE" w14:textId="77777777" w:rsidR="0082440E" w:rsidRPr="008B6734" w:rsidRDefault="0082440E">
            <w:pPr>
              <w:jc w:val="center"/>
              <w:rPr>
                <w:b/>
              </w:rPr>
            </w:pPr>
          </w:p>
          <w:p w14:paraId="3D214576" w14:textId="77777777" w:rsidR="0082440E" w:rsidRPr="008B6734" w:rsidRDefault="00000000">
            <w:pPr>
              <w:jc w:val="center"/>
              <w:rPr>
                <w:b/>
              </w:rPr>
            </w:pPr>
            <w:r w:rsidRPr="008B6734">
              <w:rPr>
                <w:b/>
              </w:rPr>
              <w:t>ETTV</w:t>
            </w:r>
            <w:r w:rsidR="0062031A" w:rsidRPr="008B6734">
              <w:rPr>
                <w:b/>
              </w:rPr>
              <w:t>/RETV</w:t>
            </w:r>
            <w:r w:rsidRPr="008B6734">
              <w:rPr>
                <w:b/>
              </w:rPr>
              <w:t xml:space="preserve"> CALCULATION FORMAT IN RESPECT OF</w:t>
            </w:r>
          </w:p>
          <w:p w14:paraId="40728913" w14:textId="77777777" w:rsidR="0082440E" w:rsidRPr="008B6734" w:rsidRDefault="00000000">
            <w:pPr>
              <w:jc w:val="center"/>
              <w:rPr>
                <w:b/>
              </w:rPr>
            </w:pPr>
            <w:r w:rsidRPr="008B6734">
              <w:rPr>
                <w:b/>
              </w:rPr>
              <w:t xml:space="preserve">AN </w:t>
            </w:r>
            <w:smartTag w:uri="urn:schemas-microsoft-com:office:smarttags" w:element="place">
              <w:smartTag w:uri="urn:schemas-microsoft-com:office:smarttags" w:element="PlaceName">
                <w:r w:rsidRPr="008B6734">
                  <w:rPr>
                    <w:b/>
                  </w:rPr>
                  <w:t>AIRCONDITIONED</w:t>
                </w:r>
              </w:smartTag>
              <w:r w:rsidRPr="008B6734">
                <w:rPr>
                  <w:b/>
                </w:rPr>
                <w:t xml:space="preserve"> </w:t>
              </w:r>
              <w:smartTag w:uri="urn:schemas-microsoft-com:office:smarttags" w:element="PlaceType">
                <w:r w:rsidRPr="008B6734">
                  <w:rPr>
                    <w:b/>
                  </w:rPr>
                  <w:t>BUILDING</w:t>
                </w:r>
              </w:smartTag>
            </w:smartTag>
          </w:p>
          <w:p w14:paraId="05016324" w14:textId="77777777" w:rsidR="0082440E" w:rsidRPr="008B6734" w:rsidRDefault="0082440E">
            <w:pPr>
              <w:jc w:val="center"/>
              <w:rPr>
                <w:b/>
              </w:rPr>
            </w:pPr>
          </w:p>
        </w:tc>
      </w:tr>
      <w:tr w:rsidR="00000000" w14:paraId="1A253E0A" w14:textId="77777777">
        <w:trPr>
          <w:trHeight w:val="240"/>
        </w:trPr>
        <w:tc>
          <w:tcPr>
            <w:tcW w:w="34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081171E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  <w:p w14:paraId="2360DA8D" w14:textId="77777777" w:rsidR="0082440E" w:rsidRPr="008B6734" w:rsidRDefault="00000000">
            <w:pPr>
              <w:jc w:val="both"/>
              <w:rPr>
                <w:sz w:val="18"/>
              </w:rPr>
            </w:pPr>
            <w:r w:rsidRPr="008B6734">
              <w:rPr>
                <w:sz w:val="18"/>
              </w:rPr>
              <w:t>Commissioner of Building Control</w:t>
            </w:r>
          </w:p>
          <w:p w14:paraId="55AD286A" w14:textId="77777777" w:rsidR="0082440E" w:rsidRPr="008B6734" w:rsidRDefault="00000000">
            <w:pPr>
              <w:jc w:val="both"/>
              <w:rPr>
                <w:sz w:val="18"/>
              </w:rPr>
            </w:pPr>
            <w:r w:rsidRPr="008B6734">
              <w:rPr>
                <w:sz w:val="18"/>
              </w:rPr>
              <w:t>Building &amp; Construction Authority</w:t>
            </w:r>
          </w:p>
          <w:p w14:paraId="6EF45880" w14:textId="77777777" w:rsidR="00476A8A" w:rsidRDefault="00000000" w:rsidP="00476A8A">
            <w:pPr>
              <w:jc w:val="both"/>
              <w:rPr>
                <w:sz w:val="18"/>
              </w:rPr>
            </w:pPr>
            <w:r w:rsidRPr="00404083">
              <w:rPr>
                <w:sz w:val="18"/>
              </w:rPr>
              <w:t>52 Jurong Gateway Road</w:t>
            </w:r>
            <w:r>
              <w:rPr>
                <w:sz w:val="18"/>
              </w:rPr>
              <w:t xml:space="preserve"> </w:t>
            </w:r>
          </w:p>
          <w:p w14:paraId="2EF41937" w14:textId="77777777" w:rsidR="00476A8A" w:rsidRDefault="00000000" w:rsidP="00476A8A">
            <w:pPr>
              <w:rPr>
                <w:sz w:val="18"/>
              </w:rPr>
            </w:pPr>
            <w:r w:rsidRPr="00404083">
              <w:rPr>
                <w:sz w:val="18"/>
              </w:rPr>
              <w:t xml:space="preserve">#11-01 </w:t>
            </w:r>
          </w:p>
          <w:p w14:paraId="6578306A" w14:textId="77777777" w:rsidR="00476A8A" w:rsidRPr="00404083" w:rsidRDefault="00000000" w:rsidP="00476A8A">
            <w:pPr>
              <w:rPr>
                <w:sz w:val="18"/>
              </w:rPr>
            </w:pPr>
            <w:r>
              <w:rPr>
                <w:sz w:val="18"/>
              </w:rPr>
              <w:t xml:space="preserve">Singapore </w:t>
            </w:r>
            <w:r w:rsidRPr="00404083">
              <w:rPr>
                <w:sz w:val="18"/>
              </w:rPr>
              <w:t>608550</w:t>
            </w:r>
          </w:p>
          <w:p w14:paraId="4EE63FC1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28A281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  <w:p w14:paraId="1BEF3570" w14:textId="77777777" w:rsidR="0082440E" w:rsidRPr="008B6734" w:rsidRDefault="00000000">
            <w:pPr>
              <w:jc w:val="both"/>
              <w:rPr>
                <w:sz w:val="18"/>
              </w:rPr>
            </w:pPr>
            <w:r w:rsidRPr="008B6734">
              <w:rPr>
                <w:sz w:val="18"/>
                <w:u w:val="single"/>
              </w:rPr>
              <w:t>INSTRUCTIONS</w:t>
            </w:r>
            <w:r w:rsidRPr="008B6734">
              <w:rPr>
                <w:sz w:val="18"/>
              </w:rPr>
              <w:t>:</w:t>
            </w:r>
          </w:p>
          <w:p w14:paraId="42E1C5DB" w14:textId="77777777" w:rsidR="0082440E" w:rsidRPr="008B6734" w:rsidRDefault="00000000">
            <w:pPr>
              <w:tabs>
                <w:tab w:val="left" w:pos="432"/>
              </w:tabs>
              <w:ind w:left="432" w:hanging="432"/>
              <w:jc w:val="both"/>
              <w:rPr>
                <w:sz w:val="18"/>
              </w:rPr>
            </w:pPr>
            <w:r w:rsidRPr="008B6734">
              <w:rPr>
                <w:sz w:val="18"/>
              </w:rPr>
              <w:t>(1)   Please refer to the Explanatory Notes attached before completing the form.</w:t>
            </w:r>
          </w:p>
          <w:p w14:paraId="6A7036ED" w14:textId="77777777" w:rsidR="0082440E" w:rsidRPr="008B6734" w:rsidRDefault="00000000">
            <w:pPr>
              <w:tabs>
                <w:tab w:val="left" w:pos="432"/>
              </w:tabs>
              <w:jc w:val="both"/>
              <w:rPr>
                <w:sz w:val="18"/>
              </w:rPr>
            </w:pPr>
            <w:r w:rsidRPr="008B6734">
              <w:rPr>
                <w:sz w:val="18"/>
              </w:rPr>
              <w:t>(2)   Use a separate set of forms for each building.</w:t>
            </w:r>
          </w:p>
          <w:p w14:paraId="6DF8102A" w14:textId="77777777" w:rsidR="0082440E" w:rsidRPr="008B6734" w:rsidRDefault="00000000">
            <w:pPr>
              <w:tabs>
                <w:tab w:val="left" w:pos="432"/>
              </w:tabs>
              <w:jc w:val="both"/>
              <w:rPr>
                <w:sz w:val="18"/>
              </w:rPr>
            </w:pPr>
            <w:r w:rsidRPr="008B6734">
              <w:rPr>
                <w:sz w:val="18"/>
              </w:rPr>
              <w:t>(3)   *Delete accordingly.</w:t>
            </w:r>
          </w:p>
          <w:p w14:paraId="609114F1" w14:textId="77777777" w:rsidR="0082440E" w:rsidRPr="008B6734" w:rsidRDefault="00000000">
            <w:pPr>
              <w:numPr>
                <w:ilvl w:val="0"/>
                <w:numId w:val="1"/>
              </w:numPr>
              <w:tabs>
                <w:tab w:val="left" w:pos="432"/>
              </w:tabs>
              <w:jc w:val="both"/>
              <w:rPr>
                <w:sz w:val="18"/>
              </w:rPr>
            </w:pPr>
            <w:r w:rsidRPr="008B6734">
              <w:rPr>
                <w:sz w:val="18"/>
              </w:rPr>
              <w:t>One copy of this form together with Appendix 1 to 4 to be submitted for each facade.</w:t>
            </w:r>
          </w:p>
          <w:p w14:paraId="38DD3ACB" w14:textId="77777777" w:rsidR="0082440E" w:rsidRPr="008B6734" w:rsidRDefault="0082440E">
            <w:pPr>
              <w:tabs>
                <w:tab w:val="left" w:pos="432"/>
              </w:tabs>
              <w:ind w:left="375"/>
              <w:jc w:val="both"/>
              <w:rPr>
                <w:sz w:val="18"/>
              </w:rPr>
            </w:pPr>
          </w:p>
        </w:tc>
      </w:tr>
      <w:tr w:rsidR="00000000" w14:paraId="30B0E789" w14:textId="77777777">
        <w:trPr>
          <w:trHeight w:val="240"/>
        </w:trPr>
        <w:tc>
          <w:tcPr>
            <w:tcW w:w="1000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C9B344" w14:textId="77777777" w:rsidR="0082440E" w:rsidRPr="008B6734" w:rsidRDefault="0082440E">
            <w:pPr>
              <w:tabs>
                <w:tab w:val="left" w:pos="540"/>
              </w:tabs>
              <w:ind w:left="540" w:hanging="540"/>
              <w:jc w:val="both"/>
              <w:rPr>
                <w:sz w:val="18"/>
              </w:rPr>
            </w:pPr>
          </w:p>
          <w:p w14:paraId="51EF02EE" w14:textId="77777777" w:rsidR="0082440E" w:rsidRPr="008B6734" w:rsidRDefault="00000000">
            <w:pPr>
              <w:numPr>
                <w:ilvl w:val="0"/>
                <w:numId w:val="2"/>
              </w:numPr>
              <w:tabs>
                <w:tab w:val="left" w:pos="540"/>
              </w:tabs>
              <w:jc w:val="both"/>
              <w:rPr>
                <w:sz w:val="18"/>
              </w:rPr>
            </w:pPr>
            <w:r w:rsidRPr="008B6734">
              <w:rPr>
                <w:sz w:val="18"/>
              </w:rPr>
              <w:t>*I/We, the Qualified Person(s) responsible for the preparation of the ETTV</w:t>
            </w:r>
            <w:r w:rsidR="0062031A" w:rsidRPr="008B6734">
              <w:rPr>
                <w:sz w:val="18"/>
              </w:rPr>
              <w:t>/RETV</w:t>
            </w:r>
            <w:r w:rsidRPr="008B6734">
              <w:rPr>
                <w:sz w:val="18"/>
              </w:rPr>
              <w:t xml:space="preserve"> calculation and the building plans hereby submit, for your consideration, the </w:t>
            </w:r>
            <w:r w:rsidR="0062031A" w:rsidRPr="008B6734">
              <w:rPr>
                <w:sz w:val="18"/>
              </w:rPr>
              <w:t>ETTV /RETV</w:t>
            </w:r>
            <w:r w:rsidRPr="008B6734">
              <w:rPr>
                <w:sz w:val="18"/>
              </w:rPr>
              <w:t xml:space="preserve"> calculation and detail plans for:-</w:t>
            </w:r>
          </w:p>
          <w:p w14:paraId="59504C63" w14:textId="77777777" w:rsidR="0082440E" w:rsidRPr="008B6734" w:rsidRDefault="00000000">
            <w:pPr>
              <w:tabs>
                <w:tab w:val="left" w:pos="540"/>
              </w:tabs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</w:t>
            </w:r>
          </w:p>
          <w:p w14:paraId="788F4954" w14:textId="77777777" w:rsidR="0082440E" w:rsidRPr="008B6734" w:rsidRDefault="00000000">
            <w:pPr>
              <w:tabs>
                <w:tab w:val="left" w:pos="540"/>
              </w:tabs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 Project Ref. No. : _____________________________________________________________________________________</w:t>
            </w:r>
          </w:p>
          <w:p w14:paraId="2BFD13C7" w14:textId="77777777" w:rsidR="0082440E" w:rsidRPr="008B6734" w:rsidRDefault="0082440E">
            <w:pPr>
              <w:tabs>
                <w:tab w:val="left" w:pos="540"/>
              </w:tabs>
              <w:jc w:val="both"/>
              <w:rPr>
                <w:sz w:val="18"/>
              </w:rPr>
            </w:pPr>
          </w:p>
          <w:p w14:paraId="26EC814D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 Description of Building/Building Works: __________________________________________________________________</w:t>
            </w:r>
          </w:p>
          <w:p w14:paraId="5A292FCD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 ___________________________________________________________________________________________________</w:t>
            </w:r>
          </w:p>
          <w:p w14:paraId="791BBA97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 ___________________________________________________________________________________________________</w:t>
            </w:r>
          </w:p>
          <w:p w14:paraId="37D21B02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 ___________________________________________________________________________________________________</w:t>
            </w:r>
          </w:p>
          <w:p w14:paraId="1262E1CA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 *Lot/Plot __________________________________________           *TS/MK ____________________________________</w:t>
            </w:r>
          </w:p>
          <w:p w14:paraId="767CAF7D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  Address/Road: ______________________________________________________________________________________</w:t>
            </w:r>
          </w:p>
          <w:p w14:paraId="28653597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  __________________________________________________________________________________________________</w:t>
            </w:r>
          </w:p>
          <w:p w14:paraId="4DC599FA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</w:tc>
      </w:tr>
      <w:tr w:rsidR="00000000" w14:paraId="4026BF51" w14:textId="77777777">
        <w:trPr>
          <w:trHeight w:val="240"/>
        </w:trPr>
        <w:tc>
          <w:tcPr>
            <w:tcW w:w="1000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AF32D6" w14:textId="77777777" w:rsidR="0082440E" w:rsidRPr="008B6734" w:rsidRDefault="0082440E">
            <w:pPr>
              <w:tabs>
                <w:tab w:val="left" w:pos="540"/>
              </w:tabs>
              <w:spacing w:line="360" w:lineRule="auto"/>
              <w:ind w:left="547" w:hanging="547"/>
              <w:jc w:val="both"/>
              <w:rPr>
                <w:sz w:val="18"/>
              </w:rPr>
            </w:pPr>
          </w:p>
          <w:p w14:paraId="153DFAD6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ind w:left="547" w:hanging="547"/>
              <w:jc w:val="both"/>
              <w:rPr>
                <w:sz w:val="18"/>
              </w:rPr>
            </w:pPr>
            <w:r w:rsidRPr="008B6734">
              <w:rPr>
                <w:sz w:val="18"/>
              </w:rPr>
              <w:t>(2)      The following are attached:-</w:t>
            </w:r>
          </w:p>
          <w:p w14:paraId="05CC94F9" w14:textId="77777777" w:rsidR="0082440E" w:rsidRPr="008B6734" w:rsidRDefault="00000000">
            <w:pPr>
              <w:tabs>
                <w:tab w:val="left" w:pos="540"/>
                <w:tab w:val="left" w:pos="2520"/>
              </w:tabs>
              <w:spacing w:line="360" w:lineRule="auto"/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 (a)   _______________  sheets of Appendix 1 </w:t>
            </w:r>
          </w:p>
          <w:p w14:paraId="147BD4E6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 (b)   _______________  sheets of Appendix 2 </w:t>
            </w:r>
          </w:p>
          <w:p w14:paraId="6DA3371F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 (c)   _______________  sheets of Appendix 3 </w:t>
            </w:r>
          </w:p>
          <w:p w14:paraId="2986899D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 (d)   _______________  sheets of Appendix 4 </w:t>
            </w:r>
          </w:p>
          <w:p w14:paraId="295A0E80" w14:textId="77777777" w:rsidR="0082440E" w:rsidRPr="008B6734" w:rsidRDefault="00000000">
            <w:pPr>
              <w:tabs>
                <w:tab w:val="left" w:pos="540"/>
              </w:tabs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 (e)   _______________  sheets of detailed calculations on U-values and shading coefficients as stated in</w:t>
            </w:r>
          </w:p>
          <w:p w14:paraId="7EEAFC65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                                         Explanatory Note </w:t>
            </w:r>
            <w:r w:rsidR="0009454B" w:rsidRPr="008B6734">
              <w:rPr>
                <w:sz w:val="18"/>
              </w:rPr>
              <w:t>4; and</w:t>
            </w:r>
          </w:p>
          <w:p w14:paraId="17E19BDD" w14:textId="77777777" w:rsidR="0082440E" w:rsidRPr="008B6734" w:rsidRDefault="00000000">
            <w:pPr>
              <w:tabs>
                <w:tab w:val="left" w:pos="540"/>
              </w:tabs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 (f)   _______________  sheets of drawings/sketches as stated in Explanatory Note 1. </w:t>
            </w:r>
          </w:p>
          <w:p w14:paraId="452539C9" w14:textId="77777777" w:rsidR="0082440E" w:rsidRPr="008B6734" w:rsidRDefault="0082440E">
            <w:pPr>
              <w:tabs>
                <w:tab w:val="left" w:pos="540"/>
              </w:tabs>
              <w:jc w:val="both"/>
              <w:rPr>
                <w:sz w:val="18"/>
              </w:rPr>
            </w:pPr>
          </w:p>
        </w:tc>
      </w:tr>
      <w:tr w:rsidR="00000000" w14:paraId="6ACD12AF" w14:textId="77777777">
        <w:trPr>
          <w:trHeight w:val="240"/>
        </w:trPr>
        <w:tc>
          <w:tcPr>
            <w:tcW w:w="1000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866476" w14:textId="77777777" w:rsidR="0082440E" w:rsidRPr="008B6734" w:rsidRDefault="0082440E">
            <w:pPr>
              <w:tabs>
                <w:tab w:val="left" w:pos="540"/>
              </w:tabs>
              <w:spacing w:line="360" w:lineRule="auto"/>
              <w:ind w:left="547" w:hanging="547"/>
              <w:jc w:val="both"/>
              <w:rPr>
                <w:sz w:val="18"/>
              </w:rPr>
            </w:pPr>
          </w:p>
          <w:p w14:paraId="23C8DB22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ind w:left="547" w:hanging="547"/>
              <w:jc w:val="both"/>
              <w:rPr>
                <w:sz w:val="18"/>
              </w:rPr>
            </w:pPr>
            <w:r w:rsidRPr="008B6734">
              <w:rPr>
                <w:sz w:val="18"/>
              </w:rPr>
              <w:t>(3)     The ETTV</w:t>
            </w:r>
            <w:r w:rsidR="0019512B" w:rsidRPr="008B6734">
              <w:rPr>
                <w:sz w:val="18"/>
              </w:rPr>
              <w:t>s /RETVs</w:t>
            </w:r>
            <w:r w:rsidRPr="008B6734">
              <w:rPr>
                <w:sz w:val="18"/>
              </w:rPr>
              <w:t xml:space="preserve"> of the various facades are as follows:-</w:t>
            </w:r>
          </w:p>
          <w:p w14:paraId="6B8B8024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ind w:left="144"/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(a)  Facade 1 facing _______________________________,  ETTV</w:t>
            </w:r>
            <w:r w:rsidR="0062031A" w:rsidRPr="008B6734">
              <w:rPr>
                <w:sz w:val="18"/>
              </w:rPr>
              <w:t>/RETV</w:t>
            </w:r>
            <w:r w:rsidRPr="008B6734">
              <w:rPr>
                <w:sz w:val="18"/>
              </w:rPr>
              <w:t xml:space="preserve"> =  ________________________ W/m2</w:t>
            </w:r>
          </w:p>
          <w:p w14:paraId="61BFC848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(b)  Facade 2 facing _______________________________,  ETTV</w:t>
            </w:r>
            <w:r w:rsidR="0062031A" w:rsidRPr="008B6734">
              <w:rPr>
                <w:sz w:val="18"/>
              </w:rPr>
              <w:t>/RETV</w:t>
            </w:r>
            <w:r w:rsidRPr="008B6734">
              <w:rPr>
                <w:sz w:val="18"/>
              </w:rPr>
              <w:t xml:space="preserve"> =  ________________________ W/m2</w:t>
            </w:r>
          </w:p>
          <w:p w14:paraId="15735EE1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(c)  Facade 3 facing _______________________________,  ETTV</w:t>
            </w:r>
            <w:r w:rsidR="0062031A" w:rsidRPr="008B6734">
              <w:rPr>
                <w:sz w:val="18"/>
              </w:rPr>
              <w:t>/RETV</w:t>
            </w:r>
            <w:r w:rsidRPr="008B6734">
              <w:rPr>
                <w:sz w:val="18"/>
              </w:rPr>
              <w:t xml:space="preserve"> =  ________________________ W/m2</w:t>
            </w:r>
          </w:p>
          <w:p w14:paraId="060BA6B9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(d)  Facade 4 facing _______________________________,  ETTV</w:t>
            </w:r>
            <w:r w:rsidR="0062031A" w:rsidRPr="008B6734">
              <w:rPr>
                <w:sz w:val="18"/>
              </w:rPr>
              <w:t>/RETV</w:t>
            </w:r>
            <w:r w:rsidRPr="008B6734">
              <w:rPr>
                <w:sz w:val="18"/>
              </w:rPr>
              <w:t xml:space="preserve"> =  ________________________ W/m2</w:t>
            </w:r>
          </w:p>
          <w:p w14:paraId="0807B78A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(e)  Facade 5 facing _______________________________,  ETTV</w:t>
            </w:r>
            <w:r w:rsidR="0062031A" w:rsidRPr="008B6734">
              <w:rPr>
                <w:sz w:val="18"/>
              </w:rPr>
              <w:t>/RETV</w:t>
            </w:r>
            <w:r w:rsidRPr="008B6734">
              <w:rPr>
                <w:sz w:val="18"/>
              </w:rPr>
              <w:t xml:space="preserve"> =  ________________________ W/m2</w:t>
            </w:r>
          </w:p>
          <w:p w14:paraId="2B18E2AE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(f)   Facade 6 facing _______________________________,  ETTV </w:t>
            </w:r>
            <w:r w:rsidR="0062031A" w:rsidRPr="008B6734">
              <w:rPr>
                <w:sz w:val="18"/>
              </w:rPr>
              <w:t>/RETV</w:t>
            </w:r>
            <w:r w:rsidRPr="008B6734">
              <w:rPr>
                <w:sz w:val="18"/>
              </w:rPr>
              <w:t>=  ________________________ W/m2</w:t>
            </w:r>
          </w:p>
          <w:p w14:paraId="74BCF3DE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(g)  Facade 7 facing _______________________________,  ETTV</w:t>
            </w:r>
            <w:r w:rsidR="0062031A" w:rsidRPr="008B6734">
              <w:rPr>
                <w:sz w:val="18"/>
              </w:rPr>
              <w:t>/RETV</w:t>
            </w:r>
            <w:r w:rsidRPr="008B6734">
              <w:rPr>
                <w:sz w:val="18"/>
              </w:rPr>
              <w:t xml:space="preserve"> =  ________________________ W/m2</w:t>
            </w:r>
          </w:p>
          <w:p w14:paraId="0FE47081" w14:textId="77777777" w:rsidR="0082440E" w:rsidRPr="008B6734" w:rsidRDefault="00000000">
            <w:pPr>
              <w:tabs>
                <w:tab w:val="left" w:pos="540"/>
              </w:tabs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          (h)  Facade 8 facing _______________________________,  ETTV</w:t>
            </w:r>
            <w:r w:rsidR="0062031A" w:rsidRPr="008B6734">
              <w:rPr>
                <w:sz w:val="18"/>
              </w:rPr>
              <w:t>/RETV</w:t>
            </w:r>
            <w:r w:rsidRPr="008B6734">
              <w:rPr>
                <w:sz w:val="18"/>
              </w:rPr>
              <w:t xml:space="preserve"> =  ________________________ W/m2</w:t>
            </w:r>
          </w:p>
          <w:p w14:paraId="49BCCB38" w14:textId="77777777" w:rsidR="0082440E" w:rsidRPr="008B6734" w:rsidRDefault="0082440E">
            <w:pPr>
              <w:tabs>
                <w:tab w:val="left" w:pos="540"/>
              </w:tabs>
              <w:jc w:val="both"/>
              <w:rPr>
                <w:sz w:val="16"/>
              </w:rPr>
            </w:pPr>
          </w:p>
        </w:tc>
      </w:tr>
      <w:tr w:rsidR="00000000" w14:paraId="4D84C7DC" w14:textId="77777777">
        <w:trPr>
          <w:trHeight w:val="764"/>
        </w:trPr>
        <w:tc>
          <w:tcPr>
            <w:tcW w:w="1000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52C0A1" w14:textId="77777777" w:rsidR="0082440E" w:rsidRPr="008B6734" w:rsidRDefault="0082440E">
            <w:pPr>
              <w:tabs>
                <w:tab w:val="left" w:pos="540"/>
              </w:tabs>
              <w:spacing w:line="360" w:lineRule="auto"/>
              <w:jc w:val="both"/>
              <w:rPr>
                <w:sz w:val="16"/>
              </w:rPr>
            </w:pPr>
          </w:p>
          <w:p w14:paraId="79B4C078" w14:textId="77777777" w:rsidR="0082440E" w:rsidRPr="008B6734" w:rsidRDefault="00000000">
            <w:pPr>
              <w:tabs>
                <w:tab w:val="left" w:pos="540"/>
              </w:tabs>
              <w:spacing w:line="360" w:lineRule="auto"/>
              <w:jc w:val="both"/>
              <w:rPr>
                <w:sz w:val="18"/>
              </w:rPr>
            </w:pPr>
            <w:r w:rsidRPr="008B6734">
              <w:rPr>
                <w:sz w:val="18"/>
              </w:rPr>
              <w:t>The average ETTV</w:t>
            </w:r>
            <w:r w:rsidR="0062031A" w:rsidRPr="008B6734">
              <w:rPr>
                <w:sz w:val="18"/>
              </w:rPr>
              <w:t>/RETV</w:t>
            </w:r>
            <w:r w:rsidRPr="008B6734">
              <w:rPr>
                <w:sz w:val="18"/>
              </w:rPr>
              <w:t xml:space="preserve"> of the building envelope is _______________________ W/m</w:t>
            </w:r>
            <w:r w:rsidRPr="008B6734">
              <w:rPr>
                <w:sz w:val="18"/>
                <w:vertAlign w:val="superscript"/>
              </w:rPr>
              <w:t>2</w:t>
            </w:r>
            <w:r w:rsidRPr="008B6734">
              <w:rPr>
                <w:sz w:val="18"/>
              </w:rPr>
              <w:t xml:space="preserve">.  </w:t>
            </w:r>
          </w:p>
          <w:p w14:paraId="2648AF96" w14:textId="77777777" w:rsidR="0082440E" w:rsidRPr="008B6734" w:rsidRDefault="0082440E">
            <w:pPr>
              <w:tabs>
                <w:tab w:val="left" w:pos="540"/>
              </w:tabs>
              <w:spacing w:line="360" w:lineRule="auto"/>
              <w:jc w:val="both"/>
              <w:rPr>
                <w:sz w:val="16"/>
              </w:rPr>
            </w:pPr>
          </w:p>
        </w:tc>
      </w:tr>
    </w:tbl>
    <w:p w14:paraId="79F42FDD" w14:textId="77777777" w:rsidR="0082440E" w:rsidRPr="008B6734" w:rsidRDefault="0082440E">
      <w:pPr>
        <w:rPr>
          <w:b/>
        </w:rPr>
      </w:pPr>
    </w:p>
    <w:p w14:paraId="27DD3589" w14:textId="77777777" w:rsidR="0082440E" w:rsidRPr="008B6734" w:rsidRDefault="00000000">
      <w:pPr>
        <w:pStyle w:val="Header"/>
        <w:tabs>
          <w:tab w:val="clear" w:pos="4320"/>
          <w:tab w:val="clear" w:pos="8640"/>
        </w:tabs>
      </w:pPr>
      <w:r w:rsidRPr="008B6734">
        <w:tab/>
      </w:r>
    </w:p>
    <w:p w14:paraId="6C5B932C" w14:textId="77777777" w:rsidR="0082440E" w:rsidRPr="008B6734" w:rsidRDefault="0082440E">
      <w:pPr>
        <w:jc w:val="right"/>
        <w:rPr>
          <w:b/>
        </w:rPr>
        <w:sectPr w:rsidR="0082440E" w:rsidRPr="008B6734">
          <w:headerReference w:type="default" r:id="rId11"/>
          <w:footerReference w:type="default" r:id="rId12"/>
          <w:pgSz w:w="11909" w:h="16834" w:code="9"/>
          <w:pgMar w:top="360" w:right="864" w:bottom="288" w:left="1152" w:header="720" w:footer="288" w:gutter="0"/>
          <w:cols w:space="720"/>
          <w:noEndnote/>
        </w:sectPr>
      </w:pPr>
    </w:p>
    <w:p w14:paraId="1029E6FD" w14:textId="77777777" w:rsidR="0082440E" w:rsidRPr="008B6734" w:rsidRDefault="0082440E">
      <w:pPr>
        <w:jc w:val="right"/>
        <w:rPr>
          <w:b/>
        </w:rPr>
      </w:pPr>
    </w:p>
    <w:p w14:paraId="328F2FE2" w14:textId="77777777" w:rsidR="0082440E" w:rsidRPr="008B6734" w:rsidRDefault="0082440E">
      <w:pPr>
        <w:jc w:val="right"/>
        <w:rPr>
          <w:b/>
        </w:rPr>
      </w:pPr>
    </w:p>
    <w:p w14:paraId="3A2CBEE1" w14:textId="77777777" w:rsidR="0082440E" w:rsidRPr="008B6734" w:rsidRDefault="0082440E">
      <w:pPr>
        <w:jc w:val="right"/>
        <w:rPr>
          <w:b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6"/>
        <w:gridCol w:w="5242"/>
      </w:tblGrid>
      <w:tr w:rsidR="00000000" w14:paraId="6805820B" w14:textId="77777777">
        <w:tc>
          <w:tcPr>
            <w:tcW w:w="10008" w:type="dxa"/>
            <w:gridSpan w:val="2"/>
          </w:tcPr>
          <w:p w14:paraId="61A3860B" w14:textId="77777777" w:rsidR="0082440E" w:rsidRPr="008B6734" w:rsidRDefault="0082440E">
            <w:pPr>
              <w:tabs>
                <w:tab w:val="left" w:pos="540"/>
              </w:tabs>
              <w:jc w:val="both"/>
              <w:rPr>
                <w:sz w:val="18"/>
              </w:rPr>
            </w:pPr>
          </w:p>
          <w:p w14:paraId="595A38B3" w14:textId="77777777" w:rsidR="0082440E" w:rsidRPr="008B6734" w:rsidRDefault="00000000">
            <w:pPr>
              <w:tabs>
                <w:tab w:val="left" w:pos="540"/>
              </w:tabs>
              <w:ind w:left="567" w:hanging="567"/>
              <w:jc w:val="both"/>
              <w:rPr>
                <w:sz w:val="18"/>
                <w:highlight w:val="yellow"/>
              </w:rPr>
            </w:pPr>
            <w:r w:rsidRPr="008B6734">
              <w:rPr>
                <w:sz w:val="18"/>
              </w:rPr>
              <w:t>(4)</w:t>
            </w:r>
            <w:r w:rsidRPr="008B6734">
              <w:rPr>
                <w:sz w:val="18"/>
              </w:rPr>
              <w:tab/>
              <w:t>I hereby certify that the ETTV</w:t>
            </w:r>
            <w:r w:rsidR="00B72EB9" w:rsidRPr="008B6734">
              <w:rPr>
                <w:sz w:val="18"/>
              </w:rPr>
              <w:t>/RETV</w:t>
            </w:r>
            <w:r w:rsidRPr="008B6734">
              <w:rPr>
                <w:sz w:val="18"/>
              </w:rPr>
              <w:t xml:space="preserve"> calculation as detailed in this submission has been done in accordance with the Guidelines On Envelope Thermal Transfer Value</w:t>
            </w:r>
            <w:r w:rsidR="009E35C3" w:rsidRPr="008B6734">
              <w:rPr>
                <w:sz w:val="18"/>
              </w:rPr>
              <w:t xml:space="preserve"> </w:t>
            </w:r>
            <w:r w:rsidR="0009454B" w:rsidRPr="008B6734">
              <w:rPr>
                <w:sz w:val="18"/>
              </w:rPr>
              <w:t>for</w:t>
            </w:r>
            <w:r w:rsidR="009E35C3" w:rsidRPr="008B6734">
              <w:rPr>
                <w:sz w:val="18"/>
              </w:rPr>
              <w:t xml:space="preserve"> Buildings / Code on Envelope Thermal Performance </w:t>
            </w:r>
            <w:r w:rsidR="0009454B" w:rsidRPr="008B6734">
              <w:rPr>
                <w:sz w:val="18"/>
              </w:rPr>
              <w:t>for</w:t>
            </w:r>
            <w:r w:rsidR="009E35C3" w:rsidRPr="008B6734">
              <w:rPr>
                <w:sz w:val="18"/>
              </w:rPr>
              <w:t xml:space="preserve"> Buildings</w:t>
            </w:r>
            <w:r w:rsidRPr="008B6734">
              <w:rPr>
                <w:sz w:val="18"/>
              </w:rPr>
              <w:t xml:space="preserve"> and that, to the best of my knowledge, the computed ETTV</w:t>
            </w:r>
            <w:r w:rsidR="00B72EB9" w:rsidRPr="008B6734">
              <w:rPr>
                <w:sz w:val="18"/>
              </w:rPr>
              <w:t>/RETV</w:t>
            </w:r>
            <w:r w:rsidRPr="008B6734">
              <w:rPr>
                <w:sz w:val="18"/>
              </w:rPr>
              <w:t xml:space="preserve"> is correct.</w:t>
            </w:r>
          </w:p>
          <w:p w14:paraId="753E09A9" w14:textId="77777777" w:rsidR="0082440E" w:rsidRPr="008B6734" w:rsidRDefault="0082440E">
            <w:pPr>
              <w:tabs>
                <w:tab w:val="left" w:pos="540"/>
              </w:tabs>
              <w:jc w:val="both"/>
              <w:rPr>
                <w:b/>
                <w:sz w:val="18"/>
              </w:rPr>
            </w:pPr>
          </w:p>
        </w:tc>
      </w:tr>
      <w:tr w:rsidR="00000000" w14:paraId="74CF8386" w14:textId="77777777">
        <w:tc>
          <w:tcPr>
            <w:tcW w:w="4766" w:type="dxa"/>
          </w:tcPr>
          <w:p w14:paraId="365ABE55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524490A7" w14:textId="77777777" w:rsidR="0082440E" w:rsidRPr="008B6734" w:rsidRDefault="00000000">
            <w:pPr>
              <w:jc w:val="both"/>
              <w:rPr>
                <w:sz w:val="18"/>
              </w:rPr>
            </w:pPr>
            <w:r w:rsidRPr="008B6734">
              <w:rPr>
                <w:sz w:val="18"/>
              </w:rPr>
              <w:t>Name &amp; Address of Professional Firm</w:t>
            </w:r>
          </w:p>
          <w:p w14:paraId="2B6E4557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  <w:p w14:paraId="4066D8F2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  <w:p w14:paraId="449D9A8C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  <w:p w14:paraId="6D3ED681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  <w:p w14:paraId="1EB8176A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</w:tc>
        <w:tc>
          <w:tcPr>
            <w:tcW w:w="5242" w:type="dxa"/>
          </w:tcPr>
          <w:p w14:paraId="1766FD6D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6514EFC0" w14:textId="77777777" w:rsidR="0082440E" w:rsidRPr="008B6734" w:rsidRDefault="00000000">
            <w:pPr>
              <w:jc w:val="both"/>
              <w:rPr>
                <w:sz w:val="18"/>
              </w:rPr>
            </w:pPr>
            <w:r w:rsidRPr="008B6734">
              <w:rPr>
                <w:sz w:val="18"/>
              </w:rPr>
              <w:t>Name &amp; Signature of Qualified Person who</w:t>
            </w:r>
          </w:p>
          <w:p w14:paraId="6F3E7895" w14:textId="77777777" w:rsidR="0082440E" w:rsidRPr="008B6734" w:rsidRDefault="00000000">
            <w:pPr>
              <w:jc w:val="both"/>
              <w:rPr>
                <w:sz w:val="18"/>
              </w:rPr>
            </w:pPr>
            <w:r w:rsidRPr="008B6734">
              <w:rPr>
                <w:sz w:val="18"/>
              </w:rPr>
              <w:t>prepared the calculation</w:t>
            </w:r>
          </w:p>
          <w:p w14:paraId="4AA4D22E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302017D6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5A3F4083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479ABE47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168277B9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2637A417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3F9EBC74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47B08D86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  <w:p w14:paraId="5B323049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  <w:p w14:paraId="2F733BDC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  <w:p w14:paraId="72CC2A81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  <w:p w14:paraId="1D8790ED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</w:tc>
      </w:tr>
      <w:tr w:rsidR="00000000" w14:paraId="4F3D2D42" w14:textId="77777777">
        <w:tc>
          <w:tcPr>
            <w:tcW w:w="4766" w:type="dxa"/>
          </w:tcPr>
          <w:p w14:paraId="57F5AB0F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06B03033" w14:textId="77777777" w:rsidR="0082440E" w:rsidRPr="008B6734" w:rsidRDefault="00000000">
            <w:pPr>
              <w:jc w:val="both"/>
              <w:rPr>
                <w:b/>
                <w:sz w:val="18"/>
              </w:rPr>
            </w:pPr>
            <w:r w:rsidRPr="008B6734">
              <w:rPr>
                <w:sz w:val="18"/>
              </w:rPr>
              <w:t>Date:</w:t>
            </w:r>
          </w:p>
        </w:tc>
        <w:tc>
          <w:tcPr>
            <w:tcW w:w="5242" w:type="dxa"/>
          </w:tcPr>
          <w:p w14:paraId="3035CE86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1B40B4C9" w14:textId="77777777" w:rsidR="0082440E" w:rsidRPr="008B6734" w:rsidRDefault="00000000">
            <w:pPr>
              <w:jc w:val="both"/>
              <w:rPr>
                <w:sz w:val="18"/>
              </w:rPr>
            </w:pPr>
            <w:r w:rsidRPr="008B6734">
              <w:rPr>
                <w:sz w:val="18"/>
              </w:rPr>
              <w:t>Tel No.:</w:t>
            </w:r>
          </w:p>
          <w:p w14:paraId="1C644F26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</w:tc>
      </w:tr>
      <w:tr w:rsidR="00000000" w14:paraId="12E888AC" w14:textId="77777777">
        <w:tc>
          <w:tcPr>
            <w:tcW w:w="10008" w:type="dxa"/>
            <w:gridSpan w:val="2"/>
          </w:tcPr>
          <w:p w14:paraId="78FE2F9D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  <w:p w14:paraId="4A7596CA" w14:textId="77777777" w:rsidR="0082440E" w:rsidRPr="008B6734" w:rsidRDefault="00000000">
            <w:pPr>
              <w:tabs>
                <w:tab w:val="left" w:pos="540"/>
              </w:tabs>
              <w:ind w:left="540" w:hanging="540"/>
              <w:jc w:val="both"/>
              <w:rPr>
                <w:sz w:val="18"/>
              </w:rPr>
            </w:pPr>
            <w:r w:rsidRPr="008B6734">
              <w:rPr>
                <w:sz w:val="18"/>
              </w:rPr>
              <w:t>(5)     I hereby certify that the materials, methods of external shading and areas of the building envelope as detailed in this submission are correct, and that the building works *shall be/have been constructed in accordance with the envelope specifications outlined herein.</w:t>
            </w:r>
          </w:p>
          <w:p w14:paraId="1C26ADDC" w14:textId="77777777" w:rsidR="0082440E" w:rsidRPr="008B6734" w:rsidRDefault="0082440E">
            <w:pPr>
              <w:tabs>
                <w:tab w:val="left" w:pos="540"/>
              </w:tabs>
              <w:jc w:val="both"/>
              <w:rPr>
                <w:b/>
                <w:sz w:val="18"/>
              </w:rPr>
            </w:pPr>
          </w:p>
        </w:tc>
      </w:tr>
      <w:tr w:rsidR="00000000" w14:paraId="6683BA72" w14:textId="77777777">
        <w:tc>
          <w:tcPr>
            <w:tcW w:w="4766" w:type="dxa"/>
          </w:tcPr>
          <w:p w14:paraId="7DCFE75A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2BEB62BB" w14:textId="77777777" w:rsidR="0082440E" w:rsidRPr="008B6734" w:rsidRDefault="00D40439">
            <w:pPr>
              <w:jc w:val="both"/>
              <w:rPr>
                <w:sz w:val="18"/>
              </w:rPr>
            </w:pPr>
            <w:r w:rsidRPr="008B6734">
              <w:rPr>
                <w:sz w:val="18"/>
              </w:rPr>
              <w:t xml:space="preserve">UEN (if a </w:t>
            </w:r>
            <w:r w:rsidR="0009454B" w:rsidRPr="008B6734">
              <w:rPr>
                <w:sz w:val="18"/>
              </w:rPr>
              <w:t>company) and</w:t>
            </w:r>
            <w:r w:rsidRPr="008B6734">
              <w:rPr>
                <w:sz w:val="18"/>
              </w:rPr>
              <w:t xml:space="preserve"> </w:t>
            </w:r>
            <w:r w:rsidR="00000000" w:rsidRPr="008B6734">
              <w:rPr>
                <w:sz w:val="18"/>
              </w:rPr>
              <w:t>Name &amp; Address of Professional Firm</w:t>
            </w:r>
          </w:p>
          <w:p w14:paraId="00375D4E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670323BE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7E7F28E1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6F504DCD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  <w:p w14:paraId="76C59A4B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  <w:p w14:paraId="15BD33F2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  <w:p w14:paraId="167E98C4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</w:tc>
        <w:tc>
          <w:tcPr>
            <w:tcW w:w="5242" w:type="dxa"/>
          </w:tcPr>
          <w:p w14:paraId="11B7667B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43E336E7" w14:textId="77777777" w:rsidR="0082440E" w:rsidRPr="008B6734" w:rsidRDefault="00000000">
            <w:pPr>
              <w:jc w:val="both"/>
              <w:rPr>
                <w:sz w:val="18"/>
              </w:rPr>
            </w:pPr>
            <w:r w:rsidRPr="008B6734">
              <w:rPr>
                <w:sz w:val="18"/>
              </w:rPr>
              <w:t>Name &amp; Signature of Qualified Person who</w:t>
            </w:r>
          </w:p>
          <w:p w14:paraId="7EBE1AEC" w14:textId="77777777" w:rsidR="0082440E" w:rsidRPr="008B6734" w:rsidRDefault="00000000">
            <w:pPr>
              <w:jc w:val="both"/>
              <w:rPr>
                <w:sz w:val="18"/>
              </w:rPr>
            </w:pPr>
            <w:r w:rsidRPr="008B6734">
              <w:rPr>
                <w:sz w:val="18"/>
              </w:rPr>
              <w:t>signed the building plans</w:t>
            </w:r>
          </w:p>
          <w:p w14:paraId="5E1BDC39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6DDC66B9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3B5DB640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15259696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5E0EAA18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73A03DFF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65775353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2DC48260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66CA73F1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7FCEC0EF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39CC8F9B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  <w:p w14:paraId="77ADEDAB" w14:textId="77777777" w:rsidR="0082440E" w:rsidRPr="008B6734" w:rsidRDefault="0082440E">
            <w:pPr>
              <w:jc w:val="both"/>
              <w:rPr>
                <w:b/>
                <w:sz w:val="18"/>
              </w:rPr>
            </w:pPr>
          </w:p>
        </w:tc>
      </w:tr>
      <w:tr w:rsidR="00000000" w14:paraId="56AFA33E" w14:textId="77777777">
        <w:tc>
          <w:tcPr>
            <w:tcW w:w="4766" w:type="dxa"/>
          </w:tcPr>
          <w:p w14:paraId="66949508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6D264A24" w14:textId="77777777" w:rsidR="0082440E" w:rsidRPr="008B6734" w:rsidRDefault="00000000">
            <w:pPr>
              <w:jc w:val="both"/>
              <w:rPr>
                <w:sz w:val="18"/>
              </w:rPr>
            </w:pPr>
            <w:r w:rsidRPr="008B6734">
              <w:rPr>
                <w:sz w:val="18"/>
              </w:rPr>
              <w:t>Date:</w:t>
            </w:r>
          </w:p>
          <w:p w14:paraId="70F7390B" w14:textId="77777777" w:rsidR="0082440E" w:rsidRPr="008B6734" w:rsidRDefault="0082440E">
            <w:pPr>
              <w:jc w:val="both"/>
              <w:rPr>
                <w:sz w:val="18"/>
              </w:rPr>
            </w:pPr>
          </w:p>
        </w:tc>
        <w:tc>
          <w:tcPr>
            <w:tcW w:w="5242" w:type="dxa"/>
          </w:tcPr>
          <w:p w14:paraId="57543F79" w14:textId="77777777" w:rsidR="0082440E" w:rsidRPr="008B6734" w:rsidRDefault="0082440E">
            <w:pPr>
              <w:jc w:val="both"/>
              <w:rPr>
                <w:sz w:val="18"/>
              </w:rPr>
            </w:pPr>
          </w:p>
          <w:p w14:paraId="5613F520" w14:textId="77777777" w:rsidR="0082440E" w:rsidRPr="008B6734" w:rsidRDefault="00000000">
            <w:pPr>
              <w:jc w:val="both"/>
              <w:rPr>
                <w:sz w:val="18"/>
              </w:rPr>
            </w:pPr>
            <w:r w:rsidRPr="008B6734">
              <w:rPr>
                <w:sz w:val="18"/>
              </w:rPr>
              <w:t>Tel No.:</w:t>
            </w:r>
          </w:p>
        </w:tc>
      </w:tr>
    </w:tbl>
    <w:p w14:paraId="2B165A77" w14:textId="77777777" w:rsidR="0082440E" w:rsidRPr="008B6734" w:rsidRDefault="0082440E">
      <w:pPr>
        <w:jc w:val="both"/>
        <w:rPr>
          <w:b/>
          <w:sz w:val="18"/>
        </w:rPr>
      </w:pPr>
    </w:p>
    <w:p w14:paraId="13995203" w14:textId="77777777" w:rsidR="0082440E" w:rsidRPr="008B6734" w:rsidRDefault="00000000">
      <w:pPr>
        <w:jc w:val="both"/>
        <w:rPr>
          <w:sz w:val="18"/>
        </w:rPr>
      </w:pPr>
      <w:r w:rsidRPr="008B6734">
        <w:rPr>
          <w:sz w:val="18"/>
        </w:rPr>
        <w:tab/>
      </w:r>
    </w:p>
    <w:p w14:paraId="7BEBFB34" w14:textId="77777777" w:rsidR="0082440E" w:rsidRPr="008B6734" w:rsidRDefault="0082440E">
      <w:pPr>
        <w:jc w:val="both"/>
        <w:rPr>
          <w:sz w:val="18"/>
        </w:rPr>
      </w:pPr>
    </w:p>
    <w:p w14:paraId="2710E9FC" w14:textId="77777777" w:rsidR="0082440E" w:rsidRPr="008B6734" w:rsidRDefault="0082440E">
      <w:pPr>
        <w:jc w:val="both"/>
        <w:rPr>
          <w:sz w:val="18"/>
        </w:rPr>
      </w:pPr>
    </w:p>
    <w:p w14:paraId="4EED3832" w14:textId="77777777" w:rsidR="0082440E" w:rsidRPr="008B6734" w:rsidRDefault="0082440E">
      <w:pPr>
        <w:jc w:val="both"/>
        <w:rPr>
          <w:sz w:val="18"/>
        </w:rPr>
      </w:pPr>
    </w:p>
    <w:p w14:paraId="7D91B339" w14:textId="77777777" w:rsidR="0082440E" w:rsidRPr="008B6734" w:rsidRDefault="0082440E">
      <w:pPr>
        <w:jc w:val="both"/>
        <w:rPr>
          <w:sz w:val="18"/>
        </w:rPr>
      </w:pPr>
    </w:p>
    <w:p w14:paraId="59958279" w14:textId="77777777" w:rsidR="0082440E" w:rsidRPr="008B6734" w:rsidRDefault="0082440E">
      <w:pPr>
        <w:jc w:val="both"/>
        <w:rPr>
          <w:sz w:val="18"/>
        </w:rPr>
      </w:pPr>
    </w:p>
    <w:p w14:paraId="57BB4408" w14:textId="77777777" w:rsidR="0082440E" w:rsidRPr="008B6734" w:rsidRDefault="0082440E">
      <w:pPr>
        <w:jc w:val="both"/>
        <w:rPr>
          <w:sz w:val="18"/>
        </w:rPr>
      </w:pPr>
    </w:p>
    <w:p w14:paraId="462DCC36" w14:textId="77777777" w:rsidR="0082440E" w:rsidRPr="008B6734" w:rsidRDefault="0082440E">
      <w:pPr>
        <w:jc w:val="both"/>
        <w:rPr>
          <w:sz w:val="18"/>
        </w:rPr>
      </w:pPr>
    </w:p>
    <w:p w14:paraId="65FFFD45" w14:textId="77777777" w:rsidR="0082440E" w:rsidRPr="008B6734" w:rsidRDefault="0082440E">
      <w:pPr>
        <w:jc w:val="both"/>
        <w:rPr>
          <w:sz w:val="18"/>
        </w:rPr>
      </w:pPr>
    </w:p>
    <w:p w14:paraId="28A42F1D" w14:textId="77777777" w:rsidR="0082440E" w:rsidRPr="008B6734" w:rsidRDefault="0082440E">
      <w:pPr>
        <w:jc w:val="both"/>
        <w:rPr>
          <w:sz w:val="18"/>
        </w:rPr>
      </w:pPr>
    </w:p>
    <w:p w14:paraId="3DB0265B" w14:textId="77777777" w:rsidR="0082440E" w:rsidRPr="008B6734" w:rsidRDefault="0082440E">
      <w:pPr>
        <w:jc w:val="both"/>
        <w:rPr>
          <w:sz w:val="18"/>
        </w:rPr>
      </w:pPr>
    </w:p>
    <w:p w14:paraId="29BC3B17" w14:textId="77777777" w:rsidR="0082440E" w:rsidRPr="008B6734" w:rsidRDefault="0082440E">
      <w:pPr>
        <w:jc w:val="both"/>
        <w:rPr>
          <w:sz w:val="18"/>
        </w:rPr>
      </w:pPr>
    </w:p>
    <w:p w14:paraId="3533A684" w14:textId="77777777" w:rsidR="0082440E" w:rsidRPr="008B6734" w:rsidRDefault="0082440E">
      <w:pPr>
        <w:jc w:val="both"/>
        <w:rPr>
          <w:sz w:val="18"/>
        </w:rPr>
      </w:pPr>
    </w:p>
    <w:p w14:paraId="1987E288" w14:textId="77777777" w:rsidR="0082440E" w:rsidRPr="008B6734" w:rsidRDefault="0082440E">
      <w:pPr>
        <w:jc w:val="both"/>
        <w:rPr>
          <w:sz w:val="18"/>
        </w:rPr>
      </w:pPr>
    </w:p>
    <w:p w14:paraId="0D0A4750" w14:textId="77777777" w:rsidR="0082440E" w:rsidRPr="008B6734" w:rsidRDefault="0082440E">
      <w:pPr>
        <w:jc w:val="both"/>
      </w:pPr>
    </w:p>
    <w:p w14:paraId="5E5E7B9D" w14:textId="77777777" w:rsidR="0082440E" w:rsidRPr="008B6734" w:rsidRDefault="0082440E">
      <w:pPr>
        <w:jc w:val="both"/>
      </w:pPr>
    </w:p>
    <w:p w14:paraId="69B90EAC" w14:textId="77777777" w:rsidR="0082440E" w:rsidRPr="008B6734" w:rsidRDefault="0082440E">
      <w:pPr>
        <w:jc w:val="both"/>
      </w:pPr>
    </w:p>
    <w:p w14:paraId="7B74D81D" w14:textId="77777777" w:rsidR="0082440E" w:rsidRPr="008B6734" w:rsidRDefault="0082440E">
      <w:pPr>
        <w:sectPr w:rsidR="0082440E" w:rsidRPr="008B6734">
          <w:headerReference w:type="default" r:id="rId13"/>
          <w:pgSz w:w="11909" w:h="16834" w:code="9"/>
          <w:pgMar w:top="360" w:right="864" w:bottom="288" w:left="1152" w:header="706" w:footer="288" w:gutter="0"/>
          <w:cols w:space="720"/>
          <w:noEndnote/>
        </w:sectPr>
      </w:pPr>
    </w:p>
    <w:p w14:paraId="4C93C57F" w14:textId="77777777" w:rsidR="0082440E" w:rsidRPr="008B6734" w:rsidRDefault="00000000">
      <w:pPr>
        <w:pStyle w:val="Heading3"/>
      </w:pPr>
      <w:r w:rsidRPr="008B6734">
        <w:lastRenderedPageBreak/>
        <w:t>Appendix 1</w:t>
      </w:r>
    </w:p>
    <w:p w14:paraId="5C0C87CE" w14:textId="77777777" w:rsidR="0082440E" w:rsidRPr="008B6734" w:rsidRDefault="0082440E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150"/>
        <w:gridCol w:w="428"/>
        <w:gridCol w:w="79"/>
        <w:gridCol w:w="507"/>
        <w:gridCol w:w="246"/>
        <w:gridCol w:w="990"/>
        <w:gridCol w:w="450"/>
        <w:gridCol w:w="360"/>
        <w:gridCol w:w="1080"/>
        <w:gridCol w:w="2070"/>
      </w:tblGrid>
      <w:tr w:rsidR="00000000" w14:paraId="36BCF46E" w14:textId="77777777">
        <w:tc>
          <w:tcPr>
            <w:tcW w:w="10098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7C2CE8A" w14:textId="77777777" w:rsidR="0082440E" w:rsidRPr="008B6734" w:rsidRDefault="0082440E">
            <w:pPr>
              <w:jc w:val="center"/>
              <w:rPr>
                <w:b/>
                <w:sz w:val="22"/>
              </w:rPr>
            </w:pPr>
          </w:p>
          <w:p w14:paraId="377A62C5" w14:textId="77777777" w:rsidR="0082440E" w:rsidRPr="008B6734" w:rsidRDefault="00000000">
            <w:pPr>
              <w:jc w:val="center"/>
              <w:rPr>
                <w:b/>
                <w:sz w:val="22"/>
              </w:rPr>
            </w:pPr>
            <w:r w:rsidRPr="008B6734">
              <w:rPr>
                <w:b/>
                <w:sz w:val="22"/>
              </w:rPr>
              <w:t>CALCULATION OF E</w:t>
            </w:r>
            <w:r w:rsidR="00B72EB9" w:rsidRPr="008B6734">
              <w:rPr>
                <w:b/>
                <w:sz w:val="22"/>
              </w:rPr>
              <w:t>TTV/RETV</w:t>
            </w:r>
            <w:r w:rsidRPr="008B6734">
              <w:rPr>
                <w:b/>
                <w:sz w:val="22"/>
              </w:rPr>
              <w:t xml:space="preserve"> OF BUILDING ENVELOPE</w:t>
            </w:r>
          </w:p>
          <w:p w14:paraId="6D2BE2D9" w14:textId="77777777" w:rsidR="0082440E" w:rsidRPr="008B6734" w:rsidRDefault="0082440E">
            <w:pPr>
              <w:jc w:val="center"/>
              <w:rPr>
                <w:b/>
                <w:sz w:val="22"/>
              </w:rPr>
            </w:pPr>
          </w:p>
          <w:p w14:paraId="47AAA361" w14:textId="77777777" w:rsidR="0082440E" w:rsidRPr="008B6734" w:rsidRDefault="00000000">
            <w:pPr>
              <w:jc w:val="center"/>
              <w:rPr>
                <w:b/>
                <w:sz w:val="22"/>
              </w:rPr>
            </w:pPr>
            <w:r w:rsidRPr="008B6734">
              <w:rPr>
                <w:b/>
                <w:sz w:val="22"/>
              </w:rPr>
              <w:t>FACADE ORIENTATION:  _________________________ (N, S, NW ETC)</w:t>
            </w:r>
          </w:p>
          <w:p w14:paraId="784AA683" w14:textId="77777777" w:rsidR="0082440E" w:rsidRPr="008B6734" w:rsidRDefault="0082440E">
            <w:pPr>
              <w:jc w:val="center"/>
              <w:rPr>
                <w:b/>
                <w:sz w:val="22"/>
              </w:rPr>
            </w:pPr>
          </w:p>
          <w:p w14:paraId="62E2ED78" w14:textId="77777777" w:rsidR="0082440E" w:rsidRPr="008B6734" w:rsidRDefault="0082440E">
            <w:pPr>
              <w:jc w:val="center"/>
              <w:rPr>
                <w:b/>
                <w:sz w:val="22"/>
              </w:rPr>
            </w:pPr>
          </w:p>
        </w:tc>
      </w:tr>
      <w:tr w:rsidR="00000000" w14:paraId="5424EDD6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0098" w:type="dxa"/>
            <w:gridSpan w:val="11"/>
            <w:tcBorders>
              <w:top w:val="nil"/>
              <w:bottom w:val="nil"/>
            </w:tcBorders>
          </w:tcPr>
          <w:p w14:paraId="09F9DFA7" w14:textId="77777777" w:rsidR="0082440E" w:rsidRPr="008B6734" w:rsidRDefault="0082440E">
            <w:pPr>
              <w:jc w:val="center"/>
              <w:rPr>
                <w:sz w:val="22"/>
              </w:rPr>
            </w:pPr>
          </w:p>
          <w:p w14:paraId="5205CC47" w14:textId="77777777" w:rsidR="0082440E" w:rsidRPr="008B6734" w:rsidRDefault="0082440E">
            <w:pPr>
              <w:jc w:val="center"/>
              <w:rPr>
                <w:sz w:val="22"/>
              </w:rPr>
            </w:pPr>
          </w:p>
          <w:p w14:paraId="437AABFD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OPAQUE WALLS</w:t>
            </w:r>
          </w:p>
        </w:tc>
      </w:tr>
      <w:tr w:rsidR="00000000" w14:paraId="23043941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1E49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50278D71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>S/No.</w:t>
            </w:r>
          </w:p>
          <w:p w14:paraId="186A075D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4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9300F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Brief Description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58EE9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A</w:t>
            </w:r>
            <w:r w:rsidRPr="008B6734">
              <w:rPr>
                <w:sz w:val="22"/>
                <w:vertAlign w:val="subscript"/>
              </w:rPr>
              <w:t>w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843DB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U</w:t>
            </w:r>
            <w:r w:rsidRPr="008B6734">
              <w:rPr>
                <w:sz w:val="22"/>
                <w:vertAlign w:val="subscript"/>
              </w:rPr>
              <w:t>w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FFFFC7" w14:textId="77777777" w:rsidR="0082440E" w:rsidRPr="008B6734" w:rsidRDefault="00F8142D">
            <w:pPr>
              <w:jc w:val="center"/>
              <w:rPr>
                <w:sz w:val="22"/>
              </w:rPr>
            </w:pPr>
            <w:r w:rsidRPr="0009454B">
              <w:rPr>
                <w:sz w:val="22"/>
              </w:rPr>
              <w:t>12</w:t>
            </w:r>
            <w:r w:rsidR="00000000" w:rsidRPr="008B6734">
              <w:rPr>
                <w:sz w:val="22"/>
              </w:rPr>
              <w:t xml:space="preserve"> x A</w:t>
            </w:r>
            <w:r w:rsidR="00000000" w:rsidRPr="008B6734">
              <w:rPr>
                <w:sz w:val="22"/>
                <w:vertAlign w:val="subscript"/>
              </w:rPr>
              <w:t>w</w:t>
            </w:r>
            <w:r w:rsidR="00000000" w:rsidRPr="008B6734">
              <w:rPr>
                <w:sz w:val="22"/>
              </w:rPr>
              <w:t xml:space="preserve"> x U</w:t>
            </w:r>
            <w:r w:rsidR="00000000" w:rsidRPr="008B6734">
              <w:rPr>
                <w:sz w:val="22"/>
                <w:vertAlign w:val="subscript"/>
              </w:rPr>
              <w:t>w</w:t>
            </w:r>
          </w:p>
        </w:tc>
      </w:tr>
      <w:tr w:rsidR="00000000" w14:paraId="6B087D1C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542C9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W</w:t>
            </w:r>
            <w:r w:rsidRPr="008B6734">
              <w:rPr>
                <w:sz w:val="22"/>
                <w:vertAlign w:val="subscript"/>
              </w:rPr>
              <w:t>1</w:t>
            </w:r>
          </w:p>
        </w:tc>
        <w:tc>
          <w:tcPr>
            <w:tcW w:w="4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007E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DC21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087CCFA9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28A3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1ECF6D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40E318CB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48652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W</w:t>
            </w:r>
            <w:r w:rsidRPr="008B6734">
              <w:rPr>
                <w:sz w:val="22"/>
                <w:vertAlign w:val="subscript"/>
              </w:rPr>
              <w:t>2</w:t>
            </w:r>
          </w:p>
        </w:tc>
        <w:tc>
          <w:tcPr>
            <w:tcW w:w="4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C80A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EFB6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7C000F47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01DE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EF6ADB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2EBE9EEC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AF74A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W</w:t>
            </w:r>
            <w:r w:rsidRPr="008B6734">
              <w:rPr>
                <w:sz w:val="22"/>
                <w:vertAlign w:val="subscript"/>
              </w:rPr>
              <w:t>3</w:t>
            </w:r>
          </w:p>
        </w:tc>
        <w:tc>
          <w:tcPr>
            <w:tcW w:w="4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C006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A6D5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52090E7F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052A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98ECBB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71D5CD90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E3872B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W</w:t>
            </w:r>
            <w:r w:rsidRPr="008B6734">
              <w:rPr>
                <w:sz w:val="22"/>
                <w:vertAlign w:val="subscript"/>
              </w:rPr>
              <w:t>4</w:t>
            </w:r>
          </w:p>
        </w:tc>
        <w:tc>
          <w:tcPr>
            <w:tcW w:w="441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C568BD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501EFB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7CC17AFE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984D20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D37900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4070C626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514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01FA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4324A69E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>Subtotal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CA38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0212C9D9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34EB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8DFDC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576869F1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0098" w:type="dxa"/>
            <w:gridSpan w:val="11"/>
            <w:tcBorders>
              <w:top w:val="nil"/>
              <w:bottom w:val="nil"/>
            </w:tcBorders>
          </w:tcPr>
          <w:p w14:paraId="416E87BB" w14:textId="77777777" w:rsidR="0082440E" w:rsidRPr="008B6734" w:rsidRDefault="0082440E">
            <w:pPr>
              <w:jc w:val="center"/>
              <w:rPr>
                <w:sz w:val="22"/>
              </w:rPr>
            </w:pPr>
          </w:p>
          <w:p w14:paraId="4859E84D" w14:textId="77777777" w:rsidR="0082440E" w:rsidRPr="008B6734" w:rsidRDefault="0082440E">
            <w:pPr>
              <w:jc w:val="center"/>
              <w:rPr>
                <w:sz w:val="22"/>
              </w:rPr>
            </w:pPr>
          </w:p>
          <w:p w14:paraId="3C31A3DF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FENESTRATION</w:t>
            </w:r>
          </w:p>
        </w:tc>
      </w:tr>
      <w:tr w:rsidR="00000000" w14:paraId="0B9C72A1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2AC6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5036E12B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>S/No.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1665" w14:textId="77777777" w:rsidR="0082440E" w:rsidRPr="008B6734" w:rsidRDefault="0082440E">
            <w:pPr>
              <w:jc w:val="center"/>
              <w:rPr>
                <w:sz w:val="22"/>
              </w:rPr>
            </w:pPr>
          </w:p>
          <w:p w14:paraId="2E8D107C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Brief Description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3F2F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418ADB9F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>A</w:t>
            </w:r>
            <w:r w:rsidRPr="008B6734">
              <w:rPr>
                <w:sz w:val="22"/>
                <w:vertAlign w:val="subscript"/>
              </w:rPr>
              <w:t>f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2BD2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4555CE96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>U</w:t>
            </w:r>
            <w:r w:rsidRPr="008B6734">
              <w:rPr>
                <w:sz w:val="22"/>
                <w:vertAlign w:val="subscript"/>
              </w:rPr>
              <w:t>f</w:t>
            </w:r>
          </w:p>
        </w:tc>
        <w:tc>
          <w:tcPr>
            <w:tcW w:w="1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2C48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31268D31" w14:textId="77777777" w:rsidR="0082440E" w:rsidRPr="008B6734" w:rsidRDefault="00000000">
            <w:pPr>
              <w:ind w:left="-42"/>
              <w:jc w:val="both"/>
              <w:rPr>
                <w:sz w:val="22"/>
              </w:rPr>
            </w:pPr>
            <w:r>
              <w:rPr>
                <w:position w:val="-10"/>
                <w:sz w:val="22"/>
              </w:rPr>
              <w:object w:dxaOrig="1460" w:dyaOrig="320" w14:anchorId="0B413BB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73.1pt;height:16.05pt" o:ole="" fillcolor="window">
                  <v:imagedata r:id="rId14" o:title=""/>
                </v:shape>
                <o:OLEObject Type="Embed" ProgID="Equation.3" ShapeID="_x0000_i1026" DrawAspect="Content" ObjectID="_1835372884" r:id="rId15"/>
              </w:objec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4BC5" w14:textId="77777777" w:rsidR="00F8142D" w:rsidRPr="0009454B" w:rsidRDefault="00F8142D" w:rsidP="00F8142D">
            <w:pPr>
              <w:ind w:left="-108"/>
              <w:jc w:val="center"/>
              <w:rPr>
                <w:sz w:val="22"/>
              </w:rPr>
            </w:pPr>
          </w:p>
          <w:p w14:paraId="2C7E9C89" w14:textId="77777777" w:rsidR="0082440E" w:rsidRPr="0009454B" w:rsidRDefault="00F8142D" w:rsidP="00F8142D">
            <w:pPr>
              <w:ind w:left="-108"/>
              <w:jc w:val="center"/>
              <w:rPr>
                <w:sz w:val="22"/>
              </w:rPr>
            </w:pPr>
            <w:r w:rsidRPr="0009454B">
              <w:rPr>
                <w:sz w:val="22"/>
              </w:rPr>
              <w:t>3.4 x A</w:t>
            </w:r>
            <w:r w:rsidRPr="0009454B">
              <w:rPr>
                <w:sz w:val="22"/>
                <w:vertAlign w:val="subscript"/>
              </w:rPr>
              <w:t>f</w:t>
            </w:r>
            <w:r w:rsidRPr="0009454B">
              <w:rPr>
                <w:sz w:val="22"/>
              </w:rPr>
              <w:t xml:space="preserve"> x U</w:t>
            </w:r>
            <w:r w:rsidRPr="0009454B">
              <w:rPr>
                <w:sz w:val="22"/>
                <w:vertAlign w:val="subscript"/>
              </w:rPr>
              <w:t>f</w:t>
            </w:r>
            <w:r w:rsidRPr="0009454B">
              <w:rPr>
                <w:sz w:val="22"/>
              </w:rPr>
              <w:t xml:space="preserve"> </w:t>
            </w:r>
          </w:p>
          <w:p w14:paraId="1047F0B1" w14:textId="77777777" w:rsidR="0082440E" w:rsidRPr="0009454B" w:rsidRDefault="0082440E" w:rsidP="00F8142D">
            <w:pPr>
              <w:jc w:val="both"/>
              <w:rPr>
                <w:sz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E95D44" w14:textId="77777777" w:rsidR="00F8142D" w:rsidRPr="0009454B" w:rsidRDefault="00F8142D">
            <w:pPr>
              <w:ind w:left="-108"/>
              <w:jc w:val="both"/>
              <w:rPr>
                <w:sz w:val="22"/>
              </w:rPr>
            </w:pPr>
          </w:p>
          <w:p w14:paraId="3DABBE90" w14:textId="77777777" w:rsidR="0082440E" w:rsidRPr="0009454B" w:rsidRDefault="00F8142D" w:rsidP="00F8142D">
            <w:pPr>
              <w:ind w:left="-108"/>
              <w:jc w:val="center"/>
              <w:rPr>
                <w:sz w:val="22"/>
              </w:rPr>
            </w:pPr>
            <w:r w:rsidRPr="0009454B">
              <w:rPr>
                <w:sz w:val="22"/>
              </w:rPr>
              <w:t>211 x A</w:t>
            </w:r>
            <w:r w:rsidRPr="0009454B">
              <w:rPr>
                <w:sz w:val="22"/>
                <w:vertAlign w:val="subscript"/>
              </w:rPr>
              <w:t>f</w:t>
            </w:r>
            <w:r w:rsidRPr="0009454B">
              <w:rPr>
                <w:sz w:val="22"/>
              </w:rPr>
              <w:t xml:space="preserve"> x SC x CF</w:t>
            </w:r>
          </w:p>
          <w:p w14:paraId="00BA7162" w14:textId="77777777" w:rsidR="0082440E" w:rsidRPr="0009454B" w:rsidRDefault="0082440E" w:rsidP="00F8142D">
            <w:pPr>
              <w:jc w:val="both"/>
              <w:rPr>
                <w:sz w:val="22"/>
              </w:rPr>
            </w:pPr>
          </w:p>
        </w:tc>
      </w:tr>
      <w:tr w:rsidR="00000000" w14:paraId="56A66E67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63C8C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F</w:t>
            </w:r>
            <w:r w:rsidRPr="008B6734">
              <w:rPr>
                <w:sz w:val="22"/>
                <w:vertAlign w:val="subscript"/>
              </w:rPr>
              <w:t>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6C5D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EF09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7938F3C9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6177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E2A0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1082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5D12C8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5E30AC41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646E6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F</w:t>
            </w:r>
            <w:r w:rsidRPr="008B6734">
              <w:rPr>
                <w:sz w:val="22"/>
                <w:vertAlign w:val="subscript"/>
              </w:rPr>
              <w:t>2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CB76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228B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34E5FC93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5137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A58F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6571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97A20E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5835DD1E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D2A29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F</w:t>
            </w:r>
            <w:r w:rsidRPr="008B6734">
              <w:rPr>
                <w:sz w:val="22"/>
                <w:vertAlign w:val="subscript"/>
              </w:rPr>
              <w:t>3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13A1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CBD3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2AD02A4E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C536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580C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9D60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D13D9F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260A4E24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738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70B85E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F</w:t>
            </w:r>
            <w:r w:rsidRPr="008B6734">
              <w:rPr>
                <w:sz w:val="22"/>
                <w:vertAlign w:val="subscript"/>
              </w:rPr>
              <w:t>4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5DBA46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BFFE3F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1E89A99B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3C564F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68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C7D49C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34628D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B59B0E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11EFED6A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38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47DB0" w14:textId="77777777" w:rsidR="0082440E" w:rsidRPr="008B6734" w:rsidRDefault="00000000">
            <w:pPr>
              <w:rPr>
                <w:sz w:val="22"/>
              </w:rPr>
            </w:pPr>
            <w:r w:rsidRPr="008B6734">
              <w:rPr>
                <w:sz w:val="22"/>
              </w:rPr>
              <w:t>Subtotal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B522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23CFBE48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9D54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A32A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61A5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9DB32F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3B80184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16" w:type="dxa"/>
            <w:gridSpan w:val="3"/>
            <w:tcBorders>
              <w:left w:val="single" w:sz="12" w:space="0" w:color="auto"/>
            </w:tcBorders>
          </w:tcPr>
          <w:p w14:paraId="3C73BF18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3F76CF6A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4BFFEB3A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33EFE21E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14C26EC5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 xml:space="preserve">             Gross Area of External Walls (A</w:t>
            </w:r>
            <w:r w:rsidRPr="008B6734">
              <w:rPr>
                <w:sz w:val="22"/>
                <w:vertAlign w:val="subscript"/>
              </w:rPr>
              <w:t>o</w:t>
            </w:r>
            <w:r w:rsidRPr="008B6734">
              <w:rPr>
                <w:sz w:val="22"/>
              </w:rPr>
              <w:t>)</w:t>
            </w:r>
          </w:p>
          <w:p w14:paraId="02203531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5782" w:type="dxa"/>
            <w:gridSpan w:val="8"/>
            <w:tcBorders>
              <w:right w:val="single" w:sz="12" w:space="0" w:color="auto"/>
            </w:tcBorders>
          </w:tcPr>
          <w:p w14:paraId="28A54011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6697868C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5E118671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615F983B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2B6000F4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>:  ______________________________  m</w:t>
            </w:r>
            <w:r w:rsidRPr="008B6734">
              <w:rPr>
                <w:sz w:val="22"/>
                <w:vertAlign w:val="superscript"/>
              </w:rPr>
              <w:t>2</w:t>
            </w:r>
          </w:p>
          <w:p w14:paraId="1D114B3D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02245DD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16" w:type="dxa"/>
            <w:gridSpan w:val="3"/>
            <w:tcBorders>
              <w:left w:val="single" w:sz="12" w:space="0" w:color="auto"/>
            </w:tcBorders>
          </w:tcPr>
          <w:p w14:paraId="3C307A0B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2AC6C373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 xml:space="preserve">             Gross Heat Gain</w:t>
            </w:r>
          </w:p>
        </w:tc>
        <w:tc>
          <w:tcPr>
            <w:tcW w:w="5782" w:type="dxa"/>
            <w:gridSpan w:val="8"/>
            <w:tcBorders>
              <w:right w:val="single" w:sz="12" w:space="0" w:color="auto"/>
            </w:tcBorders>
          </w:tcPr>
          <w:p w14:paraId="2644E93F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3CB4E0E4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>:  ______________________________  W</w:t>
            </w:r>
          </w:p>
        </w:tc>
      </w:tr>
      <w:tr w:rsidR="00000000" w14:paraId="3ECD02C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16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48313190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22473217" w14:textId="77777777" w:rsidR="0082440E" w:rsidRPr="008B6734" w:rsidRDefault="00000000">
            <w:pPr>
              <w:jc w:val="both"/>
              <w:rPr>
                <w:sz w:val="22"/>
                <w:u w:val="single"/>
              </w:rPr>
            </w:pPr>
            <w:r w:rsidRPr="008B6734">
              <w:rPr>
                <w:sz w:val="22"/>
              </w:rPr>
              <w:t xml:space="preserve">             </w:t>
            </w:r>
            <w:r>
              <w:rPr>
                <w:position w:val="-22"/>
                <w:sz w:val="22"/>
              </w:rPr>
              <w:object w:dxaOrig="2360" w:dyaOrig="580" w14:anchorId="609BB18B">
                <v:shape id="_x0000_i1027" type="#_x0000_t75" style="width:117.95pt;height:28.8pt" o:ole="" fillcolor="window">
                  <v:imagedata r:id="rId16" o:title=""/>
                </v:shape>
                <o:OLEObject Type="Embed" ProgID="Equation.3" ShapeID="_x0000_i1027" DrawAspect="Content" ObjectID="_1835372885" r:id="rId17"/>
              </w:object>
            </w:r>
            <w:r w:rsidRPr="008B6734">
              <w:rPr>
                <w:sz w:val="22"/>
                <w:u w:val="single"/>
              </w:rPr>
              <w:t xml:space="preserve"> </w:t>
            </w:r>
          </w:p>
          <w:p w14:paraId="20595F7E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5782" w:type="dxa"/>
            <w:gridSpan w:val="8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FB13506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6C4BEF42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>:  ______________________________   W/m</w:t>
            </w:r>
            <w:r w:rsidRPr="008B6734">
              <w:rPr>
                <w:sz w:val="22"/>
                <w:vertAlign w:val="superscript"/>
              </w:rPr>
              <w:t>2</w:t>
            </w:r>
          </w:p>
          <w:p w14:paraId="3826AD24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</w:tbl>
    <w:p w14:paraId="59F0C883" w14:textId="77777777" w:rsidR="0082440E" w:rsidRPr="008B6734" w:rsidRDefault="0082440E">
      <w:pPr>
        <w:jc w:val="both"/>
        <w:rPr>
          <w:b/>
        </w:rPr>
      </w:pPr>
    </w:p>
    <w:p w14:paraId="05492E39" w14:textId="77777777" w:rsidR="0082440E" w:rsidRPr="008B6734" w:rsidRDefault="0082440E">
      <w:pPr>
        <w:jc w:val="both"/>
        <w:rPr>
          <w:b/>
        </w:rPr>
      </w:pPr>
    </w:p>
    <w:p w14:paraId="637EF202" w14:textId="77777777" w:rsidR="0082440E" w:rsidRPr="008B6734" w:rsidRDefault="0082440E">
      <w:pPr>
        <w:pStyle w:val="Header"/>
        <w:tabs>
          <w:tab w:val="clear" w:pos="4320"/>
          <w:tab w:val="clear" w:pos="8640"/>
        </w:tabs>
        <w:sectPr w:rsidR="0082440E" w:rsidRPr="008B6734">
          <w:headerReference w:type="default" r:id="rId18"/>
          <w:footerReference w:type="default" r:id="rId19"/>
          <w:pgSz w:w="11909" w:h="16834" w:code="9"/>
          <w:pgMar w:top="360" w:right="864" w:bottom="288" w:left="1152" w:header="720" w:footer="288" w:gutter="0"/>
          <w:cols w:space="720"/>
          <w:noEndnote/>
        </w:sectPr>
      </w:pPr>
    </w:p>
    <w:p w14:paraId="18172480" w14:textId="77777777" w:rsidR="0082440E" w:rsidRPr="008B6734" w:rsidRDefault="00000000">
      <w:pPr>
        <w:pStyle w:val="Header"/>
        <w:tabs>
          <w:tab w:val="clear" w:pos="4320"/>
          <w:tab w:val="clear" w:pos="8640"/>
        </w:tabs>
        <w:jc w:val="right"/>
        <w:rPr>
          <w:b/>
          <w:sz w:val="22"/>
        </w:rPr>
      </w:pPr>
      <w:r w:rsidRPr="008B6734">
        <w:rPr>
          <w:b/>
          <w:sz w:val="22"/>
        </w:rPr>
        <w:lastRenderedPageBreak/>
        <w:t>Appendix 2</w:t>
      </w:r>
    </w:p>
    <w:p w14:paraId="4ADFF9F2" w14:textId="77777777" w:rsidR="0082440E" w:rsidRPr="008B6734" w:rsidRDefault="0082440E">
      <w:pPr>
        <w:pStyle w:val="Header"/>
        <w:tabs>
          <w:tab w:val="clear" w:pos="4320"/>
          <w:tab w:val="clear" w:pos="8640"/>
        </w:tabs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240"/>
        <w:gridCol w:w="1260"/>
        <w:gridCol w:w="1080"/>
        <w:gridCol w:w="990"/>
        <w:gridCol w:w="1080"/>
        <w:gridCol w:w="1408"/>
      </w:tblGrid>
      <w:tr w:rsidR="00000000" w14:paraId="71BAF5D8" w14:textId="77777777">
        <w:tc>
          <w:tcPr>
            <w:tcW w:w="1006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84A2A4" w14:textId="77777777" w:rsidR="0082440E" w:rsidRPr="008B6734" w:rsidRDefault="0082440E">
            <w:pPr>
              <w:jc w:val="center"/>
              <w:rPr>
                <w:b/>
                <w:sz w:val="22"/>
              </w:rPr>
            </w:pPr>
          </w:p>
          <w:p w14:paraId="34602C5E" w14:textId="77777777" w:rsidR="0082440E" w:rsidRPr="008B6734" w:rsidRDefault="00000000">
            <w:pPr>
              <w:jc w:val="center"/>
              <w:rPr>
                <w:b/>
                <w:sz w:val="22"/>
              </w:rPr>
            </w:pPr>
            <w:r w:rsidRPr="008B6734">
              <w:rPr>
                <w:b/>
                <w:sz w:val="22"/>
              </w:rPr>
              <w:t>SUMMARY OF ENVELOPE AREA CALCULATION</w:t>
            </w:r>
          </w:p>
          <w:p w14:paraId="6892F43A" w14:textId="77777777" w:rsidR="0082440E" w:rsidRPr="008B6734" w:rsidRDefault="0082440E">
            <w:pPr>
              <w:jc w:val="center"/>
              <w:rPr>
                <w:b/>
                <w:sz w:val="22"/>
              </w:rPr>
            </w:pPr>
          </w:p>
          <w:p w14:paraId="68B04C5B" w14:textId="77777777" w:rsidR="0082440E" w:rsidRPr="008B6734" w:rsidRDefault="00000000">
            <w:pPr>
              <w:jc w:val="center"/>
              <w:rPr>
                <w:b/>
                <w:sz w:val="22"/>
              </w:rPr>
            </w:pPr>
            <w:r w:rsidRPr="008B6734">
              <w:rPr>
                <w:b/>
                <w:sz w:val="22"/>
              </w:rPr>
              <w:t>FACADE ORIENTATION: _________________________ (N, S, NW, ETC)</w:t>
            </w:r>
          </w:p>
          <w:p w14:paraId="4E6E1F7E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1DE83754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00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C764DD7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5194FA03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>Item No.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14D0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77535397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 xml:space="preserve">            Type of Component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B480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5FAB7B06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>Marking/</w:t>
            </w:r>
          </w:p>
          <w:p w14:paraId="509B7DEE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>Colour Code</w:t>
            </w:r>
          </w:p>
          <w:p w14:paraId="783AEAC0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>on Drawing</w:t>
            </w:r>
          </w:p>
          <w:p w14:paraId="074CB90C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A70D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7B0C5F35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 xml:space="preserve">Drawing </w:t>
            </w:r>
          </w:p>
          <w:p w14:paraId="24AD6B04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 xml:space="preserve">    No.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4E8C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16A51F63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>Area of</w:t>
            </w:r>
          </w:p>
          <w:p w14:paraId="57B1DA3A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>Each Unit (m</w:t>
            </w:r>
            <w:r w:rsidRPr="008B6734">
              <w:rPr>
                <w:sz w:val="22"/>
                <w:vertAlign w:val="superscript"/>
              </w:rPr>
              <w:t>2</w:t>
            </w:r>
            <w:r w:rsidRPr="008B6734">
              <w:rPr>
                <w:sz w:val="22"/>
              </w:rPr>
              <w:t>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C4ED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74489A7A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>No. of</w:t>
            </w:r>
          </w:p>
          <w:p w14:paraId="205B271E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>Identical</w:t>
            </w:r>
          </w:p>
          <w:p w14:paraId="63F879D8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>Units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E674C67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 xml:space="preserve">  </w:t>
            </w:r>
          </w:p>
          <w:p w14:paraId="6BEAEBB3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>Total</w:t>
            </w:r>
          </w:p>
          <w:p w14:paraId="2E611B87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 xml:space="preserve">  Area</w:t>
            </w:r>
          </w:p>
          <w:p w14:paraId="5E69DA4A" w14:textId="77777777" w:rsidR="0082440E" w:rsidRPr="008B6734" w:rsidRDefault="00000000">
            <w:pPr>
              <w:jc w:val="both"/>
              <w:rPr>
                <w:sz w:val="22"/>
              </w:rPr>
            </w:pPr>
            <w:r w:rsidRPr="008B6734">
              <w:rPr>
                <w:sz w:val="22"/>
              </w:rPr>
              <w:t xml:space="preserve">  (m</w:t>
            </w:r>
            <w:r w:rsidRPr="008B6734">
              <w:rPr>
                <w:sz w:val="22"/>
                <w:vertAlign w:val="superscript"/>
              </w:rPr>
              <w:t>2</w:t>
            </w:r>
            <w:r w:rsidRPr="008B6734">
              <w:rPr>
                <w:sz w:val="22"/>
              </w:rPr>
              <w:t>)</w:t>
            </w:r>
          </w:p>
        </w:tc>
      </w:tr>
      <w:tr w:rsidR="00000000" w14:paraId="15435D98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008" w:type="dxa"/>
            <w:tcBorders>
              <w:top w:val="nil"/>
              <w:bottom w:val="nil"/>
            </w:tcBorders>
          </w:tcPr>
          <w:p w14:paraId="709F6150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2D652510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1C4B98FA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1B387136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5F5BD58B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611C26C9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1008DF70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3F708D2D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5BE4C7BF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72CFC067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27151D57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70135810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31264644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24625A46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6C2DF26A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39B9B52F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24689C79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5C47A3F9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436A7560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6625CF9F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539AE83E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78CC786C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5734C8A2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1F01E35E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267C51EF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0A600DED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2202F73F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66D3DD90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68E7C78F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1EDFA885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0550BB8E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0537E3C6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4C29C459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795E649E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3546FCE2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 w14:paraId="7F602AC3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275571AE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13F6D6FD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FA252EA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1153E541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408" w:type="dxa"/>
            <w:tcBorders>
              <w:top w:val="nil"/>
              <w:bottom w:val="nil"/>
            </w:tcBorders>
          </w:tcPr>
          <w:p w14:paraId="5A8EA708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2DAAD57E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0DCD18B8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103A0B6F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1DD56AD5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1F702820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2CC016B0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60332737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25745B8C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7BE8D948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2EE48DAD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111BFCB1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79B9D9C7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69E4B26F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059E3201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20F11680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5BF8E093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75CC4A74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3951494A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7E756D2D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79EA5A9E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2EA36898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4DF0592C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1899D18A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60086BD4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3E1D95E8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100CC2B8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5496D3BA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394559F7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349938F0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752A31B7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6EC23436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2B59E9D7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336C9813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6812E8DE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387C6FEE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18DECACA" w14:textId="77777777" w:rsidR="0082440E" w:rsidRPr="008B6734" w:rsidRDefault="0082440E">
            <w:pPr>
              <w:jc w:val="both"/>
              <w:rPr>
                <w:sz w:val="22"/>
              </w:rPr>
            </w:pPr>
          </w:p>
          <w:p w14:paraId="36166C3E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2CEECB91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10066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14:paraId="546A463E" w14:textId="77777777" w:rsidR="0082440E" w:rsidRPr="008B6734" w:rsidRDefault="0082440E">
            <w:pPr>
              <w:jc w:val="both"/>
              <w:rPr>
                <w:sz w:val="18"/>
                <w:u w:val="single"/>
              </w:rPr>
            </w:pPr>
          </w:p>
          <w:p w14:paraId="0C1590F1" w14:textId="77777777" w:rsidR="0082440E" w:rsidRPr="008B6734" w:rsidRDefault="00000000">
            <w:pPr>
              <w:jc w:val="both"/>
              <w:rPr>
                <w:sz w:val="18"/>
                <w:u w:val="single"/>
              </w:rPr>
            </w:pPr>
            <w:r w:rsidRPr="008B6734">
              <w:rPr>
                <w:sz w:val="18"/>
                <w:u w:val="single"/>
              </w:rPr>
              <w:t>NOTE:</w:t>
            </w:r>
          </w:p>
          <w:p w14:paraId="32662DEA" w14:textId="77777777" w:rsidR="0082440E" w:rsidRPr="008B6734" w:rsidRDefault="00000000">
            <w:pPr>
              <w:jc w:val="both"/>
            </w:pPr>
            <w:r w:rsidRPr="008B6734">
              <w:rPr>
                <w:sz w:val="18"/>
              </w:rPr>
              <w:t>Where the envelope design varies from floor to floor a separate area calculation should be presented for each floor.</w:t>
            </w:r>
          </w:p>
          <w:p w14:paraId="14FC44F9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</w:tbl>
    <w:p w14:paraId="60043B9C" w14:textId="77777777" w:rsidR="0082440E" w:rsidRPr="008B6734" w:rsidRDefault="0082440E">
      <w:pPr>
        <w:jc w:val="right"/>
        <w:rPr>
          <w:b/>
        </w:rPr>
      </w:pPr>
    </w:p>
    <w:p w14:paraId="1D6FC9E2" w14:textId="77777777" w:rsidR="0082440E" w:rsidRPr="008B6734" w:rsidRDefault="0082440E">
      <w:pPr>
        <w:jc w:val="right"/>
        <w:rPr>
          <w:b/>
        </w:rPr>
      </w:pPr>
    </w:p>
    <w:p w14:paraId="64A0A064" w14:textId="77777777" w:rsidR="0082440E" w:rsidRPr="008B6734" w:rsidRDefault="00000000">
      <w:pPr>
        <w:pStyle w:val="Heading4"/>
        <w:rPr>
          <w:sz w:val="22"/>
        </w:rPr>
      </w:pPr>
      <w:r w:rsidRPr="008B6734">
        <w:br w:type="page"/>
      </w:r>
      <w:r w:rsidRPr="008B6734">
        <w:lastRenderedPageBreak/>
        <w:t>Appendix 3</w:t>
      </w:r>
    </w:p>
    <w:p w14:paraId="01360C80" w14:textId="77777777" w:rsidR="0082440E" w:rsidRPr="008B6734" w:rsidRDefault="0082440E">
      <w:pPr>
        <w:rPr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904"/>
        <w:gridCol w:w="1906"/>
        <w:gridCol w:w="1906"/>
        <w:gridCol w:w="2384"/>
      </w:tblGrid>
      <w:tr w:rsidR="00000000" w14:paraId="4B66E70C" w14:textId="77777777">
        <w:tc>
          <w:tcPr>
            <w:tcW w:w="10008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18A3AC2" w14:textId="77777777" w:rsidR="0082440E" w:rsidRPr="008B6734" w:rsidRDefault="0082440E">
            <w:pPr>
              <w:jc w:val="center"/>
              <w:rPr>
                <w:b/>
              </w:rPr>
            </w:pPr>
          </w:p>
          <w:p w14:paraId="7EFCD70D" w14:textId="77777777" w:rsidR="0082440E" w:rsidRPr="008B6734" w:rsidRDefault="00000000">
            <w:pPr>
              <w:jc w:val="center"/>
              <w:rPr>
                <w:b/>
                <w:sz w:val="22"/>
              </w:rPr>
            </w:pPr>
            <w:r w:rsidRPr="008B6734">
              <w:rPr>
                <w:b/>
                <w:sz w:val="22"/>
              </w:rPr>
              <w:t>DESCRIPTION AND TECHNICAL SPECIFICATIONS</w:t>
            </w:r>
          </w:p>
          <w:p w14:paraId="44D30A5E" w14:textId="77777777" w:rsidR="0082440E" w:rsidRPr="008B6734" w:rsidRDefault="00000000">
            <w:pPr>
              <w:jc w:val="center"/>
              <w:rPr>
                <w:b/>
                <w:sz w:val="22"/>
              </w:rPr>
            </w:pPr>
            <w:r w:rsidRPr="008B6734">
              <w:rPr>
                <w:b/>
                <w:sz w:val="22"/>
              </w:rPr>
              <w:t>OF OPAQUE WALL OF THE BUILDING ENVELOPE</w:t>
            </w:r>
          </w:p>
          <w:p w14:paraId="6F4184F3" w14:textId="77777777" w:rsidR="0082440E" w:rsidRPr="008B6734" w:rsidRDefault="0082440E">
            <w:pPr>
              <w:jc w:val="center"/>
              <w:rPr>
                <w:b/>
                <w:sz w:val="22"/>
              </w:rPr>
            </w:pPr>
          </w:p>
          <w:p w14:paraId="3F963F16" w14:textId="77777777" w:rsidR="0082440E" w:rsidRPr="008B6734" w:rsidRDefault="00000000">
            <w:pPr>
              <w:jc w:val="center"/>
              <w:rPr>
                <w:b/>
                <w:sz w:val="22"/>
              </w:rPr>
            </w:pPr>
            <w:r w:rsidRPr="008B6734">
              <w:rPr>
                <w:b/>
                <w:sz w:val="22"/>
              </w:rPr>
              <w:t>The particulars given below are for facade facing _______________ (N, S, NW, etc)</w:t>
            </w:r>
          </w:p>
          <w:p w14:paraId="01FEFC8C" w14:textId="77777777" w:rsidR="0082440E" w:rsidRPr="008B6734" w:rsidRDefault="0082440E">
            <w:pPr>
              <w:jc w:val="center"/>
              <w:rPr>
                <w:b/>
                <w:sz w:val="18"/>
              </w:rPr>
            </w:pPr>
          </w:p>
          <w:p w14:paraId="2E2B3A43" w14:textId="77777777" w:rsidR="0082440E" w:rsidRPr="008B6734" w:rsidRDefault="0082440E">
            <w:pPr>
              <w:jc w:val="center"/>
            </w:pPr>
          </w:p>
        </w:tc>
      </w:tr>
      <w:tr w:rsidR="00000000" w14:paraId="17479685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8582" w14:textId="77777777" w:rsidR="0082440E" w:rsidRPr="008B6734" w:rsidRDefault="0082440E">
            <w:pPr>
              <w:jc w:val="center"/>
              <w:rPr>
                <w:sz w:val="22"/>
              </w:rPr>
            </w:pPr>
          </w:p>
          <w:p w14:paraId="1FA0B760" w14:textId="77777777" w:rsidR="0082440E" w:rsidRPr="008B6734" w:rsidRDefault="00000000">
            <w:pPr>
              <w:rPr>
                <w:sz w:val="22"/>
              </w:rPr>
            </w:pPr>
            <w:r w:rsidRPr="008B6734">
              <w:rPr>
                <w:sz w:val="22"/>
              </w:rPr>
              <w:t>Wall Serial No.</w:t>
            </w:r>
          </w:p>
          <w:p w14:paraId="73A7ADF8" w14:textId="77777777" w:rsidR="0082440E" w:rsidRPr="008B6734" w:rsidRDefault="0082440E">
            <w:pPr>
              <w:rPr>
                <w:sz w:val="22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09F8" w14:textId="77777777" w:rsidR="0082440E" w:rsidRPr="008B6734" w:rsidRDefault="0082440E">
            <w:pPr>
              <w:jc w:val="center"/>
              <w:rPr>
                <w:sz w:val="22"/>
              </w:rPr>
            </w:pPr>
          </w:p>
          <w:p w14:paraId="1BED20C6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W</w:t>
            </w:r>
            <w:r w:rsidRPr="008B6734">
              <w:rPr>
                <w:sz w:val="22"/>
                <w:vertAlign w:val="subscript"/>
              </w:rPr>
              <w:t>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0FD0" w14:textId="77777777" w:rsidR="0082440E" w:rsidRPr="008B6734" w:rsidRDefault="0082440E">
            <w:pPr>
              <w:jc w:val="center"/>
              <w:rPr>
                <w:sz w:val="22"/>
              </w:rPr>
            </w:pPr>
          </w:p>
          <w:p w14:paraId="23DEA523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W</w:t>
            </w:r>
            <w:r w:rsidRPr="008B6734">
              <w:rPr>
                <w:sz w:val="22"/>
                <w:vertAlign w:val="subscript"/>
              </w:rPr>
              <w:t>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EBE2" w14:textId="77777777" w:rsidR="0082440E" w:rsidRPr="008B6734" w:rsidRDefault="0082440E">
            <w:pPr>
              <w:jc w:val="center"/>
              <w:rPr>
                <w:sz w:val="22"/>
              </w:rPr>
            </w:pPr>
          </w:p>
          <w:p w14:paraId="40731179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W</w:t>
            </w:r>
            <w:r w:rsidRPr="008B6734">
              <w:rPr>
                <w:sz w:val="22"/>
                <w:vertAlign w:val="subscript"/>
              </w:rPr>
              <w:t>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7216AB" w14:textId="77777777" w:rsidR="0082440E" w:rsidRPr="008B6734" w:rsidRDefault="0082440E">
            <w:pPr>
              <w:jc w:val="center"/>
              <w:rPr>
                <w:sz w:val="22"/>
              </w:rPr>
            </w:pPr>
          </w:p>
          <w:p w14:paraId="48DC4B14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W</w:t>
            </w:r>
            <w:r w:rsidRPr="008B6734">
              <w:rPr>
                <w:sz w:val="22"/>
                <w:vertAlign w:val="subscript"/>
              </w:rPr>
              <w:t>4</w:t>
            </w:r>
          </w:p>
          <w:p w14:paraId="46391781" w14:textId="77777777" w:rsidR="0082440E" w:rsidRPr="008B6734" w:rsidRDefault="0082440E">
            <w:pPr>
              <w:jc w:val="center"/>
              <w:rPr>
                <w:sz w:val="22"/>
              </w:rPr>
            </w:pPr>
          </w:p>
        </w:tc>
      </w:tr>
      <w:tr w:rsidR="00000000" w14:paraId="3F5D06DD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908" w:type="dxa"/>
            <w:tcBorders>
              <w:top w:val="nil"/>
            </w:tcBorders>
          </w:tcPr>
          <w:p w14:paraId="306619F3" w14:textId="77777777" w:rsidR="0082440E" w:rsidRPr="008B6734" w:rsidRDefault="0082440E">
            <w:pPr>
              <w:rPr>
                <w:sz w:val="22"/>
              </w:rPr>
            </w:pPr>
          </w:p>
          <w:p w14:paraId="57FE4A81" w14:textId="77777777" w:rsidR="0082440E" w:rsidRPr="008B6734" w:rsidRDefault="00000000">
            <w:pPr>
              <w:rPr>
                <w:sz w:val="22"/>
              </w:rPr>
            </w:pPr>
            <w:r w:rsidRPr="008B6734">
              <w:rPr>
                <w:sz w:val="22"/>
              </w:rPr>
              <w:t>Materials and thickness of wall</w:t>
            </w:r>
          </w:p>
          <w:p w14:paraId="517D1ECA" w14:textId="77777777" w:rsidR="0082440E" w:rsidRPr="008B6734" w:rsidRDefault="0082440E">
            <w:pPr>
              <w:rPr>
                <w:sz w:val="22"/>
              </w:rPr>
            </w:pPr>
          </w:p>
          <w:p w14:paraId="481302C0" w14:textId="77777777" w:rsidR="0082440E" w:rsidRPr="008B6734" w:rsidRDefault="0082440E">
            <w:pPr>
              <w:rPr>
                <w:sz w:val="22"/>
              </w:rPr>
            </w:pPr>
          </w:p>
        </w:tc>
        <w:tc>
          <w:tcPr>
            <w:tcW w:w="1904" w:type="dxa"/>
            <w:tcBorders>
              <w:top w:val="nil"/>
            </w:tcBorders>
          </w:tcPr>
          <w:p w14:paraId="1C5D51A6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  <w:tcBorders>
              <w:top w:val="nil"/>
            </w:tcBorders>
          </w:tcPr>
          <w:p w14:paraId="4312153C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  <w:tcBorders>
              <w:top w:val="nil"/>
            </w:tcBorders>
          </w:tcPr>
          <w:p w14:paraId="27C58706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2384" w:type="dxa"/>
            <w:tcBorders>
              <w:top w:val="nil"/>
            </w:tcBorders>
          </w:tcPr>
          <w:p w14:paraId="5FD9BE0E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0406E8FC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908" w:type="dxa"/>
          </w:tcPr>
          <w:p w14:paraId="6EDD15B6" w14:textId="77777777" w:rsidR="0082440E" w:rsidRPr="008B6734" w:rsidRDefault="0082440E">
            <w:pPr>
              <w:rPr>
                <w:sz w:val="22"/>
              </w:rPr>
            </w:pPr>
          </w:p>
          <w:p w14:paraId="3296E79F" w14:textId="77777777" w:rsidR="0082440E" w:rsidRPr="008B6734" w:rsidRDefault="00000000">
            <w:pPr>
              <w:rPr>
                <w:sz w:val="22"/>
              </w:rPr>
            </w:pPr>
            <w:r w:rsidRPr="008B6734">
              <w:rPr>
                <w:sz w:val="22"/>
              </w:rPr>
              <w:t>Materials and thickness of internal finish</w:t>
            </w:r>
          </w:p>
          <w:p w14:paraId="62408604" w14:textId="77777777" w:rsidR="0082440E" w:rsidRPr="008B6734" w:rsidRDefault="0082440E">
            <w:pPr>
              <w:rPr>
                <w:sz w:val="22"/>
              </w:rPr>
            </w:pPr>
          </w:p>
          <w:p w14:paraId="60623DB0" w14:textId="77777777" w:rsidR="0082440E" w:rsidRPr="008B6734" w:rsidRDefault="0082440E">
            <w:pPr>
              <w:rPr>
                <w:sz w:val="22"/>
              </w:rPr>
            </w:pPr>
          </w:p>
        </w:tc>
        <w:tc>
          <w:tcPr>
            <w:tcW w:w="1904" w:type="dxa"/>
          </w:tcPr>
          <w:p w14:paraId="33E57AE8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05A8D453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38E636EA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2384" w:type="dxa"/>
          </w:tcPr>
          <w:p w14:paraId="72D582C6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21E2A5AA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908" w:type="dxa"/>
          </w:tcPr>
          <w:p w14:paraId="1824B330" w14:textId="77777777" w:rsidR="0082440E" w:rsidRPr="008B6734" w:rsidRDefault="0082440E">
            <w:pPr>
              <w:rPr>
                <w:sz w:val="22"/>
              </w:rPr>
            </w:pPr>
          </w:p>
          <w:p w14:paraId="52FAEF49" w14:textId="77777777" w:rsidR="0082440E" w:rsidRPr="008B6734" w:rsidRDefault="00000000">
            <w:pPr>
              <w:rPr>
                <w:sz w:val="22"/>
              </w:rPr>
            </w:pPr>
            <w:r w:rsidRPr="008B6734">
              <w:rPr>
                <w:sz w:val="22"/>
              </w:rPr>
              <w:t>Materials and thickness of external finish</w:t>
            </w:r>
          </w:p>
          <w:p w14:paraId="7FBA9BDB" w14:textId="77777777" w:rsidR="0082440E" w:rsidRPr="008B6734" w:rsidRDefault="0082440E">
            <w:pPr>
              <w:rPr>
                <w:sz w:val="22"/>
              </w:rPr>
            </w:pPr>
          </w:p>
          <w:p w14:paraId="34FA26AE" w14:textId="77777777" w:rsidR="0082440E" w:rsidRPr="008B6734" w:rsidRDefault="0082440E">
            <w:pPr>
              <w:rPr>
                <w:sz w:val="22"/>
              </w:rPr>
            </w:pPr>
          </w:p>
        </w:tc>
        <w:tc>
          <w:tcPr>
            <w:tcW w:w="1904" w:type="dxa"/>
          </w:tcPr>
          <w:p w14:paraId="7BAAC071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60A5AA15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4E7ACB5C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2384" w:type="dxa"/>
          </w:tcPr>
          <w:p w14:paraId="57D85932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05CCF719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908" w:type="dxa"/>
          </w:tcPr>
          <w:p w14:paraId="0EFA1DB6" w14:textId="77777777" w:rsidR="0082440E" w:rsidRPr="008B6734" w:rsidRDefault="0082440E">
            <w:pPr>
              <w:rPr>
                <w:sz w:val="22"/>
              </w:rPr>
            </w:pPr>
          </w:p>
          <w:p w14:paraId="2C529660" w14:textId="77777777" w:rsidR="0082440E" w:rsidRPr="008B6734" w:rsidRDefault="00000000">
            <w:pPr>
              <w:rPr>
                <w:sz w:val="22"/>
              </w:rPr>
            </w:pPr>
            <w:r w:rsidRPr="008B6734">
              <w:rPr>
                <w:sz w:val="22"/>
              </w:rPr>
              <w:t>Materials and thickness of insulation or air gap</w:t>
            </w:r>
          </w:p>
          <w:p w14:paraId="775FB0BF" w14:textId="77777777" w:rsidR="0082440E" w:rsidRPr="008B6734" w:rsidRDefault="0082440E">
            <w:pPr>
              <w:rPr>
                <w:sz w:val="22"/>
              </w:rPr>
            </w:pPr>
          </w:p>
          <w:p w14:paraId="2D0C815B" w14:textId="77777777" w:rsidR="0082440E" w:rsidRPr="008B6734" w:rsidRDefault="0082440E">
            <w:pPr>
              <w:rPr>
                <w:sz w:val="22"/>
              </w:rPr>
            </w:pPr>
          </w:p>
        </w:tc>
        <w:tc>
          <w:tcPr>
            <w:tcW w:w="1904" w:type="dxa"/>
          </w:tcPr>
          <w:p w14:paraId="53CB3E2C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371D0E14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70B1E4E9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2384" w:type="dxa"/>
          </w:tcPr>
          <w:p w14:paraId="73A7C211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6C24FEDA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908" w:type="dxa"/>
          </w:tcPr>
          <w:p w14:paraId="2330235F" w14:textId="77777777" w:rsidR="0082440E" w:rsidRPr="008B6734" w:rsidRDefault="0082440E">
            <w:pPr>
              <w:rPr>
                <w:sz w:val="22"/>
              </w:rPr>
            </w:pPr>
          </w:p>
          <w:p w14:paraId="08C9AA37" w14:textId="77777777" w:rsidR="0082440E" w:rsidRPr="008B6734" w:rsidRDefault="00000000">
            <w:pPr>
              <w:rPr>
                <w:sz w:val="22"/>
              </w:rPr>
            </w:pPr>
            <w:r w:rsidRPr="008B6734">
              <w:rPr>
                <w:sz w:val="22"/>
              </w:rPr>
              <w:t>Thermal transmittance of composite wall (U</w:t>
            </w:r>
            <w:r w:rsidRPr="008B6734">
              <w:rPr>
                <w:sz w:val="22"/>
                <w:vertAlign w:val="subscript"/>
              </w:rPr>
              <w:t>w</w:t>
            </w:r>
            <w:r w:rsidRPr="008B6734">
              <w:rPr>
                <w:sz w:val="22"/>
              </w:rPr>
              <w:t>) in   W/m</w:t>
            </w:r>
            <w:r w:rsidRPr="008B6734">
              <w:rPr>
                <w:sz w:val="22"/>
                <w:vertAlign w:val="superscript"/>
              </w:rPr>
              <w:t>2</w:t>
            </w:r>
            <w:r w:rsidRPr="008B6734">
              <w:rPr>
                <w:sz w:val="22"/>
              </w:rPr>
              <w:t xml:space="preserve"> </w:t>
            </w:r>
            <w:r w:rsidRPr="008B6734">
              <w:rPr>
                <w:sz w:val="22"/>
                <w:vertAlign w:val="superscript"/>
              </w:rPr>
              <w:t>o</w:t>
            </w:r>
            <w:r w:rsidRPr="008B6734">
              <w:rPr>
                <w:sz w:val="22"/>
              </w:rPr>
              <w:t>K</w:t>
            </w:r>
          </w:p>
          <w:p w14:paraId="3B93A406" w14:textId="77777777" w:rsidR="0082440E" w:rsidRPr="008B6734" w:rsidRDefault="0082440E">
            <w:pPr>
              <w:rPr>
                <w:sz w:val="22"/>
              </w:rPr>
            </w:pPr>
          </w:p>
          <w:p w14:paraId="2A083BD2" w14:textId="77777777" w:rsidR="0082440E" w:rsidRPr="008B6734" w:rsidRDefault="0082440E">
            <w:pPr>
              <w:rPr>
                <w:sz w:val="22"/>
              </w:rPr>
            </w:pPr>
          </w:p>
        </w:tc>
        <w:tc>
          <w:tcPr>
            <w:tcW w:w="1904" w:type="dxa"/>
          </w:tcPr>
          <w:p w14:paraId="18EB9F43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22499B1E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7CD09633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2384" w:type="dxa"/>
          </w:tcPr>
          <w:p w14:paraId="691F2D98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30973344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908" w:type="dxa"/>
          </w:tcPr>
          <w:p w14:paraId="6251DAD8" w14:textId="77777777" w:rsidR="0082440E" w:rsidRPr="008B6734" w:rsidRDefault="0082440E">
            <w:pPr>
              <w:rPr>
                <w:sz w:val="22"/>
              </w:rPr>
            </w:pPr>
          </w:p>
          <w:p w14:paraId="79456ECD" w14:textId="77777777" w:rsidR="0082440E" w:rsidRPr="008B6734" w:rsidRDefault="0082440E">
            <w:pPr>
              <w:rPr>
                <w:sz w:val="22"/>
              </w:rPr>
            </w:pPr>
          </w:p>
          <w:p w14:paraId="77B8A29C" w14:textId="77777777" w:rsidR="0082440E" w:rsidRPr="008B6734" w:rsidRDefault="00000000">
            <w:pPr>
              <w:rPr>
                <w:sz w:val="22"/>
              </w:rPr>
            </w:pPr>
            <w:r w:rsidRPr="008B6734">
              <w:rPr>
                <w:sz w:val="22"/>
              </w:rPr>
              <w:t>Weight of composite wall in Kg/m</w:t>
            </w:r>
            <w:r w:rsidRPr="008B6734">
              <w:rPr>
                <w:sz w:val="22"/>
                <w:vertAlign w:val="superscript"/>
              </w:rPr>
              <w:t>2</w:t>
            </w:r>
          </w:p>
          <w:p w14:paraId="0143297F" w14:textId="77777777" w:rsidR="0082440E" w:rsidRPr="008B6734" w:rsidRDefault="0082440E">
            <w:pPr>
              <w:rPr>
                <w:sz w:val="22"/>
              </w:rPr>
            </w:pPr>
          </w:p>
          <w:p w14:paraId="089B9321" w14:textId="77777777" w:rsidR="0082440E" w:rsidRPr="008B6734" w:rsidRDefault="0082440E">
            <w:pPr>
              <w:rPr>
                <w:sz w:val="22"/>
              </w:rPr>
            </w:pPr>
          </w:p>
        </w:tc>
        <w:tc>
          <w:tcPr>
            <w:tcW w:w="1904" w:type="dxa"/>
          </w:tcPr>
          <w:p w14:paraId="53680FFC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5A3A2853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0429DE5C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2384" w:type="dxa"/>
          </w:tcPr>
          <w:p w14:paraId="5544199B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4906E408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908" w:type="dxa"/>
          </w:tcPr>
          <w:p w14:paraId="33967705" w14:textId="77777777" w:rsidR="0082440E" w:rsidRPr="008B6734" w:rsidRDefault="0082440E">
            <w:pPr>
              <w:rPr>
                <w:sz w:val="22"/>
              </w:rPr>
            </w:pPr>
          </w:p>
          <w:p w14:paraId="2E60C0F3" w14:textId="77777777" w:rsidR="0082440E" w:rsidRPr="008B6734" w:rsidRDefault="00000000">
            <w:pPr>
              <w:rPr>
                <w:sz w:val="22"/>
              </w:rPr>
            </w:pPr>
            <w:r w:rsidRPr="008B6734">
              <w:rPr>
                <w:sz w:val="22"/>
              </w:rPr>
              <w:t>Area in m</w:t>
            </w:r>
            <w:r w:rsidRPr="008B6734">
              <w:rPr>
                <w:sz w:val="22"/>
                <w:vertAlign w:val="superscript"/>
              </w:rPr>
              <w:t>2</w:t>
            </w:r>
          </w:p>
          <w:p w14:paraId="50D704B7" w14:textId="77777777" w:rsidR="0082440E" w:rsidRPr="008B6734" w:rsidRDefault="0082440E">
            <w:pPr>
              <w:rPr>
                <w:sz w:val="22"/>
              </w:rPr>
            </w:pPr>
          </w:p>
        </w:tc>
        <w:tc>
          <w:tcPr>
            <w:tcW w:w="1904" w:type="dxa"/>
          </w:tcPr>
          <w:p w14:paraId="63DCC389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27463D8E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4CB441CF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2384" w:type="dxa"/>
          </w:tcPr>
          <w:p w14:paraId="3A4D7825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</w:tbl>
    <w:p w14:paraId="2866D06A" w14:textId="77777777" w:rsidR="0082440E" w:rsidRPr="008B6734" w:rsidRDefault="0082440E">
      <w:pPr>
        <w:pStyle w:val="Header"/>
        <w:tabs>
          <w:tab w:val="clear" w:pos="4320"/>
          <w:tab w:val="clear" w:pos="8640"/>
        </w:tabs>
      </w:pPr>
    </w:p>
    <w:p w14:paraId="0B562D41" w14:textId="77777777" w:rsidR="0082440E" w:rsidRPr="008B6734" w:rsidRDefault="0082440E">
      <w:pPr>
        <w:pStyle w:val="Header"/>
        <w:tabs>
          <w:tab w:val="clear" w:pos="4320"/>
          <w:tab w:val="clear" w:pos="8640"/>
        </w:tabs>
      </w:pPr>
    </w:p>
    <w:p w14:paraId="0412D9AE" w14:textId="77777777" w:rsidR="0082440E" w:rsidRPr="008B6734" w:rsidRDefault="0082440E">
      <w:pPr>
        <w:jc w:val="both"/>
      </w:pPr>
    </w:p>
    <w:p w14:paraId="62358B20" w14:textId="77777777" w:rsidR="0082440E" w:rsidRPr="008B6734" w:rsidRDefault="00000000">
      <w:pPr>
        <w:jc w:val="right"/>
        <w:rPr>
          <w:b/>
          <w:sz w:val="22"/>
        </w:rPr>
      </w:pPr>
      <w:r w:rsidRPr="008B6734">
        <w:br w:type="page"/>
      </w:r>
      <w:r w:rsidRPr="008B6734">
        <w:rPr>
          <w:b/>
          <w:sz w:val="22"/>
        </w:rPr>
        <w:lastRenderedPageBreak/>
        <w:t>Appendix 4</w:t>
      </w:r>
    </w:p>
    <w:p w14:paraId="3B273D31" w14:textId="77777777" w:rsidR="0082440E" w:rsidRPr="008B6734" w:rsidRDefault="0082440E">
      <w:pPr>
        <w:jc w:val="both"/>
        <w:rPr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1724"/>
        <w:gridCol w:w="1906"/>
        <w:gridCol w:w="1906"/>
        <w:gridCol w:w="2384"/>
      </w:tblGrid>
      <w:tr w:rsidR="00000000" w14:paraId="78EACE8E" w14:textId="77777777">
        <w:tc>
          <w:tcPr>
            <w:tcW w:w="1000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B635039" w14:textId="77777777" w:rsidR="0082440E" w:rsidRPr="008B6734" w:rsidRDefault="0082440E">
            <w:pPr>
              <w:jc w:val="center"/>
              <w:rPr>
                <w:b/>
              </w:rPr>
            </w:pPr>
          </w:p>
          <w:p w14:paraId="5C09893A" w14:textId="77777777" w:rsidR="0082440E" w:rsidRPr="008B6734" w:rsidRDefault="00000000">
            <w:pPr>
              <w:pStyle w:val="Heading5"/>
            </w:pPr>
            <w:r w:rsidRPr="008B6734">
              <w:t>DESCRIPTION AND TECHNICAL SPECIFICATIONS</w:t>
            </w:r>
          </w:p>
          <w:p w14:paraId="74E24CE9" w14:textId="77777777" w:rsidR="0082440E" w:rsidRPr="008B6734" w:rsidRDefault="00000000">
            <w:pPr>
              <w:jc w:val="center"/>
              <w:rPr>
                <w:b/>
                <w:sz w:val="22"/>
              </w:rPr>
            </w:pPr>
            <w:r w:rsidRPr="008B6734">
              <w:rPr>
                <w:b/>
                <w:sz w:val="22"/>
              </w:rPr>
              <w:t>OF FENESTRATION OF THE BUILDING ENVELOPE</w:t>
            </w:r>
          </w:p>
          <w:p w14:paraId="28AD747E" w14:textId="77777777" w:rsidR="0082440E" w:rsidRPr="008B6734" w:rsidRDefault="0082440E">
            <w:pPr>
              <w:jc w:val="center"/>
              <w:rPr>
                <w:b/>
                <w:sz w:val="22"/>
              </w:rPr>
            </w:pPr>
          </w:p>
          <w:p w14:paraId="215AC457" w14:textId="77777777" w:rsidR="0082440E" w:rsidRPr="008B6734" w:rsidRDefault="0082440E">
            <w:pPr>
              <w:jc w:val="center"/>
              <w:rPr>
                <w:b/>
                <w:sz w:val="22"/>
              </w:rPr>
            </w:pPr>
          </w:p>
          <w:p w14:paraId="322B0AC8" w14:textId="77777777" w:rsidR="0082440E" w:rsidRPr="008B6734" w:rsidRDefault="00000000">
            <w:pPr>
              <w:jc w:val="center"/>
              <w:rPr>
                <w:b/>
                <w:sz w:val="22"/>
              </w:rPr>
            </w:pPr>
            <w:r w:rsidRPr="008B6734">
              <w:rPr>
                <w:b/>
                <w:sz w:val="22"/>
              </w:rPr>
              <w:t>The particulars given below are for facade facing _______________ (N, S, NW, etc)</w:t>
            </w:r>
          </w:p>
          <w:p w14:paraId="384977F1" w14:textId="77777777" w:rsidR="0082440E" w:rsidRPr="008B6734" w:rsidRDefault="0082440E">
            <w:pPr>
              <w:jc w:val="center"/>
            </w:pPr>
          </w:p>
          <w:p w14:paraId="758B37DB" w14:textId="77777777" w:rsidR="0082440E" w:rsidRPr="008B6734" w:rsidRDefault="0082440E">
            <w:pPr>
              <w:jc w:val="center"/>
            </w:pPr>
          </w:p>
        </w:tc>
      </w:tr>
      <w:tr w:rsidR="00000000" w14:paraId="5B9DF7AF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237B" w14:textId="77777777" w:rsidR="0082440E" w:rsidRPr="008B6734" w:rsidRDefault="0082440E">
            <w:pPr>
              <w:jc w:val="center"/>
              <w:rPr>
                <w:sz w:val="22"/>
              </w:rPr>
            </w:pPr>
          </w:p>
          <w:p w14:paraId="0A75164E" w14:textId="77777777" w:rsidR="0082440E" w:rsidRPr="008B6734" w:rsidRDefault="0082440E">
            <w:pPr>
              <w:jc w:val="center"/>
              <w:rPr>
                <w:sz w:val="22"/>
              </w:rPr>
            </w:pPr>
          </w:p>
          <w:p w14:paraId="48E56209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Fenestration</w:t>
            </w:r>
          </w:p>
          <w:p w14:paraId="22EED9D9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Serial No.</w:t>
            </w:r>
          </w:p>
          <w:p w14:paraId="402826DC" w14:textId="77777777" w:rsidR="0082440E" w:rsidRPr="008B6734" w:rsidRDefault="0082440E">
            <w:pPr>
              <w:jc w:val="center"/>
              <w:rPr>
                <w:sz w:val="22"/>
              </w:rPr>
            </w:pPr>
          </w:p>
          <w:p w14:paraId="5F679545" w14:textId="77777777" w:rsidR="0082440E" w:rsidRPr="008B6734" w:rsidRDefault="0082440E">
            <w:pPr>
              <w:jc w:val="center"/>
              <w:rPr>
                <w:sz w:val="22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5F9F" w14:textId="77777777" w:rsidR="0082440E" w:rsidRPr="008B6734" w:rsidRDefault="0082440E">
            <w:pPr>
              <w:rPr>
                <w:sz w:val="22"/>
              </w:rPr>
            </w:pPr>
          </w:p>
          <w:p w14:paraId="721F0B49" w14:textId="77777777" w:rsidR="0082440E" w:rsidRPr="008B6734" w:rsidRDefault="0082440E">
            <w:pPr>
              <w:rPr>
                <w:sz w:val="22"/>
              </w:rPr>
            </w:pPr>
          </w:p>
          <w:p w14:paraId="2C00D606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F</w:t>
            </w:r>
            <w:r w:rsidRPr="008B6734">
              <w:rPr>
                <w:sz w:val="22"/>
                <w:vertAlign w:val="subscript"/>
              </w:rPr>
              <w:t>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6A3D" w14:textId="77777777" w:rsidR="0082440E" w:rsidRPr="008B6734" w:rsidRDefault="0082440E">
            <w:pPr>
              <w:rPr>
                <w:sz w:val="22"/>
              </w:rPr>
            </w:pPr>
          </w:p>
          <w:p w14:paraId="4B3B79A1" w14:textId="77777777" w:rsidR="0082440E" w:rsidRPr="008B6734" w:rsidRDefault="0082440E">
            <w:pPr>
              <w:rPr>
                <w:sz w:val="22"/>
              </w:rPr>
            </w:pPr>
          </w:p>
          <w:p w14:paraId="43B5FCAA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F</w:t>
            </w:r>
            <w:r w:rsidRPr="008B6734">
              <w:rPr>
                <w:sz w:val="22"/>
                <w:vertAlign w:val="subscript"/>
              </w:rPr>
              <w:t>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42B" w14:textId="77777777" w:rsidR="0082440E" w:rsidRPr="008B6734" w:rsidRDefault="0082440E">
            <w:pPr>
              <w:jc w:val="center"/>
              <w:rPr>
                <w:sz w:val="22"/>
              </w:rPr>
            </w:pPr>
          </w:p>
          <w:p w14:paraId="32001A5E" w14:textId="77777777" w:rsidR="0082440E" w:rsidRPr="008B6734" w:rsidRDefault="0082440E">
            <w:pPr>
              <w:jc w:val="center"/>
              <w:rPr>
                <w:sz w:val="22"/>
              </w:rPr>
            </w:pPr>
          </w:p>
          <w:p w14:paraId="49004C55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F</w:t>
            </w:r>
            <w:r w:rsidRPr="008B6734">
              <w:rPr>
                <w:sz w:val="22"/>
                <w:vertAlign w:val="subscript"/>
              </w:rPr>
              <w:t>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7D3DF5" w14:textId="77777777" w:rsidR="0082440E" w:rsidRPr="008B6734" w:rsidRDefault="0082440E">
            <w:pPr>
              <w:jc w:val="center"/>
              <w:rPr>
                <w:sz w:val="22"/>
              </w:rPr>
            </w:pPr>
          </w:p>
          <w:p w14:paraId="7EBEBB1D" w14:textId="77777777" w:rsidR="0082440E" w:rsidRPr="008B6734" w:rsidRDefault="0082440E">
            <w:pPr>
              <w:jc w:val="center"/>
              <w:rPr>
                <w:sz w:val="22"/>
              </w:rPr>
            </w:pPr>
          </w:p>
          <w:p w14:paraId="761D42F0" w14:textId="77777777" w:rsidR="0082440E" w:rsidRPr="008B6734" w:rsidRDefault="00000000">
            <w:pPr>
              <w:jc w:val="center"/>
              <w:rPr>
                <w:sz w:val="22"/>
              </w:rPr>
            </w:pPr>
            <w:r w:rsidRPr="008B6734">
              <w:rPr>
                <w:sz w:val="22"/>
              </w:rPr>
              <w:t>F</w:t>
            </w:r>
            <w:r w:rsidRPr="008B6734">
              <w:rPr>
                <w:sz w:val="22"/>
                <w:vertAlign w:val="subscript"/>
              </w:rPr>
              <w:t>4</w:t>
            </w:r>
          </w:p>
        </w:tc>
      </w:tr>
      <w:tr w:rsidR="00000000" w14:paraId="2CA239D8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340"/>
        </w:trPr>
        <w:tc>
          <w:tcPr>
            <w:tcW w:w="2088" w:type="dxa"/>
            <w:tcBorders>
              <w:top w:val="nil"/>
            </w:tcBorders>
          </w:tcPr>
          <w:p w14:paraId="5633D036" w14:textId="77777777" w:rsidR="0082440E" w:rsidRPr="008B6734" w:rsidRDefault="0082440E">
            <w:pPr>
              <w:rPr>
                <w:sz w:val="22"/>
              </w:rPr>
            </w:pPr>
          </w:p>
          <w:p w14:paraId="1CC78714" w14:textId="77777777" w:rsidR="0082440E" w:rsidRPr="008B6734" w:rsidRDefault="0082440E">
            <w:pPr>
              <w:rPr>
                <w:sz w:val="22"/>
              </w:rPr>
            </w:pPr>
          </w:p>
          <w:p w14:paraId="2D95CD7A" w14:textId="77777777" w:rsidR="0082440E" w:rsidRPr="008B6734" w:rsidRDefault="00000000">
            <w:pPr>
              <w:rPr>
                <w:sz w:val="22"/>
              </w:rPr>
            </w:pPr>
            <w:r w:rsidRPr="008B6734">
              <w:rPr>
                <w:sz w:val="22"/>
              </w:rPr>
              <w:t>Type and thickness of glass</w:t>
            </w:r>
          </w:p>
          <w:p w14:paraId="66F89889" w14:textId="77777777" w:rsidR="0082440E" w:rsidRPr="008B6734" w:rsidRDefault="0082440E">
            <w:pPr>
              <w:rPr>
                <w:sz w:val="22"/>
              </w:rPr>
            </w:pPr>
          </w:p>
          <w:p w14:paraId="6A00AA17" w14:textId="77777777" w:rsidR="0082440E" w:rsidRPr="008B6734" w:rsidRDefault="0082440E">
            <w:pPr>
              <w:rPr>
                <w:sz w:val="22"/>
              </w:rPr>
            </w:pPr>
          </w:p>
        </w:tc>
        <w:tc>
          <w:tcPr>
            <w:tcW w:w="1724" w:type="dxa"/>
            <w:tcBorders>
              <w:top w:val="nil"/>
            </w:tcBorders>
          </w:tcPr>
          <w:p w14:paraId="368A2AE5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  <w:tcBorders>
              <w:top w:val="nil"/>
            </w:tcBorders>
          </w:tcPr>
          <w:p w14:paraId="6D9C544D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  <w:tcBorders>
              <w:top w:val="nil"/>
            </w:tcBorders>
          </w:tcPr>
          <w:p w14:paraId="215B0842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2384" w:type="dxa"/>
            <w:tcBorders>
              <w:top w:val="nil"/>
            </w:tcBorders>
          </w:tcPr>
          <w:p w14:paraId="3C58903D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010B46E1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088" w:type="dxa"/>
          </w:tcPr>
          <w:p w14:paraId="6691EA75" w14:textId="77777777" w:rsidR="0082440E" w:rsidRPr="008B6734" w:rsidRDefault="0082440E">
            <w:pPr>
              <w:rPr>
                <w:sz w:val="22"/>
              </w:rPr>
            </w:pPr>
          </w:p>
          <w:p w14:paraId="06DC864A" w14:textId="77777777" w:rsidR="0082440E" w:rsidRPr="008B6734" w:rsidRDefault="0082440E">
            <w:pPr>
              <w:rPr>
                <w:sz w:val="22"/>
              </w:rPr>
            </w:pPr>
          </w:p>
          <w:p w14:paraId="55187B0E" w14:textId="77777777" w:rsidR="0082440E" w:rsidRPr="008B6734" w:rsidRDefault="00000000">
            <w:pPr>
              <w:rPr>
                <w:sz w:val="22"/>
              </w:rPr>
            </w:pPr>
            <w:r w:rsidRPr="008B6734">
              <w:rPr>
                <w:sz w:val="22"/>
              </w:rPr>
              <w:t>Thermal transmittance (U</w:t>
            </w:r>
            <w:r w:rsidRPr="008B6734">
              <w:rPr>
                <w:sz w:val="22"/>
                <w:vertAlign w:val="subscript"/>
              </w:rPr>
              <w:t>f</w:t>
            </w:r>
            <w:r w:rsidRPr="008B6734">
              <w:rPr>
                <w:sz w:val="22"/>
              </w:rPr>
              <w:t xml:space="preserve">) in </w:t>
            </w:r>
          </w:p>
          <w:p w14:paraId="2735AE71" w14:textId="77777777" w:rsidR="0082440E" w:rsidRPr="008B6734" w:rsidRDefault="00000000">
            <w:pPr>
              <w:rPr>
                <w:sz w:val="22"/>
              </w:rPr>
            </w:pPr>
            <w:r w:rsidRPr="008B6734">
              <w:rPr>
                <w:sz w:val="22"/>
              </w:rPr>
              <w:t>W/m</w:t>
            </w:r>
            <w:r w:rsidRPr="008B6734">
              <w:rPr>
                <w:sz w:val="22"/>
                <w:vertAlign w:val="superscript"/>
              </w:rPr>
              <w:t>2</w:t>
            </w:r>
            <w:r w:rsidRPr="008B6734">
              <w:rPr>
                <w:sz w:val="22"/>
              </w:rPr>
              <w:t xml:space="preserve"> </w:t>
            </w:r>
            <w:r w:rsidRPr="008B6734">
              <w:rPr>
                <w:sz w:val="22"/>
                <w:vertAlign w:val="superscript"/>
              </w:rPr>
              <w:t>o</w:t>
            </w:r>
            <w:r w:rsidRPr="008B6734">
              <w:rPr>
                <w:sz w:val="22"/>
              </w:rPr>
              <w:t>K</w:t>
            </w:r>
          </w:p>
          <w:p w14:paraId="5171DD2C" w14:textId="77777777" w:rsidR="0082440E" w:rsidRPr="008B6734" w:rsidRDefault="0082440E">
            <w:pPr>
              <w:rPr>
                <w:sz w:val="22"/>
              </w:rPr>
            </w:pPr>
          </w:p>
          <w:p w14:paraId="183EBCB3" w14:textId="77777777" w:rsidR="0082440E" w:rsidRPr="008B6734" w:rsidRDefault="0082440E">
            <w:pPr>
              <w:rPr>
                <w:sz w:val="22"/>
              </w:rPr>
            </w:pPr>
          </w:p>
        </w:tc>
        <w:tc>
          <w:tcPr>
            <w:tcW w:w="1724" w:type="dxa"/>
          </w:tcPr>
          <w:p w14:paraId="39D9DF17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76505ACE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03B88ECB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2384" w:type="dxa"/>
          </w:tcPr>
          <w:p w14:paraId="5A4AC242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0FDD2A7D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088" w:type="dxa"/>
          </w:tcPr>
          <w:p w14:paraId="28AAE49B" w14:textId="77777777" w:rsidR="0082440E" w:rsidRPr="008B6734" w:rsidRDefault="0082440E">
            <w:pPr>
              <w:pStyle w:val="BodyTextIndent"/>
              <w:ind w:left="0"/>
            </w:pPr>
          </w:p>
          <w:p w14:paraId="3F10D0FF" w14:textId="77777777" w:rsidR="0082440E" w:rsidRPr="008B6734" w:rsidRDefault="00000000">
            <w:pPr>
              <w:pStyle w:val="BodyTextIndent"/>
              <w:ind w:left="0"/>
            </w:pPr>
            <w:r w:rsidRPr="008B6734">
              <w:t>Shading coefficient of glass or effective shading coefficient of glass with solar control film (SC</w:t>
            </w:r>
            <w:r w:rsidRPr="008B6734">
              <w:rPr>
                <w:vertAlign w:val="subscript"/>
              </w:rPr>
              <w:t>1</w:t>
            </w:r>
            <w:r w:rsidRPr="008B6734">
              <w:t>)</w:t>
            </w:r>
          </w:p>
          <w:p w14:paraId="032E9EF2" w14:textId="77777777" w:rsidR="0082440E" w:rsidRPr="008B6734" w:rsidRDefault="0082440E">
            <w:pPr>
              <w:rPr>
                <w:sz w:val="22"/>
              </w:rPr>
            </w:pPr>
          </w:p>
        </w:tc>
        <w:tc>
          <w:tcPr>
            <w:tcW w:w="1724" w:type="dxa"/>
          </w:tcPr>
          <w:p w14:paraId="2E944CAF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0A4E93D8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038A8DC7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2384" w:type="dxa"/>
          </w:tcPr>
          <w:p w14:paraId="756DC9A1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21E8D061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088" w:type="dxa"/>
          </w:tcPr>
          <w:p w14:paraId="32B3C0C6" w14:textId="77777777" w:rsidR="0082440E" w:rsidRPr="008B6734" w:rsidRDefault="0082440E">
            <w:pPr>
              <w:rPr>
                <w:sz w:val="22"/>
              </w:rPr>
            </w:pPr>
          </w:p>
          <w:p w14:paraId="34F72AB8" w14:textId="77777777" w:rsidR="0082440E" w:rsidRPr="008B6734" w:rsidRDefault="0082440E">
            <w:pPr>
              <w:rPr>
                <w:sz w:val="22"/>
              </w:rPr>
            </w:pPr>
          </w:p>
          <w:p w14:paraId="092EB6EE" w14:textId="77777777" w:rsidR="0082440E" w:rsidRPr="008B6734" w:rsidRDefault="00000000">
            <w:pPr>
              <w:rPr>
                <w:sz w:val="22"/>
              </w:rPr>
            </w:pPr>
            <w:r w:rsidRPr="008B6734">
              <w:rPr>
                <w:sz w:val="22"/>
              </w:rPr>
              <w:t>Method of external shading (if any)</w:t>
            </w:r>
          </w:p>
          <w:p w14:paraId="602C7305" w14:textId="77777777" w:rsidR="0082440E" w:rsidRPr="008B6734" w:rsidRDefault="0082440E">
            <w:pPr>
              <w:rPr>
                <w:sz w:val="22"/>
              </w:rPr>
            </w:pPr>
          </w:p>
          <w:p w14:paraId="24456740" w14:textId="77777777" w:rsidR="0082440E" w:rsidRPr="008B6734" w:rsidRDefault="0082440E">
            <w:pPr>
              <w:rPr>
                <w:sz w:val="22"/>
              </w:rPr>
            </w:pPr>
          </w:p>
        </w:tc>
        <w:tc>
          <w:tcPr>
            <w:tcW w:w="1724" w:type="dxa"/>
          </w:tcPr>
          <w:p w14:paraId="1596D353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5635DF28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6BBEF0B9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2384" w:type="dxa"/>
          </w:tcPr>
          <w:p w14:paraId="1725D854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2E451B5C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088" w:type="dxa"/>
          </w:tcPr>
          <w:p w14:paraId="7B8EE61D" w14:textId="77777777" w:rsidR="0082440E" w:rsidRPr="008B6734" w:rsidRDefault="0082440E">
            <w:pPr>
              <w:rPr>
                <w:sz w:val="22"/>
              </w:rPr>
            </w:pPr>
          </w:p>
          <w:p w14:paraId="341ECE50" w14:textId="77777777" w:rsidR="0082440E" w:rsidRPr="008B6734" w:rsidRDefault="0082440E">
            <w:pPr>
              <w:rPr>
                <w:sz w:val="22"/>
              </w:rPr>
            </w:pPr>
          </w:p>
          <w:p w14:paraId="1CDD9C92" w14:textId="77777777" w:rsidR="0082440E" w:rsidRPr="008B6734" w:rsidRDefault="00000000">
            <w:pPr>
              <w:rPr>
                <w:sz w:val="22"/>
              </w:rPr>
            </w:pPr>
            <w:r w:rsidRPr="008B6734">
              <w:rPr>
                <w:sz w:val="22"/>
              </w:rPr>
              <w:t>Shading coefficient of external device (if any) (SC</w:t>
            </w:r>
            <w:r w:rsidRPr="008B6734">
              <w:rPr>
                <w:sz w:val="22"/>
                <w:vertAlign w:val="subscript"/>
              </w:rPr>
              <w:t>2</w:t>
            </w:r>
            <w:r w:rsidRPr="008B6734">
              <w:rPr>
                <w:sz w:val="22"/>
              </w:rPr>
              <w:t>)</w:t>
            </w:r>
          </w:p>
          <w:p w14:paraId="7CCC47C8" w14:textId="77777777" w:rsidR="0082440E" w:rsidRPr="008B6734" w:rsidRDefault="0082440E">
            <w:pPr>
              <w:rPr>
                <w:sz w:val="22"/>
              </w:rPr>
            </w:pPr>
          </w:p>
          <w:p w14:paraId="43EAAD15" w14:textId="77777777" w:rsidR="0082440E" w:rsidRPr="008B6734" w:rsidRDefault="0082440E">
            <w:pPr>
              <w:rPr>
                <w:sz w:val="22"/>
              </w:rPr>
            </w:pPr>
          </w:p>
        </w:tc>
        <w:tc>
          <w:tcPr>
            <w:tcW w:w="1724" w:type="dxa"/>
          </w:tcPr>
          <w:p w14:paraId="1CFEC7FC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754AE1B7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54C21B25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2384" w:type="dxa"/>
          </w:tcPr>
          <w:p w14:paraId="35984969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  <w:tr w:rsidR="00000000" w14:paraId="5D394D3A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088" w:type="dxa"/>
          </w:tcPr>
          <w:p w14:paraId="2C376693" w14:textId="77777777" w:rsidR="0082440E" w:rsidRPr="008B6734" w:rsidRDefault="0082440E">
            <w:pPr>
              <w:rPr>
                <w:sz w:val="22"/>
              </w:rPr>
            </w:pPr>
          </w:p>
          <w:p w14:paraId="6466DA2F" w14:textId="77777777" w:rsidR="0082440E" w:rsidRPr="008B6734" w:rsidRDefault="0082440E">
            <w:pPr>
              <w:rPr>
                <w:sz w:val="22"/>
              </w:rPr>
            </w:pPr>
          </w:p>
          <w:p w14:paraId="58CD3389" w14:textId="77777777" w:rsidR="0082440E" w:rsidRPr="008B6734" w:rsidRDefault="00000000">
            <w:pPr>
              <w:rPr>
                <w:sz w:val="22"/>
              </w:rPr>
            </w:pPr>
            <w:r w:rsidRPr="008B6734">
              <w:rPr>
                <w:sz w:val="22"/>
              </w:rPr>
              <w:t>Area in m</w:t>
            </w:r>
            <w:r w:rsidRPr="008B6734">
              <w:rPr>
                <w:sz w:val="22"/>
                <w:vertAlign w:val="superscript"/>
              </w:rPr>
              <w:t>2</w:t>
            </w:r>
          </w:p>
          <w:p w14:paraId="533EEF47" w14:textId="77777777" w:rsidR="0082440E" w:rsidRPr="008B6734" w:rsidRDefault="0082440E">
            <w:pPr>
              <w:rPr>
                <w:sz w:val="22"/>
              </w:rPr>
            </w:pPr>
          </w:p>
          <w:p w14:paraId="306E4ED6" w14:textId="77777777" w:rsidR="0082440E" w:rsidRPr="008B6734" w:rsidRDefault="0082440E">
            <w:pPr>
              <w:rPr>
                <w:sz w:val="22"/>
              </w:rPr>
            </w:pPr>
          </w:p>
        </w:tc>
        <w:tc>
          <w:tcPr>
            <w:tcW w:w="1724" w:type="dxa"/>
          </w:tcPr>
          <w:p w14:paraId="12D32BA1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4A3D88B1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1906" w:type="dxa"/>
          </w:tcPr>
          <w:p w14:paraId="35B1D9E6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  <w:tc>
          <w:tcPr>
            <w:tcW w:w="2384" w:type="dxa"/>
          </w:tcPr>
          <w:p w14:paraId="0301201B" w14:textId="77777777" w:rsidR="0082440E" w:rsidRPr="008B6734" w:rsidRDefault="0082440E">
            <w:pPr>
              <w:jc w:val="both"/>
              <w:rPr>
                <w:sz w:val="22"/>
              </w:rPr>
            </w:pPr>
          </w:p>
        </w:tc>
      </w:tr>
    </w:tbl>
    <w:p w14:paraId="7A54845C" w14:textId="77777777" w:rsidR="0082440E" w:rsidRPr="008B6734" w:rsidRDefault="0082440E">
      <w:pPr>
        <w:jc w:val="both"/>
        <w:rPr>
          <w:sz w:val="18"/>
        </w:rPr>
      </w:pPr>
    </w:p>
    <w:p w14:paraId="1766A98C" w14:textId="77777777" w:rsidR="0082440E" w:rsidRPr="008B6734" w:rsidRDefault="0082440E">
      <w:pPr>
        <w:jc w:val="both"/>
        <w:rPr>
          <w:sz w:val="18"/>
        </w:rPr>
      </w:pPr>
    </w:p>
    <w:p w14:paraId="58831788" w14:textId="77777777" w:rsidR="0082440E" w:rsidRPr="008B6734" w:rsidRDefault="00000000">
      <w:pPr>
        <w:jc w:val="both"/>
        <w:rPr>
          <w:sz w:val="22"/>
        </w:rPr>
      </w:pPr>
      <w:r w:rsidRPr="008B6734">
        <w:br w:type="page"/>
      </w:r>
      <w:r w:rsidRPr="008B6734">
        <w:rPr>
          <w:sz w:val="22"/>
        </w:rPr>
        <w:lastRenderedPageBreak/>
        <w:t>EXPLANATORY NOTES FOR FORM BPD_BP04 &amp; APPENDIX 1 TO 4</w:t>
      </w:r>
    </w:p>
    <w:p w14:paraId="382A94AC" w14:textId="77777777" w:rsidR="0082440E" w:rsidRPr="008B6734" w:rsidRDefault="0082440E">
      <w:pPr>
        <w:tabs>
          <w:tab w:val="left" w:pos="720"/>
        </w:tabs>
        <w:jc w:val="both"/>
        <w:rPr>
          <w:b/>
          <w:sz w:val="22"/>
        </w:rPr>
      </w:pPr>
    </w:p>
    <w:p w14:paraId="54966346" w14:textId="77777777" w:rsidR="0082440E" w:rsidRPr="008B6734" w:rsidRDefault="0082440E">
      <w:pPr>
        <w:tabs>
          <w:tab w:val="left" w:pos="720"/>
        </w:tabs>
        <w:jc w:val="both"/>
        <w:rPr>
          <w:sz w:val="22"/>
        </w:rPr>
      </w:pPr>
    </w:p>
    <w:p w14:paraId="286B57A3" w14:textId="77777777" w:rsidR="0082440E" w:rsidRPr="008B6734" w:rsidRDefault="00000000">
      <w:pPr>
        <w:tabs>
          <w:tab w:val="left" w:pos="720"/>
        </w:tabs>
        <w:jc w:val="both"/>
        <w:rPr>
          <w:sz w:val="22"/>
        </w:rPr>
      </w:pPr>
      <w:r w:rsidRPr="008B6734">
        <w:rPr>
          <w:sz w:val="22"/>
        </w:rPr>
        <w:t>(1)</w:t>
      </w:r>
      <w:r w:rsidRPr="008B6734">
        <w:rPr>
          <w:sz w:val="22"/>
        </w:rPr>
        <w:tab/>
        <w:t>To facilitate checking, every submission of ETTV</w:t>
      </w:r>
      <w:r w:rsidR="00B72EB9" w:rsidRPr="008B6734">
        <w:rPr>
          <w:sz w:val="22"/>
        </w:rPr>
        <w:t>/RETV</w:t>
      </w:r>
      <w:r w:rsidRPr="008B6734">
        <w:rPr>
          <w:sz w:val="22"/>
        </w:rPr>
        <w:t xml:space="preserve"> calculation shall be accompanied by the following:-</w:t>
      </w:r>
    </w:p>
    <w:p w14:paraId="390DCE93" w14:textId="77777777" w:rsidR="0082440E" w:rsidRPr="008B6734" w:rsidRDefault="0082440E">
      <w:pPr>
        <w:tabs>
          <w:tab w:val="left" w:pos="720"/>
        </w:tabs>
        <w:jc w:val="both"/>
        <w:rPr>
          <w:sz w:val="22"/>
        </w:rPr>
      </w:pPr>
    </w:p>
    <w:p w14:paraId="61BAA661" w14:textId="77777777" w:rsidR="0082440E" w:rsidRPr="008B6734" w:rsidRDefault="00000000">
      <w:pPr>
        <w:tabs>
          <w:tab w:val="left" w:pos="720"/>
          <w:tab w:val="left" w:pos="1440"/>
        </w:tabs>
        <w:ind w:left="1440" w:hanging="1440"/>
        <w:jc w:val="both"/>
        <w:rPr>
          <w:sz w:val="22"/>
        </w:rPr>
      </w:pPr>
      <w:r w:rsidRPr="008B6734">
        <w:rPr>
          <w:sz w:val="22"/>
        </w:rPr>
        <w:tab/>
        <w:t>(a)</w:t>
      </w:r>
      <w:r w:rsidRPr="008B6734">
        <w:rPr>
          <w:sz w:val="22"/>
        </w:rPr>
        <w:tab/>
        <w:t>properly dimensioned elevation drawings of each external facade with a comprehensive colour code to identify the different wall and fenestration components;</w:t>
      </w:r>
    </w:p>
    <w:p w14:paraId="508DD44B" w14:textId="77777777" w:rsidR="0082440E" w:rsidRPr="008B6734" w:rsidRDefault="0082440E">
      <w:pPr>
        <w:tabs>
          <w:tab w:val="left" w:pos="720"/>
          <w:tab w:val="left" w:pos="1440"/>
        </w:tabs>
        <w:jc w:val="both"/>
        <w:rPr>
          <w:sz w:val="22"/>
        </w:rPr>
      </w:pPr>
    </w:p>
    <w:p w14:paraId="6C162127" w14:textId="77777777" w:rsidR="0082440E" w:rsidRPr="008B6734" w:rsidRDefault="00000000">
      <w:pPr>
        <w:tabs>
          <w:tab w:val="left" w:pos="720"/>
          <w:tab w:val="left" w:pos="1440"/>
        </w:tabs>
        <w:ind w:left="1440" w:hanging="1440"/>
        <w:jc w:val="both"/>
        <w:rPr>
          <w:sz w:val="22"/>
        </w:rPr>
      </w:pPr>
      <w:r w:rsidRPr="008B6734">
        <w:rPr>
          <w:sz w:val="22"/>
        </w:rPr>
        <w:tab/>
        <w:t>(b)</w:t>
      </w:r>
      <w:r w:rsidRPr="008B6734">
        <w:rPr>
          <w:sz w:val="22"/>
        </w:rPr>
        <w:tab/>
        <w:t>floor plans with properly coloured outlines for all the external walls and windows which are included in the ETTV</w:t>
      </w:r>
      <w:r w:rsidR="00B72EB9" w:rsidRPr="008B6734">
        <w:rPr>
          <w:sz w:val="22"/>
        </w:rPr>
        <w:t>/RETV</w:t>
      </w:r>
      <w:r w:rsidRPr="008B6734">
        <w:rPr>
          <w:sz w:val="22"/>
        </w:rPr>
        <w:t xml:space="preserve"> calculation;</w:t>
      </w:r>
    </w:p>
    <w:p w14:paraId="2802C231" w14:textId="77777777" w:rsidR="0082440E" w:rsidRPr="008B6734" w:rsidRDefault="0082440E">
      <w:pPr>
        <w:tabs>
          <w:tab w:val="left" w:pos="720"/>
          <w:tab w:val="left" w:pos="1440"/>
        </w:tabs>
        <w:jc w:val="both"/>
        <w:rPr>
          <w:sz w:val="22"/>
        </w:rPr>
      </w:pPr>
    </w:p>
    <w:p w14:paraId="0CE0905F" w14:textId="77777777" w:rsidR="0082440E" w:rsidRPr="008B6734" w:rsidRDefault="00000000">
      <w:pPr>
        <w:tabs>
          <w:tab w:val="left" w:pos="720"/>
          <w:tab w:val="left" w:pos="1440"/>
        </w:tabs>
        <w:ind w:left="1440" w:hanging="1440"/>
        <w:jc w:val="both"/>
        <w:rPr>
          <w:sz w:val="22"/>
        </w:rPr>
      </w:pPr>
      <w:r w:rsidRPr="008B6734">
        <w:rPr>
          <w:sz w:val="22"/>
        </w:rPr>
        <w:tab/>
        <w:t>(c)</w:t>
      </w:r>
      <w:r w:rsidRPr="008B6734">
        <w:rPr>
          <w:sz w:val="22"/>
        </w:rPr>
        <w:tab/>
        <w:t xml:space="preserve">sketch cross-sectional drawings of typical parts of the buildings envelope showing details of construction materials, insulating materials and surface finishes </w:t>
      </w:r>
      <w:r w:rsidR="004B085A" w:rsidRPr="008B6734">
        <w:rPr>
          <w:sz w:val="22"/>
        </w:rPr>
        <w:t>etc; and</w:t>
      </w:r>
    </w:p>
    <w:p w14:paraId="1E0F3354" w14:textId="77777777" w:rsidR="0082440E" w:rsidRPr="008B6734" w:rsidRDefault="0082440E">
      <w:pPr>
        <w:tabs>
          <w:tab w:val="left" w:pos="720"/>
          <w:tab w:val="left" w:pos="1440"/>
        </w:tabs>
        <w:jc w:val="both"/>
        <w:rPr>
          <w:sz w:val="22"/>
        </w:rPr>
      </w:pPr>
    </w:p>
    <w:p w14:paraId="4830D470" w14:textId="77777777" w:rsidR="0082440E" w:rsidRPr="008B6734" w:rsidRDefault="00000000">
      <w:pPr>
        <w:tabs>
          <w:tab w:val="left" w:pos="720"/>
          <w:tab w:val="left" w:pos="1440"/>
        </w:tabs>
        <w:ind w:left="1440" w:hanging="1440"/>
        <w:jc w:val="both"/>
        <w:rPr>
          <w:sz w:val="22"/>
        </w:rPr>
      </w:pPr>
      <w:r w:rsidRPr="008B6734">
        <w:rPr>
          <w:sz w:val="22"/>
        </w:rPr>
        <w:tab/>
        <w:t>(d)</w:t>
      </w:r>
      <w:r w:rsidRPr="008B6734">
        <w:rPr>
          <w:sz w:val="22"/>
        </w:rPr>
        <w:tab/>
        <w:t>if external shading devices are provided, sketches showing the spacing, protection and inclination of sun-louvres and fins in relation to fenestration.</w:t>
      </w:r>
    </w:p>
    <w:p w14:paraId="1452AC00" w14:textId="77777777" w:rsidR="0082440E" w:rsidRPr="008B6734" w:rsidRDefault="0082440E">
      <w:pPr>
        <w:tabs>
          <w:tab w:val="left" w:pos="720"/>
          <w:tab w:val="left" w:pos="1440"/>
        </w:tabs>
        <w:jc w:val="both"/>
        <w:rPr>
          <w:sz w:val="22"/>
        </w:rPr>
      </w:pPr>
    </w:p>
    <w:p w14:paraId="429D3146" w14:textId="77777777" w:rsidR="0082440E" w:rsidRPr="008B6734" w:rsidRDefault="0082440E">
      <w:pPr>
        <w:tabs>
          <w:tab w:val="left" w:pos="720"/>
          <w:tab w:val="left" w:pos="1440"/>
        </w:tabs>
        <w:jc w:val="both"/>
        <w:rPr>
          <w:sz w:val="22"/>
        </w:rPr>
      </w:pPr>
    </w:p>
    <w:p w14:paraId="237829E4" w14:textId="77777777" w:rsidR="0082440E" w:rsidRPr="008B6734" w:rsidRDefault="0082440E">
      <w:pPr>
        <w:tabs>
          <w:tab w:val="left" w:pos="720"/>
          <w:tab w:val="left" w:pos="1440"/>
        </w:tabs>
        <w:ind w:left="720" w:hanging="720"/>
        <w:jc w:val="both"/>
        <w:rPr>
          <w:sz w:val="22"/>
        </w:rPr>
      </w:pPr>
    </w:p>
    <w:p w14:paraId="53EBD30A" w14:textId="77777777" w:rsidR="0082440E" w:rsidRPr="008B6734" w:rsidRDefault="00000000">
      <w:pPr>
        <w:tabs>
          <w:tab w:val="left" w:pos="720"/>
          <w:tab w:val="left" w:pos="1440"/>
        </w:tabs>
        <w:ind w:left="720" w:hanging="720"/>
        <w:jc w:val="both"/>
        <w:rPr>
          <w:sz w:val="22"/>
        </w:rPr>
      </w:pPr>
      <w:r w:rsidRPr="008B6734">
        <w:rPr>
          <w:sz w:val="22"/>
        </w:rPr>
        <w:t>(2)</w:t>
      </w:r>
      <w:r w:rsidRPr="008B6734">
        <w:rPr>
          <w:sz w:val="22"/>
        </w:rPr>
        <w:tab/>
        <w:t>The above drawings and sketches need not be separately provided if the requisite details have been incorporated into the building plan.</w:t>
      </w:r>
    </w:p>
    <w:p w14:paraId="190BFDDA" w14:textId="77777777" w:rsidR="0082440E" w:rsidRPr="008B6734" w:rsidRDefault="0082440E">
      <w:pPr>
        <w:tabs>
          <w:tab w:val="left" w:pos="720"/>
          <w:tab w:val="left" w:pos="1440"/>
        </w:tabs>
        <w:jc w:val="both"/>
        <w:rPr>
          <w:sz w:val="22"/>
        </w:rPr>
      </w:pPr>
    </w:p>
    <w:p w14:paraId="7C165827" w14:textId="77777777" w:rsidR="0082440E" w:rsidRPr="008B6734" w:rsidRDefault="0082440E">
      <w:pPr>
        <w:tabs>
          <w:tab w:val="left" w:pos="720"/>
          <w:tab w:val="left" w:pos="1440"/>
        </w:tabs>
        <w:ind w:left="720" w:hanging="720"/>
        <w:jc w:val="both"/>
        <w:rPr>
          <w:sz w:val="22"/>
        </w:rPr>
      </w:pPr>
    </w:p>
    <w:p w14:paraId="0040C6B5" w14:textId="77777777" w:rsidR="0082440E" w:rsidRPr="008B6734" w:rsidRDefault="0082440E">
      <w:pPr>
        <w:tabs>
          <w:tab w:val="left" w:pos="720"/>
          <w:tab w:val="left" w:pos="1440"/>
        </w:tabs>
        <w:ind w:left="720" w:hanging="720"/>
        <w:jc w:val="both"/>
        <w:rPr>
          <w:sz w:val="22"/>
        </w:rPr>
      </w:pPr>
    </w:p>
    <w:p w14:paraId="5013CF04" w14:textId="77777777" w:rsidR="0082440E" w:rsidRPr="008B6734" w:rsidRDefault="00000000">
      <w:pPr>
        <w:tabs>
          <w:tab w:val="left" w:pos="720"/>
          <w:tab w:val="left" w:pos="1440"/>
        </w:tabs>
        <w:ind w:left="720" w:hanging="720"/>
        <w:jc w:val="both"/>
        <w:rPr>
          <w:sz w:val="22"/>
        </w:rPr>
      </w:pPr>
      <w:r w:rsidRPr="008B6734">
        <w:rPr>
          <w:sz w:val="22"/>
        </w:rPr>
        <w:t>(3)</w:t>
      </w:r>
      <w:r w:rsidRPr="008B6734">
        <w:rPr>
          <w:sz w:val="22"/>
        </w:rPr>
        <w:tab/>
        <w:t>The detailed ETTV</w:t>
      </w:r>
      <w:r w:rsidR="00B72EB9" w:rsidRPr="008B6734">
        <w:rPr>
          <w:sz w:val="22"/>
        </w:rPr>
        <w:t>/RETV</w:t>
      </w:r>
      <w:r w:rsidRPr="008B6734">
        <w:rPr>
          <w:sz w:val="22"/>
        </w:rPr>
        <w:t xml:space="preserve"> calculation, the summary of envelope area calculation and the description of envelope components shall be presented in the formats prescribed in Appendix 1 to 4 respectively.</w:t>
      </w:r>
    </w:p>
    <w:p w14:paraId="22F9AE50" w14:textId="77777777" w:rsidR="0082440E" w:rsidRPr="008B6734" w:rsidRDefault="0082440E">
      <w:pPr>
        <w:tabs>
          <w:tab w:val="left" w:pos="720"/>
          <w:tab w:val="left" w:pos="1440"/>
        </w:tabs>
        <w:jc w:val="both"/>
        <w:rPr>
          <w:sz w:val="22"/>
        </w:rPr>
      </w:pPr>
    </w:p>
    <w:p w14:paraId="5FA0FD77" w14:textId="77777777" w:rsidR="0082440E" w:rsidRPr="008B6734" w:rsidRDefault="0082440E">
      <w:pPr>
        <w:tabs>
          <w:tab w:val="left" w:pos="720"/>
          <w:tab w:val="left" w:pos="1440"/>
        </w:tabs>
        <w:ind w:left="720" w:hanging="720"/>
        <w:jc w:val="both"/>
        <w:rPr>
          <w:sz w:val="22"/>
        </w:rPr>
      </w:pPr>
    </w:p>
    <w:p w14:paraId="3E28A63B" w14:textId="77777777" w:rsidR="0082440E" w:rsidRPr="008B6734" w:rsidRDefault="0082440E">
      <w:pPr>
        <w:tabs>
          <w:tab w:val="left" w:pos="720"/>
          <w:tab w:val="left" w:pos="1440"/>
        </w:tabs>
        <w:ind w:left="720" w:hanging="720"/>
        <w:jc w:val="both"/>
        <w:rPr>
          <w:sz w:val="22"/>
        </w:rPr>
      </w:pPr>
    </w:p>
    <w:p w14:paraId="387E03C5" w14:textId="77777777" w:rsidR="0082440E" w:rsidRPr="008B6734" w:rsidRDefault="00000000">
      <w:pPr>
        <w:tabs>
          <w:tab w:val="left" w:pos="720"/>
          <w:tab w:val="left" w:pos="1440"/>
        </w:tabs>
        <w:ind w:left="720" w:hanging="720"/>
        <w:jc w:val="both"/>
        <w:rPr>
          <w:sz w:val="22"/>
        </w:rPr>
      </w:pPr>
      <w:r w:rsidRPr="008B6734">
        <w:rPr>
          <w:sz w:val="22"/>
        </w:rPr>
        <w:t>(4)</w:t>
      </w:r>
      <w:r w:rsidRPr="008B6734">
        <w:rPr>
          <w:sz w:val="22"/>
        </w:rPr>
        <w:tab/>
        <w:t xml:space="preserve">The detailed calculation of U-value of composite materials and shading coefficients of external shading devices shall also be appended in suitable formats. </w:t>
      </w:r>
    </w:p>
    <w:p w14:paraId="55636A57" w14:textId="77777777" w:rsidR="0082440E" w:rsidRPr="008B6734" w:rsidRDefault="0082440E">
      <w:pPr>
        <w:tabs>
          <w:tab w:val="left" w:pos="720"/>
          <w:tab w:val="left" w:pos="1440"/>
        </w:tabs>
        <w:jc w:val="both"/>
        <w:rPr>
          <w:sz w:val="22"/>
        </w:rPr>
      </w:pPr>
    </w:p>
    <w:p w14:paraId="61F37A46" w14:textId="77777777" w:rsidR="0082440E" w:rsidRPr="008B6734" w:rsidRDefault="0082440E">
      <w:pPr>
        <w:tabs>
          <w:tab w:val="left" w:pos="720"/>
          <w:tab w:val="left" w:pos="1440"/>
        </w:tabs>
        <w:ind w:left="720" w:hanging="720"/>
        <w:jc w:val="both"/>
        <w:rPr>
          <w:sz w:val="22"/>
        </w:rPr>
      </w:pPr>
    </w:p>
    <w:p w14:paraId="54A6B422" w14:textId="77777777" w:rsidR="0082440E" w:rsidRPr="008B6734" w:rsidRDefault="0082440E">
      <w:pPr>
        <w:tabs>
          <w:tab w:val="left" w:pos="720"/>
          <w:tab w:val="left" w:pos="1440"/>
        </w:tabs>
        <w:ind w:left="720" w:hanging="720"/>
        <w:jc w:val="both"/>
        <w:rPr>
          <w:sz w:val="22"/>
        </w:rPr>
      </w:pPr>
    </w:p>
    <w:p w14:paraId="1A595AFD" w14:textId="77777777" w:rsidR="0082440E" w:rsidRPr="008B6734" w:rsidRDefault="00000000">
      <w:pPr>
        <w:tabs>
          <w:tab w:val="left" w:pos="720"/>
          <w:tab w:val="left" w:pos="1440"/>
        </w:tabs>
        <w:ind w:left="720" w:hanging="720"/>
        <w:jc w:val="both"/>
        <w:rPr>
          <w:sz w:val="22"/>
        </w:rPr>
      </w:pPr>
      <w:r w:rsidRPr="008B6734">
        <w:rPr>
          <w:sz w:val="22"/>
        </w:rPr>
        <w:t>(5)</w:t>
      </w:r>
      <w:r w:rsidRPr="008B6734">
        <w:rPr>
          <w:sz w:val="22"/>
        </w:rPr>
        <w:tab/>
        <w:t>A consistent system of numbering envelope components, viz W</w:t>
      </w:r>
      <w:r w:rsidRPr="008B6734">
        <w:rPr>
          <w:sz w:val="22"/>
          <w:vertAlign w:val="subscript"/>
        </w:rPr>
        <w:t>1</w:t>
      </w:r>
      <w:r w:rsidRPr="008B6734">
        <w:rPr>
          <w:sz w:val="22"/>
        </w:rPr>
        <w:t>, A</w:t>
      </w:r>
      <w:r w:rsidRPr="008B6734">
        <w:rPr>
          <w:sz w:val="22"/>
          <w:vertAlign w:val="subscript"/>
        </w:rPr>
        <w:t>w1</w:t>
      </w:r>
      <w:r w:rsidRPr="008B6734">
        <w:rPr>
          <w:sz w:val="22"/>
        </w:rPr>
        <w:t>, W</w:t>
      </w:r>
      <w:r w:rsidRPr="008B6734">
        <w:rPr>
          <w:sz w:val="22"/>
          <w:vertAlign w:val="subscript"/>
        </w:rPr>
        <w:t>2</w:t>
      </w:r>
      <w:r w:rsidRPr="008B6734">
        <w:rPr>
          <w:sz w:val="22"/>
        </w:rPr>
        <w:t>, A</w:t>
      </w:r>
      <w:r w:rsidRPr="008B6734">
        <w:rPr>
          <w:sz w:val="22"/>
          <w:vertAlign w:val="subscript"/>
        </w:rPr>
        <w:t>w2</w:t>
      </w:r>
      <w:r w:rsidRPr="008B6734">
        <w:rPr>
          <w:sz w:val="22"/>
        </w:rPr>
        <w:t>, F</w:t>
      </w:r>
      <w:r w:rsidRPr="008B6734">
        <w:rPr>
          <w:sz w:val="22"/>
          <w:vertAlign w:val="subscript"/>
        </w:rPr>
        <w:t>1</w:t>
      </w:r>
      <w:r w:rsidRPr="008B6734">
        <w:rPr>
          <w:sz w:val="22"/>
        </w:rPr>
        <w:t>, A</w:t>
      </w:r>
      <w:r w:rsidRPr="008B6734">
        <w:rPr>
          <w:sz w:val="22"/>
          <w:vertAlign w:val="subscript"/>
        </w:rPr>
        <w:t>f1</w:t>
      </w:r>
      <w:r w:rsidRPr="008B6734">
        <w:rPr>
          <w:sz w:val="22"/>
        </w:rPr>
        <w:t>, F</w:t>
      </w:r>
      <w:r w:rsidRPr="008B6734">
        <w:rPr>
          <w:sz w:val="22"/>
          <w:vertAlign w:val="subscript"/>
        </w:rPr>
        <w:t>2</w:t>
      </w:r>
      <w:r w:rsidRPr="008B6734">
        <w:rPr>
          <w:sz w:val="22"/>
        </w:rPr>
        <w:t>, A</w:t>
      </w:r>
      <w:r w:rsidRPr="008B6734">
        <w:rPr>
          <w:sz w:val="22"/>
          <w:vertAlign w:val="subscript"/>
        </w:rPr>
        <w:t>f2</w:t>
      </w:r>
      <w:r w:rsidRPr="008B6734">
        <w:rPr>
          <w:sz w:val="22"/>
        </w:rPr>
        <w:t>, etc shall be used throughout the appendices for ease of reference.</w:t>
      </w:r>
    </w:p>
    <w:p w14:paraId="71045F31" w14:textId="77777777" w:rsidR="0082440E" w:rsidRPr="008B6734" w:rsidRDefault="0082440E">
      <w:pPr>
        <w:tabs>
          <w:tab w:val="left" w:pos="720"/>
          <w:tab w:val="left" w:pos="1440"/>
        </w:tabs>
        <w:jc w:val="both"/>
        <w:rPr>
          <w:sz w:val="22"/>
        </w:rPr>
      </w:pPr>
    </w:p>
    <w:p w14:paraId="4FC4DF59" w14:textId="77777777" w:rsidR="0082440E" w:rsidRPr="008B6734" w:rsidRDefault="0082440E">
      <w:pPr>
        <w:tabs>
          <w:tab w:val="left" w:pos="720"/>
          <w:tab w:val="left" w:pos="1440"/>
        </w:tabs>
        <w:ind w:left="720" w:hanging="720"/>
        <w:jc w:val="both"/>
        <w:rPr>
          <w:sz w:val="22"/>
        </w:rPr>
      </w:pPr>
    </w:p>
    <w:p w14:paraId="4EB93F9C" w14:textId="77777777" w:rsidR="0082440E" w:rsidRPr="008B6734" w:rsidRDefault="0082440E">
      <w:pPr>
        <w:tabs>
          <w:tab w:val="left" w:pos="720"/>
          <w:tab w:val="left" w:pos="1440"/>
        </w:tabs>
        <w:ind w:left="720" w:hanging="720"/>
        <w:jc w:val="both"/>
        <w:rPr>
          <w:sz w:val="22"/>
        </w:rPr>
      </w:pPr>
    </w:p>
    <w:p w14:paraId="33CA1B30" w14:textId="77777777" w:rsidR="0082440E" w:rsidRPr="008B6734" w:rsidRDefault="00000000">
      <w:pPr>
        <w:tabs>
          <w:tab w:val="left" w:pos="720"/>
          <w:tab w:val="left" w:pos="1440"/>
        </w:tabs>
        <w:ind w:left="720" w:hanging="720"/>
        <w:jc w:val="both"/>
        <w:rPr>
          <w:sz w:val="18"/>
        </w:rPr>
      </w:pPr>
      <w:r w:rsidRPr="008B6734">
        <w:rPr>
          <w:sz w:val="22"/>
        </w:rPr>
        <w:t>(6)</w:t>
      </w:r>
      <w:r w:rsidRPr="008B6734">
        <w:rPr>
          <w:sz w:val="22"/>
        </w:rPr>
        <w:tab/>
        <w:t>The certification in para 4 shall be signed by the Qualified Person responsible for the ETTV</w:t>
      </w:r>
      <w:r w:rsidR="00B72EB9" w:rsidRPr="008B6734">
        <w:rPr>
          <w:sz w:val="22"/>
        </w:rPr>
        <w:t>/RETV</w:t>
      </w:r>
      <w:r w:rsidRPr="008B6734">
        <w:rPr>
          <w:sz w:val="22"/>
        </w:rPr>
        <w:t xml:space="preserve"> calculation whereas the certification in para 5 shall be signed by the Qualified Person responsible for the design and construction of the project.</w:t>
      </w:r>
    </w:p>
    <w:p w14:paraId="6B81E045" w14:textId="77777777" w:rsidR="0082440E" w:rsidRPr="008B6734" w:rsidRDefault="0082440E">
      <w:pPr>
        <w:jc w:val="both"/>
        <w:rPr>
          <w:sz w:val="18"/>
        </w:rPr>
      </w:pPr>
    </w:p>
    <w:p w14:paraId="70859D1E" w14:textId="77777777" w:rsidR="0082440E" w:rsidRDefault="0082440E">
      <w:pPr>
        <w:jc w:val="both"/>
        <w:rPr>
          <w:sz w:val="18"/>
        </w:rPr>
      </w:pPr>
    </w:p>
    <w:p w14:paraId="50E97106" w14:textId="77777777" w:rsidR="0082440E" w:rsidRDefault="0082440E">
      <w:pPr>
        <w:jc w:val="both"/>
        <w:rPr>
          <w:sz w:val="18"/>
        </w:rPr>
      </w:pPr>
    </w:p>
    <w:p w14:paraId="26A1C707" w14:textId="77777777" w:rsidR="0082440E" w:rsidRDefault="0082440E">
      <w:pPr>
        <w:jc w:val="both"/>
        <w:rPr>
          <w:sz w:val="18"/>
        </w:rPr>
      </w:pPr>
    </w:p>
    <w:p w14:paraId="275D14D6" w14:textId="77777777" w:rsidR="0082440E" w:rsidRDefault="0082440E">
      <w:pPr>
        <w:jc w:val="both"/>
        <w:rPr>
          <w:sz w:val="18"/>
        </w:rPr>
      </w:pPr>
    </w:p>
    <w:p w14:paraId="38F51F8C" w14:textId="77777777" w:rsidR="0082440E" w:rsidRDefault="0082440E">
      <w:pPr>
        <w:jc w:val="both"/>
        <w:rPr>
          <w:sz w:val="18"/>
        </w:rPr>
      </w:pPr>
    </w:p>
    <w:p w14:paraId="2EC8147A" w14:textId="77777777" w:rsidR="0082440E" w:rsidRDefault="0082440E">
      <w:pPr>
        <w:jc w:val="both"/>
        <w:rPr>
          <w:sz w:val="18"/>
        </w:rPr>
      </w:pPr>
    </w:p>
    <w:p w14:paraId="4CC66542" w14:textId="77777777" w:rsidR="0082440E" w:rsidRDefault="0082440E">
      <w:pPr>
        <w:jc w:val="both"/>
        <w:rPr>
          <w:sz w:val="18"/>
        </w:rPr>
      </w:pPr>
    </w:p>
    <w:p w14:paraId="7227861E" w14:textId="77777777" w:rsidR="0082440E" w:rsidRDefault="0082440E">
      <w:pPr>
        <w:jc w:val="both"/>
        <w:rPr>
          <w:sz w:val="18"/>
        </w:rPr>
      </w:pPr>
    </w:p>
    <w:sectPr w:rsidR="0082440E">
      <w:pgSz w:w="11909" w:h="16834" w:code="9"/>
      <w:pgMar w:top="360" w:right="864" w:bottom="288" w:left="1152" w:header="720" w:footer="2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60EAC" w14:textId="77777777" w:rsidR="00A51869" w:rsidRDefault="00A51869">
      <w:r>
        <w:separator/>
      </w:r>
    </w:p>
  </w:endnote>
  <w:endnote w:type="continuationSeparator" w:id="0">
    <w:p w14:paraId="3D7BE16F" w14:textId="77777777" w:rsidR="00A51869" w:rsidRDefault="00A51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C15A" w14:textId="77777777" w:rsidR="0082440E" w:rsidRDefault="00000000">
    <w:pPr>
      <w:pStyle w:val="Caption"/>
      <w:rPr>
        <w:b w:val="0"/>
        <w:sz w:val="18"/>
      </w:rPr>
    </w:pPr>
    <w:r>
      <w:rPr>
        <w:b w:val="0"/>
        <w:sz w:val="18"/>
      </w:rPr>
      <w:t>BPD_BP04</w:t>
    </w:r>
  </w:p>
  <w:p w14:paraId="6E9177F4" w14:textId="77777777" w:rsidR="0082440E" w:rsidRDefault="00B47C1D">
    <w:pPr>
      <w:pStyle w:val="Footer"/>
    </w:pPr>
    <w:r>
      <w:rPr>
        <w:sz w:val="18"/>
      </w:rPr>
      <w:t>[Ver 1</w:t>
    </w:r>
    <w:r w:rsidR="004B085A">
      <w:rPr>
        <w:sz w:val="18"/>
      </w:rPr>
      <w:t>.0</w:t>
    </w:r>
    <w:r>
      <w:rPr>
        <w:sz w:val="18"/>
      </w:rPr>
      <w:t>_</w:t>
    </w:r>
    <w:r w:rsidR="004B085A">
      <w:rPr>
        <w:sz w:val="18"/>
      </w:rPr>
      <w:t>Oct</w:t>
    </w:r>
    <w:r>
      <w:rPr>
        <w:sz w:val="18"/>
      </w:rPr>
      <w:t>_20</w:t>
    </w:r>
    <w:r w:rsidR="0009029E">
      <w:rPr>
        <w:sz w:val="18"/>
      </w:rPr>
      <w:t>1</w:t>
    </w:r>
    <w:r w:rsidR="004B085A">
      <w:rPr>
        <w:sz w:val="18"/>
      </w:rPr>
      <w:t>8</w:t>
    </w:r>
    <w:r>
      <w:rPr>
        <w:sz w:val="18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CC142" w14:textId="77777777" w:rsidR="0082440E" w:rsidRDefault="00000000">
    <w:pPr>
      <w:pStyle w:val="Caption"/>
      <w:rPr>
        <w:b w:val="0"/>
        <w:sz w:val="18"/>
      </w:rPr>
    </w:pPr>
    <w:r>
      <w:rPr>
        <w:b w:val="0"/>
        <w:sz w:val="18"/>
      </w:rPr>
      <w:t>BPD_BP04</w:t>
    </w:r>
  </w:p>
  <w:p w14:paraId="190ECBC2" w14:textId="77777777" w:rsidR="0082440E" w:rsidRDefault="00B47C1D">
    <w:pPr>
      <w:pStyle w:val="Footer"/>
    </w:pPr>
    <w:r>
      <w:rPr>
        <w:sz w:val="18"/>
      </w:rPr>
      <w:t>[Ver .1</w:t>
    </w:r>
    <w:r w:rsidR="0009029E">
      <w:rPr>
        <w:sz w:val="18"/>
      </w:rPr>
      <w:t>.</w:t>
    </w:r>
    <w:r w:rsidR="004B085A">
      <w:rPr>
        <w:sz w:val="18"/>
      </w:rPr>
      <w:t>0</w:t>
    </w:r>
    <w:r>
      <w:rPr>
        <w:sz w:val="18"/>
      </w:rPr>
      <w:t>_</w:t>
    </w:r>
    <w:r w:rsidR="004B085A">
      <w:rPr>
        <w:sz w:val="18"/>
      </w:rPr>
      <w:t>Oct</w:t>
    </w:r>
    <w:r>
      <w:rPr>
        <w:sz w:val="18"/>
      </w:rPr>
      <w:t>_20</w:t>
    </w:r>
    <w:r w:rsidR="0009029E">
      <w:rPr>
        <w:sz w:val="18"/>
      </w:rPr>
      <w:t>1</w:t>
    </w:r>
    <w:r w:rsidR="004B085A">
      <w:rPr>
        <w:sz w:val="18"/>
      </w:rPr>
      <w:t>8</w:t>
    </w:r>
    <w:r w:rsidR="00000000">
      <w:rPr>
        <w:sz w:val="18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34044" w14:textId="77777777" w:rsidR="00A51869" w:rsidRDefault="00A51869">
      <w:r>
        <w:separator/>
      </w:r>
    </w:p>
  </w:footnote>
  <w:footnote w:type="continuationSeparator" w:id="0">
    <w:p w14:paraId="714FEB8B" w14:textId="77777777" w:rsidR="00A51869" w:rsidRDefault="00A51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08680" w14:textId="77777777" w:rsidR="0082440E" w:rsidRDefault="0082440E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5D010" w14:textId="77777777" w:rsidR="0082440E" w:rsidRDefault="008244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7CD34" w14:textId="77777777" w:rsidR="0082440E" w:rsidRDefault="0082440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64EFA"/>
    <w:multiLevelType w:val="singleLevel"/>
    <w:tmpl w:val="0A88502C"/>
    <w:lvl w:ilvl="0">
      <w:start w:val="4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" w15:restartNumberingAfterBreak="0">
    <w:nsid w:val="1038752A"/>
    <w:multiLevelType w:val="singleLevel"/>
    <w:tmpl w:val="318E8356"/>
    <w:lvl w:ilvl="0">
      <w:start w:val="4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9E36275"/>
    <w:multiLevelType w:val="singleLevel"/>
    <w:tmpl w:val="F440FDDE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3" w15:restartNumberingAfterBreak="0">
    <w:nsid w:val="4502128B"/>
    <w:multiLevelType w:val="singleLevel"/>
    <w:tmpl w:val="0A88502C"/>
    <w:lvl w:ilvl="0">
      <w:start w:val="4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4" w15:restartNumberingAfterBreak="0">
    <w:nsid w:val="6074084A"/>
    <w:multiLevelType w:val="singleLevel"/>
    <w:tmpl w:val="56F0BB44"/>
    <w:lvl w:ilvl="0">
      <w:start w:val="4"/>
      <w:numFmt w:val="decimal"/>
      <w:lvlText w:val="(%1)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num w:numId="1" w16cid:durableId="1705902433">
    <w:abstractNumId w:val="3"/>
  </w:num>
  <w:num w:numId="2" w16cid:durableId="395397470">
    <w:abstractNumId w:val="2"/>
  </w:num>
  <w:num w:numId="3" w16cid:durableId="1651212210">
    <w:abstractNumId w:val="4"/>
  </w:num>
  <w:num w:numId="4" w16cid:durableId="575553377">
    <w:abstractNumId w:val="0"/>
  </w:num>
  <w:num w:numId="5" w16cid:durableId="639922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892"/>
    <w:rsid w:val="00042033"/>
    <w:rsid w:val="00063E88"/>
    <w:rsid w:val="0009029E"/>
    <w:rsid w:val="0009454B"/>
    <w:rsid w:val="0019512B"/>
    <w:rsid w:val="002337A5"/>
    <w:rsid w:val="002557E6"/>
    <w:rsid w:val="00404083"/>
    <w:rsid w:val="00476A8A"/>
    <w:rsid w:val="004B085A"/>
    <w:rsid w:val="0062031A"/>
    <w:rsid w:val="006654C2"/>
    <w:rsid w:val="00681D3A"/>
    <w:rsid w:val="0082440E"/>
    <w:rsid w:val="008B6734"/>
    <w:rsid w:val="009C2ADF"/>
    <w:rsid w:val="009E35C3"/>
    <w:rsid w:val="00A51869"/>
    <w:rsid w:val="00B22892"/>
    <w:rsid w:val="00B47C1D"/>
    <w:rsid w:val="00B72EB9"/>
    <w:rsid w:val="00D40439"/>
    <w:rsid w:val="00F059B9"/>
    <w:rsid w:val="00F8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0059ACA7"/>
  <w15:chartTrackingRefBased/>
  <w15:docId w15:val="{2C8445FA-C425-49D2-9A4C-0CA4558A6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sz w:val="18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Caption">
    <w:name w:val="caption"/>
    <w:basedOn w:val="Normal"/>
    <w:next w:val="Normal"/>
    <w:qFormat/>
    <w:pPr>
      <w:jc w:val="both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tabs>
        <w:tab w:val="left" w:pos="1800"/>
      </w:tabs>
      <w:ind w:left="270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oleObject" Target="embeddings/oleObject2.bin"/><Relationship Id="rId2" Type="http://schemas.openxmlformats.org/officeDocument/2006/relationships/customXml" Target="../customXml/item2.xml"/><Relationship Id="rId16" Type="http://schemas.openxmlformats.org/officeDocument/2006/relationships/image" Target="media/image3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oleObject" Target="embeddings/oleObject1.bin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E5D061D016E04EB86E25980E386786" ma:contentTypeVersion="5" ma:contentTypeDescription="Create a new document." ma:contentTypeScope="" ma:versionID="5422ac764a886cbe01d0ef67e8a10bc1">
  <xsd:schema xmlns:xsd="http://www.w3.org/2001/XMLSchema" xmlns:xs="http://www.w3.org/2001/XMLSchema" xmlns:p="http://schemas.microsoft.com/office/2006/metadata/properties" xmlns:ns2="e3ed5a5c-e8e8-4770-9c35-2c2c05cbcd9d" targetNamespace="http://schemas.microsoft.com/office/2006/metadata/properties" ma:root="true" ma:fieldsID="1338bfb5cfcfc222002f1ea7104a2655" ns2:_="">
    <xsd:import namespace="e3ed5a5c-e8e8-4770-9c35-2c2c05cbcd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d5a5c-e8e8-4770-9c35-2c2c05cbcd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7E1627-87CE-4C14-B531-54624A9359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B35EFF-C5F9-4D14-8767-F45476D15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ed5a5c-e8e8-4770-9c35-2c2c05cbcd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E4E91F-890D-466A-84F0-9A96D19AEDE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BCD BPN C1</vt:lpstr>
    </vt:vector>
  </TitlesOfParts>
  <Company>MND</Company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BCD BPN C1</dc:title>
  <dc:subject/>
  <dc:creator>Computer Information Systems Department / MND</dc:creator>
  <cp:keywords/>
  <cp:lastModifiedBy>Kum Hoong CHIA (BCA)</cp:lastModifiedBy>
  <cp:revision>2</cp:revision>
  <cp:lastPrinted>2004-01-05T20:35:00Z</cp:lastPrinted>
  <dcterms:created xsi:type="dcterms:W3CDTF">2026-03-18T13:02:00Z</dcterms:created>
  <dcterms:modified xsi:type="dcterms:W3CDTF">2026-03-18T13:02:00Z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2026-03-18T13:02:08Z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c1f41820-3596-432c-bf11-c92c642616c0</vt:lpwstr>
  </property>
  <property fmtid="{D5CDD505-2E9C-101B-9397-08002B2CF9AE}" pid="8" name="MSIP_Label_5434c4c7-833e-41e4-b0ab-cdb227a2f6f7_ContentBits">
    <vt:lpwstr>0</vt:lpwstr>
  </property>
  <property fmtid="{D5CDD505-2E9C-101B-9397-08002B2CF9AE}" pid="9" name="MSIP_Label_5434c4c7-833e-41e4-b0ab-cdb227a2f6f7_Tag">
    <vt:lpwstr>10, 0, 1, 1</vt:lpwstr>
  </property>
</Properties>
</file>