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A93F" w14:textId="77777777" w:rsidR="002F6150" w:rsidRDefault="00000000" w:rsidP="002F6150">
      <w:r>
        <w:t>This form may take you 5</w:t>
      </w:r>
      <w:r w:rsidR="007731B0">
        <w:t>-8</w:t>
      </w:r>
      <w:r>
        <w:t xml:space="preserve"> minutes to </w:t>
      </w:r>
      <w:r w:rsidR="007731B0">
        <w:t>complete</w:t>
      </w:r>
      <w:r>
        <w:t>.</w:t>
      </w:r>
      <w:r w:rsidR="007731B0"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3"/>
        <w:gridCol w:w="5034"/>
      </w:tblGrid>
      <w:tr w:rsidR="00000000" w14:paraId="18633301" w14:textId="77777777" w:rsidTr="00C75AD2">
        <w:trPr>
          <w:trHeight w:val="1364"/>
        </w:trPr>
        <w:tc>
          <w:tcPr>
            <w:tcW w:w="1006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557BFFC" w14:textId="77777777" w:rsidR="002F6150" w:rsidRDefault="002F6150">
            <w:pPr>
              <w:jc w:val="center"/>
              <w:rPr>
                <w:b/>
              </w:rPr>
            </w:pPr>
          </w:p>
          <w:p w14:paraId="226D082E" w14:textId="77777777" w:rsidR="00683259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THE BUILDING CONTROL ACT (CAP 29)</w:t>
            </w:r>
          </w:p>
          <w:p w14:paraId="4BDF9A30" w14:textId="77777777" w:rsidR="00683259" w:rsidRDefault="00683259">
            <w:pPr>
              <w:jc w:val="center"/>
              <w:rPr>
                <w:b/>
              </w:rPr>
            </w:pPr>
          </w:p>
          <w:p w14:paraId="5C2AF63B" w14:textId="77777777" w:rsidR="00683259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CERTIFICATE OF SUPERVISION OF</w:t>
            </w:r>
          </w:p>
          <w:p w14:paraId="77352A9E" w14:textId="77777777" w:rsidR="00683259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MECHANICAL VENTILATION/AIR-CONDITIONING SYSTEM(S)</w:t>
            </w:r>
          </w:p>
          <w:p w14:paraId="4DB0F2E6" w14:textId="77777777" w:rsidR="00683259" w:rsidRDefault="00683259">
            <w:pPr>
              <w:jc w:val="both"/>
            </w:pPr>
          </w:p>
        </w:tc>
      </w:tr>
      <w:tr w:rsidR="00000000" w14:paraId="1F9A12FA" w14:textId="77777777" w:rsidTr="00C75AD2">
        <w:trPr>
          <w:trHeight w:val="1587"/>
        </w:trPr>
        <w:tc>
          <w:tcPr>
            <w:tcW w:w="50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0A871D9" w14:textId="77777777" w:rsidR="00683259" w:rsidRDefault="00000000">
            <w:pPr>
              <w:jc w:val="both"/>
            </w:pPr>
            <w:r>
              <w:t>Commissioner of Building Control</w:t>
            </w:r>
          </w:p>
          <w:p w14:paraId="49246C6C" w14:textId="77777777" w:rsidR="00683259" w:rsidRDefault="00000000">
            <w:pPr>
              <w:jc w:val="both"/>
            </w:pPr>
            <w:r>
              <w:t>Building &amp; Construction Authority</w:t>
            </w:r>
          </w:p>
          <w:p w14:paraId="156035DE" w14:textId="77777777" w:rsidR="00DF0FCE" w:rsidRPr="00DF0FCE" w:rsidRDefault="00000000" w:rsidP="00DF0FCE">
            <w:pPr>
              <w:jc w:val="both"/>
            </w:pPr>
            <w:r w:rsidRPr="00DF0FCE">
              <w:t xml:space="preserve">52 Jurong Gateway Road </w:t>
            </w:r>
          </w:p>
          <w:p w14:paraId="26FF35D4" w14:textId="77777777" w:rsidR="00DF0FCE" w:rsidRPr="00DF0FCE" w:rsidRDefault="00000000" w:rsidP="00DF0FCE">
            <w:r w:rsidRPr="00DF0FCE">
              <w:t xml:space="preserve">#11-01 </w:t>
            </w:r>
          </w:p>
          <w:p w14:paraId="27C0D7FD" w14:textId="77777777" w:rsidR="00DF0FCE" w:rsidRPr="00DF0FCE" w:rsidRDefault="00000000" w:rsidP="00DF0FCE">
            <w:r w:rsidRPr="00DF0FCE">
              <w:t>Singapore 608550</w:t>
            </w:r>
          </w:p>
          <w:p w14:paraId="2C2AD3D0" w14:textId="77777777" w:rsidR="00683259" w:rsidRDefault="00000000">
            <w:pPr>
              <w:jc w:val="both"/>
              <w:rPr>
                <w:sz w:val="18"/>
              </w:rPr>
            </w:pPr>
            <w:r>
              <w:t xml:space="preserve">Website: </w:t>
            </w:r>
            <w:r>
              <w:rPr>
                <w:i/>
              </w:rPr>
              <w:t>http://www.bca.gov.sg/</w:t>
            </w:r>
          </w:p>
        </w:tc>
        <w:tc>
          <w:tcPr>
            <w:tcW w:w="50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0C904F" w14:textId="77777777" w:rsidR="00683259" w:rsidRDefault="00000000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INSTRUCTIONS:</w:t>
            </w:r>
          </w:p>
          <w:p w14:paraId="3708CD96" w14:textId="77777777" w:rsidR="00683259" w:rsidRDefault="00000000">
            <w:pPr>
              <w:numPr>
                <w:ilvl w:val="0"/>
                <w:numId w:val="2"/>
              </w:numPr>
              <w:jc w:val="both"/>
            </w:pPr>
            <w:r>
              <w:t>* Delete accordingly.</w:t>
            </w:r>
          </w:p>
          <w:p w14:paraId="67C3D7BF" w14:textId="77777777" w:rsidR="00683259" w:rsidRDefault="00000000">
            <w:pPr>
              <w:numPr>
                <w:ilvl w:val="0"/>
                <w:numId w:val="2"/>
              </w:numPr>
              <w:jc w:val="both"/>
              <w:rPr>
                <w:sz w:val="18"/>
              </w:rPr>
            </w:pPr>
            <w:r>
              <w:t>[   ]  Please tick in the appropriate box.</w:t>
            </w:r>
          </w:p>
          <w:p w14:paraId="5F38AC93" w14:textId="77777777" w:rsidR="00683259" w:rsidRDefault="00000000">
            <w:pPr>
              <w:numPr>
                <w:ilvl w:val="0"/>
                <w:numId w:val="2"/>
              </w:numPr>
              <w:jc w:val="both"/>
              <w:rPr>
                <w:sz w:val="18"/>
              </w:rPr>
            </w:pPr>
            <w:r>
              <w:t>This form is to be filled in BLACK INK only.</w:t>
            </w:r>
          </w:p>
          <w:p w14:paraId="1C417CB7" w14:textId="77777777" w:rsidR="00683259" w:rsidRDefault="00683259">
            <w:pPr>
              <w:jc w:val="both"/>
            </w:pPr>
          </w:p>
          <w:p w14:paraId="175A2EE2" w14:textId="77777777" w:rsidR="00683259" w:rsidRDefault="00683259">
            <w:pPr>
              <w:jc w:val="both"/>
            </w:pPr>
          </w:p>
          <w:p w14:paraId="79C542A1" w14:textId="77777777" w:rsidR="00683259" w:rsidRDefault="00683259">
            <w:pPr>
              <w:jc w:val="both"/>
              <w:rPr>
                <w:sz w:val="18"/>
              </w:rPr>
            </w:pPr>
          </w:p>
        </w:tc>
      </w:tr>
      <w:tr w:rsidR="00000000" w14:paraId="09D06904" w14:textId="77777777" w:rsidTr="00C75AD2">
        <w:trPr>
          <w:trHeight w:val="634"/>
        </w:trPr>
        <w:tc>
          <w:tcPr>
            <w:tcW w:w="1006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4D6B74A" w14:textId="77777777" w:rsidR="00683259" w:rsidRDefault="00683259">
            <w:pPr>
              <w:jc w:val="both"/>
              <w:rPr>
                <w:sz w:val="18"/>
              </w:rPr>
            </w:pPr>
          </w:p>
          <w:p w14:paraId="6C42941B" w14:textId="77777777" w:rsidR="00683259" w:rsidRDefault="00000000">
            <w:pPr>
              <w:jc w:val="both"/>
              <w:rPr>
                <w:sz w:val="18"/>
              </w:rPr>
            </w:pPr>
            <w:r>
              <w:t xml:space="preserve">Project Reference Number: </w:t>
            </w:r>
            <w:r>
              <w:rPr>
                <w:sz w:val="18"/>
              </w:rPr>
              <w:t>__________________________________________________________________________________</w:t>
            </w:r>
          </w:p>
          <w:p w14:paraId="5138C452" w14:textId="77777777" w:rsidR="00683259" w:rsidRDefault="00683259">
            <w:pPr>
              <w:jc w:val="both"/>
              <w:rPr>
                <w:sz w:val="18"/>
              </w:rPr>
            </w:pPr>
          </w:p>
        </w:tc>
      </w:tr>
      <w:tr w:rsidR="00000000" w14:paraId="510A2DEB" w14:textId="77777777" w:rsidTr="00C75AD2">
        <w:trPr>
          <w:trHeight w:val="211"/>
        </w:trPr>
        <w:tc>
          <w:tcPr>
            <w:tcW w:w="10067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596F29" w14:textId="77777777" w:rsidR="00683259" w:rsidRDefault="00683259">
            <w:pPr>
              <w:jc w:val="both"/>
              <w:rPr>
                <w:sz w:val="18"/>
              </w:rPr>
            </w:pPr>
          </w:p>
        </w:tc>
      </w:tr>
      <w:tr w:rsidR="00000000" w14:paraId="67562DD4" w14:textId="77777777" w:rsidTr="00DF5DB6">
        <w:trPr>
          <w:trHeight w:val="3608"/>
        </w:trPr>
        <w:tc>
          <w:tcPr>
            <w:tcW w:w="100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9068CA" w14:textId="77777777" w:rsidR="00683259" w:rsidRDefault="00000000">
            <w:pPr>
              <w:jc w:val="both"/>
            </w:pPr>
            <w:r>
              <w:t>Description of building in which the *mechanical ventilation/air-conditioning system(s) is installed:</w:t>
            </w:r>
          </w:p>
          <w:p w14:paraId="5510CDBF" w14:textId="77777777" w:rsidR="00683259" w:rsidRDefault="00683259">
            <w:pPr>
              <w:jc w:val="both"/>
              <w:rPr>
                <w:sz w:val="18"/>
              </w:rPr>
            </w:pPr>
          </w:p>
          <w:p w14:paraId="00B1F35B" w14:textId="77777777" w:rsidR="00683259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</w:t>
            </w:r>
          </w:p>
          <w:p w14:paraId="45D18ACD" w14:textId="77777777" w:rsidR="00683259" w:rsidRDefault="00683259">
            <w:pPr>
              <w:jc w:val="both"/>
              <w:rPr>
                <w:sz w:val="18"/>
              </w:rPr>
            </w:pPr>
          </w:p>
          <w:p w14:paraId="12C6C2C7" w14:textId="77777777" w:rsidR="00683259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</w:t>
            </w:r>
          </w:p>
          <w:p w14:paraId="6E2B053C" w14:textId="77777777" w:rsidR="00683259" w:rsidRDefault="00683259">
            <w:pPr>
              <w:jc w:val="both"/>
              <w:rPr>
                <w:sz w:val="18"/>
              </w:rPr>
            </w:pPr>
          </w:p>
          <w:p w14:paraId="0374D0CD" w14:textId="77777777" w:rsidR="00683259" w:rsidRDefault="00000000">
            <w:pPr>
              <w:jc w:val="both"/>
              <w:rPr>
                <w:sz w:val="18"/>
              </w:rPr>
            </w:pPr>
            <w:r>
              <w:t>*Lot/Plot</w:t>
            </w:r>
            <w:r>
              <w:rPr>
                <w:sz w:val="18"/>
              </w:rPr>
              <w:t xml:space="preserve"> ______________________________________________________  </w:t>
            </w:r>
            <w:r>
              <w:t>*TS/MK</w:t>
            </w:r>
            <w:r>
              <w:rPr>
                <w:sz w:val="18"/>
              </w:rPr>
              <w:t xml:space="preserve"> __________________________________</w:t>
            </w:r>
          </w:p>
          <w:p w14:paraId="337B01A5" w14:textId="77777777" w:rsidR="00683259" w:rsidRDefault="00683259">
            <w:pPr>
              <w:jc w:val="both"/>
              <w:rPr>
                <w:sz w:val="18"/>
              </w:rPr>
            </w:pPr>
          </w:p>
          <w:p w14:paraId="10FAE120" w14:textId="77777777" w:rsidR="00683259" w:rsidRDefault="00000000">
            <w:pPr>
              <w:jc w:val="both"/>
              <w:rPr>
                <w:sz w:val="18"/>
              </w:rPr>
            </w:pPr>
            <w:r>
              <w:t>Address:</w:t>
            </w:r>
            <w:r>
              <w:rPr>
                <w:sz w:val="18"/>
              </w:rPr>
              <w:t xml:space="preserve">  _________________________________________________________________________________________________</w:t>
            </w:r>
          </w:p>
          <w:p w14:paraId="039B355C" w14:textId="77777777" w:rsidR="00683259" w:rsidRDefault="00683259">
            <w:pPr>
              <w:jc w:val="both"/>
            </w:pPr>
          </w:p>
          <w:p w14:paraId="745ACEC1" w14:textId="77777777" w:rsidR="00683259" w:rsidRDefault="00000000">
            <w:pPr>
              <w:jc w:val="both"/>
              <w:rPr>
                <w:sz w:val="18"/>
              </w:rPr>
            </w:pPr>
            <w:r>
              <w:t>Building Name (if any):</w:t>
            </w:r>
            <w:r>
              <w:rPr>
                <w:sz w:val="18"/>
              </w:rPr>
              <w:t xml:space="preserve"> ____________________________________________________________________________________</w:t>
            </w:r>
          </w:p>
          <w:p w14:paraId="5ABAB520" w14:textId="77777777" w:rsidR="00683259" w:rsidRDefault="00683259">
            <w:pPr>
              <w:jc w:val="both"/>
              <w:rPr>
                <w:sz w:val="18"/>
              </w:rPr>
            </w:pPr>
          </w:p>
          <w:p w14:paraId="47C385EF" w14:textId="77777777" w:rsidR="00683259" w:rsidRDefault="00000000">
            <w:pPr>
              <w:jc w:val="both"/>
              <w:rPr>
                <w:sz w:val="18"/>
              </w:rPr>
            </w:pPr>
            <w:r>
              <w:t xml:space="preserve">Description of the completed system(s)/works: </w:t>
            </w:r>
            <w:r>
              <w:rPr>
                <w:sz w:val="18"/>
              </w:rPr>
              <w:t xml:space="preserve">  _______________________________________________________________</w:t>
            </w:r>
          </w:p>
          <w:p w14:paraId="32F5FE96" w14:textId="77777777" w:rsidR="00683259" w:rsidRDefault="00683259">
            <w:pPr>
              <w:jc w:val="both"/>
              <w:rPr>
                <w:sz w:val="18"/>
              </w:rPr>
            </w:pPr>
          </w:p>
          <w:p w14:paraId="22349563" w14:textId="77777777" w:rsidR="00683259" w:rsidRDefault="00000000">
            <w:pPr>
              <w:jc w:val="both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</w:t>
            </w:r>
          </w:p>
          <w:p w14:paraId="5653C916" w14:textId="77777777" w:rsidR="00683259" w:rsidRDefault="00683259">
            <w:pPr>
              <w:jc w:val="both"/>
              <w:rPr>
                <w:sz w:val="18"/>
              </w:rPr>
            </w:pPr>
          </w:p>
        </w:tc>
      </w:tr>
      <w:tr w:rsidR="00000000" w14:paraId="1FE1E556" w14:textId="77777777" w:rsidTr="00C75AD2">
        <w:trPr>
          <w:trHeight w:val="4788"/>
        </w:trPr>
        <w:tc>
          <w:tcPr>
            <w:tcW w:w="100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28F9E0" w14:textId="77777777" w:rsidR="00A62EB0" w:rsidRDefault="00A62EB0" w:rsidP="00A62EB0">
            <w:pPr>
              <w:jc w:val="both"/>
              <w:rPr>
                <w:sz w:val="18"/>
              </w:rPr>
            </w:pPr>
          </w:p>
          <w:p w14:paraId="6F06FABC" w14:textId="77777777" w:rsidR="00513F5B" w:rsidRDefault="00683259" w:rsidP="00A62EB0">
            <w:pPr>
              <w:jc w:val="both"/>
            </w:pPr>
            <w:r>
              <w:rPr>
                <w:sz w:val="18"/>
              </w:rPr>
              <w:t xml:space="preserve">        </w:t>
            </w:r>
            <w:r w:rsidR="00A62EB0">
              <w:rPr>
                <w:sz w:val="18"/>
              </w:rPr>
              <w:t xml:space="preserve"> I</w:t>
            </w:r>
            <w:r>
              <w:t xml:space="preserve"> certify that I have supervised the *installation/alteration/extension of the abovementioned *mechanical ventilation/air-conditioning works and that the *design and installation/alteration/extension of the *mechanical ventilation/air-conditioning system(s) are strictly in accordance with the Code of Practice for Mechanical Ventilation and Air-conditioning in Buildings</w:t>
            </w:r>
            <w:r w:rsidR="00000000">
              <w:t>:</w:t>
            </w:r>
          </w:p>
          <w:p w14:paraId="79CE01F1" w14:textId="77777777" w:rsidR="00513F5B" w:rsidRDefault="00513F5B">
            <w:pPr>
              <w:ind w:left="709" w:hanging="709"/>
              <w:jc w:val="both"/>
            </w:pPr>
          </w:p>
          <w:p w14:paraId="6F2D804C" w14:textId="77777777" w:rsidR="00F53518" w:rsidRDefault="00513F5B">
            <w:pPr>
              <w:ind w:left="709" w:hanging="709"/>
              <w:jc w:val="both"/>
            </w:pPr>
            <w:r>
              <w:t xml:space="preserve">              [     ]</w:t>
            </w:r>
            <w:r w:rsidR="00683259">
              <w:t xml:space="preserve"> SS</w:t>
            </w:r>
            <w:r>
              <w:t xml:space="preserve"> </w:t>
            </w:r>
            <w:r w:rsidR="00683259">
              <w:t>CP 13:1980</w:t>
            </w:r>
          </w:p>
          <w:p w14:paraId="3F9FC64A" w14:textId="77777777" w:rsidR="00F53518" w:rsidRDefault="00F53518">
            <w:pPr>
              <w:ind w:left="709" w:hanging="709"/>
              <w:jc w:val="both"/>
            </w:pPr>
          </w:p>
          <w:p w14:paraId="6F86E743" w14:textId="77777777" w:rsidR="00683259" w:rsidRDefault="00F53518">
            <w:pPr>
              <w:ind w:left="709" w:hanging="709"/>
              <w:jc w:val="both"/>
            </w:pPr>
            <w:r>
              <w:t xml:space="preserve">              [      ] </w:t>
            </w:r>
            <w:r w:rsidR="00000000">
              <w:t>SS</w:t>
            </w:r>
            <w:r w:rsidR="00513F5B">
              <w:t xml:space="preserve"> </w:t>
            </w:r>
            <w:r w:rsidR="00000000">
              <w:t>CP 13:1999</w:t>
            </w:r>
          </w:p>
          <w:p w14:paraId="2562E223" w14:textId="77777777" w:rsidR="00513F5B" w:rsidRDefault="00513F5B">
            <w:pPr>
              <w:ind w:left="709" w:hanging="709"/>
              <w:jc w:val="both"/>
            </w:pPr>
          </w:p>
          <w:p w14:paraId="5D8A28A9" w14:textId="77777777" w:rsidR="00513F5B" w:rsidRPr="00335236" w:rsidRDefault="00000000">
            <w:pPr>
              <w:ind w:left="709" w:hanging="709"/>
              <w:jc w:val="both"/>
            </w:pPr>
            <w:r>
              <w:t xml:space="preserve">              </w:t>
            </w:r>
            <w:r w:rsidRPr="00335236">
              <w:t>[     ] SS 553:2009</w:t>
            </w:r>
            <w:r w:rsidR="00E559E2" w:rsidRPr="00335236">
              <w:t xml:space="preserve"> (for </w:t>
            </w:r>
            <w:r w:rsidR="00F1640B" w:rsidRPr="00335236">
              <w:t xml:space="preserve">project with first set of </w:t>
            </w:r>
            <w:r w:rsidR="00E559E2" w:rsidRPr="00335236">
              <w:t>building plan</w:t>
            </w:r>
            <w:r w:rsidR="00F1640B" w:rsidRPr="00335236">
              <w:t>s</w:t>
            </w:r>
            <w:r w:rsidR="00E559E2" w:rsidRPr="00335236">
              <w:t xml:space="preserve"> submitted on </w:t>
            </w:r>
            <w:r w:rsidR="00F1640B" w:rsidRPr="00335236">
              <w:t xml:space="preserve">or </w:t>
            </w:r>
            <w:r w:rsidR="00E559E2" w:rsidRPr="00335236">
              <w:t xml:space="preserve"> after 1 Dec 2010)</w:t>
            </w:r>
          </w:p>
          <w:p w14:paraId="1846D455" w14:textId="77777777" w:rsidR="00C75AD2" w:rsidRPr="00335236" w:rsidRDefault="00C75AD2" w:rsidP="00C75AD2">
            <w:pPr>
              <w:ind w:left="709" w:hanging="709"/>
              <w:jc w:val="both"/>
            </w:pPr>
          </w:p>
          <w:p w14:paraId="704C7ACC" w14:textId="77777777" w:rsidR="00C75AD2" w:rsidRDefault="00000000" w:rsidP="00C75AD2">
            <w:pPr>
              <w:ind w:left="709" w:hanging="709"/>
              <w:jc w:val="both"/>
            </w:pPr>
            <w:r w:rsidRPr="00335236">
              <w:t xml:space="preserve">              [     ] SS 553:2016 (for </w:t>
            </w:r>
            <w:r w:rsidR="00F1640B" w:rsidRPr="00335236">
              <w:t xml:space="preserve">projects with first set of </w:t>
            </w:r>
            <w:r w:rsidRPr="00335236">
              <w:t>plan</w:t>
            </w:r>
            <w:r w:rsidR="00F1640B" w:rsidRPr="00335236">
              <w:t>s</w:t>
            </w:r>
            <w:r w:rsidRPr="00335236">
              <w:t xml:space="preserve"> submitted on </w:t>
            </w:r>
            <w:r w:rsidR="00F1640B" w:rsidRPr="00335236">
              <w:t xml:space="preserve">or </w:t>
            </w:r>
            <w:r w:rsidRPr="00335236">
              <w:t xml:space="preserve"> after 1 Apr 2017)</w:t>
            </w:r>
          </w:p>
          <w:p w14:paraId="410FCD9C" w14:textId="77777777" w:rsidR="00DF5DB6" w:rsidRDefault="00DF5DB6" w:rsidP="00DF5DB6">
            <w:pPr>
              <w:jc w:val="both"/>
            </w:pPr>
          </w:p>
          <w:p w14:paraId="164FA9EC" w14:textId="77777777" w:rsidR="00DF5DB6" w:rsidRDefault="00000000" w:rsidP="00DF5DB6">
            <w:pPr>
              <w:tabs>
                <w:tab w:val="left" w:pos="1080"/>
              </w:tabs>
              <w:ind w:left="1170" w:hanging="450"/>
              <w:jc w:val="both"/>
            </w:pPr>
            <w:r w:rsidRPr="00335236">
              <w:t xml:space="preserve">[    ] </w:t>
            </w:r>
            <w:r w:rsidRPr="00DF5DB6">
              <w:t>I certify that the design and installation of the *mechanical ventilation / air-conditioning works are based on the alternative solution,</w:t>
            </w:r>
          </w:p>
          <w:p w14:paraId="09368AD2" w14:textId="77777777" w:rsidR="00683259" w:rsidRDefault="00DF5DB6" w:rsidP="00DF5DB6">
            <w:pPr>
              <w:tabs>
                <w:tab w:val="left" w:pos="1080"/>
              </w:tabs>
              <w:ind w:left="1170" w:hanging="450"/>
              <w:jc w:val="both"/>
              <w:rPr>
                <w:sz w:val="18"/>
              </w:rPr>
            </w:pPr>
            <w:r w:rsidRPr="00DF5DB6">
              <w:t xml:space="preserve">  </w:t>
            </w:r>
          </w:p>
          <w:p w14:paraId="0C7843BA" w14:textId="77777777" w:rsidR="001005D1" w:rsidRPr="00DF5DB6" w:rsidRDefault="00000000" w:rsidP="00DF5DB6">
            <w:pPr>
              <w:pStyle w:val="Header"/>
              <w:tabs>
                <w:tab w:val="clear" w:pos="4320"/>
                <w:tab w:val="clear" w:pos="8640"/>
              </w:tabs>
              <w:ind w:left="1170" w:firstLine="11"/>
            </w:pPr>
            <w:r w:rsidRPr="00DF5DB6">
              <w:t xml:space="preserve">______________________________________________________________________________________                                                                                                                                  </w:t>
            </w:r>
          </w:p>
          <w:p w14:paraId="7CCAFB34" w14:textId="77777777" w:rsidR="001005D1" w:rsidRPr="001440AC" w:rsidRDefault="00000000" w:rsidP="00DF5DB6">
            <w:pPr>
              <w:pStyle w:val="Header"/>
              <w:tabs>
                <w:tab w:val="clear" w:pos="4320"/>
                <w:tab w:val="clear" w:pos="8640"/>
              </w:tabs>
              <w:ind w:left="1170" w:hanging="709"/>
              <w:jc w:val="both"/>
            </w:pPr>
            <w:r w:rsidRPr="00DF5DB6">
              <w:t xml:space="preserve">              as approved by the Commissioner of Building Control on __________________ [date] (“Alternative Solution”), and that the Alternative Solution satisfies the objectives and performance requirements prescribed in the Building Control Regulations 2003 for Ventilation.</w:t>
            </w:r>
            <w:r w:rsidRPr="001440AC">
              <w:t xml:space="preserve"> </w:t>
            </w:r>
          </w:p>
          <w:p w14:paraId="1213E26B" w14:textId="77777777" w:rsidR="00683259" w:rsidRPr="00C75AD2" w:rsidRDefault="00683259" w:rsidP="00C75AD2">
            <w:pPr>
              <w:pStyle w:val="Header"/>
              <w:tabs>
                <w:tab w:val="clear" w:pos="4320"/>
                <w:tab w:val="clear" w:pos="8640"/>
              </w:tabs>
              <w:ind w:left="360" w:hanging="360"/>
              <w:jc w:val="both"/>
            </w:pPr>
          </w:p>
        </w:tc>
      </w:tr>
      <w:tr w:rsidR="00000000" w14:paraId="50059BE4" w14:textId="77777777" w:rsidTr="00C75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1"/>
        </w:trPr>
        <w:tc>
          <w:tcPr>
            <w:tcW w:w="5033" w:type="dxa"/>
            <w:tcBorders>
              <w:left w:val="single" w:sz="12" w:space="0" w:color="auto"/>
            </w:tcBorders>
          </w:tcPr>
          <w:p w14:paraId="3827CC24" w14:textId="77777777" w:rsidR="00683259" w:rsidRDefault="00EF24E3" w:rsidP="00A62EB0">
            <w:pPr>
              <w:jc w:val="both"/>
              <w:rPr>
                <w:b/>
              </w:rPr>
            </w:pPr>
            <w:r>
              <w:rPr>
                <w:color w:val="FF0000"/>
                <w:sz w:val="18"/>
              </w:rPr>
              <w:t>UEN</w:t>
            </w:r>
            <w:r>
              <w:rPr>
                <w:sz w:val="18"/>
              </w:rPr>
              <w:t xml:space="preserve"> (if a company) and </w:t>
            </w:r>
            <w:r w:rsidR="00000000">
              <w:t>Name &amp; Address of Professional Firm</w:t>
            </w:r>
          </w:p>
        </w:tc>
        <w:tc>
          <w:tcPr>
            <w:tcW w:w="5033" w:type="dxa"/>
            <w:tcBorders>
              <w:right w:val="single" w:sz="12" w:space="0" w:color="auto"/>
            </w:tcBorders>
          </w:tcPr>
          <w:p w14:paraId="69CF47E2" w14:textId="77777777" w:rsidR="00683259" w:rsidRDefault="00000000">
            <w:pPr>
              <w:jc w:val="both"/>
            </w:pPr>
            <w:r>
              <w:t>Stamp &amp; Signature of Professional Engineer</w:t>
            </w:r>
          </w:p>
        </w:tc>
      </w:tr>
      <w:tr w:rsidR="00000000" w14:paraId="377C65D5" w14:textId="77777777" w:rsidTr="00C75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2"/>
        </w:trPr>
        <w:tc>
          <w:tcPr>
            <w:tcW w:w="5033" w:type="dxa"/>
            <w:tcBorders>
              <w:left w:val="single" w:sz="12" w:space="0" w:color="auto"/>
              <w:bottom w:val="single" w:sz="12" w:space="0" w:color="auto"/>
            </w:tcBorders>
          </w:tcPr>
          <w:p w14:paraId="023A5E29" w14:textId="77777777" w:rsidR="00683259" w:rsidRDefault="00000000">
            <w:pPr>
              <w:jc w:val="both"/>
            </w:pPr>
            <w:r>
              <w:t>Tel No.:</w:t>
            </w:r>
          </w:p>
        </w:tc>
        <w:tc>
          <w:tcPr>
            <w:tcW w:w="5033" w:type="dxa"/>
            <w:tcBorders>
              <w:bottom w:val="single" w:sz="12" w:space="0" w:color="auto"/>
              <w:right w:val="single" w:sz="12" w:space="0" w:color="auto"/>
            </w:tcBorders>
          </w:tcPr>
          <w:p w14:paraId="143B06B1" w14:textId="77777777" w:rsidR="00683259" w:rsidRDefault="00000000">
            <w:pPr>
              <w:jc w:val="both"/>
            </w:pPr>
            <w:r>
              <w:t>Date:</w:t>
            </w:r>
          </w:p>
        </w:tc>
      </w:tr>
    </w:tbl>
    <w:p w14:paraId="3A5B6955" w14:textId="77777777" w:rsidR="00683259" w:rsidRDefault="00683259" w:rsidP="00C75AD2">
      <w:pPr>
        <w:jc w:val="both"/>
        <w:rPr>
          <w:b/>
        </w:rPr>
      </w:pPr>
    </w:p>
    <w:sectPr w:rsidR="00683259">
      <w:headerReference w:type="default" r:id="rId7"/>
      <w:footerReference w:type="default" r:id="rId8"/>
      <w:pgSz w:w="11909" w:h="16834" w:code="9"/>
      <w:pgMar w:top="360" w:right="864" w:bottom="288" w:left="1152" w:header="720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024F" w14:textId="77777777" w:rsidR="00E67F9B" w:rsidRDefault="00E67F9B">
      <w:r>
        <w:separator/>
      </w:r>
    </w:p>
  </w:endnote>
  <w:endnote w:type="continuationSeparator" w:id="0">
    <w:p w14:paraId="71D63894" w14:textId="77777777" w:rsidR="00E67F9B" w:rsidRDefault="00E67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195C" w14:textId="77777777" w:rsidR="00683259" w:rsidRDefault="00000000">
    <w:pPr>
      <w:pStyle w:val="Heading1"/>
      <w:rPr>
        <w:b w:val="0"/>
        <w:sz w:val="18"/>
      </w:rPr>
    </w:pPr>
    <w:r>
      <w:rPr>
        <w:b w:val="0"/>
        <w:sz w:val="18"/>
      </w:rPr>
      <w:t>BPD_CSC05</w:t>
    </w:r>
  </w:p>
  <w:p w14:paraId="5068C778" w14:textId="77777777" w:rsidR="00683259" w:rsidRDefault="00000000">
    <w:pPr>
      <w:pStyle w:val="Footer"/>
    </w:pPr>
    <w:r>
      <w:rPr>
        <w:sz w:val="18"/>
      </w:rPr>
      <w:t>[Ver</w:t>
    </w:r>
    <w:r w:rsidR="006B53BB">
      <w:rPr>
        <w:sz w:val="18"/>
      </w:rPr>
      <w:t>1</w:t>
    </w:r>
    <w:r w:rsidR="00C75AD2">
      <w:rPr>
        <w:sz w:val="18"/>
      </w:rPr>
      <w:t>.</w:t>
    </w:r>
    <w:r w:rsidR="00DF5DB6">
      <w:rPr>
        <w:sz w:val="18"/>
      </w:rPr>
      <w:t>0</w:t>
    </w:r>
    <w:r>
      <w:rPr>
        <w:sz w:val="18"/>
      </w:rPr>
      <w:t>_</w:t>
    </w:r>
    <w:r w:rsidR="00DF5DB6">
      <w:rPr>
        <w:sz w:val="18"/>
      </w:rPr>
      <w:t>Jan</w:t>
    </w:r>
    <w:r>
      <w:rPr>
        <w:sz w:val="18"/>
      </w:rPr>
      <w:t>_20</w:t>
    </w:r>
    <w:r w:rsidR="00DF5DB6">
      <w:rPr>
        <w:sz w:val="18"/>
      </w:rPr>
      <w:t>23</w:t>
    </w:r>
    <w:r>
      <w:rPr>
        <w:sz w:val="18"/>
      </w:rPr>
      <w:t>]</w:t>
    </w:r>
    <w:r>
      <w:rPr>
        <w:sz w:val="18"/>
      </w:rPr>
      <w:tab/>
    </w:r>
    <w:r>
      <w:rPr>
        <w:sz w:val="18"/>
      </w:rPr>
      <w:tab/>
      <w:t xml:space="preserve">                                                                                                      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75E8" w14:textId="77777777" w:rsidR="00E67F9B" w:rsidRDefault="00E67F9B">
      <w:r>
        <w:separator/>
      </w:r>
    </w:p>
  </w:footnote>
  <w:footnote w:type="continuationSeparator" w:id="0">
    <w:p w14:paraId="6FC9C235" w14:textId="77777777" w:rsidR="00E67F9B" w:rsidRDefault="00E67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89F5" w14:textId="77777777" w:rsidR="00683259" w:rsidRDefault="00000000">
    <w:pPr>
      <w:pStyle w:val="Header"/>
      <w:jc w:val="right"/>
    </w:pPr>
    <w:r>
      <w:pict w14:anchorId="58E9C6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46.5pt;height:32.5pt" fillcolor="window">
          <v:imagedata r:id="rId1" o:title="bcalon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57A1C"/>
    <w:multiLevelType w:val="singleLevel"/>
    <w:tmpl w:val="93BAEE24"/>
    <w:lvl w:ilvl="0">
      <w:start w:val="2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23AD57D2"/>
    <w:multiLevelType w:val="singleLevel"/>
    <w:tmpl w:val="9EDCFF56"/>
    <w:lvl w:ilvl="0">
      <w:start w:val="1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num w:numId="1" w16cid:durableId="1758551533">
    <w:abstractNumId w:val="0"/>
  </w:num>
  <w:num w:numId="2" w16cid:durableId="538393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6150"/>
    <w:rsid w:val="000767E4"/>
    <w:rsid w:val="000834CC"/>
    <w:rsid w:val="001005D1"/>
    <w:rsid w:val="00135595"/>
    <w:rsid w:val="001440AC"/>
    <w:rsid w:val="001B0EE4"/>
    <w:rsid w:val="002661C4"/>
    <w:rsid w:val="002F6150"/>
    <w:rsid w:val="003128EC"/>
    <w:rsid w:val="00335236"/>
    <w:rsid w:val="00415DE1"/>
    <w:rsid w:val="00496563"/>
    <w:rsid w:val="00513F5B"/>
    <w:rsid w:val="005A4567"/>
    <w:rsid w:val="005D604D"/>
    <w:rsid w:val="005F3E20"/>
    <w:rsid w:val="00683259"/>
    <w:rsid w:val="006B53BB"/>
    <w:rsid w:val="006F308D"/>
    <w:rsid w:val="00713CDC"/>
    <w:rsid w:val="007731B0"/>
    <w:rsid w:val="009C1362"/>
    <w:rsid w:val="00A331F8"/>
    <w:rsid w:val="00A62EB0"/>
    <w:rsid w:val="00A678A3"/>
    <w:rsid w:val="00B8666A"/>
    <w:rsid w:val="00C75AD2"/>
    <w:rsid w:val="00DF0FCE"/>
    <w:rsid w:val="00DF5DB6"/>
    <w:rsid w:val="00E559E2"/>
    <w:rsid w:val="00E650FC"/>
    <w:rsid w:val="00E67F9B"/>
    <w:rsid w:val="00EB325B"/>
    <w:rsid w:val="00EF24E3"/>
    <w:rsid w:val="00F04E80"/>
    <w:rsid w:val="00F1640B"/>
    <w:rsid w:val="00F5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40E40A"/>
  <w15:chartTrackingRefBased/>
  <w15:docId w15:val="{7677AB66-B647-4AA3-8EE9-0B5B6D7D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36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4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640B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BCD BPN C1</vt:lpstr>
    </vt:vector>
  </TitlesOfParts>
  <Company>MND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BCD BPN C1</dc:title>
  <dc:subject/>
  <dc:creator>Computer Information Systems Department / MND</dc:creator>
  <cp:keywords/>
  <cp:lastModifiedBy>Azizah AHMAD (BCA)</cp:lastModifiedBy>
  <cp:revision>2</cp:revision>
  <cp:lastPrinted>2004-01-05T18:52:00Z</cp:lastPrinted>
  <dcterms:created xsi:type="dcterms:W3CDTF">2025-10-28T07:15:00Z</dcterms:created>
  <dcterms:modified xsi:type="dcterms:W3CDTF">2025-10-28T07:15:00Z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ActionId">
    <vt:lpwstr>43d47448-401c-4a07-bf0b-ca08d97493f2</vt:lpwstr>
  </property>
  <property fmtid="{D5CDD505-2E9C-101B-9397-08002B2CF9AE}" pid="3" name="MSIP_Label_5434c4c7-833e-41e4-b0ab-cdb227a2f6f7_ContentBits">
    <vt:lpwstr>0</vt:lpwstr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etDate">
    <vt:lpwstr>2023-02-13T00:59:11Z</vt:lpwstr>
  </property>
  <property fmtid="{D5CDD505-2E9C-101B-9397-08002B2CF9AE}" pid="8" name="MSIP_Label_5434c4c7-833e-41e4-b0ab-cdb227a2f6f7_SiteId">
    <vt:lpwstr>0b11c524-9a1c-4e1b-84cb-6336aefc2243</vt:lpwstr>
  </property>
</Properties>
</file>