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4BF1D7" w14:textId="7917DF56" w:rsidR="00DA6C3C" w:rsidRPr="00884F12" w:rsidRDefault="002D207B" w:rsidP="00DA6C3C">
      <w:pPr>
        <w:spacing w:after="0" w:line="240" w:lineRule="auto"/>
        <w:rPr>
          <w:b/>
          <w:bCs/>
          <w:color w:val="2F5496" w:themeColor="accent1" w:themeShade="BF"/>
          <w:u w:val="single"/>
        </w:rPr>
      </w:pPr>
      <w:r>
        <w:rPr>
          <w:b/>
          <w:bCs/>
          <w:color w:val="2F5496" w:themeColor="accent1" w:themeShade="BF"/>
          <w:u w:val="single"/>
        </w:rPr>
        <w:t>INSTRUCTION</w:t>
      </w:r>
    </w:p>
    <w:p w14:paraId="49D4AAFE" w14:textId="6585FF49" w:rsidR="00DA6C3C" w:rsidRPr="0045536E" w:rsidRDefault="00DA6C3C" w:rsidP="005804C5">
      <w:pPr>
        <w:spacing w:after="0" w:line="240" w:lineRule="auto"/>
      </w:pPr>
    </w:p>
    <w:p w14:paraId="0316E95B" w14:textId="1E52B4D1" w:rsidR="00B03A0B" w:rsidRDefault="002D207B" w:rsidP="000522E7">
      <w:pPr>
        <w:spacing w:after="0" w:line="240" w:lineRule="auto"/>
        <w:jc w:val="both"/>
      </w:pPr>
      <w:r>
        <w:t xml:space="preserve">The Qualified Person </w:t>
      </w:r>
      <w:r w:rsidRPr="002D207B">
        <w:t>appointed for the supervision of CD shelter works</w:t>
      </w:r>
      <w:r>
        <w:t xml:space="preserve"> shall</w:t>
      </w:r>
      <w:r w:rsidR="005649D4" w:rsidRPr="0045536E">
        <w:t xml:space="preserve"> submit this </w:t>
      </w:r>
      <w:r w:rsidR="006C1D05">
        <w:t>CD shelter</w:t>
      </w:r>
      <w:r w:rsidR="005649D4" w:rsidRPr="0045536E">
        <w:t xml:space="preserve"> inspection report in respect of the completed household shelter (“HS”) for the Project (“Report”) to the Commissioner of Building Control (“CBC”) pursuant to regulation 43(3)(d) or 42(2)(g) of the Building Control Regulations 2003 (“BC Regs”) for the purposes of obtaining a temporary occupation permit or a certificate of statutory completion (as the case may be) from the CBC in relation to the Project.</w:t>
      </w:r>
    </w:p>
    <w:p w14:paraId="69C2F7FF" w14:textId="77777777" w:rsidR="00B03A0B" w:rsidRDefault="00B03A0B" w:rsidP="005804C5">
      <w:pPr>
        <w:spacing w:after="0" w:line="240" w:lineRule="auto"/>
      </w:pPr>
    </w:p>
    <w:p w14:paraId="4149A654" w14:textId="77777777" w:rsidR="001D14A7" w:rsidRDefault="001D14A7" w:rsidP="007E2F69">
      <w:pPr>
        <w:spacing w:after="0" w:line="240" w:lineRule="auto"/>
      </w:pPr>
    </w:p>
    <w:p w14:paraId="2E4864B0" w14:textId="185D2EAF" w:rsidR="005804C5" w:rsidRPr="00884F12" w:rsidRDefault="00A4312E" w:rsidP="005804C5">
      <w:pPr>
        <w:spacing w:after="0" w:line="240" w:lineRule="auto"/>
        <w:rPr>
          <w:b/>
          <w:bCs/>
          <w:color w:val="2F5496" w:themeColor="accent1" w:themeShade="BF"/>
          <w:u w:val="single"/>
        </w:rPr>
      </w:pPr>
      <w:r>
        <w:rPr>
          <w:b/>
          <w:bCs/>
          <w:color w:val="2F5496" w:themeColor="accent1" w:themeShade="BF"/>
          <w:u w:val="single"/>
        </w:rPr>
        <w:t xml:space="preserve">SECTION 1: </w:t>
      </w:r>
      <w:r w:rsidR="005804C5" w:rsidRPr="00884F12">
        <w:rPr>
          <w:b/>
          <w:bCs/>
          <w:color w:val="2F5496" w:themeColor="accent1" w:themeShade="BF"/>
          <w:u w:val="single"/>
        </w:rPr>
        <w:t>PROJECT INFORMATION</w:t>
      </w:r>
    </w:p>
    <w:p w14:paraId="4C7EC18E" w14:textId="77777777" w:rsidR="005804C5" w:rsidRDefault="005804C5" w:rsidP="005804C5">
      <w:pPr>
        <w:spacing w:after="0" w:line="240" w:lineRule="auto"/>
      </w:pPr>
    </w:p>
    <w:tbl>
      <w:tblPr>
        <w:tblStyle w:val="TableGrid"/>
        <w:tblW w:w="0" w:type="auto"/>
        <w:tblLook w:val="04A0" w:firstRow="1" w:lastRow="0" w:firstColumn="1" w:lastColumn="0" w:noHBand="0" w:noVBand="1"/>
      </w:tblPr>
      <w:tblGrid>
        <w:gridCol w:w="2335"/>
        <w:gridCol w:w="8100"/>
      </w:tblGrid>
      <w:tr w:rsidR="005804C5" w14:paraId="79C6B3FD" w14:textId="77777777" w:rsidTr="00821004">
        <w:tc>
          <w:tcPr>
            <w:tcW w:w="2335" w:type="dxa"/>
          </w:tcPr>
          <w:p w14:paraId="72E53F34" w14:textId="1D1B5277" w:rsidR="005804C5" w:rsidRPr="005804C5" w:rsidRDefault="005804C5" w:rsidP="005804C5">
            <w:pPr>
              <w:rPr>
                <w:b/>
                <w:bCs/>
              </w:rPr>
            </w:pPr>
            <w:r w:rsidRPr="005804C5">
              <w:rPr>
                <w:b/>
                <w:bCs/>
              </w:rPr>
              <w:t>Project Reference No.</w:t>
            </w:r>
          </w:p>
        </w:tc>
        <w:tc>
          <w:tcPr>
            <w:tcW w:w="8100" w:type="dxa"/>
          </w:tcPr>
          <w:p w14:paraId="5FB69032" w14:textId="5FD9D1A0" w:rsidR="00F53BC9" w:rsidRDefault="00F53BC9" w:rsidP="00203C3F"/>
        </w:tc>
      </w:tr>
      <w:tr w:rsidR="005804C5" w14:paraId="7EDA2BCD" w14:textId="77777777" w:rsidTr="00821004">
        <w:tc>
          <w:tcPr>
            <w:tcW w:w="2335" w:type="dxa"/>
          </w:tcPr>
          <w:p w14:paraId="56F3EB58" w14:textId="4C31C5F1" w:rsidR="005804C5" w:rsidRPr="005804C5" w:rsidRDefault="005804C5" w:rsidP="005804C5">
            <w:pPr>
              <w:rPr>
                <w:b/>
                <w:bCs/>
              </w:rPr>
            </w:pPr>
            <w:r w:rsidRPr="005804C5">
              <w:rPr>
                <w:b/>
                <w:bCs/>
              </w:rPr>
              <w:t>Project Title</w:t>
            </w:r>
          </w:p>
        </w:tc>
        <w:tc>
          <w:tcPr>
            <w:tcW w:w="8100" w:type="dxa"/>
          </w:tcPr>
          <w:p w14:paraId="543AA0CE" w14:textId="21F128AD" w:rsidR="00F72B05" w:rsidRDefault="00F72B05" w:rsidP="005804C5"/>
          <w:p w14:paraId="4C7AB8B7" w14:textId="77777777" w:rsidR="00F72B05" w:rsidRDefault="00F72B05" w:rsidP="005804C5"/>
          <w:p w14:paraId="407C1EE3" w14:textId="77777777" w:rsidR="00191E36" w:rsidRDefault="00191E36" w:rsidP="005804C5"/>
          <w:p w14:paraId="7C90582A" w14:textId="77777777" w:rsidR="007810E6" w:rsidRDefault="007810E6" w:rsidP="005804C5"/>
          <w:p w14:paraId="51E69657" w14:textId="77777777" w:rsidR="007810E6" w:rsidRDefault="007810E6" w:rsidP="005804C5"/>
          <w:p w14:paraId="66986150" w14:textId="77777777" w:rsidR="00F72B05" w:rsidRDefault="00F72B05" w:rsidP="005804C5"/>
        </w:tc>
      </w:tr>
      <w:tr w:rsidR="00C96A18" w14:paraId="09837099" w14:textId="77777777" w:rsidTr="00821004">
        <w:tc>
          <w:tcPr>
            <w:tcW w:w="2335" w:type="dxa"/>
          </w:tcPr>
          <w:p w14:paraId="49E3CFE1" w14:textId="441E0E69" w:rsidR="00C96A18" w:rsidRPr="00283D70" w:rsidRDefault="00C3703D" w:rsidP="005804C5">
            <w:pPr>
              <w:rPr>
                <w:b/>
                <w:bCs/>
              </w:rPr>
            </w:pPr>
            <w:r w:rsidRPr="00283D70">
              <w:rPr>
                <w:b/>
                <w:bCs/>
              </w:rPr>
              <w:t>House Unit No.</w:t>
            </w:r>
          </w:p>
        </w:tc>
        <w:tc>
          <w:tcPr>
            <w:tcW w:w="8100" w:type="dxa"/>
          </w:tcPr>
          <w:p w14:paraId="43AAC63A" w14:textId="41C7D56C" w:rsidR="00F53BC9" w:rsidRPr="00283D70" w:rsidRDefault="00F53BC9" w:rsidP="005804C5"/>
        </w:tc>
      </w:tr>
      <w:tr w:rsidR="00021437" w14:paraId="5189EA9A" w14:textId="77777777" w:rsidTr="00821004">
        <w:tc>
          <w:tcPr>
            <w:tcW w:w="2335" w:type="dxa"/>
          </w:tcPr>
          <w:p w14:paraId="49837598" w14:textId="3821E750" w:rsidR="00021437" w:rsidRPr="00283D70" w:rsidRDefault="002244FB" w:rsidP="005804C5">
            <w:pPr>
              <w:rPr>
                <w:b/>
                <w:bCs/>
              </w:rPr>
            </w:pPr>
            <w:r w:rsidRPr="00283D70">
              <w:rPr>
                <w:b/>
                <w:bCs/>
              </w:rPr>
              <w:t>List of A</w:t>
            </w:r>
            <w:r w:rsidR="00021437" w:rsidRPr="00283D70">
              <w:rPr>
                <w:b/>
                <w:bCs/>
              </w:rPr>
              <w:t>pprove</w:t>
            </w:r>
            <w:r w:rsidRPr="00283D70">
              <w:rPr>
                <w:b/>
                <w:bCs/>
              </w:rPr>
              <w:t xml:space="preserve">d BP/CD Plans </w:t>
            </w:r>
            <w:r w:rsidR="00C0418C" w:rsidRPr="00283D70">
              <w:rPr>
                <w:b/>
                <w:bCs/>
              </w:rPr>
              <w:t>&amp; Date</w:t>
            </w:r>
          </w:p>
        </w:tc>
        <w:tc>
          <w:tcPr>
            <w:tcW w:w="8100" w:type="dxa"/>
          </w:tcPr>
          <w:p w14:paraId="5343225B" w14:textId="680AA2A3" w:rsidR="00021437" w:rsidRPr="00283D70" w:rsidRDefault="00021437" w:rsidP="005804C5"/>
        </w:tc>
      </w:tr>
      <w:tr w:rsidR="00021437" w14:paraId="63ECF03B" w14:textId="77777777" w:rsidTr="00821004">
        <w:tc>
          <w:tcPr>
            <w:tcW w:w="2335" w:type="dxa"/>
          </w:tcPr>
          <w:p w14:paraId="133FD7C4" w14:textId="7AA76824" w:rsidR="00021437" w:rsidRPr="00283D70" w:rsidRDefault="002244FB" w:rsidP="00021437">
            <w:pPr>
              <w:rPr>
                <w:b/>
                <w:bCs/>
              </w:rPr>
            </w:pPr>
            <w:r w:rsidRPr="00283D70">
              <w:rPr>
                <w:b/>
                <w:bCs/>
              </w:rPr>
              <w:t xml:space="preserve">List of </w:t>
            </w:r>
            <w:r w:rsidR="00021437" w:rsidRPr="00283D70">
              <w:rPr>
                <w:b/>
                <w:bCs/>
              </w:rPr>
              <w:t>Approved ST/CS</w:t>
            </w:r>
            <w:r w:rsidRPr="00283D70">
              <w:rPr>
                <w:b/>
                <w:bCs/>
              </w:rPr>
              <w:t xml:space="preserve"> Plans</w:t>
            </w:r>
            <w:r w:rsidR="00C0418C" w:rsidRPr="00283D70">
              <w:rPr>
                <w:b/>
                <w:bCs/>
              </w:rPr>
              <w:t xml:space="preserve"> &amp; Date</w:t>
            </w:r>
          </w:p>
        </w:tc>
        <w:tc>
          <w:tcPr>
            <w:tcW w:w="8100" w:type="dxa"/>
          </w:tcPr>
          <w:p w14:paraId="13454822" w14:textId="2D7079FB" w:rsidR="00021437" w:rsidRPr="00283D70" w:rsidRDefault="00021437" w:rsidP="00021437"/>
        </w:tc>
      </w:tr>
      <w:tr w:rsidR="00EC0FB3" w14:paraId="37D344CE" w14:textId="77777777" w:rsidTr="00821004">
        <w:tc>
          <w:tcPr>
            <w:tcW w:w="2335" w:type="dxa"/>
          </w:tcPr>
          <w:p w14:paraId="7DDA760A" w14:textId="5DBB3EDB" w:rsidR="00EC0FB3" w:rsidRPr="00283D70" w:rsidRDefault="00EC0FB3" w:rsidP="00021437">
            <w:pPr>
              <w:rPr>
                <w:b/>
                <w:bCs/>
              </w:rPr>
            </w:pPr>
            <w:r w:rsidRPr="00283D70">
              <w:rPr>
                <w:b/>
                <w:bCs/>
              </w:rPr>
              <w:t xml:space="preserve">SCDF </w:t>
            </w:r>
            <w:r w:rsidR="007A034F">
              <w:rPr>
                <w:b/>
                <w:bCs/>
              </w:rPr>
              <w:t>W</w:t>
            </w:r>
            <w:r w:rsidRPr="00283D70">
              <w:rPr>
                <w:b/>
                <w:bCs/>
              </w:rPr>
              <w:t>aiver (if any) &amp; Date</w:t>
            </w:r>
          </w:p>
        </w:tc>
        <w:tc>
          <w:tcPr>
            <w:tcW w:w="8100" w:type="dxa"/>
          </w:tcPr>
          <w:p w14:paraId="0D788537" w14:textId="72116A40" w:rsidR="00C712B8" w:rsidRDefault="00C712B8" w:rsidP="00C712B8">
            <w:r>
              <w:t>Please tick:</w:t>
            </w:r>
          </w:p>
          <w:p w14:paraId="639B3DF5" w14:textId="110F7A5A" w:rsidR="00C712B8" w:rsidRDefault="00000000" w:rsidP="00C712B8">
            <w:pPr>
              <w:rPr>
                <w:sz w:val="44"/>
                <w:szCs w:val="44"/>
              </w:rPr>
            </w:pPr>
            <w:sdt>
              <w:sdtPr>
                <w:rPr>
                  <w:sz w:val="44"/>
                  <w:szCs w:val="44"/>
                </w:rPr>
                <w:id w:val="-711570745"/>
                <w14:checkbox>
                  <w14:checked w14:val="0"/>
                  <w14:checkedState w14:val="0052" w14:font="Wingdings 2"/>
                  <w14:uncheckedState w14:val="2610" w14:font="MS Gothic"/>
                </w14:checkbox>
              </w:sdtPr>
              <w:sdtContent>
                <w:r w:rsidR="00C712B8">
                  <w:rPr>
                    <w:rFonts w:ascii="MS Gothic" w:eastAsia="MS Gothic" w:hAnsi="MS Gothic" w:hint="eastAsia"/>
                    <w:sz w:val="44"/>
                    <w:szCs w:val="44"/>
                  </w:rPr>
                  <w:t>☐</w:t>
                </w:r>
              </w:sdtContent>
            </w:sdt>
            <w:r w:rsidR="00C712B8">
              <w:rPr>
                <w:sz w:val="44"/>
                <w:szCs w:val="44"/>
              </w:rPr>
              <w:t xml:space="preserve"> </w:t>
            </w:r>
            <w:r w:rsidR="00C712B8">
              <w:t>Yes</w:t>
            </w:r>
          </w:p>
          <w:p w14:paraId="55A4DBEF" w14:textId="047224C1" w:rsidR="00C712B8" w:rsidRDefault="00000000" w:rsidP="00C712B8">
            <w:pPr>
              <w:rPr>
                <w:sz w:val="44"/>
                <w:szCs w:val="44"/>
              </w:rPr>
            </w:pPr>
            <w:sdt>
              <w:sdtPr>
                <w:rPr>
                  <w:sz w:val="44"/>
                  <w:szCs w:val="44"/>
                </w:rPr>
                <w:id w:val="-109908305"/>
                <w14:checkbox>
                  <w14:checked w14:val="0"/>
                  <w14:checkedState w14:val="0052" w14:font="Wingdings 2"/>
                  <w14:uncheckedState w14:val="2610" w14:font="MS Gothic"/>
                </w14:checkbox>
              </w:sdtPr>
              <w:sdtContent>
                <w:r w:rsidR="00BF3F95">
                  <w:rPr>
                    <w:rFonts w:ascii="MS Gothic" w:eastAsia="MS Gothic" w:hAnsi="MS Gothic" w:hint="eastAsia"/>
                    <w:sz w:val="44"/>
                    <w:szCs w:val="44"/>
                  </w:rPr>
                  <w:t>☐</w:t>
                </w:r>
              </w:sdtContent>
            </w:sdt>
            <w:r w:rsidR="00C712B8">
              <w:rPr>
                <w:sz w:val="44"/>
                <w:szCs w:val="44"/>
              </w:rPr>
              <w:t xml:space="preserve"> </w:t>
            </w:r>
            <w:r w:rsidR="00C712B8">
              <w:t>No</w:t>
            </w:r>
          </w:p>
          <w:p w14:paraId="05BD4570" w14:textId="77777777" w:rsidR="00C712B8" w:rsidRDefault="00C712B8" w:rsidP="00C712B8"/>
          <w:p w14:paraId="3799EA3B" w14:textId="0270EE9A" w:rsidR="00C712B8" w:rsidRDefault="00C81B05" w:rsidP="00C712B8">
            <w:r>
              <w:t>Date and d</w:t>
            </w:r>
            <w:r w:rsidR="00C712B8" w:rsidRPr="00283D70">
              <w:t xml:space="preserve">escription of waiver </w:t>
            </w:r>
            <w:r w:rsidR="00CF5446">
              <w:t xml:space="preserve">granted </w:t>
            </w:r>
            <w:r w:rsidR="00C712B8" w:rsidRPr="00283D70">
              <w:t xml:space="preserve">(if “Yes” </w:t>
            </w:r>
            <w:r w:rsidR="00C712B8">
              <w:t>is ticked</w:t>
            </w:r>
            <w:r w:rsidR="00C712B8" w:rsidRPr="00283D70">
              <w:t>):</w:t>
            </w:r>
          </w:p>
          <w:p w14:paraId="768DC0E2" w14:textId="11BE6FFE" w:rsidR="00EC0FB3" w:rsidRDefault="00B36A2C" w:rsidP="00021437">
            <w:r>
              <w:t>NIL</w:t>
            </w:r>
          </w:p>
          <w:p w14:paraId="0D000A0D" w14:textId="77777777" w:rsidR="00B36A2C" w:rsidRDefault="00B36A2C" w:rsidP="00021437"/>
          <w:p w14:paraId="40EF4FC0" w14:textId="4B6C5880" w:rsidR="00936DB1" w:rsidRPr="00283D70" w:rsidRDefault="00936DB1" w:rsidP="00021437"/>
        </w:tc>
      </w:tr>
      <w:tr w:rsidR="0027528E" w14:paraId="0A04A227" w14:textId="77777777" w:rsidTr="00821004">
        <w:tc>
          <w:tcPr>
            <w:tcW w:w="2335" w:type="dxa"/>
          </w:tcPr>
          <w:p w14:paraId="7657628C" w14:textId="6A5B0561" w:rsidR="0027528E" w:rsidRPr="00283D70" w:rsidRDefault="007A034F" w:rsidP="00021437">
            <w:pPr>
              <w:rPr>
                <w:b/>
                <w:bCs/>
              </w:rPr>
            </w:pPr>
            <w:r>
              <w:rPr>
                <w:b/>
                <w:bCs/>
              </w:rPr>
              <w:t>HS Position</w:t>
            </w:r>
          </w:p>
        </w:tc>
        <w:tc>
          <w:tcPr>
            <w:tcW w:w="8100" w:type="dxa"/>
          </w:tcPr>
          <w:p w14:paraId="3A682763" w14:textId="269A6722" w:rsidR="00357BF5" w:rsidRDefault="007A034F" w:rsidP="007A034F">
            <w:r>
              <w:t>Please tick</w:t>
            </w:r>
            <w:r w:rsidR="000B6C06">
              <w:t xml:space="preserve"> </w:t>
            </w:r>
            <w:r w:rsidR="000B6C06" w:rsidRPr="000B6C06">
              <w:t>where relevant to the project development:</w:t>
            </w:r>
          </w:p>
          <w:p w14:paraId="4E195252" w14:textId="4268180C" w:rsidR="00607F8F" w:rsidRDefault="00000000" w:rsidP="00607F8F">
            <w:pPr>
              <w:rPr>
                <w:sz w:val="44"/>
                <w:szCs w:val="44"/>
              </w:rPr>
            </w:pPr>
            <w:sdt>
              <w:sdtPr>
                <w:rPr>
                  <w:sz w:val="44"/>
                  <w:szCs w:val="44"/>
                </w:rPr>
                <w:id w:val="-1810315694"/>
                <w14:checkbox>
                  <w14:checked w14:val="0"/>
                  <w14:checkedState w14:val="0052" w14:font="Wingdings 2"/>
                  <w14:uncheckedState w14:val="2610" w14:font="MS Gothic"/>
                </w14:checkbox>
              </w:sdtPr>
              <w:sdtContent>
                <w:r w:rsidR="00BF3F95">
                  <w:rPr>
                    <w:rFonts w:ascii="MS Gothic" w:eastAsia="MS Gothic" w:hAnsi="MS Gothic" w:hint="eastAsia"/>
                    <w:sz w:val="44"/>
                    <w:szCs w:val="44"/>
                  </w:rPr>
                  <w:t>☐</w:t>
                </w:r>
              </w:sdtContent>
            </w:sdt>
            <w:r w:rsidR="00607F8F">
              <w:rPr>
                <w:sz w:val="44"/>
                <w:szCs w:val="44"/>
              </w:rPr>
              <w:t xml:space="preserve"> </w:t>
            </w:r>
            <w:r w:rsidR="00607F8F">
              <w:t>Reinforced concrete roof/clay tiled roof</w:t>
            </w:r>
            <w:r w:rsidR="00272AAF">
              <w:t xml:space="preserve"> within setback distance</w:t>
            </w:r>
          </w:p>
          <w:p w14:paraId="3C7800CF" w14:textId="574BF2B9" w:rsidR="00607F8F" w:rsidRDefault="00000000" w:rsidP="00607F8F">
            <w:sdt>
              <w:sdtPr>
                <w:rPr>
                  <w:sz w:val="44"/>
                  <w:szCs w:val="44"/>
                </w:rPr>
                <w:id w:val="-1689512299"/>
                <w14:checkbox>
                  <w14:checked w14:val="0"/>
                  <w14:checkedState w14:val="0052" w14:font="Wingdings 2"/>
                  <w14:uncheckedState w14:val="2610" w14:font="MS Gothic"/>
                </w14:checkbox>
              </w:sdtPr>
              <w:sdtContent>
                <w:r w:rsidR="00607F8F">
                  <w:rPr>
                    <w:rFonts w:ascii="MS Gothic" w:eastAsia="MS Gothic" w:hAnsi="MS Gothic" w:hint="eastAsia"/>
                    <w:sz w:val="44"/>
                    <w:szCs w:val="44"/>
                  </w:rPr>
                  <w:t>☐</w:t>
                </w:r>
              </w:sdtContent>
            </w:sdt>
            <w:r w:rsidR="00607F8F">
              <w:rPr>
                <w:sz w:val="44"/>
                <w:szCs w:val="44"/>
              </w:rPr>
              <w:t xml:space="preserve"> </w:t>
            </w:r>
            <w:r w:rsidR="00607F8F">
              <w:t>Metal roof</w:t>
            </w:r>
            <w:r w:rsidR="00272AAF">
              <w:t xml:space="preserve"> within setback distance</w:t>
            </w:r>
          </w:p>
          <w:p w14:paraId="2882E0A6" w14:textId="77777777" w:rsidR="007A034F" w:rsidRDefault="00000000" w:rsidP="007A034F">
            <w:sdt>
              <w:sdtPr>
                <w:rPr>
                  <w:sz w:val="44"/>
                  <w:szCs w:val="44"/>
                </w:rPr>
                <w:id w:val="1532915641"/>
                <w14:checkbox>
                  <w14:checked w14:val="0"/>
                  <w14:checkedState w14:val="0052" w14:font="Wingdings 2"/>
                  <w14:uncheckedState w14:val="2610" w14:font="MS Gothic"/>
                </w14:checkbox>
              </w:sdtPr>
              <w:sdtContent>
                <w:r w:rsidR="007A034F">
                  <w:rPr>
                    <w:rFonts w:ascii="MS Gothic" w:eastAsia="MS Gothic" w:hAnsi="MS Gothic" w:hint="eastAsia"/>
                    <w:sz w:val="44"/>
                    <w:szCs w:val="44"/>
                  </w:rPr>
                  <w:t>☐</w:t>
                </w:r>
              </w:sdtContent>
            </w:sdt>
            <w:r w:rsidR="007A034F">
              <w:rPr>
                <w:sz w:val="44"/>
                <w:szCs w:val="44"/>
              </w:rPr>
              <w:t xml:space="preserve"> </w:t>
            </w:r>
            <w:r w:rsidR="007A034F" w:rsidRPr="00357BF5">
              <w:t xml:space="preserve">Skylight </w:t>
            </w:r>
            <w:r w:rsidR="007A034F">
              <w:t>within</w:t>
            </w:r>
            <w:r w:rsidR="007A034F" w:rsidRPr="00357BF5">
              <w:t xml:space="preserve"> setback distance</w:t>
            </w:r>
          </w:p>
          <w:p w14:paraId="7B62AEB3" w14:textId="3106F774" w:rsidR="00607F8F" w:rsidRDefault="00000000" w:rsidP="00607F8F">
            <w:pPr>
              <w:rPr>
                <w:sz w:val="44"/>
                <w:szCs w:val="44"/>
              </w:rPr>
            </w:pPr>
            <w:sdt>
              <w:sdtPr>
                <w:rPr>
                  <w:sz w:val="44"/>
                  <w:szCs w:val="44"/>
                </w:rPr>
                <w:id w:val="994841674"/>
                <w14:checkbox>
                  <w14:checked w14:val="0"/>
                  <w14:checkedState w14:val="0052" w14:font="Wingdings 2"/>
                  <w14:uncheckedState w14:val="2610" w14:font="MS Gothic"/>
                </w14:checkbox>
              </w:sdtPr>
              <w:sdtContent>
                <w:r w:rsidR="00607F8F">
                  <w:rPr>
                    <w:rFonts w:ascii="MS Gothic" w:eastAsia="MS Gothic" w:hAnsi="MS Gothic" w:hint="eastAsia"/>
                    <w:sz w:val="44"/>
                    <w:szCs w:val="44"/>
                  </w:rPr>
                  <w:t>☐</w:t>
                </w:r>
              </w:sdtContent>
            </w:sdt>
            <w:r w:rsidR="00607F8F">
              <w:rPr>
                <w:sz w:val="44"/>
                <w:szCs w:val="44"/>
              </w:rPr>
              <w:t xml:space="preserve"> </w:t>
            </w:r>
            <w:r w:rsidR="00607F8F">
              <w:t>Air</w:t>
            </w:r>
            <w:r w:rsidR="0013207F">
              <w:t xml:space="preserve"> </w:t>
            </w:r>
            <w:r w:rsidR="00607F8F">
              <w:t>well within setback distance</w:t>
            </w:r>
          </w:p>
          <w:p w14:paraId="3FF11546" w14:textId="77777777" w:rsidR="007A034F" w:rsidRDefault="00000000" w:rsidP="007A034F">
            <w:pPr>
              <w:rPr>
                <w:sz w:val="44"/>
                <w:szCs w:val="44"/>
              </w:rPr>
            </w:pPr>
            <w:sdt>
              <w:sdtPr>
                <w:rPr>
                  <w:sz w:val="44"/>
                  <w:szCs w:val="44"/>
                </w:rPr>
                <w:id w:val="139313818"/>
                <w14:checkbox>
                  <w14:checked w14:val="0"/>
                  <w14:checkedState w14:val="0052" w14:font="Wingdings 2"/>
                  <w14:uncheckedState w14:val="2610" w14:font="MS Gothic"/>
                </w14:checkbox>
              </w:sdtPr>
              <w:sdtContent>
                <w:r w:rsidR="007A034F">
                  <w:rPr>
                    <w:rFonts w:ascii="MS Gothic" w:eastAsia="MS Gothic" w:hAnsi="MS Gothic" w:hint="eastAsia"/>
                    <w:sz w:val="44"/>
                    <w:szCs w:val="44"/>
                  </w:rPr>
                  <w:t>☐</w:t>
                </w:r>
              </w:sdtContent>
            </w:sdt>
            <w:r w:rsidR="007A034F">
              <w:rPr>
                <w:sz w:val="44"/>
                <w:szCs w:val="44"/>
              </w:rPr>
              <w:t xml:space="preserve"> </w:t>
            </w:r>
            <w:r w:rsidR="007A034F">
              <w:t>Reinforced concrete staircase within</w:t>
            </w:r>
            <w:r w:rsidR="007A034F" w:rsidRPr="00357BF5">
              <w:t xml:space="preserve"> setbac</w:t>
            </w:r>
            <w:r w:rsidR="007A034F">
              <w:t>k distance</w:t>
            </w:r>
          </w:p>
          <w:p w14:paraId="1EC9F786" w14:textId="77777777" w:rsidR="007A034F" w:rsidRDefault="00000000" w:rsidP="007A034F">
            <w:pPr>
              <w:rPr>
                <w:sz w:val="44"/>
                <w:szCs w:val="44"/>
              </w:rPr>
            </w:pPr>
            <w:sdt>
              <w:sdtPr>
                <w:rPr>
                  <w:sz w:val="44"/>
                  <w:szCs w:val="44"/>
                </w:rPr>
                <w:id w:val="13270492"/>
                <w14:checkbox>
                  <w14:checked w14:val="0"/>
                  <w14:checkedState w14:val="0052" w14:font="Wingdings 2"/>
                  <w14:uncheckedState w14:val="2610" w14:font="MS Gothic"/>
                </w14:checkbox>
              </w:sdtPr>
              <w:sdtContent>
                <w:r w:rsidR="007A034F">
                  <w:rPr>
                    <w:rFonts w:ascii="MS Gothic" w:eastAsia="MS Gothic" w:hAnsi="MS Gothic" w:hint="eastAsia"/>
                    <w:sz w:val="44"/>
                    <w:szCs w:val="44"/>
                  </w:rPr>
                  <w:t>☐</w:t>
                </w:r>
              </w:sdtContent>
            </w:sdt>
            <w:r w:rsidR="007A034F">
              <w:rPr>
                <w:sz w:val="44"/>
                <w:szCs w:val="44"/>
              </w:rPr>
              <w:t xml:space="preserve"> </w:t>
            </w:r>
            <w:r w:rsidR="007A034F">
              <w:t>Metal/timber staircase within</w:t>
            </w:r>
            <w:r w:rsidR="007A034F" w:rsidRPr="00357BF5">
              <w:t xml:space="preserve"> setback distance</w:t>
            </w:r>
          </w:p>
          <w:p w14:paraId="45298208" w14:textId="77777777" w:rsidR="007A034F" w:rsidRDefault="00000000" w:rsidP="007A034F">
            <w:sdt>
              <w:sdtPr>
                <w:rPr>
                  <w:sz w:val="44"/>
                  <w:szCs w:val="44"/>
                </w:rPr>
                <w:id w:val="-1232846176"/>
                <w14:checkbox>
                  <w14:checked w14:val="0"/>
                  <w14:checkedState w14:val="0052" w14:font="Wingdings 2"/>
                  <w14:uncheckedState w14:val="2610" w14:font="MS Gothic"/>
                </w14:checkbox>
              </w:sdtPr>
              <w:sdtContent>
                <w:r w:rsidR="007A034F">
                  <w:rPr>
                    <w:rFonts w:ascii="MS Gothic" w:eastAsia="MS Gothic" w:hAnsi="MS Gothic" w:hint="eastAsia"/>
                    <w:sz w:val="44"/>
                    <w:szCs w:val="44"/>
                  </w:rPr>
                  <w:t>☐</w:t>
                </w:r>
              </w:sdtContent>
            </w:sdt>
            <w:r w:rsidR="007A034F">
              <w:rPr>
                <w:sz w:val="44"/>
                <w:szCs w:val="44"/>
              </w:rPr>
              <w:t xml:space="preserve"> </w:t>
            </w:r>
            <w:r w:rsidR="007A034F" w:rsidRPr="0069755D">
              <w:t>Glass/metal lift core within setback distance</w:t>
            </w:r>
          </w:p>
          <w:p w14:paraId="49DDBC25" w14:textId="7882737F" w:rsidR="00E116EF" w:rsidRDefault="00000000" w:rsidP="007A034F">
            <w:pPr>
              <w:rPr>
                <w:sz w:val="44"/>
                <w:szCs w:val="44"/>
              </w:rPr>
            </w:pPr>
            <w:sdt>
              <w:sdtPr>
                <w:rPr>
                  <w:sz w:val="44"/>
                  <w:szCs w:val="44"/>
                </w:rPr>
                <w:id w:val="1632669575"/>
                <w14:checkbox>
                  <w14:checked w14:val="0"/>
                  <w14:checkedState w14:val="0052" w14:font="Wingdings 2"/>
                  <w14:uncheckedState w14:val="2610" w14:font="MS Gothic"/>
                </w14:checkbox>
              </w:sdtPr>
              <w:sdtContent>
                <w:r w:rsidR="00E116EF">
                  <w:rPr>
                    <w:rFonts w:ascii="MS Gothic" w:eastAsia="MS Gothic" w:hAnsi="MS Gothic" w:hint="eastAsia"/>
                    <w:sz w:val="44"/>
                    <w:szCs w:val="44"/>
                  </w:rPr>
                  <w:t>☐</w:t>
                </w:r>
              </w:sdtContent>
            </w:sdt>
            <w:r w:rsidR="00E116EF">
              <w:rPr>
                <w:sz w:val="44"/>
                <w:szCs w:val="44"/>
              </w:rPr>
              <w:t xml:space="preserve"> </w:t>
            </w:r>
            <w:r w:rsidR="00E116EF">
              <w:t>Shielding wall</w:t>
            </w:r>
            <w:r w:rsidR="00E116EF" w:rsidRPr="0069755D">
              <w:t xml:space="preserve"> within setback distance</w:t>
            </w:r>
          </w:p>
          <w:p w14:paraId="116C7D03" w14:textId="1DC964D2" w:rsidR="007A034F" w:rsidRPr="007A034F" w:rsidRDefault="007A034F" w:rsidP="00607F8F"/>
        </w:tc>
      </w:tr>
    </w:tbl>
    <w:p w14:paraId="553A0255" w14:textId="77777777" w:rsidR="00744A45" w:rsidRDefault="00744A45" w:rsidP="008F45EE">
      <w:pPr>
        <w:spacing w:after="0" w:line="240" w:lineRule="auto"/>
        <w:jc w:val="right"/>
      </w:pPr>
    </w:p>
    <w:p w14:paraId="2FE050AD" w14:textId="36E589B9" w:rsidR="00703B3A" w:rsidRPr="00703B3A" w:rsidRDefault="00703B3A" w:rsidP="00703B3A">
      <w:pPr>
        <w:spacing w:after="0" w:line="240" w:lineRule="auto"/>
        <w:rPr>
          <w:b/>
          <w:bCs/>
          <w:color w:val="2F5496" w:themeColor="accent1" w:themeShade="BF"/>
          <w:u w:val="single"/>
        </w:rPr>
      </w:pPr>
      <w:r>
        <w:rPr>
          <w:b/>
          <w:bCs/>
          <w:color w:val="2F5496" w:themeColor="accent1" w:themeShade="BF"/>
          <w:u w:val="single"/>
        </w:rPr>
        <w:lastRenderedPageBreak/>
        <w:t xml:space="preserve">SECTION </w:t>
      </w:r>
      <w:r w:rsidR="00EF5E1C">
        <w:rPr>
          <w:b/>
          <w:bCs/>
          <w:color w:val="2F5496" w:themeColor="accent1" w:themeShade="BF"/>
          <w:u w:val="single"/>
        </w:rPr>
        <w:t>2</w:t>
      </w:r>
      <w:r>
        <w:rPr>
          <w:b/>
          <w:bCs/>
          <w:color w:val="2F5496" w:themeColor="accent1" w:themeShade="BF"/>
          <w:u w:val="single"/>
        </w:rPr>
        <w:t xml:space="preserve">: INSPECTION </w:t>
      </w:r>
      <w:r w:rsidR="005A6059">
        <w:rPr>
          <w:b/>
          <w:bCs/>
          <w:color w:val="2F5496" w:themeColor="accent1" w:themeShade="BF"/>
          <w:u w:val="single"/>
        </w:rPr>
        <w:t>OF CD SHELTER WORKS</w:t>
      </w:r>
    </w:p>
    <w:p w14:paraId="7C93D58B" w14:textId="2F471845" w:rsidR="006852B9" w:rsidRPr="004B601C" w:rsidRDefault="00551746" w:rsidP="00551746">
      <w:pPr>
        <w:spacing w:after="0" w:line="240" w:lineRule="auto"/>
        <w:jc w:val="both"/>
        <w:rPr>
          <w:i/>
          <w:iCs/>
        </w:rPr>
      </w:pPr>
      <w:r w:rsidRPr="004B601C">
        <w:rPr>
          <w:i/>
          <w:iCs/>
        </w:rPr>
        <w:t>Th</w:t>
      </w:r>
      <w:r w:rsidR="00861624">
        <w:rPr>
          <w:i/>
          <w:iCs/>
        </w:rPr>
        <w:t>is</w:t>
      </w:r>
      <w:r w:rsidRPr="004B601C">
        <w:rPr>
          <w:i/>
          <w:iCs/>
        </w:rPr>
        <w:t xml:space="preserve"> </w:t>
      </w:r>
      <w:r w:rsidR="00861624">
        <w:rPr>
          <w:i/>
          <w:iCs/>
        </w:rPr>
        <w:t>section</w:t>
      </w:r>
      <w:r w:rsidRPr="004B601C">
        <w:rPr>
          <w:i/>
          <w:iCs/>
        </w:rPr>
        <w:t xml:space="preserve"> shall be deemed to illustrate the compliance of completed household shelter</w:t>
      </w:r>
      <w:r w:rsidR="009A1E90">
        <w:rPr>
          <w:i/>
          <w:iCs/>
        </w:rPr>
        <w:t>(s)</w:t>
      </w:r>
      <w:r w:rsidRPr="004B601C">
        <w:rPr>
          <w:i/>
          <w:iCs/>
        </w:rPr>
        <w:t xml:space="preserve"> within the project development.</w:t>
      </w:r>
      <w:r w:rsidR="001B7926">
        <w:rPr>
          <w:i/>
          <w:iCs/>
        </w:rPr>
        <w:t xml:space="preserve"> </w:t>
      </w:r>
      <w:r w:rsidR="00520333">
        <w:rPr>
          <w:i/>
          <w:iCs/>
        </w:rPr>
        <w:t>P</w:t>
      </w:r>
      <w:r w:rsidR="001B7926">
        <w:rPr>
          <w:i/>
          <w:iCs/>
        </w:rPr>
        <w:t>hotos</w:t>
      </w:r>
      <w:r w:rsidR="001B7926" w:rsidRPr="001B7926">
        <w:rPr>
          <w:i/>
          <w:iCs/>
        </w:rPr>
        <w:t xml:space="preserve"> shall be provided for each unique HS layout where applicable.</w:t>
      </w:r>
    </w:p>
    <w:p w14:paraId="36CCEF22" w14:textId="77777777" w:rsidR="00551746" w:rsidRDefault="00551746" w:rsidP="00703B3A">
      <w:pPr>
        <w:spacing w:after="0" w:line="240" w:lineRule="auto"/>
      </w:pPr>
    </w:p>
    <w:tbl>
      <w:tblPr>
        <w:tblStyle w:val="TableGrid"/>
        <w:tblW w:w="10471" w:type="dxa"/>
        <w:tblLayout w:type="fixed"/>
        <w:tblLook w:val="04A0" w:firstRow="1" w:lastRow="0" w:firstColumn="1" w:lastColumn="0" w:noHBand="0" w:noVBand="1"/>
      </w:tblPr>
      <w:tblGrid>
        <w:gridCol w:w="678"/>
        <w:gridCol w:w="847"/>
        <w:gridCol w:w="5130"/>
        <w:gridCol w:w="3816"/>
      </w:tblGrid>
      <w:tr w:rsidR="00143051" w14:paraId="6E54338A" w14:textId="77777777" w:rsidTr="00BD0AE9">
        <w:tc>
          <w:tcPr>
            <w:tcW w:w="678" w:type="dxa"/>
            <w:shd w:val="clear" w:color="auto" w:fill="DBDBDB" w:themeFill="accent3" w:themeFillTint="66"/>
          </w:tcPr>
          <w:p w14:paraId="1AF29992" w14:textId="11858B28" w:rsidR="00703B3A" w:rsidRPr="00A02197" w:rsidRDefault="00703B3A" w:rsidP="00C421E4">
            <w:pPr>
              <w:rPr>
                <w:b/>
                <w:bCs/>
              </w:rPr>
            </w:pPr>
            <w:r w:rsidRPr="00A02197">
              <w:rPr>
                <w:b/>
                <w:bCs/>
              </w:rPr>
              <w:t>S/N</w:t>
            </w:r>
            <w:r>
              <w:rPr>
                <w:b/>
                <w:bCs/>
              </w:rPr>
              <w:t>o</w:t>
            </w:r>
          </w:p>
        </w:tc>
        <w:tc>
          <w:tcPr>
            <w:tcW w:w="847" w:type="dxa"/>
            <w:shd w:val="clear" w:color="auto" w:fill="DBDBDB" w:themeFill="accent3" w:themeFillTint="66"/>
          </w:tcPr>
          <w:p w14:paraId="7D5C89D9" w14:textId="0CCFA8E5" w:rsidR="00703B3A" w:rsidRDefault="006C43F5" w:rsidP="00703B3A">
            <w:pPr>
              <w:rPr>
                <w:b/>
                <w:bCs/>
              </w:rPr>
            </w:pPr>
            <w:r>
              <w:rPr>
                <w:b/>
                <w:bCs/>
              </w:rPr>
              <w:t xml:space="preserve">Please </w:t>
            </w:r>
            <w:r w:rsidR="00027166">
              <w:rPr>
                <w:b/>
                <w:bCs/>
              </w:rPr>
              <w:t>T</w:t>
            </w:r>
            <w:r>
              <w:rPr>
                <w:b/>
                <w:bCs/>
              </w:rPr>
              <w:t>ick</w:t>
            </w:r>
          </w:p>
          <w:sdt>
            <w:sdtPr>
              <w:rPr>
                <w:sz w:val="44"/>
                <w:szCs w:val="44"/>
              </w:rPr>
              <w:id w:val="1962455407"/>
              <w14:checkbox>
                <w14:checked w14:val="1"/>
                <w14:checkedState w14:val="0052" w14:font="Wingdings 2"/>
                <w14:uncheckedState w14:val="2610" w14:font="MS Gothic"/>
              </w14:checkbox>
            </w:sdtPr>
            <w:sdtContent>
              <w:p w14:paraId="67FA337A" w14:textId="268058C4" w:rsidR="00027166" w:rsidRPr="00A02197" w:rsidRDefault="00027166" w:rsidP="00A17880">
                <w:pPr>
                  <w:jc w:val="center"/>
                  <w:rPr>
                    <w:b/>
                    <w:bCs/>
                  </w:rPr>
                </w:pPr>
                <w:r>
                  <w:rPr>
                    <w:sz w:val="44"/>
                    <w:szCs w:val="44"/>
                  </w:rPr>
                  <w:sym w:font="Wingdings 2" w:char="F052"/>
                </w:r>
              </w:p>
            </w:sdtContent>
          </w:sdt>
        </w:tc>
        <w:tc>
          <w:tcPr>
            <w:tcW w:w="5130" w:type="dxa"/>
            <w:shd w:val="clear" w:color="auto" w:fill="DBDBDB" w:themeFill="accent3" w:themeFillTint="66"/>
          </w:tcPr>
          <w:p w14:paraId="0495CD6E" w14:textId="4D29E3F0" w:rsidR="00703B3A" w:rsidRPr="00A02197" w:rsidRDefault="00703B3A" w:rsidP="00C421E4">
            <w:pPr>
              <w:rPr>
                <w:b/>
                <w:bCs/>
              </w:rPr>
            </w:pPr>
            <w:r>
              <w:rPr>
                <w:b/>
                <w:bCs/>
              </w:rPr>
              <w:t>Description</w:t>
            </w:r>
          </w:p>
        </w:tc>
        <w:tc>
          <w:tcPr>
            <w:tcW w:w="3816" w:type="dxa"/>
            <w:shd w:val="clear" w:color="auto" w:fill="DBDBDB" w:themeFill="accent3" w:themeFillTint="66"/>
          </w:tcPr>
          <w:p w14:paraId="6CF0D625" w14:textId="3DE6FD5B" w:rsidR="00703B3A" w:rsidRPr="00A02197" w:rsidRDefault="00703B3A" w:rsidP="00C421E4">
            <w:pPr>
              <w:rPr>
                <w:b/>
                <w:bCs/>
              </w:rPr>
            </w:pPr>
            <w:r>
              <w:rPr>
                <w:b/>
                <w:bCs/>
              </w:rPr>
              <w:t>Photo</w:t>
            </w:r>
          </w:p>
        </w:tc>
      </w:tr>
      <w:tr w:rsidR="006C43F5" w14:paraId="795D3258" w14:textId="77777777" w:rsidTr="00B464C6">
        <w:tc>
          <w:tcPr>
            <w:tcW w:w="678" w:type="dxa"/>
            <w:shd w:val="clear" w:color="auto" w:fill="DBDBDB" w:themeFill="accent3" w:themeFillTint="66"/>
          </w:tcPr>
          <w:p w14:paraId="2F4A2DD8" w14:textId="500B259D" w:rsidR="00703B3A" w:rsidRPr="00703B3A" w:rsidRDefault="00703B3A" w:rsidP="003A01C0">
            <w:pPr>
              <w:rPr>
                <w:b/>
                <w:bCs/>
              </w:rPr>
            </w:pPr>
            <w:r w:rsidRPr="00703B3A">
              <w:rPr>
                <w:b/>
                <w:bCs/>
              </w:rPr>
              <w:t>A</w:t>
            </w:r>
          </w:p>
        </w:tc>
        <w:tc>
          <w:tcPr>
            <w:tcW w:w="847" w:type="dxa"/>
            <w:shd w:val="clear" w:color="auto" w:fill="DBDBDB" w:themeFill="accent3" w:themeFillTint="66"/>
          </w:tcPr>
          <w:p w14:paraId="4BCD82EC" w14:textId="30D85A55" w:rsidR="00703B3A" w:rsidRDefault="00703B3A" w:rsidP="00C421E4"/>
        </w:tc>
        <w:tc>
          <w:tcPr>
            <w:tcW w:w="5130" w:type="dxa"/>
            <w:shd w:val="clear" w:color="auto" w:fill="DBDBDB" w:themeFill="accent3" w:themeFillTint="66"/>
          </w:tcPr>
          <w:p w14:paraId="5EA48BE4" w14:textId="1E0BF6B9" w:rsidR="00703B3A" w:rsidRPr="00703B3A" w:rsidRDefault="00703B3A" w:rsidP="00C421E4">
            <w:pPr>
              <w:rPr>
                <w:b/>
                <w:bCs/>
              </w:rPr>
            </w:pPr>
            <w:r w:rsidRPr="00703B3A">
              <w:rPr>
                <w:b/>
                <w:bCs/>
              </w:rPr>
              <w:t xml:space="preserve">Readiness </w:t>
            </w:r>
            <w:r w:rsidR="005C0DEB">
              <w:rPr>
                <w:b/>
                <w:bCs/>
              </w:rPr>
              <w:t>C</w:t>
            </w:r>
            <w:r w:rsidRPr="00703B3A">
              <w:rPr>
                <w:b/>
                <w:bCs/>
              </w:rPr>
              <w:t>ondition of HS</w:t>
            </w:r>
          </w:p>
        </w:tc>
        <w:tc>
          <w:tcPr>
            <w:tcW w:w="3816" w:type="dxa"/>
            <w:shd w:val="clear" w:color="auto" w:fill="DBDBDB" w:themeFill="accent3" w:themeFillTint="66"/>
          </w:tcPr>
          <w:p w14:paraId="6997A336" w14:textId="77777777" w:rsidR="00703B3A" w:rsidRDefault="00703B3A" w:rsidP="00C421E4"/>
        </w:tc>
      </w:tr>
      <w:tr w:rsidR="00F95F52" w14:paraId="0B1B569F" w14:textId="77777777" w:rsidTr="00B464C6">
        <w:tc>
          <w:tcPr>
            <w:tcW w:w="678" w:type="dxa"/>
          </w:tcPr>
          <w:p w14:paraId="221A51ED" w14:textId="32D6D3C6" w:rsidR="00F95F52" w:rsidRDefault="00F95F52" w:rsidP="003A01C0">
            <w:r>
              <w:t>1</w:t>
            </w:r>
          </w:p>
        </w:tc>
        <w:sdt>
          <w:sdtPr>
            <w:rPr>
              <w:sz w:val="44"/>
              <w:szCs w:val="44"/>
            </w:rPr>
            <w:id w:val="-605426654"/>
            <w14:checkbox>
              <w14:checked w14:val="0"/>
              <w14:checkedState w14:val="0052" w14:font="Wingdings 2"/>
              <w14:uncheckedState w14:val="2610" w14:font="MS Gothic"/>
            </w14:checkbox>
          </w:sdtPr>
          <w:sdtContent>
            <w:tc>
              <w:tcPr>
                <w:tcW w:w="847" w:type="dxa"/>
              </w:tcPr>
              <w:p w14:paraId="66C5A326" w14:textId="36356DE4" w:rsidR="00F95F52" w:rsidRPr="00B72148" w:rsidRDefault="004D7E0E" w:rsidP="00A17880">
                <w:pPr>
                  <w:jc w:val="center"/>
                  <w:rPr>
                    <w:sz w:val="44"/>
                    <w:szCs w:val="44"/>
                  </w:rPr>
                </w:pPr>
                <w:r>
                  <w:rPr>
                    <w:rFonts w:ascii="MS Gothic" w:eastAsia="MS Gothic" w:hAnsi="MS Gothic" w:hint="eastAsia"/>
                    <w:sz w:val="44"/>
                    <w:szCs w:val="44"/>
                  </w:rPr>
                  <w:t>☐</w:t>
                </w:r>
              </w:p>
            </w:tc>
          </w:sdtContent>
        </w:sdt>
        <w:tc>
          <w:tcPr>
            <w:tcW w:w="5130" w:type="dxa"/>
          </w:tcPr>
          <w:p w14:paraId="4710CF88" w14:textId="2CA2AAED" w:rsidR="00F95F52" w:rsidRDefault="007F27FC" w:rsidP="007F27FC">
            <w:r>
              <w:t>Building for the development must be near completion stage for TOP.</w:t>
            </w:r>
          </w:p>
        </w:tc>
        <w:tc>
          <w:tcPr>
            <w:tcW w:w="3816" w:type="dxa"/>
          </w:tcPr>
          <w:p w14:paraId="6AF66F5E" w14:textId="3AC58431" w:rsidR="003F7687" w:rsidRDefault="003F7687" w:rsidP="00C421E4"/>
        </w:tc>
      </w:tr>
      <w:tr w:rsidR="00AE2A9E" w14:paraId="7B88CECB" w14:textId="77777777" w:rsidTr="00B464C6">
        <w:tc>
          <w:tcPr>
            <w:tcW w:w="678" w:type="dxa"/>
          </w:tcPr>
          <w:p w14:paraId="0761511C" w14:textId="3AF2B18F" w:rsidR="00703B3A" w:rsidRDefault="00F95F52" w:rsidP="003A01C0">
            <w:r>
              <w:t>2</w:t>
            </w:r>
          </w:p>
        </w:tc>
        <w:sdt>
          <w:sdtPr>
            <w:rPr>
              <w:sz w:val="44"/>
              <w:szCs w:val="44"/>
            </w:rPr>
            <w:id w:val="999537986"/>
            <w14:checkbox>
              <w14:checked w14:val="0"/>
              <w14:checkedState w14:val="0052" w14:font="Wingdings 2"/>
              <w14:uncheckedState w14:val="2610" w14:font="MS Gothic"/>
            </w14:checkbox>
          </w:sdtPr>
          <w:sdtContent>
            <w:tc>
              <w:tcPr>
                <w:tcW w:w="847" w:type="dxa"/>
              </w:tcPr>
              <w:p w14:paraId="3B714B75" w14:textId="6474F44F" w:rsidR="00703B3A" w:rsidRDefault="004D7E0E" w:rsidP="00211A51">
                <w:pPr>
                  <w:jc w:val="center"/>
                </w:pPr>
                <w:r>
                  <w:rPr>
                    <w:rFonts w:ascii="MS Gothic" w:eastAsia="MS Gothic" w:hAnsi="MS Gothic" w:hint="eastAsia"/>
                    <w:sz w:val="44"/>
                    <w:szCs w:val="44"/>
                  </w:rPr>
                  <w:t>☐</w:t>
                </w:r>
              </w:p>
            </w:tc>
          </w:sdtContent>
        </w:sdt>
        <w:tc>
          <w:tcPr>
            <w:tcW w:w="5130" w:type="dxa"/>
          </w:tcPr>
          <w:p w14:paraId="51620629" w14:textId="02343513" w:rsidR="00703B3A" w:rsidRDefault="00302DFA" w:rsidP="00703B3A">
            <w:r w:rsidRPr="00D42D68">
              <w:t xml:space="preserve">Household Shelter (HS) </w:t>
            </w:r>
            <w:r w:rsidR="00703B3A">
              <w:t>must be completed (see attached photo) in compliance with technical requirements.</w:t>
            </w:r>
          </w:p>
          <w:p w14:paraId="394549B5" w14:textId="77B4ABFF" w:rsidR="00A671B0" w:rsidRDefault="00703B3A" w:rsidP="00703B3A">
            <w:r>
              <w:t>(</w:t>
            </w:r>
            <w:r w:rsidR="00124AAA">
              <w:t>E</w:t>
            </w:r>
            <w:r>
              <w:t xml:space="preserve">.g. </w:t>
            </w:r>
            <w:r w:rsidR="00124AAA">
              <w:t>S</w:t>
            </w:r>
            <w:r>
              <w:t>etback distance, services, CD door, ventilation sleeves, internal/external floor finish level and no plastering on the internal wall</w:t>
            </w:r>
            <w:r w:rsidR="000B6C06">
              <w:t xml:space="preserve">, </w:t>
            </w:r>
            <w:r w:rsidR="000B6C06" w:rsidRPr="000B6C06">
              <w:t>completed with final coat of painting.)</w:t>
            </w:r>
          </w:p>
        </w:tc>
        <w:tc>
          <w:tcPr>
            <w:tcW w:w="3816" w:type="dxa"/>
          </w:tcPr>
          <w:p w14:paraId="32297561" w14:textId="75CD62FF" w:rsidR="00346129" w:rsidRDefault="00346129" w:rsidP="00C421E4"/>
        </w:tc>
      </w:tr>
      <w:tr w:rsidR="006C43F5" w14:paraId="6F733CD7" w14:textId="77777777" w:rsidTr="00B464C6">
        <w:tc>
          <w:tcPr>
            <w:tcW w:w="678" w:type="dxa"/>
            <w:shd w:val="clear" w:color="auto" w:fill="DBDBDB" w:themeFill="accent3" w:themeFillTint="66"/>
          </w:tcPr>
          <w:p w14:paraId="4A7249AA" w14:textId="6F710B16" w:rsidR="00703B3A" w:rsidRPr="00774F08" w:rsidRDefault="00703B3A" w:rsidP="003A01C0">
            <w:pPr>
              <w:rPr>
                <w:b/>
                <w:bCs/>
              </w:rPr>
            </w:pPr>
            <w:r w:rsidRPr="00774F08">
              <w:rPr>
                <w:b/>
                <w:bCs/>
              </w:rPr>
              <w:t>B</w:t>
            </w:r>
          </w:p>
        </w:tc>
        <w:tc>
          <w:tcPr>
            <w:tcW w:w="847" w:type="dxa"/>
            <w:shd w:val="clear" w:color="auto" w:fill="DBDBDB" w:themeFill="accent3" w:themeFillTint="66"/>
          </w:tcPr>
          <w:p w14:paraId="1D80EBC8" w14:textId="79A840D8" w:rsidR="00703B3A" w:rsidRDefault="00703B3A" w:rsidP="00C421E4"/>
        </w:tc>
        <w:tc>
          <w:tcPr>
            <w:tcW w:w="5130" w:type="dxa"/>
            <w:shd w:val="clear" w:color="auto" w:fill="DBDBDB" w:themeFill="accent3" w:themeFillTint="66"/>
          </w:tcPr>
          <w:p w14:paraId="323F0876" w14:textId="34398EDD" w:rsidR="00703B3A" w:rsidRPr="00774F08" w:rsidRDefault="00703B3A" w:rsidP="00703B3A">
            <w:pPr>
              <w:rPr>
                <w:b/>
                <w:bCs/>
              </w:rPr>
            </w:pPr>
            <w:r w:rsidRPr="00774F08">
              <w:rPr>
                <w:b/>
                <w:bCs/>
              </w:rPr>
              <w:t>Ventilation Sleeves</w:t>
            </w:r>
          </w:p>
        </w:tc>
        <w:tc>
          <w:tcPr>
            <w:tcW w:w="3816" w:type="dxa"/>
            <w:shd w:val="clear" w:color="auto" w:fill="DBDBDB" w:themeFill="accent3" w:themeFillTint="66"/>
          </w:tcPr>
          <w:p w14:paraId="373460D3" w14:textId="77777777" w:rsidR="00703B3A" w:rsidRDefault="00703B3A" w:rsidP="00C421E4"/>
        </w:tc>
      </w:tr>
      <w:tr w:rsidR="00AC67AA" w14:paraId="5F2D7F14" w14:textId="77777777" w:rsidTr="00B464C6">
        <w:tc>
          <w:tcPr>
            <w:tcW w:w="678" w:type="dxa"/>
          </w:tcPr>
          <w:p w14:paraId="01C8D026" w14:textId="6576B652" w:rsidR="00703B3A" w:rsidRDefault="00774F08" w:rsidP="003A01C0">
            <w:r>
              <w:t>1</w:t>
            </w:r>
          </w:p>
        </w:tc>
        <w:sdt>
          <w:sdtPr>
            <w:rPr>
              <w:sz w:val="44"/>
              <w:szCs w:val="44"/>
            </w:rPr>
            <w:id w:val="-603650216"/>
            <w14:checkbox>
              <w14:checked w14:val="0"/>
              <w14:checkedState w14:val="0052" w14:font="Wingdings 2"/>
              <w14:uncheckedState w14:val="2610" w14:font="MS Gothic"/>
            </w14:checkbox>
          </w:sdtPr>
          <w:sdtContent>
            <w:tc>
              <w:tcPr>
                <w:tcW w:w="847" w:type="dxa"/>
              </w:tcPr>
              <w:p w14:paraId="0FE5E9BF" w14:textId="5381A433" w:rsidR="00703B3A" w:rsidRDefault="004D7E0E" w:rsidP="00211A51">
                <w:pPr>
                  <w:jc w:val="center"/>
                </w:pPr>
                <w:r>
                  <w:rPr>
                    <w:rFonts w:ascii="MS Gothic" w:eastAsia="MS Gothic" w:hAnsi="MS Gothic" w:hint="eastAsia"/>
                    <w:sz w:val="44"/>
                    <w:szCs w:val="44"/>
                  </w:rPr>
                  <w:t>☐</w:t>
                </w:r>
              </w:p>
            </w:tc>
          </w:sdtContent>
        </w:sdt>
        <w:tc>
          <w:tcPr>
            <w:tcW w:w="5130" w:type="dxa"/>
          </w:tcPr>
          <w:p w14:paraId="0244F0C0" w14:textId="1DC2A179" w:rsidR="00A671B0" w:rsidRDefault="00753C8C" w:rsidP="00703B3A">
            <w:r w:rsidRPr="00753C8C">
              <w:t>Both external and internal face of ventilation sleeve shall be cleared and free of cement grout and paint.</w:t>
            </w:r>
          </w:p>
        </w:tc>
        <w:tc>
          <w:tcPr>
            <w:tcW w:w="3816" w:type="dxa"/>
          </w:tcPr>
          <w:p w14:paraId="29D4AE3F" w14:textId="66168038" w:rsidR="00911659" w:rsidRDefault="00911659" w:rsidP="006C43F5">
            <w:pPr>
              <w:tabs>
                <w:tab w:val="left" w:pos="680"/>
              </w:tabs>
            </w:pPr>
          </w:p>
        </w:tc>
      </w:tr>
      <w:tr w:rsidR="00911659" w14:paraId="5DD75E94" w14:textId="77777777" w:rsidTr="00B464C6">
        <w:tc>
          <w:tcPr>
            <w:tcW w:w="678" w:type="dxa"/>
          </w:tcPr>
          <w:p w14:paraId="6A5422AF" w14:textId="163D509E" w:rsidR="00911659" w:rsidRDefault="00911659" w:rsidP="00911659">
            <w:r>
              <w:t>2</w:t>
            </w:r>
          </w:p>
        </w:tc>
        <w:sdt>
          <w:sdtPr>
            <w:rPr>
              <w:sz w:val="44"/>
              <w:szCs w:val="44"/>
            </w:rPr>
            <w:id w:val="657117558"/>
            <w14:checkbox>
              <w14:checked w14:val="0"/>
              <w14:checkedState w14:val="0052" w14:font="Wingdings 2"/>
              <w14:uncheckedState w14:val="2610" w14:font="MS Gothic"/>
            </w14:checkbox>
          </w:sdtPr>
          <w:sdtContent>
            <w:tc>
              <w:tcPr>
                <w:tcW w:w="847" w:type="dxa"/>
              </w:tcPr>
              <w:p w14:paraId="38C390DB" w14:textId="36881EE7" w:rsidR="00911659" w:rsidRDefault="004D7E0E" w:rsidP="00911659">
                <w:pPr>
                  <w:jc w:val="center"/>
                </w:pPr>
                <w:r>
                  <w:rPr>
                    <w:rFonts w:ascii="MS Gothic" w:eastAsia="MS Gothic" w:hAnsi="MS Gothic" w:hint="eastAsia"/>
                    <w:sz w:val="44"/>
                    <w:szCs w:val="44"/>
                  </w:rPr>
                  <w:t>☐</w:t>
                </w:r>
              </w:p>
            </w:tc>
          </w:sdtContent>
        </w:sdt>
        <w:tc>
          <w:tcPr>
            <w:tcW w:w="5130" w:type="dxa"/>
          </w:tcPr>
          <w:p w14:paraId="4198F002" w14:textId="6DD127DB" w:rsidR="00911659" w:rsidRDefault="00911659" w:rsidP="00911659">
            <w:r w:rsidRPr="0022053A">
              <w:t>Screw threaded holes on the internal flange of ventilation sleeve shall be cleared and free of cement grout.</w:t>
            </w:r>
          </w:p>
        </w:tc>
        <w:tc>
          <w:tcPr>
            <w:tcW w:w="3816" w:type="dxa"/>
            <w:vMerge w:val="restart"/>
          </w:tcPr>
          <w:p w14:paraId="233C5D63" w14:textId="04E90BC0" w:rsidR="0024189B" w:rsidRDefault="0024189B" w:rsidP="00911659"/>
        </w:tc>
      </w:tr>
      <w:tr w:rsidR="00911659" w14:paraId="23B398AF" w14:textId="77777777" w:rsidTr="00B464C6">
        <w:tc>
          <w:tcPr>
            <w:tcW w:w="678" w:type="dxa"/>
          </w:tcPr>
          <w:p w14:paraId="68C85A33" w14:textId="494A754B" w:rsidR="00911659" w:rsidRDefault="00911659" w:rsidP="00911659">
            <w:r>
              <w:t>3</w:t>
            </w:r>
          </w:p>
        </w:tc>
        <w:sdt>
          <w:sdtPr>
            <w:rPr>
              <w:sz w:val="44"/>
              <w:szCs w:val="44"/>
            </w:rPr>
            <w:id w:val="98075024"/>
            <w14:checkbox>
              <w14:checked w14:val="0"/>
              <w14:checkedState w14:val="0052" w14:font="Wingdings 2"/>
              <w14:uncheckedState w14:val="2610" w14:font="MS Gothic"/>
            </w14:checkbox>
          </w:sdtPr>
          <w:sdtContent>
            <w:tc>
              <w:tcPr>
                <w:tcW w:w="847" w:type="dxa"/>
              </w:tcPr>
              <w:p w14:paraId="69395215" w14:textId="36995E5A" w:rsidR="00911659" w:rsidRDefault="004D7E0E" w:rsidP="00911659">
                <w:pPr>
                  <w:jc w:val="center"/>
                </w:pPr>
                <w:r>
                  <w:rPr>
                    <w:rFonts w:ascii="MS Gothic" w:eastAsia="MS Gothic" w:hAnsi="MS Gothic" w:hint="eastAsia"/>
                    <w:sz w:val="44"/>
                    <w:szCs w:val="44"/>
                  </w:rPr>
                  <w:t>☐</w:t>
                </w:r>
              </w:p>
            </w:tc>
          </w:sdtContent>
        </w:sdt>
        <w:tc>
          <w:tcPr>
            <w:tcW w:w="5130" w:type="dxa"/>
          </w:tcPr>
          <w:p w14:paraId="570EDD9F" w14:textId="0BF2F57F" w:rsidR="00911659" w:rsidRDefault="00911659" w:rsidP="00911659">
            <w:r w:rsidRPr="0022053A">
              <w:t>The inner flange of ventilation sleeve shall be flushed with internal face of the HS wall.</w:t>
            </w:r>
          </w:p>
        </w:tc>
        <w:tc>
          <w:tcPr>
            <w:tcW w:w="3816" w:type="dxa"/>
            <w:vMerge/>
          </w:tcPr>
          <w:p w14:paraId="70590F79" w14:textId="5767E521" w:rsidR="00911659" w:rsidRDefault="00911659" w:rsidP="00911659"/>
        </w:tc>
      </w:tr>
      <w:tr w:rsidR="00911659" w14:paraId="6F0D1F4D" w14:textId="77777777" w:rsidTr="00B464C6">
        <w:tc>
          <w:tcPr>
            <w:tcW w:w="678" w:type="dxa"/>
          </w:tcPr>
          <w:p w14:paraId="3BF531A3" w14:textId="4882AB6B" w:rsidR="00911659" w:rsidRDefault="00911659" w:rsidP="00911659">
            <w:r>
              <w:t>4</w:t>
            </w:r>
          </w:p>
        </w:tc>
        <w:sdt>
          <w:sdtPr>
            <w:rPr>
              <w:sz w:val="44"/>
              <w:szCs w:val="44"/>
            </w:rPr>
            <w:id w:val="1419363755"/>
            <w14:checkbox>
              <w14:checked w14:val="0"/>
              <w14:checkedState w14:val="0052" w14:font="Wingdings 2"/>
              <w14:uncheckedState w14:val="2610" w14:font="MS Gothic"/>
            </w14:checkbox>
          </w:sdtPr>
          <w:sdtContent>
            <w:tc>
              <w:tcPr>
                <w:tcW w:w="847" w:type="dxa"/>
              </w:tcPr>
              <w:p w14:paraId="487E1FAB" w14:textId="131CF56D" w:rsidR="00911659" w:rsidRDefault="004D7E0E" w:rsidP="00911659">
                <w:pPr>
                  <w:jc w:val="center"/>
                </w:pPr>
                <w:r>
                  <w:rPr>
                    <w:rFonts w:ascii="MS Gothic" w:eastAsia="MS Gothic" w:hAnsi="MS Gothic" w:hint="eastAsia"/>
                    <w:sz w:val="44"/>
                    <w:szCs w:val="44"/>
                  </w:rPr>
                  <w:t>☐</w:t>
                </w:r>
              </w:p>
            </w:tc>
          </w:sdtContent>
        </w:sdt>
        <w:tc>
          <w:tcPr>
            <w:tcW w:w="5130" w:type="dxa"/>
          </w:tcPr>
          <w:p w14:paraId="63B0B6C2" w14:textId="12771408" w:rsidR="00911659" w:rsidRDefault="00911659" w:rsidP="00911659">
            <w:r w:rsidRPr="0022053A">
              <w:t>Ventilation sleeve</w:t>
            </w:r>
            <w:r w:rsidRPr="00B25C3C">
              <w:t>s</w:t>
            </w:r>
            <w:r w:rsidRPr="0022053A">
              <w:t xml:space="preserve"> (inside HS) shall be positioned such that the centre of the sleeves shall be:</w:t>
            </w:r>
          </w:p>
          <w:p w14:paraId="4B249E97" w14:textId="77777777" w:rsidR="00911659" w:rsidRDefault="00911659" w:rsidP="00911659">
            <w:pPr>
              <w:pStyle w:val="ListParagraph"/>
              <w:numPr>
                <w:ilvl w:val="0"/>
                <w:numId w:val="2"/>
              </w:numPr>
            </w:pPr>
            <w:r w:rsidRPr="0011201F">
              <w:t>minimum 300 mm from any surrounding wall and ceiling slab.</w:t>
            </w:r>
          </w:p>
          <w:p w14:paraId="6D809DFB" w14:textId="7D03B657" w:rsidR="00911659" w:rsidRDefault="00911659" w:rsidP="00911659">
            <w:pPr>
              <w:pStyle w:val="ListParagraph"/>
              <w:numPr>
                <w:ilvl w:val="0"/>
                <w:numId w:val="2"/>
              </w:numPr>
            </w:pPr>
            <w:r w:rsidRPr="0011201F">
              <w:t>minimum 1900 mm above</w:t>
            </w:r>
            <w:r w:rsidRPr="00E53436">
              <w:t xml:space="preserve"> HS </w:t>
            </w:r>
            <w:r w:rsidRPr="0011201F">
              <w:t>finished floor level.</w:t>
            </w:r>
          </w:p>
          <w:p w14:paraId="3DB6FF58" w14:textId="77777777" w:rsidR="00911659" w:rsidRDefault="00911659" w:rsidP="00911659">
            <w:pPr>
              <w:pStyle w:val="ListParagraph"/>
              <w:numPr>
                <w:ilvl w:val="0"/>
                <w:numId w:val="2"/>
              </w:numPr>
            </w:pPr>
            <w:r w:rsidRPr="0011201F">
              <w:t>minimum 1000 mm apart.</w:t>
            </w:r>
          </w:p>
          <w:p w14:paraId="0ECD51F0" w14:textId="609C14A6" w:rsidR="00911659" w:rsidRPr="00B25C3C" w:rsidRDefault="00911659" w:rsidP="00911659">
            <w:pPr>
              <w:pStyle w:val="ListParagraph"/>
              <w:numPr>
                <w:ilvl w:val="0"/>
                <w:numId w:val="2"/>
              </w:numPr>
            </w:pPr>
            <w:r w:rsidRPr="00B25C3C">
              <w:t>Minimum 700 mm from any internal structural element.</w:t>
            </w:r>
          </w:p>
          <w:p w14:paraId="081817D9" w14:textId="77777777" w:rsidR="00911659" w:rsidRDefault="00911659" w:rsidP="00911659"/>
          <w:p w14:paraId="23CCD102" w14:textId="1C955C8B" w:rsidR="00911659" w:rsidRDefault="00911659" w:rsidP="00911659">
            <w:r>
              <w:rPr>
                <w:noProof/>
              </w:rPr>
              <w:drawing>
                <wp:inline distT="0" distB="0" distL="0" distR="0" wp14:anchorId="290C13AB" wp14:editId="4F5B526C">
                  <wp:extent cx="3120390" cy="238506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20390" cy="2385060"/>
                          </a:xfrm>
                          <a:prstGeom prst="rect">
                            <a:avLst/>
                          </a:prstGeom>
                        </pic:spPr>
                      </pic:pic>
                    </a:graphicData>
                  </a:graphic>
                </wp:inline>
              </w:drawing>
            </w:r>
          </w:p>
          <w:p w14:paraId="2528F48E" w14:textId="77777777" w:rsidR="00911659" w:rsidRDefault="00911659" w:rsidP="00911659"/>
          <w:p w14:paraId="690E229F" w14:textId="6494FA02" w:rsidR="00911659" w:rsidRPr="00E53436" w:rsidRDefault="00911659" w:rsidP="00911659">
            <w:r>
              <w:rPr>
                <w:noProof/>
              </w:rPr>
              <w:lastRenderedPageBreak/>
              <w:drawing>
                <wp:inline distT="0" distB="0" distL="0" distR="0" wp14:anchorId="01E4F96A" wp14:editId="4841189F">
                  <wp:extent cx="3120390" cy="2625725"/>
                  <wp:effectExtent l="0" t="0" r="3810"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20390" cy="2625725"/>
                          </a:xfrm>
                          <a:prstGeom prst="rect">
                            <a:avLst/>
                          </a:prstGeom>
                        </pic:spPr>
                      </pic:pic>
                    </a:graphicData>
                  </a:graphic>
                </wp:inline>
              </w:drawing>
            </w:r>
          </w:p>
          <w:p w14:paraId="2991BAB7" w14:textId="1847F108" w:rsidR="00911659" w:rsidRDefault="00911659" w:rsidP="00911659"/>
        </w:tc>
        <w:tc>
          <w:tcPr>
            <w:tcW w:w="3816" w:type="dxa"/>
          </w:tcPr>
          <w:p w14:paraId="56B4BEEB" w14:textId="59000401" w:rsidR="00911659" w:rsidRDefault="00911659" w:rsidP="00911659"/>
        </w:tc>
      </w:tr>
      <w:tr w:rsidR="00911659" w14:paraId="4ECD8CE0" w14:textId="77777777" w:rsidTr="00B464C6">
        <w:tc>
          <w:tcPr>
            <w:tcW w:w="678" w:type="dxa"/>
          </w:tcPr>
          <w:p w14:paraId="26141D52" w14:textId="3EA25633" w:rsidR="00911659" w:rsidRDefault="00911659" w:rsidP="00911659">
            <w:r>
              <w:t>5</w:t>
            </w:r>
          </w:p>
        </w:tc>
        <w:sdt>
          <w:sdtPr>
            <w:rPr>
              <w:sz w:val="44"/>
              <w:szCs w:val="44"/>
            </w:rPr>
            <w:id w:val="522990963"/>
            <w14:checkbox>
              <w14:checked w14:val="0"/>
              <w14:checkedState w14:val="0052" w14:font="Wingdings 2"/>
              <w14:uncheckedState w14:val="2610" w14:font="MS Gothic"/>
            </w14:checkbox>
          </w:sdtPr>
          <w:sdtContent>
            <w:tc>
              <w:tcPr>
                <w:tcW w:w="847" w:type="dxa"/>
              </w:tcPr>
              <w:p w14:paraId="6CB58BB9" w14:textId="2B0D4708" w:rsidR="00911659" w:rsidRDefault="0035437F" w:rsidP="00911659">
                <w:pPr>
                  <w:jc w:val="center"/>
                </w:pPr>
                <w:r>
                  <w:rPr>
                    <w:rFonts w:ascii="MS Gothic" w:eastAsia="MS Gothic" w:hAnsi="MS Gothic" w:hint="eastAsia"/>
                    <w:sz w:val="44"/>
                    <w:szCs w:val="44"/>
                  </w:rPr>
                  <w:t>☐</w:t>
                </w:r>
              </w:p>
            </w:tc>
          </w:sdtContent>
        </w:sdt>
        <w:tc>
          <w:tcPr>
            <w:tcW w:w="5130" w:type="dxa"/>
          </w:tcPr>
          <w:p w14:paraId="7154B024" w14:textId="77777777" w:rsidR="00911659" w:rsidRDefault="00911659" w:rsidP="00911659">
            <w:r w:rsidRPr="00FB1309">
              <w:t>For ventilation sleeve above false ceiling (outside HS wall), access opening shall be covered by perforated panel of 600 mm X 600 mm.</w:t>
            </w:r>
          </w:p>
          <w:p w14:paraId="72BB4580" w14:textId="77777777" w:rsidR="00911659" w:rsidRDefault="00911659" w:rsidP="00911659"/>
          <w:p w14:paraId="0D61DCD4" w14:textId="1703D656" w:rsidR="00911659" w:rsidRDefault="00911659" w:rsidP="00911659">
            <w:r>
              <w:rPr>
                <w:noProof/>
              </w:rPr>
              <w:drawing>
                <wp:inline distT="0" distB="0" distL="0" distR="0" wp14:anchorId="09425A6B" wp14:editId="51935EB0">
                  <wp:extent cx="3120390" cy="2258060"/>
                  <wp:effectExtent l="0" t="0" r="381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20390" cy="2258060"/>
                          </a:xfrm>
                          <a:prstGeom prst="rect">
                            <a:avLst/>
                          </a:prstGeom>
                        </pic:spPr>
                      </pic:pic>
                    </a:graphicData>
                  </a:graphic>
                </wp:inline>
              </w:drawing>
            </w:r>
          </w:p>
          <w:p w14:paraId="0BBE2AF7" w14:textId="5565892E" w:rsidR="00911659" w:rsidRPr="0022053A" w:rsidRDefault="00911659" w:rsidP="00911659"/>
        </w:tc>
        <w:tc>
          <w:tcPr>
            <w:tcW w:w="3816" w:type="dxa"/>
            <w:vMerge w:val="restart"/>
          </w:tcPr>
          <w:p w14:paraId="1982ED12" w14:textId="70A6770C" w:rsidR="00911659" w:rsidRDefault="00911659" w:rsidP="00911659"/>
        </w:tc>
      </w:tr>
      <w:tr w:rsidR="00911659" w14:paraId="540D41C4" w14:textId="77777777" w:rsidTr="00B464C6">
        <w:tc>
          <w:tcPr>
            <w:tcW w:w="678" w:type="dxa"/>
          </w:tcPr>
          <w:p w14:paraId="6270F61A" w14:textId="1BA0EBA0" w:rsidR="00911659" w:rsidRDefault="00911659" w:rsidP="00911659">
            <w:r>
              <w:t>6</w:t>
            </w:r>
          </w:p>
        </w:tc>
        <w:sdt>
          <w:sdtPr>
            <w:rPr>
              <w:sz w:val="44"/>
              <w:szCs w:val="44"/>
            </w:rPr>
            <w:id w:val="1087882509"/>
            <w14:checkbox>
              <w14:checked w14:val="0"/>
              <w14:checkedState w14:val="0052" w14:font="Wingdings 2"/>
              <w14:uncheckedState w14:val="2610" w14:font="MS Gothic"/>
            </w14:checkbox>
          </w:sdtPr>
          <w:sdtContent>
            <w:tc>
              <w:tcPr>
                <w:tcW w:w="847" w:type="dxa"/>
              </w:tcPr>
              <w:p w14:paraId="229E1BB7" w14:textId="418FE58C" w:rsidR="00911659" w:rsidRDefault="004D7E0E" w:rsidP="00911659">
                <w:pPr>
                  <w:jc w:val="center"/>
                </w:pPr>
                <w:r>
                  <w:rPr>
                    <w:rFonts w:ascii="MS Gothic" w:eastAsia="MS Gothic" w:hAnsi="MS Gothic" w:hint="eastAsia"/>
                    <w:sz w:val="44"/>
                    <w:szCs w:val="44"/>
                  </w:rPr>
                  <w:t>☐</w:t>
                </w:r>
              </w:p>
            </w:tc>
          </w:sdtContent>
        </w:sdt>
        <w:tc>
          <w:tcPr>
            <w:tcW w:w="5130" w:type="dxa"/>
          </w:tcPr>
          <w:p w14:paraId="2699EDE9" w14:textId="334C8AE5" w:rsidR="00911659" w:rsidRPr="0022053A" w:rsidRDefault="00911659" w:rsidP="00911659">
            <w:r w:rsidRPr="00FB1309">
              <w:t>Fragmentation plate of the ventilation sleeve above false ceiling (outside HS wall) must be able to close and open without obstruction.</w:t>
            </w:r>
          </w:p>
        </w:tc>
        <w:tc>
          <w:tcPr>
            <w:tcW w:w="3816" w:type="dxa"/>
            <w:vMerge/>
          </w:tcPr>
          <w:p w14:paraId="7A48C07C" w14:textId="77777777" w:rsidR="00911659" w:rsidRDefault="00911659" w:rsidP="00911659"/>
        </w:tc>
      </w:tr>
      <w:tr w:rsidR="00911659" w14:paraId="2FBC690B" w14:textId="77777777" w:rsidTr="00463DC9">
        <w:trPr>
          <w:trHeight w:val="288"/>
        </w:trPr>
        <w:tc>
          <w:tcPr>
            <w:tcW w:w="678" w:type="dxa"/>
          </w:tcPr>
          <w:p w14:paraId="47F7763E" w14:textId="6A1687FC" w:rsidR="00911659" w:rsidRDefault="00911659" w:rsidP="00911659">
            <w:r>
              <w:t>7</w:t>
            </w:r>
          </w:p>
        </w:tc>
        <w:sdt>
          <w:sdtPr>
            <w:rPr>
              <w:sz w:val="44"/>
              <w:szCs w:val="44"/>
            </w:rPr>
            <w:id w:val="78191845"/>
            <w14:checkbox>
              <w14:checked w14:val="0"/>
              <w14:checkedState w14:val="0052" w14:font="Wingdings 2"/>
              <w14:uncheckedState w14:val="2610" w14:font="MS Gothic"/>
            </w14:checkbox>
          </w:sdtPr>
          <w:sdtContent>
            <w:tc>
              <w:tcPr>
                <w:tcW w:w="847" w:type="dxa"/>
              </w:tcPr>
              <w:p w14:paraId="7B800BCD" w14:textId="0D5A112D" w:rsidR="00911659" w:rsidRDefault="004D7E0E" w:rsidP="00911659">
                <w:pPr>
                  <w:jc w:val="center"/>
                </w:pPr>
                <w:r>
                  <w:rPr>
                    <w:rFonts w:ascii="MS Gothic" w:eastAsia="MS Gothic" w:hAnsi="MS Gothic" w:hint="eastAsia"/>
                    <w:sz w:val="44"/>
                    <w:szCs w:val="44"/>
                  </w:rPr>
                  <w:t>☐</w:t>
                </w:r>
              </w:p>
            </w:tc>
          </w:sdtContent>
        </w:sdt>
        <w:tc>
          <w:tcPr>
            <w:tcW w:w="5130" w:type="dxa"/>
          </w:tcPr>
          <w:p w14:paraId="56252666" w14:textId="13479D23" w:rsidR="00911659" w:rsidRDefault="00911659" w:rsidP="00911659">
            <w:r w:rsidRPr="00FB1309">
              <w:t>False ceiling (outside HS) fronting the ventilation sleeves shall have a minimum clear distance of 500 mm away from the fragmentation plate in open position.</w:t>
            </w:r>
          </w:p>
          <w:p w14:paraId="5ECED751" w14:textId="4C637CDA" w:rsidR="00911659" w:rsidRDefault="00911659" w:rsidP="00911659"/>
          <w:p w14:paraId="188F8B63" w14:textId="3E99ABEA" w:rsidR="00911659" w:rsidRDefault="00911659" w:rsidP="00911659">
            <w:r>
              <w:rPr>
                <w:noProof/>
              </w:rPr>
              <w:drawing>
                <wp:inline distT="0" distB="0" distL="0" distR="0" wp14:anchorId="0D968793" wp14:editId="462C4788">
                  <wp:extent cx="3120390" cy="1800860"/>
                  <wp:effectExtent l="0" t="0" r="381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20390" cy="1800860"/>
                          </a:xfrm>
                          <a:prstGeom prst="rect">
                            <a:avLst/>
                          </a:prstGeom>
                        </pic:spPr>
                      </pic:pic>
                    </a:graphicData>
                  </a:graphic>
                </wp:inline>
              </w:drawing>
            </w:r>
          </w:p>
          <w:p w14:paraId="7A51AB29" w14:textId="57630A7F" w:rsidR="00911659" w:rsidRPr="0022053A" w:rsidRDefault="00911659" w:rsidP="00911659"/>
        </w:tc>
        <w:tc>
          <w:tcPr>
            <w:tcW w:w="3816" w:type="dxa"/>
          </w:tcPr>
          <w:p w14:paraId="2A202F1E" w14:textId="5351A797" w:rsidR="00911659" w:rsidRPr="00793650" w:rsidRDefault="00911659" w:rsidP="00911659"/>
        </w:tc>
      </w:tr>
      <w:tr w:rsidR="00911659" w14:paraId="40FCBC97" w14:textId="77777777" w:rsidTr="00B464C6">
        <w:tc>
          <w:tcPr>
            <w:tcW w:w="678" w:type="dxa"/>
            <w:shd w:val="clear" w:color="auto" w:fill="DBDBDB" w:themeFill="accent3" w:themeFillTint="66"/>
          </w:tcPr>
          <w:p w14:paraId="14B76E1E" w14:textId="3ADBCD24" w:rsidR="00911659" w:rsidRPr="003855E9" w:rsidRDefault="00911659" w:rsidP="00911659">
            <w:pPr>
              <w:rPr>
                <w:b/>
                <w:bCs/>
              </w:rPr>
            </w:pPr>
            <w:r w:rsidRPr="003855E9">
              <w:rPr>
                <w:b/>
                <w:bCs/>
              </w:rPr>
              <w:t>C</w:t>
            </w:r>
          </w:p>
        </w:tc>
        <w:tc>
          <w:tcPr>
            <w:tcW w:w="847" w:type="dxa"/>
            <w:shd w:val="clear" w:color="auto" w:fill="DBDBDB" w:themeFill="accent3" w:themeFillTint="66"/>
          </w:tcPr>
          <w:p w14:paraId="5C0830EA" w14:textId="77777777" w:rsidR="00911659" w:rsidRDefault="00911659" w:rsidP="00911659"/>
        </w:tc>
        <w:tc>
          <w:tcPr>
            <w:tcW w:w="5130" w:type="dxa"/>
            <w:shd w:val="clear" w:color="auto" w:fill="DBDBDB" w:themeFill="accent3" w:themeFillTint="66"/>
          </w:tcPr>
          <w:p w14:paraId="41496DCE" w14:textId="356784DA" w:rsidR="00911659" w:rsidRPr="003855E9" w:rsidRDefault="00911659" w:rsidP="00911659">
            <w:pPr>
              <w:rPr>
                <w:b/>
                <w:bCs/>
              </w:rPr>
            </w:pPr>
            <w:r w:rsidRPr="003855E9">
              <w:rPr>
                <w:b/>
                <w:bCs/>
              </w:rPr>
              <w:t>HS Door and Frame</w:t>
            </w:r>
          </w:p>
        </w:tc>
        <w:tc>
          <w:tcPr>
            <w:tcW w:w="3816" w:type="dxa"/>
            <w:shd w:val="clear" w:color="auto" w:fill="DBDBDB" w:themeFill="accent3" w:themeFillTint="66"/>
          </w:tcPr>
          <w:p w14:paraId="390647C9" w14:textId="77777777" w:rsidR="00911659" w:rsidRDefault="00911659" w:rsidP="00911659"/>
        </w:tc>
      </w:tr>
      <w:tr w:rsidR="00911659" w14:paraId="5EFEB6FF" w14:textId="77777777" w:rsidTr="00B464C6">
        <w:tc>
          <w:tcPr>
            <w:tcW w:w="678" w:type="dxa"/>
          </w:tcPr>
          <w:p w14:paraId="41DB4A13" w14:textId="1E830794" w:rsidR="00911659" w:rsidRPr="003855E9" w:rsidRDefault="00911659" w:rsidP="00911659">
            <w:r>
              <w:t>1</w:t>
            </w:r>
          </w:p>
        </w:tc>
        <w:sdt>
          <w:sdtPr>
            <w:rPr>
              <w:sz w:val="44"/>
              <w:szCs w:val="44"/>
            </w:rPr>
            <w:id w:val="291724763"/>
            <w14:checkbox>
              <w14:checked w14:val="0"/>
              <w14:checkedState w14:val="0052" w14:font="Wingdings 2"/>
              <w14:uncheckedState w14:val="2610" w14:font="MS Gothic"/>
            </w14:checkbox>
          </w:sdtPr>
          <w:sdtContent>
            <w:tc>
              <w:tcPr>
                <w:tcW w:w="847" w:type="dxa"/>
              </w:tcPr>
              <w:p w14:paraId="14B5A1EF" w14:textId="07C76CC1" w:rsidR="00911659" w:rsidRDefault="004D7E0E" w:rsidP="00911659">
                <w:pPr>
                  <w:jc w:val="center"/>
                </w:pPr>
                <w:r>
                  <w:rPr>
                    <w:rFonts w:ascii="MS Gothic" w:eastAsia="MS Gothic" w:hAnsi="MS Gothic" w:hint="eastAsia"/>
                    <w:sz w:val="44"/>
                    <w:szCs w:val="44"/>
                  </w:rPr>
                  <w:t>☐</w:t>
                </w:r>
              </w:p>
            </w:tc>
          </w:sdtContent>
        </w:sdt>
        <w:tc>
          <w:tcPr>
            <w:tcW w:w="5130" w:type="dxa"/>
          </w:tcPr>
          <w:p w14:paraId="77740DD0" w14:textId="77777777" w:rsidR="00911659" w:rsidRDefault="00911659" w:rsidP="00911659">
            <w:r w:rsidRPr="003855E9">
              <w:t xml:space="preserve">PLS label and HS door notice shall be pasted on the </w:t>
            </w:r>
            <w:r w:rsidRPr="00005613">
              <w:t>door and door frame.</w:t>
            </w:r>
          </w:p>
          <w:p w14:paraId="1711F7F0" w14:textId="66B2CC07" w:rsidR="00911659" w:rsidRPr="003855E9" w:rsidRDefault="00911659" w:rsidP="00911659">
            <w:r w:rsidRPr="004E2896">
              <w:t xml:space="preserve">(Note: Closeup photo showing </w:t>
            </w:r>
            <w:r w:rsidR="005C5BAE" w:rsidRPr="004E2896">
              <w:t xml:space="preserve">unmasked </w:t>
            </w:r>
            <w:r w:rsidRPr="004E2896">
              <w:t>serial number of PLS label shall be provided.)</w:t>
            </w:r>
          </w:p>
        </w:tc>
        <w:tc>
          <w:tcPr>
            <w:tcW w:w="3816" w:type="dxa"/>
          </w:tcPr>
          <w:p w14:paraId="276168D0" w14:textId="08A3D599" w:rsidR="00A03D03" w:rsidRDefault="00A03D03" w:rsidP="00911659"/>
        </w:tc>
      </w:tr>
      <w:tr w:rsidR="00A03D03" w14:paraId="56BFFE13" w14:textId="77777777" w:rsidTr="00B464C6">
        <w:tc>
          <w:tcPr>
            <w:tcW w:w="678" w:type="dxa"/>
            <w:vMerge w:val="restart"/>
          </w:tcPr>
          <w:p w14:paraId="7E367E7D" w14:textId="23C68917" w:rsidR="00A03D03" w:rsidRPr="003855E9" w:rsidRDefault="00A03D03" w:rsidP="00A03D03">
            <w:r>
              <w:t>2</w:t>
            </w:r>
          </w:p>
        </w:tc>
        <w:sdt>
          <w:sdtPr>
            <w:rPr>
              <w:sz w:val="44"/>
              <w:szCs w:val="44"/>
            </w:rPr>
            <w:id w:val="1878276693"/>
            <w14:checkbox>
              <w14:checked w14:val="0"/>
              <w14:checkedState w14:val="0052" w14:font="Wingdings 2"/>
              <w14:uncheckedState w14:val="2610" w14:font="MS Gothic"/>
            </w14:checkbox>
          </w:sdtPr>
          <w:sdtContent>
            <w:tc>
              <w:tcPr>
                <w:tcW w:w="847" w:type="dxa"/>
              </w:tcPr>
              <w:p w14:paraId="0B9F84C3" w14:textId="6A425A2D" w:rsidR="00A03D03" w:rsidRDefault="004D7E0E" w:rsidP="00A03D03">
                <w:pPr>
                  <w:jc w:val="center"/>
                </w:pPr>
                <w:r>
                  <w:rPr>
                    <w:rFonts w:ascii="MS Gothic" w:eastAsia="MS Gothic" w:hAnsi="MS Gothic" w:hint="eastAsia"/>
                    <w:sz w:val="44"/>
                    <w:szCs w:val="44"/>
                  </w:rPr>
                  <w:t>☐</w:t>
                </w:r>
              </w:p>
            </w:tc>
          </w:sdtContent>
        </w:sdt>
        <w:tc>
          <w:tcPr>
            <w:tcW w:w="5130" w:type="dxa"/>
          </w:tcPr>
          <w:p w14:paraId="7D0B9C3D" w14:textId="6B3E496E" w:rsidR="00A03D03" w:rsidRDefault="00A03D03" w:rsidP="00A03D03">
            <w:r w:rsidRPr="00995562">
              <w:t>HS</w:t>
            </w:r>
            <w:r w:rsidRPr="000F0DD8">
              <w:rPr>
                <w:color w:val="FF0000"/>
              </w:rPr>
              <w:t xml:space="preserve"> </w:t>
            </w:r>
            <w:r>
              <w:t>door and door frame shall be completed with final painting.</w:t>
            </w:r>
          </w:p>
          <w:p w14:paraId="01B4F05B" w14:textId="1CA094B4" w:rsidR="00A03D03" w:rsidRPr="003855E9" w:rsidRDefault="00A03D03" w:rsidP="00A03D03">
            <w:r>
              <w:t xml:space="preserve">(Note: </w:t>
            </w:r>
            <w:r w:rsidR="00EC43B2">
              <w:t>R</w:t>
            </w:r>
            <w:r>
              <w:t xml:space="preserve">ubber gasket, </w:t>
            </w:r>
            <w:r w:rsidR="000E15E4">
              <w:t>d</w:t>
            </w:r>
            <w:r>
              <w:t>oor hinges, locking pins and shear pins shall not be painted over</w:t>
            </w:r>
            <w:r w:rsidR="003B43F5">
              <w:t>.</w:t>
            </w:r>
            <w:r>
              <w:t>)</w:t>
            </w:r>
          </w:p>
        </w:tc>
        <w:tc>
          <w:tcPr>
            <w:tcW w:w="3816" w:type="dxa"/>
            <w:vMerge w:val="restart"/>
          </w:tcPr>
          <w:p w14:paraId="1575796D" w14:textId="25C47FB0" w:rsidR="00A03D03" w:rsidRDefault="00A03D03" w:rsidP="00A03D03"/>
        </w:tc>
      </w:tr>
      <w:tr w:rsidR="00A03D03" w14:paraId="31B410F8" w14:textId="77777777" w:rsidTr="00B464C6">
        <w:tc>
          <w:tcPr>
            <w:tcW w:w="678" w:type="dxa"/>
            <w:vMerge/>
          </w:tcPr>
          <w:p w14:paraId="4CCD3E10" w14:textId="77777777" w:rsidR="00A03D03" w:rsidRDefault="00A03D03" w:rsidP="00A03D03"/>
        </w:tc>
        <w:sdt>
          <w:sdtPr>
            <w:rPr>
              <w:sz w:val="44"/>
              <w:szCs w:val="44"/>
            </w:rPr>
            <w:id w:val="618645629"/>
            <w14:checkbox>
              <w14:checked w14:val="0"/>
              <w14:checkedState w14:val="0052" w14:font="Wingdings 2"/>
              <w14:uncheckedState w14:val="2610" w14:font="MS Gothic"/>
            </w14:checkbox>
          </w:sdtPr>
          <w:sdtContent>
            <w:tc>
              <w:tcPr>
                <w:tcW w:w="847" w:type="dxa"/>
              </w:tcPr>
              <w:p w14:paraId="78D2CC04" w14:textId="6F910874" w:rsidR="00A03D03" w:rsidRDefault="004D7E0E" w:rsidP="00A03D03">
                <w:pPr>
                  <w:jc w:val="center"/>
                </w:pPr>
                <w:r>
                  <w:rPr>
                    <w:rFonts w:ascii="MS Gothic" w:eastAsia="MS Gothic" w:hAnsi="MS Gothic" w:hint="eastAsia"/>
                    <w:sz w:val="44"/>
                    <w:szCs w:val="44"/>
                  </w:rPr>
                  <w:t>☐</w:t>
                </w:r>
              </w:p>
            </w:tc>
          </w:sdtContent>
        </w:sdt>
        <w:tc>
          <w:tcPr>
            <w:tcW w:w="5130" w:type="dxa"/>
          </w:tcPr>
          <w:p w14:paraId="49E9BE59" w14:textId="55B47C08" w:rsidR="00A03D03" w:rsidRDefault="00A03D03" w:rsidP="00A03D03">
            <w:r w:rsidRPr="003855E9">
              <w:t>HS door shall be able to close and lock in CD mode as shown in the door notice.</w:t>
            </w:r>
          </w:p>
        </w:tc>
        <w:tc>
          <w:tcPr>
            <w:tcW w:w="3816" w:type="dxa"/>
            <w:vMerge/>
          </w:tcPr>
          <w:p w14:paraId="273830C7" w14:textId="77777777" w:rsidR="00A03D03" w:rsidRDefault="00A03D03" w:rsidP="00A03D03"/>
        </w:tc>
      </w:tr>
      <w:tr w:rsidR="00A03D03" w14:paraId="754F84AE" w14:textId="77777777" w:rsidTr="00B464C6">
        <w:tc>
          <w:tcPr>
            <w:tcW w:w="678" w:type="dxa"/>
            <w:vMerge/>
          </w:tcPr>
          <w:p w14:paraId="28ACC156" w14:textId="77777777" w:rsidR="00A03D03" w:rsidRDefault="00A03D03" w:rsidP="00A03D03"/>
        </w:tc>
        <w:sdt>
          <w:sdtPr>
            <w:rPr>
              <w:sz w:val="44"/>
              <w:szCs w:val="44"/>
            </w:rPr>
            <w:id w:val="-2068243529"/>
            <w14:checkbox>
              <w14:checked w14:val="0"/>
              <w14:checkedState w14:val="0052" w14:font="Wingdings 2"/>
              <w14:uncheckedState w14:val="2610" w14:font="MS Gothic"/>
            </w14:checkbox>
          </w:sdtPr>
          <w:sdtContent>
            <w:tc>
              <w:tcPr>
                <w:tcW w:w="847" w:type="dxa"/>
              </w:tcPr>
              <w:p w14:paraId="0681B61F" w14:textId="19351DCA" w:rsidR="00A03D03" w:rsidRDefault="004D7E0E" w:rsidP="00A03D03">
                <w:pPr>
                  <w:jc w:val="center"/>
                </w:pPr>
                <w:r>
                  <w:rPr>
                    <w:rFonts w:ascii="MS Gothic" w:eastAsia="MS Gothic" w:hAnsi="MS Gothic" w:hint="eastAsia"/>
                    <w:sz w:val="44"/>
                    <w:szCs w:val="44"/>
                  </w:rPr>
                  <w:t>☐</w:t>
                </w:r>
              </w:p>
            </w:tc>
          </w:sdtContent>
        </w:sdt>
        <w:tc>
          <w:tcPr>
            <w:tcW w:w="5130" w:type="dxa"/>
          </w:tcPr>
          <w:p w14:paraId="39346761" w14:textId="54A01709" w:rsidR="00A03D03" w:rsidRPr="003855E9" w:rsidRDefault="00A03D03" w:rsidP="00A03D03">
            <w:r w:rsidRPr="003855E9">
              <w:t>External floor finish shall be clear from the bottom edge of the HS door to ensure unimpeded opening of HS door.</w:t>
            </w:r>
          </w:p>
        </w:tc>
        <w:tc>
          <w:tcPr>
            <w:tcW w:w="3816" w:type="dxa"/>
            <w:vMerge/>
          </w:tcPr>
          <w:p w14:paraId="2A6EBCD8" w14:textId="77777777" w:rsidR="00A03D03" w:rsidRDefault="00A03D03" w:rsidP="00A03D03"/>
        </w:tc>
      </w:tr>
      <w:tr w:rsidR="00FB7DCB" w14:paraId="77E2D774" w14:textId="77777777" w:rsidTr="00B464C6">
        <w:tc>
          <w:tcPr>
            <w:tcW w:w="678" w:type="dxa"/>
            <w:vMerge/>
          </w:tcPr>
          <w:p w14:paraId="5148EC4D" w14:textId="77777777" w:rsidR="00FB7DCB" w:rsidRDefault="00FB7DCB" w:rsidP="00FB7DCB"/>
        </w:tc>
        <w:sdt>
          <w:sdtPr>
            <w:rPr>
              <w:sz w:val="44"/>
              <w:szCs w:val="44"/>
            </w:rPr>
            <w:id w:val="-436062590"/>
            <w14:checkbox>
              <w14:checked w14:val="0"/>
              <w14:checkedState w14:val="0052" w14:font="Wingdings 2"/>
              <w14:uncheckedState w14:val="2610" w14:font="MS Gothic"/>
            </w14:checkbox>
          </w:sdtPr>
          <w:sdtContent>
            <w:tc>
              <w:tcPr>
                <w:tcW w:w="847" w:type="dxa"/>
              </w:tcPr>
              <w:p w14:paraId="759E2A73" w14:textId="4227EFC7" w:rsidR="00FB7DCB" w:rsidRDefault="004D7E0E" w:rsidP="00FB7DCB">
                <w:pPr>
                  <w:jc w:val="center"/>
                </w:pPr>
                <w:r>
                  <w:rPr>
                    <w:rFonts w:ascii="MS Gothic" w:eastAsia="MS Gothic" w:hAnsi="MS Gothic" w:hint="eastAsia"/>
                    <w:sz w:val="44"/>
                    <w:szCs w:val="44"/>
                  </w:rPr>
                  <w:t>☐</w:t>
                </w:r>
              </w:p>
            </w:tc>
          </w:sdtContent>
        </w:sdt>
        <w:tc>
          <w:tcPr>
            <w:tcW w:w="5130" w:type="dxa"/>
          </w:tcPr>
          <w:p w14:paraId="61E30C4D" w14:textId="54F9F580" w:rsidR="00FB7DCB" w:rsidRDefault="00FB7DCB" w:rsidP="00FB7DCB">
            <w:r w:rsidRPr="003855E9">
              <w:t>There shall be a minimum 150mm reinforced concrete nib next to the nearest vertical edge of the door frame.</w:t>
            </w:r>
          </w:p>
          <w:p w14:paraId="626EDD80" w14:textId="28F52564" w:rsidR="00FB7DCB" w:rsidRDefault="00FB7DCB" w:rsidP="00FB7DCB"/>
          <w:p w14:paraId="36E36EA2" w14:textId="77777777" w:rsidR="00FB7DCB" w:rsidRDefault="00FB7DCB" w:rsidP="00FB7DCB">
            <w:r>
              <w:rPr>
                <w:noProof/>
              </w:rPr>
              <w:drawing>
                <wp:inline distT="0" distB="0" distL="0" distR="0" wp14:anchorId="3A5BDCD7" wp14:editId="7133F51A">
                  <wp:extent cx="3120390" cy="2221230"/>
                  <wp:effectExtent l="0" t="0" r="381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20390" cy="2221230"/>
                          </a:xfrm>
                          <a:prstGeom prst="rect">
                            <a:avLst/>
                          </a:prstGeom>
                        </pic:spPr>
                      </pic:pic>
                    </a:graphicData>
                  </a:graphic>
                </wp:inline>
              </w:drawing>
            </w:r>
          </w:p>
          <w:p w14:paraId="4FCF6DDF" w14:textId="6FE2F36D" w:rsidR="00FB7DCB" w:rsidRPr="003855E9" w:rsidRDefault="00FB7DCB" w:rsidP="00FB7DCB"/>
        </w:tc>
        <w:tc>
          <w:tcPr>
            <w:tcW w:w="3816" w:type="dxa"/>
          </w:tcPr>
          <w:p w14:paraId="63B6D3A9" w14:textId="11268F05" w:rsidR="00FB7DCB" w:rsidRDefault="00FB7DCB" w:rsidP="00FB7DCB"/>
        </w:tc>
      </w:tr>
      <w:tr w:rsidR="00FB7DCB" w14:paraId="682C19F5" w14:textId="77777777" w:rsidTr="00B464C6">
        <w:tc>
          <w:tcPr>
            <w:tcW w:w="678" w:type="dxa"/>
          </w:tcPr>
          <w:p w14:paraId="75F1311A" w14:textId="7EECB31A" w:rsidR="00FB7DCB" w:rsidRDefault="00FB7DCB" w:rsidP="00FB7DCB">
            <w:r>
              <w:t>3</w:t>
            </w:r>
          </w:p>
        </w:tc>
        <w:sdt>
          <w:sdtPr>
            <w:rPr>
              <w:sz w:val="44"/>
              <w:szCs w:val="44"/>
            </w:rPr>
            <w:id w:val="-1262765169"/>
            <w14:checkbox>
              <w14:checked w14:val="0"/>
              <w14:checkedState w14:val="0052" w14:font="Wingdings 2"/>
              <w14:uncheckedState w14:val="2610" w14:font="MS Gothic"/>
            </w14:checkbox>
          </w:sdtPr>
          <w:sdtContent>
            <w:tc>
              <w:tcPr>
                <w:tcW w:w="847" w:type="dxa"/>
              </w:tcPr>
              <w:p w14:paraId="40F59DAB" w14:textId="3A909D13" w:rsidR="00FB7DCB" w:rsidRDefault="00E578B6" w:rsidP="00FB7DCB">
                <w:pPr>
                  <w:jc w:val="center"/>
                </w:pPr>
                <w:r>
                  <w:rPr>
                    <w:rFonts w:ascii="MS Gothic" w:eastAsia="MS Gothic" w:hAnsi="MS Gothic" w:hint="eastAsia"/>
                    <w:sz w:val="44"/>
                    <w:szCs w:val="44"/>
                  </w:rPr>
                  <w:t>☐</w:t>
                </w:r>
              </w:p>
            </w:tc>
          </w:sdtContent>
        </w:sdt>
        <w:tc>
          <w:tcPr>
            <w:tcW w:w="5130" w:type="dxa"/>
          </w:tcPr>
          <w:p w14:paraId="57F770BC" w14:textId="2401C662" w:rsidR="00FB7DCB" w:rsidRDefault="00FB7DCB" w:rsidP="00FB7DCB">
            <w:r w:rsidRPr="00B37D1B">
              <w:t>The locking pin and the pin hole on the door frame shall be aligned so that the door can be engaged in CD mode easily</w:t>
            </w:r>
            <w:r w:rsidRPr="00CA6ADA">
              <w:t xml:space="preserve">. Handle shall be secured properly such that it is not </w:t>
            </w:r>
            <w:proofErr w:type="spellStart"/>
            <w:r w:rsidRPr="00CA6ADA">
              <w:t>loose</w:t>
            </w:r>
            <w:proofErr w:type="spellEnd"/>
            <w:r w:rsidRPr="00CA6ADA">
              <w:t xml:space="preserve"> or jammed from turning.</w:t>
            </w:r>
          </w:p>
          <w:p w14:paraId="676DD9D5" w14:textId="77777777" w:rsidR="00FB7DCB" w:rsidRDefault="00FB7DCB" w:rsidP="00FB7DCB"/>
          <w:p w14:paraId="1A26777D" w14:textId="514497A8" w:rsidR="00FB7DCB" w:rsidRDefault="00FB7DCB" w:rsidP="00FB7DCB">
            <w:r>
              <w:rPr>
                <w:noProof/>
              </w:rPr>
              <w:drawing>
                <wp:inline distT="0" distB="0" distL="0" distR="0" wp14:anchorId="0427433B" wp14:editId="6A15615A">
                  <wp:extent cx="2942590" cy="1733550"/>
                  <wp:effectExtent l="0" t="0" r="0" b="0"/>
                  <wp:docPr id="13272147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42590" cy="1733550"/>
                          </a:xfrm>
                          <a:prstGeom prst="rect">
                            <a:avLst/>
                          </a:prstGeom>
                          <a:noFill/>
                          <a:ln>
                            <a:noFill/>
                          </a:ln>
                        </pic:spPr>
                      </pic:pic>
                    </a:graphicData>
                  </a:graphic>
                </wp:inline>
              </w:drawing>
            </w:r>
          </w:p>
          <w:p w14:paraId="7B14E763" w14:textId="77777777" w:rsidR="00FB7DCB" w:rsidRDefault="00FB7DCB" w:rsidP="00FB7DCB"/>
          <w:p w14:paraId="6DBAFD27" w14:textId="76269643" w:rsidR="00FB7DCB" w:rsidRDefault="00FB7DCB" w:rsidP="00FB7DCB">
            <w:r>
              <w:rPr>
                <w:noProof/>
              </w:rPr>
              <w:lastRenderedPageBreak/>
              <w:drawing>
                <wp:inline distT="0" distB="0" distL="0" distR="0" wp14:anchorId="043D8478" wp14:editId="110E8C3C">
                  <wp:extent cx="2942590" cy="2032635"/>
                  <wp:effectExtent l="0" t="0" r="0" b="5715"/>
                  <wp:docPr id="2867151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2590" cy="2032635"/>
                          </a:xfrm>
                          <a:prstGeom prst="rect">
                            <a:avLst/>
                          </a:prstGeom>
                          <a:noFill/>
                          <a:ln>
                            <a:noFill/>
                          </a:ln>
                        </pic:spPr>
                      </pic:pic>
                    </a:graphicData>
                  </a:graphic>
                </wp:inline>
              </w:drawing>
            </w:r>
          </w:p>
          <w:p w14:paraId="29AE8044" w14:textId="7C4A9D83" w:rsidR="00FB7DCB" w:rsidRPr="003855E9" w:rsidRDefault="00FB7DCB" w:rsidP="00FB7DCB"/>
        </w:tc>
        <w:tc>
          <w:tcPr>
            <w:tcW w:w="3816" w:type="dxa"/>
          </w:tcPr>
          <w:p w14:paraId="267B6DB2" w14:textId="58E6AAA8" w:rsidR="00FB7DCB" w:rsidRDefault="00FB7DCB" w:rsidP="00FB7DCB"/>
        </w:tc>
      </w:tr>
      <w:tr w:rsidR="00FB7DCB" w14:paraId="5ACC268A" w14:textId="77777777" w:rsidTr="00B464C6">
        <w:tc>
          <w:tcPr>
            <w:tcW w:w="678" w:type="dxa"/>
          </w:tcPr>
          <w:p w14:paraId="33065FA8" w14:textId="7A2F294A" w:rsidR="00FB7DCB" w:rsidRDefault="00FB7DCB" w:rsidP="00FB7DCB">
            <w:r>
              <w:t>4</w:t>
            </w:r>
          </w:p>
        </w:tc>
        <w:sdt>
          <w:sdtPr>
            <w:rPr>
              <w:sz w:val="44"/>
              <w:szCs w:val="44"/>
            </w:rPr>
            <w:id w:val="2063981348"/>
            <w14:checkbox>
              <w14:checked w14:val="0"/>
              <w14:checkedState w14:val="0052" w14:font="Wingdings 2"/>
              <w14:uncheckedState w14:val="2610" w14:font="MS Gothic"/>
            </w14:checkbox>
          </w:sdtPr>
          <w:sdtContent>
            <w:tc>
              <w:tcPr>
                <w:tcW w:w="847" w:type="dxa"/>
              </w:tcPr>
              <w:p w14:paraId="16907EA2" w14:textId="2B56F967" w:rsidR="00FB7DCB" w:rsidRDefault="004A08CC" w:rsidP="00FB7DCB">
                <w:pPr>
                  <w:jc w:val="center"/>
                </w:pPr>
                <w:r>
                  <w:rPr>
                    <w:rFonts w:ascii="MS Gothic" w:eastAsia="MS Gothic" w:hAnsi="MS Gothic" w:hint="eastAsia"/>
                    <w:sz w:val="44"/>
                    <w:szCs w:val="44"/>
                  </w:rPr>
                  <w:t>☐</w:t>
                </w:r>
              </w:p>
            </w:tc>
          </w:sdtContent>
        </w:sdt>
        <w:tc>
          <w:tcPr>
            <w:tcW w:w="5130" w:type="dxa"/>
          </w:tcPr>
          <w:p w14:paraId="54F63143" w14:textId="4B2BBA09" w:rsidR="00FB7DCB" w:rsidRDefault="00FB7DCB" w:rsidP="00FB7DCB">
            <w:r w:rsidRPr="00B37D1B">
              <w:t>The design gap between the door and door frame is 5 mm. The maximum gap shall not</w:t>
            </w:r>
            <w:r w:rsidRPr="002D38B7">
              <w:t xml:space="preserve"> be </w:t>
            </w:r>
            <w:r w:rsidRPr="00B37D1B">
              <w:t>more than:</w:t>
            </w:r>
          </w:p>
          <w:p w14:paraId="09284D0D" w14:textId="6AFDA9F5" w:rsidR="00FB7DCB" w:rsidRDefault="00FB7DCB" w:rsidP="00FB7DCB">
            <w:pPr>
              <w:pStyle w:val="ListParagraph"/>
              <w:numPr>
                <w:ilvl w:val="0"/>
                <w:numId w:val="3"/>
              </w:numPr>
            </w:pPr>
            <w:r>
              <w:t>6mm along door with hinges and</w:t>
            </w:r>
          </w:p>
          <w:p w14:paraId="5A3AA5D0" w14:textId="1454CDC0" w:rsidR="00FB7DCB" w:rsidRDefault="00FB7DCB" w:rsidP="00FB7DCB">
            <w:pPr>
              <w:pStyle w:val="ListParagraph"/>
              <w:numPr>
                <w:ilvl w:val="0"/>
                <w:numId w:val="3"/>
              </w:numPr>
            </w:pPr>
            <w:r>
              <w:t>7mm along door with locking pins.</w:t>
            </w:r>
          </w:p>
          <w:p w14:paraId="4056D515" w14:textId="62CEF702" w:rsidR="00FB7DCB" w:rsidRPr="00B37D1B" w:rsidRDefault="00FB7DCB" w:rsidP="00FB7DCB">
            <w:r w:rsidRPr="00B37D1B">
              <w:t>Maximum total gap (hinges side + locking pin side) shall not exceed 13mm</w:t>
            </w:r>
            <w:r w:rsidR="00DE39C6">
              <w:t>.</w:t>
            </w:r>
          </w:p>
        </w:tc>
        <w:tc>
          <w:tcPr>
            <w:tcW w:w="3816" w:type="dxa"/>
          </w:tcPr>
          <w:p w14:paraId="5E39645D" w14:textId="42AAB4BE" w:rsidR="00FB7DCB" w:rsidRDefault="00FB7DCB" w:rsidP="00FB7DCB"/>
        </w:tc>
      </w:tr>
      <w:tr w:rsidR="00FB7DCB" w14:paraId="6C5AD00B" w14:textId="77777777" w:rsidTr="00B464C6">
        <w:tc>
          <w:tcPr>
            <w:tcW w:w="678" w:type="dxa"/>
          </w:tcPr>
          <w:p w14:paraId="1CC69E74" w14:textId="7E60C2AD" w:rsidR="00FB7DCB" w:rsidRDefault="00FB7DCB" w:rsidP="00FB7DCB">
            <w:r>
              <w:t>5</w:t>
            </w:r>
          </w:p>
        </w:tc>
        <w:sdt>
          <w:sdtPr>
            <w:rPr>
              <w:sz w:val="44"/>
              <w:szCs w:val="44"/>
            </w:rPr>
            <w:id w:val="-608040066"/>
            <w14:checkbox>
              <w14:checked w14:val="0"/>
              <w14:checkedState w14:val="0052" w14:font="Wingdings 2"/>
              <w14:uncheckedState w14:val="2610" w14:font="MS Gothic"/>
            </w14:checkbox>
          </w:sdtPr>
          <w:sdtContent>
            <w:tc>
              <w:tcPr>
                <w:tcW w:w="847" w:type="dxa"/>
              </w:tcPr>
              <w:p w14:paraId="0AB9855C" w14:textId="6DEC6F8B" w:rsidR="00FB7DCB" w:rsidRDefault="00E24B2E" w:rsidP="00FB7DCB">
                <w:pPr>
                  <w:jc w:val="center"/>
                </w:pPr>
                <w:r>
                  <w:rPr>
                    <w:rFonts w:ascii="MS Gothic" w:eastAsia="MS Gothic" w:hAnsi="MS Gothic" w:hint="eastAsia"/>
                    <w:sz w:val="44"/>
                    <w:szCs w:val="44"/>
                  </w:rPr>
                  <w:t>☐</w:t>
                </w:r>
              </w:p>
            </w:tc>
          </w:sdtContent>
        </w:sdt>
        <w:tc>
          <w:tcPr>
            <w:tcW w:w="5130" w:type="dxa"/>
          </w:tcPr>
          <w:p w14:paraId="0A3DDD43" w14:textId="2FAF7EC3" w:rsidR="00FB7DCB" w:rsidRPr="00B37D1B" w:rsidRDefault="00FB7DCB" w:rsidP="00FB7DCB">
            <w:r w:rsidRPr="00A958B0">
              <w:t>Rubber gasket shall be fully secured into the recess along the sides of the door panel.</w:t>
            </w:r>
          </w:p>
        </w:tc>
        <w:tc>
          <w:tcPr>
            <w:tcW w:w="3816" w:type="dxa"/>
          </w:tcPr>
          <w:p w14:paraId="025E07B8" w14:textId="22802B5F" w:rsidR="00FB7DCB" w:rsidRDefault="00FB7DCB" w:rsidP="00FB7DCB"/>
        </w:tc>
      </w:tr>
      <w:tr w:rsidR="00FB7DCB" w14:paraId="3969E0CF" w14:textId="77777777" w:rsidTr="00B464C6">
        <w:tc>
          <w:tcPr>
            <w:tcW w:w="678" w:type="dxa"/>
            <w:shd w:val="clear" w:color="auto" w:fill="DBDBDB" w:themeFill="accent3" w:themeFillTint="66"/>
          </w:tcPr>
          <w:p w14:paraId="23FCABD8" w14:textId="11778C4C" w:rsidR="00FB7DCB" w:rsidRPr="00BC13B6" w:rsidRDefault="00FB7DCB" w:rsidP="00FB7DCB">
            <w:pPr>
              <w:rPr>
                <w:b/>
                <w:bCs/>
              </w:rPr>
            </w:pPr>
            <w:r w:rsidRPr="00BC13B6">
              <w:rPr>
                <w:b/>
                <w:bCs/>
              </w:rPr>
              <w:t>D</w:t>
            </w:r>
          </w:p>
        </w:tc>
        <w:tc>
          <w:tcPr>
            <w:tcW w:w="847" w:type="dxa"/>
            <w:shd w:val="clear" w:color="auto" w:fill="DBDBDB" w:themeFill="accent3" w:themeFillTint="66"/>
          </w:tcPr>
          <w:p w14:paraId="2F5948C6" w14:textId="77777777" w:rsidR="00FB7DCB" w:rsidRDefault="00FB7DCB" w:rsidP="00FB7DCB"/>
        </w:tc>
        <w:tc>
          <w:tcPr>
            <w:tcW w:w="5130" w:type="dxa"/>
            <w:shd w:val="clear" w:color="auto" w:fill="DBDBDB" w:themeFill="accent3" w:themeFillTint="66"/>
          </w:tcPr>
          <w:p w14:paraId="0F499C77" w14:textId="00BCA525" w:rsidR="00FB7DCB" w:rsidRPr="00BC13B6" w:rsidRDefault="00FB7DCB" w:rsidP="00FB7DCB">
            <w:pPr>
              <w:rPr>
                <w:b/>
                <w:bCs/>
              </w:rPr>
            </w:pPr>
            <w:r w:rsidRPr="00BC13B6">
              <w:rPr>
                <w:b/>
                <w:bCs/>
              </w:rPr>
              <w:t>Services</w:t>
            </w:r>
          </w:p>
        </w:tc>
        <w:tc>
          <w:tcPr>
            <w:tcW w:w="3816" w:type="dxa"/>
            <w:shd w:val="clear" w:color="auto" w:fill="DBDBDB" w:themeFill="accent3" w:themeFillTint="66"/>
          </w:tcPr>
          <w:p w14:paraId="16042E1E" w14:textId="77777777" w:rsidR="00FB7DCB" w:rsidRDefault="00FB7DCB" w:rsidP="00FB7DCB"/>
        </w:tc>
      </w:tr>
      <w:tr w:rsidR="00FB7DCB" w14:paraId="247AAE25" w14:textId="77777777" w:rsidTr="00B464C6">
        <w:tc>
          <w:tcPr>
            <w:tcW w:w="678" w:type="dxa"/>
          </w:tcPr>
          <w:p w14:paraId="0BF6307C" w14:textId="74037350" w:rsidR="00FB7DCB" w:rsidRDefault="00FB7DCB" w:rsidP="00FB7DCB">
            <w:r>
              <w:t>1</w:t>
            </w:r>
          </w:p>
        </w:tc>
        <w:sdt>
          <w:sdtPr>
            <w:rPr>
              <w:sz w:val="44"/>
              <w:szCs w:val="44"/>
            </w:rPr>
            <w:id w:val="245631013"/>
            <w14:checkbox>
              <w14:checked w14:val="0"/>
              <w14:checkedState w14:val="0052" w14:font="Wingdings 2"/>
              <w14:uncheckedState w14:val="2610" w14:font="MS Gothic"/>
            </w14:checkbox>
          </w:sdtPr>
          <w:sdtContent>
            <w:tc>
              <w:tcPr>
                <w:tcW w:w="847" w:type="dxa"/>
              </w:tcPr>
              <w:p w14:paraId="7EAEA9C2" w14:textId="4918C707" w:rsidR="00FB7DCB" w:rsidRDefault="00162AC0" w:rsidP="00FB7DCB">
                <w:pPr>
                  <w:jc w:val="center"/>
                </w:pPr>
                <w:r>
                  <w:rPr>
                    <w:rFonts w:ascii="MS Gothic" w:eastAsia="MS Gothic" w:hAnsi="MS Gothic" w:hint="eastAsia"/>
                    <w:sz w:val="44"/>
                    <w:szCs w:val="44"/>
                  </w:rPr>
                  <w:t>☐</w:t>
                </w:r>
              </w:p>
            </w:tc>
          </w:sdtContent>
        </w:sdt>
        <w:tc>
          <w:tcPr>
            <w:tcW w:w="5130" w:type="dxa"/>
          </w:tcPr>
          <w:p w14:paraId="0DB377D5" w14:textId="748C87FE" w:rsidR="00FB7DCB" w:rsidRPr="00A958B0" w:rsidRDefault="00FB7DCB" w:rsidP="00FB7DCB">
            <w:r w:rsidRPr="00BC78B8">
              <w:t>Socket outlet/fixtures for Lighting switch, Telephony (RJ45) and Power point (2nos or twin) shall be installed inside HS.</w:t>
            </w:r>
          </w:p>
        </w:tc>
        <w:tc>
          <w:tcPr>
            <w:tcW w:w="3816" w:type="dxa"/>
          </w:tcPr>
          <w:p w14:paraId="3908DFB3" w14:textId="569833B4" w:rsidR="00FB7DCB" w:rsidRDefault="00FB7DCB" w:rsidP="00FB7DCB"/>
        </w:tc>
      </w:tr>
      <w:tr w:rsidR="00FB7DCB" w14:paraId="3DED4DF3" w14:textId="77777777" w:rsidTr="00B464C6">
        <w:tc>
          <w:tcPr>
            <w:tcW w:w="678" w:type="dxa"/>
          </w:tcPr>
          <w:p w14:paraId="49385A90" w14:textId="53D42C55" w:rsidR="00FB7DCB" w:rsidRDefault="00FB7DCB" w:rsidP="00FB7DCB">
            <w:r>
              <w:t>2</w:t>
            </w:r>
          </w:p>
        </w:tc>
        <w:sdt>
          <w:sdtPr>
            <w:rPr>
              <w:sz w:val="44"/>
              <w:szCs w:val="44"/>
            </w:rPr>
            <w:id w:val="1770280421"/>
            <w14:checkbox>
              <w14:checked w14:val="0"/>
              <w14:checkedState w14:val="0052" w14:font="Wingdings 2"/>
              <w14:uncheckedState w14:val="2610" w14:font="MS Gothic"/>
            </w14:checkbox>
          </w:sdtPr>
          <w:sdtContent>
            <w:tc>
              <w:tcPr>
                <w:tcW w:w="847" w:type="dxa"/>
              </w:tcPr>
              <w:p w14:paraId="11F7356F" w14:textId="4C6D7F6E" w:rsidR="00FB7DCB" w:rsidRDefault="00162AC0" w:rsidP="00FB7DCB">
                <w:pPr>
                  <w:jc w:val="center"/>
                </w:pPr>
                <w:r>
                  <w:rPr>
                    <w:rFonts w:ascii="MS Gothic" w:eastAsia="MS Gothic" w:hAnsi="MS Gothic" w:hint="eastAsia"/>
                    <w:sz w:val="44"/>
                    <w:szCs w:val="44"/>
                  </w:rPr>
                  <w:t>☐</w:t>
                </w:r>
              </w:p>
            </w:tc>
          </w:sdtContent>
        </w:sdt>
        <w:tc>
          <w:tcPr>
            <w:tcW w:w="5130" w:type="dxa"/>
          </w:tcPr>
          <w:p w14:paraId="1EE469C1" w14:textId="62751437" w:rsidR="00FB7DCB" w:rsidRDefault="00FB7DCB" w:rsidP="00FB7DCB">
            <w:r w:rsidRPr="00BC78B8">
              <w:t>Galvanised steel encasement for Telephony, power point and lighting switch shall be placed within 40 mm measured from internal surface.</w:t>
            </w:r>
            <w:r>
              <w:rPr>
                <w:noProof/>
              </w:rPr>
              <w:t xml:space="preserve"> </w:t>
            </w:r>
          </w:p>
          <w:p w14:paraId="1F490F6A" w14:textId="5373F241" w:rsidR="00FB7DCB" w:rsidRPr="00052A40" w:rsidRDefault="00FB7DCB" w:rsidP="00FB7DCB">
            <w:r w:rsidRPr="00052A40">
              <w:t>(Note: Closeup measurement shall be provided.)</w:t>
            </w:r>
          </w:p>
          <w:p w14:paraId="478E5A81" w14:textId="77777777" w:rsidR="00FB7DCB" w:rsidRDefault="00FB7DCB" w:rsidP="00FB7DCB"/>
          <w:p w14:paraId="77557BC8" w14:textId="5217390D" w:rsidR="00FB7DCB" w:rsidRDefault="00FB7DCB" w:rsidP="00FB7DCB">
            <w:r>
              <w:rPr>
                <w:noProof/>
                <w:lang w:eastAsia="zh-CN"/>
              </w:rPr>
              <w:drawing>
                <wp:inline distT="0" distB="0" distL="0" distR="0" wp14:anchorId="0378FB30" wp14:editId="6799F201">
                  <wp:extent cx="2272665" cy="3023235"/>
                  <wp:effectExtent l="0" t="0" r="0" b="5715"/>
                  <wp:docPr id="8804765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2665" cy="3023235"/>
                          </a:xfrm>
                          <a:prstGeom prst="rect">
                            <a:avLst/>
                          </a:prstGeom>
                          <a:noFill/>
                          <a:ln>
                            <a:noFill/>
                          </a:ln>
                        </pic:spPr>
                      </pic:pic>
                    </a:graphicData>
                  </a:graphic>
                </wp:inline>
              </w:drawing>
            </w:r>
          </w:p>
          <w:p w14:paraId="53C9A51C" w14:textId="3B32E31A" w:rsidR="00FB7DCB" w:rsidRPr="00A958B0" w:rsidRDefault="00FB7DCB" w:rsidP="00FB7DCB"/>
        </w:tc>
        <w:tc>
          <w:tcPr>
            <w:tcW w:w="3816" w:type="dxa"/>
          </w:tcPr>
          <w:p w14:paraId="79D00F71" w14:textId="1FBE78CD" w:rsidR="006B0D85" w:rsidRDefault="006B0D85" w:rsidP="001B373A"/>
        </w:tc>
      </w:tr>
      <w:tr w:rsidR="00FB7DCB" w14:paraId="658111D5" w14:textId="77777777" w:rsidTr="00B464C6">
        <w:tc>
          <w:tcPr>
            <w:tcW w:w="678" w:type="dxa"/>
          </w:tcPr>
          <w:p w14:paraId="24A406BD" w14:textId="2395F4C4" w:rsidR="00FB7DCB" w:rsidRDefault="00FB7DCB" w:rsidP="00FB7DCB">
            <w:r>
              <w:t>3</w:t>
            </w:r>
          </w:p>
        </w:tc>
        <w:sdt>
          <w:sdtPr>
            <w:rPr>
              <w:sz w:val="44"/>
              <w:szCs w:val="44"/>
            </w:rPr>
            <w:id w:val="2022271646"/>
            <w14:checkbox>
              <w14:checked w14:val="0"/>
              <w14:checkedState w14:val="0052" w14:font="Wingdings 2"/>
              <w14:uncheckedState w14:val="2610" w14:font="MS Gothic"/>
            </w14:checkbox>
          </w:sdtPr>
          <w:sdtContent>
            <w:tc>
              <w:tcPr>
                <w:tcW w:w="847" w:type="dxa"/>
              </w:tcPr>
              <w:p w14:paraId="43A33D94" w14:textId="0383BED6" w:rsidR="00FB7DCB" w:rsidRDefault="00162AC0" w:rsidP="00FB7DCB">
                <w:pPr>
                  <w:jc w:val="center"/>
                </w:pPr>
                <w:r>
                  <w:rPr>
                    <w:rFonts w:ascii="MS Gothic" w:eastAsia="MS Gothic" w:hAnsi="MS Gothic" w:hint="eastAsia"/>
                    <w:sz w:val="44"/>
                    <w:szCs w:val="44"/>
                  </w:rPr>
                  <w:t>☐</w:t>
                </w:r>
              </w:p>
            </w:tc>
          </w:sdtContent>
        </w:sdt>
        <w:tc>
          <w:tcPr>
            <w:tcW w:w="5130" w:type="dxa"/>
          </w:tcPr>
          <w:p w14:paraId="4367D074" w14:textId="77777777" w:rsidR="00FB7DCB" w:rsidRDefault="00FB7DCB" w:rsidP="00FB7DCB">
            <w:r w:rsidRPr="00BC78B8">
              <w:t>All open ends of conduit at internal and external of HS shall be sealed with sealant to a minimum depth of 100mm.</w:t>
            </w:r>
          </w:p>
          <w:p w14:paraId="304BB5C5" w14:textId="77777777" w:rsidR="00FB7DCB" w:rsidRDefault="00FB7DCB" w:rsidP="00FB7DCB"/>
          <w:p w14:paraId="3105050C" w14:textId="05D5412A" w:rsidR="00FB7DCB" w:rsidRDefault="00FB7DCB" w:rsidP="00FB7DCB">
            <w:r>
              <w:rPr>
                <w:noProof/>
                <w:color w:val="FF0000"/>
              </w:rPr>
              <w:lastRenderedPageBreak/>
              <w:drawing>
                <wp:inline distT="0" distB="0" distL="0" distR="0" wp14:anchorId="5DB14C28" wp14:editId="60CE2ED6">
                  <wp:extent cx="2917825" cy="2880360"/>
                  <wp:effectExtent l="0" t="0" r="0" b="0"/>
                  <wp:docPr id="41322627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17825" cy="2880360"/>
                          </a:xfrm>
                          <a:prstGeom prst="rect">
                            <a:avLst/>
                          </a:prstGeom>
                          <a:noFill/>
                          <a:ln>
                            <a:noFill/>
                          </a:ln>
                        </pic:spPr>
                      </pic:pic>
                    </a:graphicData>
                  </a:graphic>
                </wp:inline>
              </w:drawing>
            </w:r>
          </w:p>
          <w:p w14:paraId="687E2417" w14:textId="63891C6F" w:rsidR="00FB7DCB" w:rsidRPr="00A958B0" w:rsidRDefault="00FB7DCB" w:rsidP="00FB7DCB"/>
        </w:tc>
        <w:tc>
          <w:tcPr>
            <w:tcW w:w="3816" w:type="dxa"/>
          </w:tcPr>
          <w:p w14:paraId="4A3B7194" w14:textId="703CBF9A" w:rsidR="00FB7DCB" w:rsidRDefault="00FB7DCB" w:rsidP="00FB7DCB"/>
        </w:tc>
      </w:tr>
    </w:tbl>
    <w:p w14:paraId="6C024F4C" w14:textId="08350FED" w:rsidR="00520C49" w:rsidRDefault="00520C49" w:rsidP="00703B3A">
      <w:pPr>
        <w:spacing w:after="0" w:line="240" w:lineRule="auto"/>
      </w:pPr>
    </w:p>
    <w:p w14:paraId="7FD5353E" w14:textId="77777777" w:rsidR="00520C49" w:rsidRDefault="00520C49" w:rsidP="00703B3A">
      <w:pPr>
        <w:spacing w:after="0" w:line="240" w:lineRule="auto"/>
      </w:pPr>
    </w:p>
    <w:p w14:paraId="588883B3" w14:textId="77777777" w:rsidR="003058B1" w:rsidRDefault="003058B1" w:rsidP="00703B3A">
      <w:pPr>
        <w:spacing w:after="0" w:line="240" w:lineRule="auto"/>
      </w:pPr>
    </w:p>
    <w:p w14:paraId="12CCF2CB" w14:textId="77777777" w:rsidR="003058B1" w:rsidRDefault="003058B1" w:rsidP="00703B3A">
      <w:pPr>
        <w:spacing w:after="0" w:line="240" w:lineRule="auto"/>
      </w:pPr>
    </w:p>
    <w:p w14:paraId="7F49C8BF" w14:textId="77777777" w:rsidR="003058B1" w:rsidRDefault="003058B1" w:rsidP="00703B3A">
      <w:pPr>
        <w:spacing w:after="0" w:line="240" w:lineRule="auto"/>
      </w:pPr>
    </w:p>
    <w:p w14:paraId="49161628" w14:textId="77777777" w:rsidR="003058B1" w:rsidRDefault="003058B1" w:rsidP="00703B3A">
      <w:pPr>
        <w:spacing w:after="0" w:line="240" w:lineRule="auto"/>
      </w:pPr>
    </w:p>
    <w:p w14:paraId="56D2751B" w14:textId="77777777" w:rsidR="003058B1" w:rsidRDefault="003058B1" w:rsidP="00703B3A">
      <w:pPr>
        <w:spacing w:after="0" w:line="240" w:lineRule="auto"/>
      </w:pPr>
    </w:p>
    <w:p w14:paraId="4B35E556" w14:textId="77777777" w:rsidR="003058B1" w:rsidRDefault="003058B1" w:rsidP="00703B3A">
      <w:pPr>
        <w:spacing w:after="0" w:line="240" w:lineRule="auto"/>
      </w:pPr>
    </w:p>
    <w:p w14:paraId="770A769C" w14:textId="77777777" w:rsidR="003058B1" w:rsidRDefault="003058B1" w:rsidP="00703B3A">
      <w:pPr>
        <w:spacing w:after="0" w:line="240" w:lineRule="auto"/>
      </w:pPr>
    </w:p>
    <w:p w14:paraId="16677B3B" w14:textId="77777777" w:rsidR="003058B1" w:rsidRDefault="003058B1" w:rsidP="00703B3A">
      <w:pPr>
        <w:spacing w:after="0" w:line="240" w:lineRule="auto"/>
      </w:pPr>
    </w:p>
    <w:p w14:paraId="67C1037A" w14:textId="77777777" w:rsidR="003058B1" w:rsidRDefault="003058B1" w:rsidP="00703B3A">
      <w:pPr>
        <w:spacing w:after="0" w:line="240" w:lineRule="auto"/>
      </w:pPr>
    </w:p>
    <w:p w14:paraId="4A07EAD9" w14:textId="77777777" w:rsidR="003058B1" w:rsidRDefault="003058B1" w:rsidP="00703B3A">
      <w:pPr>
        <w:spacing w:after="0" w:line="240" w:lineRule="auto"/>
      </w:pPr>
    </w:p>
    <w:p w14:paraId="437A8492" w14:textId="77777777" w:rsidR="003058B1" w:rsidRDefault="003058B1" w:rsidP="00703B3A">
      <w:pPr>
        <w:spacing w:after="0" w:line="240" w:lineRule="auto"/>
      </w:pPr>
    </w:p>
    <w:p w14:paraId="0AC86B7F" w14:textId="77777777" w:rsidR="003058B1" w:rsidRDefault="003058B1" w:rsidP="00703B3A">
      <w:pPr>
        <w:spacing w:after="0" w:line="240" w:lineRule="auto"/>
      </w:pPr>
    </w:p>
    <w:p w14:paraId="7157AD38" w14:textId="77777777" w:rsidR="003058B1" w:rsidRDefault="003058B1" w:rsidP="00703B3A">
      <w:pPr>
        <w:spacing w:after="0" w:line="240" w:lineRule="auto"/>
      </w:pPr>
    </w:p>
    <w:p w14:paraId="676956F8" w14:textId="77777777" w:rsidR="003058B1" w:rsidRDefault="003058B1" w:rsidP="00703B3A">
      <w:pPr>
        <w:spacing w:after="0" w:line="240" w:lineRule="auto"/>
      </w:pPr>
    </w:p>
    <w:p w14:paraId="0E1664EA" w14:textId="77777777" w:rsidR="003058B1" w:rsidRDefault="003058B1" w:rsidP="00703B3A">
      <w:pPr>
        <w:spacing w:after="0" w:line="240" w:lineRule="auto"/>
      </w:pPr>
    </w:p>
    <w:p w14:paraId="47DA291F" w14:textId="77777777" w:rsidR="003058B1" w:rsidRDefault="003058B1" w:rsidP="00703B3A">
      <w:pPr>
        <w:spacing w:after="0" w:line="240" w:lineRule="auto"/>
      </w:pPr>
    </w:p>
    <w:p w14:paraId="1B1CE7E3" w14:textId="77777777" w:rsidR="003058B1" w:rsidRDefault="003058B1" w:rsidP="00703B3A">
      <w:pPr>
        <w:spacing w:after="0" w:line="240" w:lineRule="auto"/>
      </w:pPr>
    </w:p>
    <w:p w14:paraId="654D552D" w14:textId="77777777" w:rsidR="003058B1" w:rsidRDefault="003058B1" w:rsidP="00703B3A">
      <w:pPr>
        <w:spacing w:after="0" w:line="240" w:lineRule="auto"/>
      </w:pPr>
    </w:p>
    <w:p w14:paraId="682C41BC" w14:textId="77777777" w:rsidR="003058B1" w:rsidRDefault="003058B1" w:rsidP="00703B3A">
      <w:pPr>
        <w:spacing w:after="0" w:line="240" w:lineRule="auto"/>
      </w:pPr>
    </w:p>
    <w:p w14:paraId="07EC4C9F" w14:textId="77777777" w:rsidR="003058B1" w:rsidRDefault="003058B1" w:rsidP="00703B3A">
      <w:pPr>
        <w:spacing w:after="0" w:line="240" w:lineRule="auto"/>
      </w:pPr>
    </w:p>
    <w:p w14:paraId="429B9D42" w14:textId="77777777" w:rsidR="003058B1" w:rsidRDefault="003058B1" w:rsidP="00703B3A">
      <w:pPr>
        <w:spacing w:after="0" w:line="240" w:lineRule="auto"/>
      </w:pPr>
    </w:p>
    <w:p w14:paraId="2274CA0B" w14:textId="77777777" w:rsidR="003058B1" w:rsidRDefault="003058B1" w:rsidP="00703B3A">
      <w:pPr>
        <w:spacing w:after="0" w:line="240" w:lineRule="auto"/>
      </w:pPr>
    </w:p>
    <w:p w14:paraId="0F0C2F5D" w14:textId="77777777" w:rsidR="003058B1" w:rsidRDefault="003058B1" w:rsidP="00703B3A">
      <w:pPr>
        <w:spacing w:after="0" w:line="240" w:lineRule="auto"/>
      </w:pPr>
    </w:p>
    <w:p w14:paraId="4822FB0C" w14:textId="77777777" w:rsidR="003058B1" w:rsidRDefault="003058B1" w:rsidP="00703B3A">
      <w:pPr>
        <w:spacing w:after="0" w:line="240" w:lineRule="auto"/>
      </w:pPr>
    </w:p>
    <w:p w14:paraId="56F0A149" w14:textId="77777777" w:rsidR="003058B1" w:rsidRDefault="003058B1" w:rsidP="00703B3A">
      <w:pPr>
        <w:spacing w:after="0" w:line="240" w:lineRule="auto"/>
      </w:pPr>
    </w:p>
    <w:p w14:paraId="05A2D940" w14:textId="77777777" w:rsidR="003058B1" w:rsidRDefault="003058B1" w:rsidP="00703B3A">
      <w:pPr>
        <w:spacing w:after="0" w:line="240" w:lineRule="auto"/>
      </w:pPr>
    </w:p>
    <w:p w14:paraId="4CEAAFCA" w14:textId="77777777" w:rsidR="003058B1" w:rsidRDefault="003058B1" w:rsidP="00703B3A">
      <w:pPr>
        <w:spacing w:after="0" w:line="240" w:lineRule="auto"/>
      </w:pPr>
    </w:p>
    <w:p w14:paraId="40370A51" w14:textId="77777777" w:rsidR="00C416AB" w:rsidRDefault="00C416AB" w:rsidP="00703B3A">
      <w:pPr>
        <w:spacing w:after="0" w:line="240" w:lineRule="auto"/>
      </w:pPr>
    </w:p>
    <w:p w14:paraId="2AFBB4C4" w14:textId="77777777" w:rsidR="00C416AB" w:rsidRDefault="00C416AB" w:rsidP="00703B3A">
      <w:pPr>
        <w:spacing w:after="0" w:line="240" w:lineRule="auto"/>
      </w:pPr>
    </w:p>
    <w:p w14:paraId="1C0F2FCD" w14:textId="77777777" w:rsidR="00C416AB" w:rsidRDefault="00C416AB" w:rsidP="00703B3A">
      <w:pPr>
        <w:spacing w:after="0" w:line="240" w:lineRule="auto"/>
      </w:pPr>
    </w:p>
    <w:p w14:paraId="3DAB3D17" w14:textId="77777777" w:rsidR="00C416AB" w:rsidRDefault="00C416AB" w:rsidP="00703B3A">
      <w:pPr>
        <w:spacing w:after="0" w:line="240" w:lineRule="auto"/>
      </w:pPr>
    </w:p>
    <w:p w14:paraId="6F43F61B" w14:textId="77777777" w:rsidR="00970863" w:rsidRDefault="00970863" w:rsidP="00703B3A">
      <w:pPr>
        <w:spacing w:after="0" w:line="240" w:lineRule="auto"/>
      </w:pPr>
    </w:p>
    <w:p w14:paraId="180F6F0C" w14:textId="77777777" w:rsidR="003058B1" w:rsidRDefault="003058B1" w:rsidP="00703B3A">
      <w:pPr>
        <w:spacing w:after="0" w:line="240" w:lineRule="auto"/>
      </w:pPr>
    </w:p>
    <w:p w14:paraId="18E35FCD" w14:textId="471D14A7" w:rsidR="00DF334D" w:rsidRPr="00884F12" w:rsidRDefault="00DF334D" w:rsidP="00DF334D">
      <w:pPr>
        <w:spacing w:after="0" w:line="240" w:lineRule="auto"/>
        <w:rPr>
          <w:b/>
          <w:bCs/>
          <w:color w:val="2F5496" w:themeColor="accent1" w:themeShade="BF"/>
          <w:u w:val="single"/>
        </w:rPr>
      </w:pPr>
      <w:r>
        <w:rPr>
          <w:b/>
          <w:bCs/>
          <w:color w:val="2F5496" w:themeColor="accent1" w:themeShade="BF"/>
          <w:u w:val="single"/>
        </w:rPr>
        <w:lastRenderedPageBreak/>
        <w:t xml:space="preserve">SECTION </w:t>
      </w:r>
      <w:r w:rsidR="00EF5E1C">
        <w:rPr>
          <w:b/>
          <w:bCs/>
          <w:color w:val="2F5496" w:themeColor="accent1" w:themeShade="BF"/>
          <w:u w:val="single"/>
        </w:rPr>
        <w:t>3</w:t>
      </w:r>
      <w:r>
        <w:rPr>
          <w:b/>
          <w:bCs/>
          <w:color w:val="2F5496" w:themeColor="accent1" w:themeShade="BF"/>
          <w:u w:val="single"/>
        </w:rPr>
        <w:t xml:space="preserve">: </w:t>
      </w:r>
      <w:r w:rsidRPr="00884F12">
        <w:rPr>
          <w:b/>
          <w:bCs/>
          <w:color w:val="2F5496" w:themeColor="accent1" w:themeShade="BF"/>
          <w:u w:val="single"/>
        </w:rPr>
        <w:t>COMMISSIONING TEST</w:t>
      </w:r>
      <w:r w:rsidR="00D24BF2">
        <w:rPr>
          <w:b/>
          <w:bCs/>
          <w:color w:val="2F5496" w:themeColor="accent1" w:themeShade="BF"/>
          <w:u w:val="single"/>
        </w:rPr>
        <w:t>S</w:t>
      </w:r>
    </w:p>
    <w:p w14:paraId="5A566298" w14:textId="05F607CB" w:rsidR="004671DE" w:rsidRPr="00C20036" w:rsidRDefault="00C20036" w:rsidP="00EF5E1C">
      <w:pPr>
        <w:spacing w:after="0" w:line="240" w:lineRule="auto"/>
        <w:rPr>
          <w:i/>
          <w:iCs/>
        </w:rPr>
      </w:pPr>
      <w:r w:rsidRPr="00C20036">
        <w:rPr>
          <w:i/>
          <w:iCs/>
        </w:rPr>
        <w:t>This section shall be deemed to illustrate the compliance of household shelter</w:t>
      </w:r>
      <w:r w:rsidR="00E80C02">
        <w:rPr>
          <w:i/>
          <w:iCs/>
        </w:rPr>
        <w:t>(</w:t>
      </w:r>
      <w:r w:rsidRPr="00C20036">
        <w:rPr>
          <w:i/>
          <w:iCs/>
        </w:rPr>
        <w:t>s</w:t>
      </w:r>
      <w:r w:rsidR="00E80C02">
        <w:rPr>
          <w:i/>
          <w:iCs/>
        </w:rPr>
        <w:t>)</w:t>
      </w:r>
      <w:r w:rsidRPr="00C20036">
        <w:rPr>
          <w:i/>
          <w:iCs/>
        </w:rPr>
        <w:t xml:space="preserve"> selected for commissioning test</w:t>
      </w:r>
      <w:r w:rsidR="00E36D76">
        <w:rPr>
          <w:i/>
          <w:iCs/>
        </w:rPr>
        <w:t>s</w:t>
      </w:r>
      <w:r w:rsidRPr="00C20036">
        <w:rPr>
          <w:i/>
          <w:iCs/>
        </w:rPr>
        <w:t>.</w:t>
      </w:r>
    </w:p>
    <w:p w14:paraId="205B2900" w14:textId="77777777" w:rsidR="00C20036" w:rsidRPr="004671DE" w:rsidRDefault="00C20036" w:rsidP="00EF5E1C">
      <w:pPr>
        <w:spacing w:after="0" w:line="240" w:lineRule="auto"/>
      </w:pPr>
    </w:p>
    <w:tbl>
      <w:tblPr>
        <w:tblStyle w:val="TableGrid"/>
        <w:tblW w:w="0" w:type="auto"/>
        <w:tblLook w:val="04A0" w:firstRow="1" w:lastRow="0" w:firstColumn="1" w:lastColumn="0" w:noHBand="0" w:noVBand="1"/>
      </w:tblPr>
      <w:tblGrid>
        <w:gridCol w:w="3955"/>
        <w:gridCol w:w="6501"/>
      </w:tblGrid>
      <w:tr w:rsidR="00DC6B5E" w:rsidRPr="00DC6B5E" w14:paraId="4239D3A0" w14:textId="77777777" w:rsidTr="002509B2">
        <w:tc>
          <w:tcPr>
            <w:tcW w:w="3955" w:type="dxa"/>
          </w:tcPr>
          <w:p w14:paraId="3D7A2447" w14:textId="77777777" w:rsidR="004671DE" w:rsidRPr="00DC6B5E" w:rsidRDefault="004671DE" w:rsidP="00EA150B">
            <w:pPr>
              <w:rPr>
                <w:b/>
                <w:bCs/>
              </w:rPr>
            </w:pPr>
            <w:r w:rsidRPr="00DC6B5E">
              <w:rPr>
                <w:b/>
                <w:bCs/>
              </w:rPr>
              <w:t>Door Supplier</w:t>
            </w:r>
          </w:p>
          <w:p w14:paraId="11CE8F8A" w14:textId="238E3AFF" w:rsidR="004671DE" w:rsidRPr="00773473" w:rsidRDefault="004671DE" w:rsidP="00EA150B">
            <w:pPr>
              <w:rPr>
                <w:i/>
                <w:iCs/>
                <w:color w:val="2F5496" w:themeColor="accent1" w:themeShade="BF"/>
                <w:sz w:val="20"/>
                <w:szCs w:val="20"/>
              </w:rPr>
            </w:pPr>
            <w:r w:rsidRPr="00773473">
              <w:rPr>
                <w:i/>
                <w:iCs/>
                <w:color w:val="2F5496" w:themeColor="accent1" w:themeShade="BF"/>
                <w:sz w:val="20"/>
                <w:szCs w:val="20"/>
              </w:rPr>
              <w:t>(E.g. Nam Lee, Prefab, Yong Tai Loong, etc.)</w:t>
            </w:r>
          </w:p>
          <w:p w14:paraId="3C654925" w14:textId="77777777" w:rsidR="004671DE" w:rsidRPr="00DC6B5E" w:rsidRDefault="004671DE" w:rsidP="00EA150B">
            <w:pPr>
              <w:rPr>
                <w:b/>
                <w:bCs/>
              </w:rPr>
            </w:pPr>
          </w:p>
        </w:tc>
        <w:tc>
          <w:tcPr>
            <w:tcW w:w="6501" w:type="dxa"/>
          </w:tcPr>
          <w:p w14:paraId="5529DE16" w14:textId="77777777" w:rsidR="004671DE" w:rsidRPr="00DC6B5E" w:rsidRDefault="004671DE" w:rsidP="00965E7B"/>
        </w:tc>
      </w:tr>
    </w:tbl>
    <w:p w14:paraId="2192D379" w14:textId="77777777" w:rsidR="00B14C19" w:rsidRPr="004671DE" w:rsidRDefault="00B14C19" w:rsidP="00EF5E1C">
      <w:pPr>
        <w:spacing w:after="0" w:line="240" w:lineRule="auto"/>
      </w:pPr>
    </w:p>
    <w:p w14:paraId="39E52243" w14:textId="77777777" w:rsidR="004671DE" w:rsidRPr="004671DE" w:rsidRDefault="004671DE" w:rsidP="00EF5E1C">
      <w:pPr>
        <w:spacing w:after="0" w:line="240" w:lineRule="auto"/>
      </w:pPr>
    </w:p>
    <w:tbl>
      <w:tblPr>
        <w:tblStyle w:val="TableGrid"/>
        <w:tblW w:w="10407" w:type="dxa"/>
        <w:tblLook w:val="04A0" w:firstRow="1" w:lastRow="0" w:firstColumn="1" w:lastColumn="0" w:noHBand="0" w:noVBand="1"/>
      </w:tblPr>
      <w:tblGrid>
        <w:gridCol w:w="678"/>
        <w:gridCol w:w="3261"/>
        <w:gridCol w:w="3229"/>
        <w:gridCol w:w="3239"/>
      </w:tblGrid>
      <w:tr w:rsidR="00EA1604" w14:paraId="3007A7FC" w14:textId="77777777" w:rsidTr="00286FB3">
        <w:tc>
          <w:tcPr>
            <w:tcW w:w="10407" w:type="dxa"/>
            <w:gridSpan w:val="4"/>
            <w:shd w:val="clear" w:color="auto" w:fill="DBDBDB" w:themeFill="accent3" w:themeFillTint="66"/>
          </w:tcPr>
          <w:p w14:paraId="14C67368" w14:textId="77777777" w:rsidR="00EA1604" w:rsidRDefault="00EA1604" w:rsidP="00494FAD">
            <w:pPr>
              <w:rPr>
                <w:b/>
                <w:bCs/>
              </w:rPr>
            </w:pPr>
            <w:r>
              <w:rPr>
                <w:b/>
                <w:bCs/>
              </w:rPr>
              <w:t>Attendance List</w:t>
            </w:r>
          </w:p>
          <w:p w14:paraId="1C461F05" w14:textId="77777777" w:rsidR="004671DE" w:rsidRPr="00470C69" w:rsidRDefault="004671DE" w:rsidP="004671DE">
            <w:pPr>
              <w:rPr>
                <w:i/>
                <w:iCs/>
                <w:color w:val="2F5496" w:themeColor="accent1" w:themeShade="BF"/>
                <w:sz w:val="20"/>
                <w:szCs w:val="20"/>
              </w:rPr>
            </w:pPr>
            <w:r w:rsidRPr="00470C69">
              <w:rPr>
                <w:i/>
                <w:iCs/>
                <w:color w:val="2F5496" w:themeColor="accent1" w:themeShade="BF"/>
                <w:sz w:val="20"/>
                <w:szCs w:val="20"/>
              </w:rPr>
              <w:t>Attendees who attended and witnessed the commissioning tests shall be recorded.</w:t>
            </w:r>
          </w:p>
          <w:p w14:paraId="59BFCFD8" w14:textId="77777777" w:rsidR="004671DE" w:rsidRPr="00470C69" w:rsidRDefault="004671DE" w:rsidP="00494FAD">
            <w:pPr>
              <w:rPr>
                <w:i/>
                <w:iCs/>
                <w:color w:val="2F5496" w:themeColor="accent1" w:themeShade="BF"/>
                <w:sz w:val="20"/>
                <w:szCs w:val="20"/>
              </w:rPr>
            </w:pPr>
            <w:r w:rsidRPr="00470C69">
              <w:rPr>
                <w:i/>
                <w:iCs/>
                <w:color w:val="2F5496" w:themeColor="accent1" w:themeShade="BF"/>
                <w:sz w:val="20"/>
                <w:szCs w:val="20"/>
              </w:rPr>
              <w:t>QP’s representative shall be architect or engineer in civil engineering discipline.</w:t>
            </w:r>
          </w:p>
          <w:p w14:paraId="3D3186A8" w14:textId="0A458729" w:rsidR="00C3222A" w:rsidRPr="004671DE" w:rsidRDefault="00C3222A" w:rsidP="00494FAD">
            <w:pPr>
              <w:rPr>
                <w:color w:val="FF0000"/>
              </w:rPr>
            </w:pPr>
          </w:p>
        </w:tc>
      </w:tr>
      <w:tr w:rsidR="00EF5E1C" w14:paraId="74BCC096" w14:textId="77777777" w:rsidTr="00EA1604">
        <w:tc>
          <w:tcPr>
            <w:tcW w:w="678" w:type="dxa"/>
            <w:shd w:val="clear" w:color="auto" w:fill="DBDBDB" w:themeFill="accent3" w:themeFillTint="66"/>
          </w:tcPr>
          <w:p w14:paraId="4AE58106" w14:textId="72F727FB" w:rsidR="00EF5E1C" w:rsidRPr="002A0D2D" w:rsidRDefault="00EF5E1C" w:rsidP="00494FAD">
            <w:pPr>
              <w:rPr>
                <w:b/>
                <w:bCs/>
              </w:rPr>
            </w:pPr>
            <w:r w:rsidRPr="002A0D2D">
              <w:rPr>
                <w:b/>
                <w:bCs/>
              </w:rPr>
              <w:t>S/N</w:t>
            </w:r>
            <w:r w:rsidR="000B6261">
              <w:rPr>
                <w:b/>
                <w:bCs/>
              </w:rPr>
              <w:t>o</w:t>
            </w:r>
          </w:p>
        </w:tc>
        <w:tc>
          <w:tcPr>
            <w:tcW w:w="3261" w:type="dxa"/>
            <w:shd w:val="clear" w:color="auto" w:fill="DBDBDB" w:themeFill="accent3" w:themeFillTint="66"/>
          </w:tcPr>
          <w:p w14:paraId="6193AD6D" w14:textId="77777777" w:rsidR="00EF5E1C" w:rsidRPr="002A0D2D" w:rsidRDefault="00EF5E1C" w:rsidP="00494FAD">
            <w:pPr>
              <w:rPr>
                <w:b/>
                <w:bCs/>
              </w:rPr>
            </w:pPr>
            <w:r w:rsidRPr="002A0D2D">
              <w:rPr>
                <w:b/>
                <w:bCs/>
              </w:rPr>
              <w:t>Name</w:t>
            </w:r>
          </w:p>
        </w:tc>
        <w:tc>
          <w:tcPr>
            <w:tcW w:w="3229" w:type="dxa"/>
            <w:shd w:val="clear" w:color="auto" w:fill="DBDBDB" w:themeFill="accent3" w:themeFillTint="66"/>
          </w:tcPr>
          <w:p w14:paraId="79711E2A" w14:textId="77777777" w:rsidR="00EF5E1C" w:rsidRPr="002A0D2D" w:rsidRDefault="00EF5E1C" w:rsidP="00494FAD">
            <w:pPr>
              <w:rPr>
                <w:b/>
                <w:bCs/>
              </w:rPr>
            </w:pPr>
            <w:r w:rsidRPr="002A0D2D">
              <w:rPr>
                <w:b/>
                <w:bCs/>
              </w:rPr>
              <w:t>Company</w:t>
            </w:r>
          </w:p>
        </w:tc>
        <w:tc>
          <w:tcPr>
            <w:tcW w:w="3239" w:type="dxa"/>
            <w:shd w:val="clear" w:color="auto" w:fill="DBDBDB" w:themeFill="accent3" w:themeFillTint="66"/>
          </w:tcPr>
          <w:p w14:paraId="46F2A768" w14:textId="04DF787B" w:rsidR="00C3222A" w:rsidRPr="00C3222A" w:rsidRDefault="00EF5E1C" w:rsidP="00494FAD">
            <w:pPr>
              <w:rPr>
                <w:b/>
                <w:bCs/>
              </w:rPr>
            </w:pPr>
            <w:r w:rsidRPr="002A0D2D">
              <w:rPr>
                <w:b/>
                <w:bCs/>
              </w:rPr>
              <w:t>Role</w:t>
            </w:r>
          </w:p>
          <w:p w14:paraId="0A22D11B" w14:textId="0C1DBA50" w:rsidR="00C3222A" w:rsidRPr="00566EFC" w:rsidRDefault="00EF5E1C" w:rsidP="00494FAD">
            <w:pPr>
              <w:rPr>
                <w:i/>
                <w:iCs/>
                <w:sz w:val="20"/>
                <w:szCs w:val="20"/>
              </w:rPr>
            </w:pPr>
            <w:r w:rsidRPr="00566EFC">
              <w:rPr>
                <w:i/>
                <w:iCs/>
                <w:sz w:val="20"/>
                <w:szCs w:val="20"/>
              </w:rPr>
              <w:t xml:space="preserve">(E.g. QP, QP’s representative, Builder, </w:t>
            </w:r>
            <w:r w:rsidR="00116592" w:rsidRPr="00566EFC">
              <w:rPr>
                <w:i/>
                <w:iCs/>
                <w:sz w:val="20"/>
                <w:szCs w:val="20"/>
              </w:rPr>
              <w:t>Competent t</w:t>
            </w:r>
            <w:r w:rsidRPr="00566EFC">
              <w:rPr>
                <w:i/>
                <w:iCs/>
                <w:sz w:val="20"/>
                <w:szCs w:val="20"/>
              </w:rPr>
              <w:t>ester, etc.)</w:t>
            </w:r>
          </w:p>
        </w:tc>
      </w:tr>
      <w:tr w:rsidR="00EF5E1C" w14:paraId="48B83482" w14:textId="77777777" w:rsidTr="00EA1604">
        <w:tc>
          <w:tcPr>
            <w:tcW w:w="678" w:type="dxa"/>
          </w:tcPr>
          <w:p w14:paraId="08353B26" w14:textId="493F7744" w:rsidR="00EF5E1C" w:rsidRDefault="00283401" w:rsidP="00494FAD">
            <w:r>
              <w:t>1</w:t>
            </w:r>
          </w:p>
        </w:tc>
        <w:tc>
          <w:tcPr>
            <w:tcW w:w="3261" w:type="dxa"/>
          </w:tcPr>
          <w:p w14:paraId="7D2ACFA2" w14:textId="77777777" w:rsidR="00EF5E1C" w:rsidRDefault="00EF5E1C" w:rsidP="00494FAD"/>
        </w:tc>
        <w:tc>
          <w:tcPr>
            <w:tcW w:w="3229" w:type="dxa"/>
          </w:tcPr>
          <w:p w14:paraId="6E6C67D8" w14:textId="57CF6A5B" w:rsidR="00EF5E1C" w:rsidRDefault="00EF5E1C" w:rsidP="00494FAD"/>
        </w:tc>
        <w:tc>
          <w:tcPr>
            <w:tcW w:w="3239" w:type="dxa"/>
          </w:tcPr>
          <w:p w14:paraId="4FD8BC2F" w14:textId="761B2E1A" w:rsidR="00EF5E1C" w:rsidRDefault="00116592" w:rsidP="00494FAD">
            <w:r>
              <w:t xml:space="preserve">QP / </w:t>
            </w:r>
            <w:r w:rsidRPr="00116592">
              <w:t>QP’s representative</w:t>
            </w:r>
          </w:p>
        </w:tc>
      </w:tr>
      <w:tr w:rsidR="00EF5E1C" w14:paraId="3005A126" w14:textId="77777777" w:rsidTr="00EA1604">
        <w:tc>
          <w:tcPr>
            <w:tcW w:w="678" w:type="dxa"/>
          </w:tcPr>
          <w:p w14:paraId="5DC34C78" w14:textId="22CF40F9" w:rsidR="00EF5E1C" w:rsidRDefault="00283401" w:rsidP="00494FAD">
            <w:r>
              <w:t>2</w:t>
            </w:r>
          </w:p>
        </w:tc>
        <w:tc>
          <w:tcPr>
            <w:tcW w:w="3261" w:type="dxa"/>
          </w:tcPr>
          <w:p w14:paraId="2859915B" w14:textId="77777777" w:rsidR="00EF5E1C" w:rsidRDefault="00EF5E1C" w:rsidP="00494FAD"/>
        </w:tc>
        <w:tc>
          <w:tcPr>
            <w:tcW w:w="3229" w:type="dxa"/>
          </w:tcPr>
          <w:p w14:paraId="0F2A09E8" w14:textId="4B301946" w:rsidR="00EF5E1C" w:rsidRDefault="00EF5E1C" w:rsidP="00494FAD"/>
        </w:tc>
        <w:tc>
          <w:tcPr>
            <w:tcW w:w="3239" w:type="dxa"/>
          </w:tcPr>
          <w:p w14:paraId="5ACAC573" w14:textId="738A428F" w:rsidR="00EF5E1C" w:rsidRDefault="00116592" w:rsidP="00494FAD">
            <w:r>
              <w:t>Builder</w:t>
            </w:r>
          </w:p>
        </w:tc>
      </w:tr>
      <w:tr w:rsidR="00EF5E1C" w14:paraId="312E2942" w14:textId="77777777" w:rsidTr="00EA1604">
        <w:tc>
          <w:tcPr>
            <w:tcW w:w="678" w:type="dxa"/>
          </w:tcPr>
          <w:p w14:paraId="6303F682" w14:textId="03FC5F10" w:rsidR="00EF5E1C" w:rsidRDefault="00283401" w:rsidP="00494FAD">
            <w:r>
              <w:t>3</w:t>
            </w:r>
          </w:p>
        </w:tc>
        <w:tc>
          <w:tcPr>
            <w:tcW w:w="3261" w:type="dxa"/>
          </w:tcPr>
          <w:p w14:paraId="2A14D2E9" w14:textId="77777777" w:rsidR="00EF5E1C" w:rsidRDefault="00EF5E1C" w:rsidP="00494FAD"/>
        </w:tc>
        <w:tc>
          <w:tcPr>
            <w:tcW w:w="3229" w:type="dxa"/>
          </w:tcPr>
          <w:p w14:paraId="7BEC0DE1" w14:textId="77777777" w:rsidR="00EF5E1C" w:rsidRDefault="00EF5E1C" w:rsidP="00494FAD"/>
        </w:tc>
        <w:tc>
          <w:tcPr>
            <w:tcW w:w="3239" w:type="dxa"/>
          </w:tcPr>
          <w:p w14:paraId="29DD7DC1" w14:textId="12A94D55" w:rsidR="00EF5E1C" w:rsidRDefault="00116592" w:rsidP="00494FAD">
            <w:r>
              <w:t>Competent tester</w:t>
            </w:r>
          </w:p>
        </w:tc>
      </w:tr>
      <w:tr w:rsidR="00EF5E1C" w14:paraId="2F14C002" w14:textId="77777777" w:rsidTr="00EA1604">
        <w:tc>
          <w:tcPr>
            <w:tcW w:w="678" w:type="dxa"/>
          </w:tcPr>
          <w:p w14:paraId="52F1A224" w14:textId="03D78AAF" w:rsidR="00EF5E1C" w:rsidRDefault="00283401" w:rsidP="00494FAD">
            <w:r>
              <w:t>4</w:t>
            </w:r>
          </w:p>
        </w:tc>
        <w:tc>
          <w:tcPr>
            <w:tcW w:w="3261" w:type="dxa"/>
          </w:tcPr>
          <w:p w14:paraId="1AE61EC4" w14:textId="77777777" w:rsidR="00EF5E1C" w:rsidRDefault="00EF5E1C" w:rsidP="00494FAD"/>
        </w:tc>
        <w:tc>
          <w:tcPr>
            <w:tcW w:w="3229" w:type="dxa"/>
          </w:tcPr>
          <w:p w14:paraId="0936F6F6" w14:textId="77777777" w:rsidR="00EF5E1C" w:rsidRDefault="00EF5E1C" w:rsidP="00494FAD"/>
        </w:tc>
        <w:tc>
          <w:tcPr>
            <w:tcW w:w="3239" w:type="dxa"/>
          </w:tcPr>
          <w:p w14:paraId="1CACDFDC" w14:textId="5ACFFF91" w:rsidR="00EF5E1C" w:rsidRDefault="009E773B" w:rsidP="00494FAD">
            <w:r>
              <w:t>Door supplier</w:t>
            </w:r>
          </w:p>
        </w:tc>
      </w:tr>
      <w:tr w:rsidR="00EF5E1C" w14:paraId="08C7BC9A" w14:textId="77777777" w:rsidTr="00EA1604">
        <w:tc>
          <w:tcPr>
            <w:tcW w:w="678" w:type="dxa"/>
          </w:tcPr>
          <w:p w14:paraId="4A16D256" w14:textId="254D2D11" w:rsidR="00EF5E1C" w:rsidRDefault="00EF5E1C" w:rsidP="00494FAD"/>
        </w:tc>
        <w:tc>
          <w:tcPr>
            <w:tcW w:w="3261" w:type="dxa"/>
          </w:tcPr>
          <w:p w14:paraId="688FFD43" w14:textId="77777777" w:rsidR="00EF5E1C" w:rsidRDefault="00EF5E1C" w:rsidP="00494FAD"/>
        </w:tc>
        <w:tc>
          <w:tcPr>
            <w:tcW w:w="3229" w:type="dxa"/>
          </w:tcPr>
          <w:p w14:paraId="76F3F33D" w14:textId="77777777" w:rsidR="00EF5E1C" w:rsidRDefault="00EF5E1C" w:rsidP="00494FAD"/>
        </w:tc>
        <w:tc>
          <w:tcPr>
            <w:tcW w:w="3239" w:type="dxa"/>
          </w:tcPr>
          <w:p w14:paraId="07C76DB0" w14:textId="77777777" w:rsidR="00EF5E1C" w:rsidRDefault="00EF5E1C" w:rsidP="00494FAD"/>
        </w:tc>
      </w:tr>
      <w:tr w:rsidR="00EF5E1C" w14:paraId="3F6F48D2" w14:textId="77777777" w:rsidTr="00EA1604">
        <w:tc>
          <w:tcPr>
            <w:tcW w:w="678" w:type="dxa"/>
          </w:tcPr>
          <w:p w14:paraId="719B143E" w14:textId="7F5CC70D" w:rsidR="00EF5E1C" w:rsidRDefault="00EF5E1C" w:rsidP="00494FAD"/>
        </w:tc>
        <w:tc>
          <w:tcPr>
            <w:tcW w:w="3261" w:type="dxa"/>
          </w:tcPr>
          <w:p w14:paraId="6564867B" w14:textId="77777777" w:rsidR="00EF5E1C" w:rsidRDefault="00EF5E1C" w:rsidP="00494FAD"/>
        </w:tc>
        <w:tc>
          <w:tcPr>
            <w:tcW w:w="3229" w:type="dxa"/>
          </w:tcPr>
          <w:p w14:paraId="5C88158B" w14:textId="77777777" w:rsidR="00EF5E1C" w:rsidRDefault="00EF5E1C" w:rsidP="00494FAD"/>
        </w:tc>
        <w:tc>
          <w:tcPr>
            <w:tcW w:w="3239" w:type="dxa"/>
          </w:tcPr>
          <w:p w14:paraId="6BAF4ECF" w14:textId="77777777" w:rsidR="00EF5E1C" w:rsidRDefault="00EF5E1C" w:rsidP="00494FAD"/>
        </w:tc>
      </w:tr>
      <w:tr w:rsidR="00EF5E1C" w14:paraId="09253DEF" w14:textId="77777777" w:rsidTr="00EA1604">
        <w:tc>
          <w:tcPr>
            <w:tcW w:w="678" w:type="dxa"/>
          </w:tcPr>
          <w:p w14:paraId="2B49703D" w14:textId="77777777" w:rsidR="00EF5E1C" w:rsidRDefault="00EF5E1C" w:rsidP="00494FAD"/>
        </w:tc>
        <w:tc>
          <w:tcPr>
            <w:tcW w:w="3261" w:type="dxa"/>
          </w:tcPr>
          <w:p w14:paraId="3B63A6BB" w14:textId="77777777" w:rsidR="00EF5E1C" w:rsidRDefault="00EF5E1C" w:rsidP="00494FAD"/>
        </w:tc>
        <w:tc>
          <w:tcPr>
            <w:tcW w:w="3229" w:type="dxa"/>
          </w:tcPr>
          <w:p w14:paraId="79003437" w14:textId="77777777" w:rsidR="00EF5E1C" w:rsidRDefault="00EF5E1C" w:rsidP="00494FAD"/>
        </w:tc>
        <w:tc>
          <w:tcPr>
            <w:tcW w:w="3239" w:type="dxa"/>
          </w:tcPr>
          <w:p w14:paraId="17E00B7B" w14:textId="77777777" w:rsidR="00EF5E1C" w:rsidRDefault="00EF5E1C" w:rsidP="00494FAD"/>
        </w:tc>
      </w:tr>
      <w:tr w:rsidR="00656580" w14:paraId="7700BFE7" w14:textId="77777777" w:rsidTr="00EA1604">
        <w:tc>
          <w:tcPr>
            <w:tcW w:w="678" w:type="dxa"/>
          </w:tcPr>
          <w:p w14:paraId="61F61F5F" w14:textId="77777777" w:rsidR="00656580" w:rsidRDefault="00656580" w:rsidP="00494FAD"/>
        </w:tc>
        <w:tc>
          <w:tcPr>
            <w:tcW w:w="3261" w:type="dxa"/>
          </w:tcPr>
          <w:p w14:paraId="3A1E730D" w14:textId="77777777" w:rsidR="00656580" w:rsidRDefault="00656580" w:rsidP="00494FAD"/>
        </w:tc>
        <w:tc>
          <w:tcPr>
            <w:tcW w:w="3229" w:type="dxa"/>
          </w:tcPr>
          <w:p w14:paraId="3D309702" w14:textId="77777777" w:rsidR="00656580" w:rsidRDefault="00656580" w:rsidP="00494FAD"/>
        </w:tc>
        <w:tc>
          <w:tcPr>
            <w:tcW w:w="3239" w:type="dxa"/>
          </w:tcPr>
          <w:p w14:paraId="0C1E070A" w14:textId="77777777" w:rsidR="00656580" w:rsidRDefault="00656580" w:rsidP="00494FAD"/>
        </w:tc>
      </w:tr>
    </w:tbl>
    <w:p w14:paraId="6CAC7B68" w14:textId="77777777" w:rsidR="00EF5E1C" w:rsidRDefault="00EF5E1C" w:rsidP="00EF5E1C">
      <w:pPr>
        <w:spacing w:after="0" w:line="240" w:lineRule="auto"/>
      </w:pPr>
    </w:p>
    <w:p w14:paraId="0A0D0602" w14:textId="77777777" w:rsidR="005C72C3" w:rsidRDefault="005C72C3" w:rsidP="00EF5E1C">
      <w:pPr>
        <w:spacing w:after="0" w:line="240" w:lineRule="auto"/>
      </w:pPr>
    </w:p>
    <w:tbl>
      <w:tblPr>
        <w:tblStyle w:val="TableGrid"/>
        <w:tblW w:w="0" w:type="auto"/>
        <w:tblLook w:val="04A0" w:firstRow="1" w:lastRow="0" w:firstColumn="1" w:lastColumn="0" w:noHBand="0" w:noVBand="1"/>
      </w:tblPr>
      <w:tblGrid>
        <w:gridCol w:w="10456"/>
      </w:tblGrid>
      <w:tr w:rsidR="00EF5E1C" w14:paraId="1F422813" w14:textId="77777777" w:rsidTr="00494FAD">
        <w:tc>
          <w:tcPr>
            <w:tcW w:w="10456" w:type="dxa"/>
            <w:shd w:val="clear" w:color="auto" w:fill="DBDBDB" w:themeFill="accent3" w:themeFillTint="66"/>
          </w:tcPr>
          <w:p w14:paraId="1C1C33DA" w14:textId="77777777" w:rsidR="00EF5E1C" w:rsidRDefault="00EF5E1C" w:rsidP="00494FAD">
            <w:pPr>
              <w:rPr>
                <w:b/>
                <w:bCs/>
              </w:rPr>
            </w:pPr>
            <w:r w:rsidRPr="00F72B05">
              <w:rPr>
                <w:b/>
                <w:bCs/>
              </w:rPr>
              <w:t xml:space="preserve">Group </w:t>
            </w:r>
            <w:r w:rsidR="00247F97">
              <w:rPr>
                <w:b/>
                <w:bCs/>
              </w:rPr>
              <w:t>P</w:t>
            </w:r>
            <w:r w:rsidRPr="00F72B05">
              <w:rPr>
                <w:b/>
                <w:bCs/>
              </w:rPr>
              <w:t>hoto</w:t>
            </w:r>
            <w:r>
              <w:rPr>
                <w:b/>
                <w:bCs/>
              </w:rPr>
              <w:t xml:space="preserve"> of </w:t>
            </w:r>
            <w:r w:rsidR="00247F97">
              <w:rPr>
                <w:b/>
                <w:bCs/>
              </w:rPr>
              <w:t>A</w:t>
            </w:r>
            <w:r>
              <w:rPr>
                <w:b/>
                <w:bCs/>
              </w:rPr>
              <w:t>ttendees</w:t>
            </w:r>
            <w:r w:rsidR="00B20C76">
              <w:rPr>
                <w:b/>
                <w:bCs/>
              </w:rPr>
              <w:t xml:space="preserve"> (Mandatory)</w:t>
            </w:r>
          </w:p>
          <w:p w14:paraId="11DDBFE7" w14:textId="77777777" w:rsidR="004671DE" w:rsidRPr="00773D67" w:rsidRDefault="004671DE" w:rsidP="00494FAD">
            <w:pPr>
              <w:rPr>
                <w:i/>
                <w:iCs/>
                <w:color w:val="2F5496" w:themeColor="accent1" w:themeShade="BF"/>
                <w:sz w:val="20"/>
                <w:szCs w:val="20"/>
              </w:rPr>
            </w:pPr>
            <w:r w:rsidRPr="00773D67">
              <w:rPr>
                <w:i/>
                <w:iCs/>
                <w:color w:val="2F5496" w:themeColor="accent1" w:themeShade="BF"/>
                <w:sz w:val="20"/>
                <w:szCs w:val="20"/>
              </w:rPr>
              <w:t>Group photo showing attendees in front of the completed building shall be provided.</w:t>
            </w:r>
          </w:p>
          <w:p w14:paraId="30073327" w14:textId="27DF4378" w:rsidR="00F84E60" w:rsidRPr="00F84E60" w:rsidRDefault="00F84E60" w:rsidP="00494FAD"/>
        </w:tc>
      </w:tr>
      <w:tr w:rsidR="00EF5E1C" w14:paraId="578ADA84" w14:textId="77777777" w:rsidTr="00494FAD">
        <w:tc>
          <w:tcPr>
            <w:tcW w:w="10456" w:type="dxa"/>
          </w:tcPr>
          <w:p w14:paraId="7D3E4E27" w14:textId="77777777" w:rsidR="00EF5E1C" w:rsidRDefault="00EF5E1C" w:rsidP="00494FAD"/>
          <w:p w14:paraId="5A491AD0" w14:textId="77777777" w:rsidR="00EF5E1C" w:rsidRDefault="00EF5E1C" w:rsidP="00494FAD"/>
          <w:p w14:paraId="41968616" w14:textId="77777777" w:rsidR="00EF5E1C" w:rsidRDefault="00EF5E1C" w:rsidP="00494FAD"/>
          <w:p w14:paraId="46A2E2BE" w14:textId="77777777" w:rsidR="00EF5E1C" w:rsidRDefault="00EF5E1C" w:rsidP="00494FAD"/>
          <w:p w14:paraId="71E16A50" w14:textId="77777777" w:rsidR="00EF5E1C" w:rsidRDefault="00EF5E1C" w:rsidP="00494FAD"/>
          <w:p w14:paraId="2CF15F73" w14:textId="77777777" w:rsidR="00EF5E1C" w:rsidRDefault="00EF5E1C" w:rsidP="00494FAD"/>
          <w:p w14:paraId="39123757" w14:textId="77777777" w:rsidR="00EF5E1C" w:rsidRDefault="00EF5E1C" w:rsidP="00494FAD"/>
          <w:p w14:paraId="42E790AD" w14:textId="77777777" w:rsidR="00EF5E1C" w:rsidRDefault="00EF5E1C" w:rsidP="00494FAD"/>
          <w:p w14:paraId="48A604C7" w14:textId="77777777" w:rsidR="00EF5E1C" w:rsidRDefault="00EF5E1C" w:rsidP="00494FAD"/>
          <w:p w14:paraId="24122E85" w14:textId="77777777" w:rsidR="00EF5E1C" w:rsidRDefault="00EF5E1C" w:rsidP="00494FAD"/>
          <w:p w14:paraId="688F7131" w14:textId="77777777" w:rsidR="00EF5E1C" w:rsidRDefault="00EF5E1C" w:rsidP="00494FAD"/>
          <w:p w14:paraId="4369B632" w14:textId="77777777" w:rsidR="000D0384" w:rsidRDefault="000D0384" w:rsidP="00494FAD"/>
          <w:p w14:paraId="7FFB4CF2" w14:textId="77777777" w:rsidR="000D0384" w:rsidRDefault="000D0384" w:rsidP="00494FAD"/>
          <w:p w14:paraId="01E462F6" w14:textId="77777777" w:rsidR="000D0384" w:rsidRDefault="000D0384" w:rsidP="00494FAD"/>
          <w:p w14:paraId="0B56B362" w14:textId="77777777" w:rsidR="000D0384" w:rsidRDefault="000D0384" w:rsidP="00494FAD"/>
          <w:p w14:paraId="6CE2F056" w14:textId="77777777" w:rsidR="000D0384" w:rsidRDefault="000D0384" w:rsidP="00494FAD"/>
          <w:p w14:paraId="61F64C93" w14:textId="77777777" w:rsidR="00EF5E1C" w:rsidRDefault="00EF5E1C" w:rsidP="00494FAD"/>
          <w:p w14:paraId="40E49332" w14:textId="77777777" w:rsidR="00EF5E1C" w:rsidRDefault="00EF5E1C" w:rsidP="00494FAD"/>
          <w:p w14:paraId="1BEFBF4E" w14:textId="77777777" w:rsidR="00EF5E1C" w:rsidRDefault="00EF5E1C" w:rsidP="00494FAD"/>
        </w:tc>
      </w:tr>
    </w:tbl>
    <w:p w14:paraId="04EDE93A" w14:textId="77777777" w:rsidR="00EF5E1C" w:rsidRDefault="00EF5E1C" w:rsidP="00EF5E1C">
      <w:pPr>
        <w:spacing w:after="0" w:line="240" w:lineRule="auto"/>
      </w:pPr>
    </w:p>
    <w:p w14:paraId="234A9E83" w14:textId="77777777" w:rsidR="00270790" w:rsidRDefault="00270790" w:rsidP="00EF5E1C">
      <w:pPr>
        <w:spacing w:after="0" w:line="240" w:lineRule="auto"/>
      </w:pPr>
    </w:p>
    <w:p w14:paraId="732C2FE0" w14:textId="77777777" w:rsidR="00270790" w:rsidRDefault="00270790" w:rsidP="00EF5E1C">
      <w:pPr>
        <w:spacing w:after="0" w:line="240" w:lineRule="auto"/>
      </w:pPr>
    </w:p>
    <w:p w14:paraId="018A63F8" w14:textId="77777777" w:rsidR="00270790" w:rsidRDefault="00270790" w:rsidP="00EF5E1C">
      <w:pPr>
        <w:spacing w:after="0" w:line="240" w:lineRule="auto"/>
      </w:pPr>
    </w:p>
    <w:p w14:paraId="2B59573B" w14:textId="77777777" w:rsidR="0007079F" w:rsidRDefault="0007079F" w:rsidP="00EF5E1C">
      <w:pPr>
        <w:spacing w:after="0" w:line="240" w:lineRule="auto"/>
      </w:pPr>
    </w:p>
    <w:p w14:paraId="22175357" w14:textId="77777777" w:rsidR="00270790" w:rsidRDefault="00270790" w:rsidP="00EF5E1C">
      <w:pPr>
        <w:spacing w:after="0" w:line="240" w:lineRule="auto"/>
      </w:pPr>
    </w:p>
    <w:p w14:paraId="55B376B3" w14:textId="1C95EC5B" w:rsidR="00734EAD" w:rsidRDefault="00734EAD" w:rsidP="005804C5">
      <w:pPr>
        <w:spacing w:after="0" w:line="240" w:lineRule="auto"/>
      </w:pPr>
    </w:p>
    <w:tbl>
      <w:tblPr>
        <w:tblStyle w:val="TableGrid"/>
        <w:tblW w:w="0" w:type="auto"/>
        <w:tblLook w:val="04A0" w:firstRow="1" w:lastRow="0" w:firstColumn="1" w:lastColumn="0" w:noHBand="0" w:noVBand="1"/>
      </w:tblPr>
      <w:tblGrid>
        <w:gridCol w:w="7825"/>
        <w:gridCol w:w="2631"/>
      </w:tblGrid>
      <w:tr w:rsidR="00D65C54" w14:paraId="40E2D679" w14:textId="77777777" w:rsidTr="00970156">
        <w:tc>
          <w:tcPr>
            <w:tcW w:w="10456" w:type="dxa"/>
            <w:gridSpan w:val="2"/>
            <w:shd w:val="clear" w:color="auto" w:fill="DBDBDB" w:themeFill="accent3" w:themeFillTint="66"/>
          </w:tcPr>
          <w:p w14:paraId="2603DA00" w14:textId="77777777" w:rsidR="00D65C54" w:rsidRPr="00C24070" w:rsidRDefault="00D65C54" w:rsidP="00970156">
            <w:pPr>
              <w:rPr>
                <w:b/>
                <w:bCs/>
              </w:rPr>
            </w:pPr>
            <w:r w:rsidRPr="00C24070">
              <w:rPr>
                <w:b/>
                <w:bCs/>
              </w:rPr>
              <w:t>Results of Commissioning Tests</w:t>
            </w:r>
          </w:p>
          <w:p w14:paraId="7CCEEF67" w14:textId="77777777" w:rsidR="00D65C54" w:rsidRPr="001A195A" w:rsidRDefault="00D65C54" w:rsidP="00970156">
            <w:pPr>
              <w:rPr>
                <w:i/>
                <w:iCs/>
                <w:sz w:val="20"/>
                <w:szCs w:val="20"/>
              </w:rPr>
            </w:pPr>
            <w:r w:rsidRPr="001A195A">
              <w:rPr>
                <w:i/>
                <w:iCs/>
                <w:color w:val="2F5496" w:themeColor="accent1" w:themeShade="BF"/>
                <w:sz w:val="20"/>
                <w:szCs w:val="20"/>
              </w:rPr>
              <w:t>Videos of commissioning tests for each commissioned unit shall be endorsed and submitted as supporting evidence.</w:t>
            </w:r>
          </w:p>
          <w:p w14:paraId="29C3355C" w14:textId="77777777" w:rsidR="00D65C54" w:rsidRPr="001A195A" w:rsidRDefault="00D65C54" w:rsidP="00970156"/>
        </w:tc>
      </w:tr>
      <w:tr w:rsidR="00D65C54" w14:paraId="454F639A" w14:textId="77777777" w:rsidTr="00970156">
        <w:tc>
          <w:tcPr>
            <w:tcW w:w="7825" w:type="dxa"/>
            <w:shd w:val="clear" w:color="auto" w:fill="DBDBDB" w:themeFill="accent3" w:themeFillTint="66"/>
          </w:tcPr>
          <w:p w14:paraId="594AC7CE" w14:textId="77777777" w:rsidR="00D65C54" w:rsidRPr="00723502" w:rsidRDefault="00D65C54" w:rsidP="00970156">
            <w:pPr>
              <w:rPr>
                <w:b/>
                <w:bCs/>
              </w:rPr>
            </w:pPr>
            <w:r w:rsidRPr="00723502">
              <w:rPr>
                <w:b/>
                <w:bCs/>
              </w:rPr>
              <w:t>Commissioning Test</w:t>
            </w:r>
          </w:p>
        </w:tc>
        <w:tc>
          <w:tcPr>
            <w:tcW w:w="2631" w:type="dxa"/>
            <w:shd w:val="clear" w:color="auto" w:fill="DBDBDB" w:themeFill="accent3" w:themeFillTint="66"/>
          </w:tcPr>
          <w:p w14:paraId="24E02099" w14:textId="77777777" w:rsidR="00D65C54" w:rsidRPr="00723502" w:rsidRDefault="00D65C54" w:rsidP="00970156">
            <w:pPr>
              <w:rPr>
                <w:b/>
                <w:bCs/>
              </w:rPr>
            </w:pPr>
            <w:r w:rsidRPr="00723502">
              <w:rPr>
                <w:b/>
                <w:bCs/>
              </w:rPr>
              <w:t>Result</w:t>
            </w:r>
          </w:p>
        </w:tc>
      </w:tr>
      <w:tr w:rsidR="00D65C54" w14:paraId="3A9599EA" w14:textId="77777777" w:rsidTr="00970156">
        <w:tc>
          <w:tcPr>
            <w:tcW w:w="7825" w:type="dxa"/>
          </w:tcPr>
          <w:p w14:paraId="11ACD281" w14:textId="77777777" w:rsidR="00D65C54" w:rsidRPr="00723502" w:rsidRDefault="00D65C54" w:rsidP="00D65C54">
            <w:pPr>
              <w:pStyle w:val="ListParagraph"/>
              <w:numPr>
                <w:ilvl w:val="0"/>
                <w:numId w:val="15"/>
              </w:numPr>
              <w:rPr>
                <w:b/>
                <w:bCs/>
              </w:rPr>
            </w:pPr>
            <w:r w:rsidRPr="00723502">
              <w:rPr>
                <w:b/>
                <w:bCs/>
              </w:rPr>
              <w:t>Light penetration test</w:t>
            </w:r>
          </w:p>
          <w:p w14:paraId="2E146440" w14:textId="77777777" w:rsidR="00D65C54" w:rsidRDefault="00D65C54" w:rsidP="00970156">
            <w:pPr>
              <w:pStyle w:val="ListParagraph"/>
              <w:ind w:left="360"/>
            </w:pPr>
          </w:p>
          <w:p w14:paraId="5F56A65E" w14:textId="77777777" w:rsidR="00D65C54" w:rsidRPr="00003D0F" w:rsidRDefault="00D65C54" w:rsidP="00970156">
            <w:pPr>
              <w:pStyle w:val="ListParagraph"/>
              <w:ind w:left="360"/>
              <w:rPr>
                <w:i/>
                <w:iCs/>
              </w:rPr>
            </w:pPr>
            <w:r w:rsidRPr="00003D0F">
              <w:rPr>
                <w:i/>
                <w:iCs/>
              </w:rPr>
              <w:t>The test is considered to have passed if no light could be seen from the inside of HS.</w:t>
            </w:r>
          </w:p>
          <w:p w14:paraId="1A394A0E" w14:textId="77777777" w:rsidR="00D65C54" w:rsidRDefault="00D65C54" w:rsidP="00970156"/>
        </w:tc>
        <w:tc>
          <w:tcPr>
            <w:tcW w:w="2631" w:type="dxa"/>
          </w:tcPr>
          <w:p w14:paraId="22DAAFC3" w14:textId="7551C2B9" w:rsidR="00D65C54" w:rsidRPr="00003D0F" w:rsidRDefault="00D65C54" w:rsidP="00970156">
            <w:pPr>
              <w:rPr>
                <w:b/>
                <w:bCs/>
              </w:rPr>
            </w:pPr>
            <w:r w:rsidRPr="00003D0F">
              <w:rPr>
                <w:b/>
                <w:bCs/>
              </w:rPr>
              <w:t>Passed</w:t>
            </w:r>
            <w:r w:rsidR="00126520">
              <w:rPr>
                <w:b/>
                <w:bCs/>
              </w:rPr>
              <w:t xml:space="preserve"> / Failed</w:t>
            </w:r>
          </w:p>
        </w:tc>
      </w:tr>
      <w:tr w:rsidR="00D65C54" w14:paraId="3AB9BE10" w14:textId="77777777" w:rsidTr="00970156">
        <w:tc>
          <w:tcPr>
            <w:tcW w:w="7825" w:type="dxa"/>
          </w:tcPr>
          <w:p w14:paraId="183E8A31" w14:textId="77777777" w:rsidR="00D65C54" w:rsidRPr="00723502" w:rsidRDefault="00D65C54" w:rsidP="00D65C54">
            <w:pPr>
              <w:pStyle w:val="ListParagraph"/>
              <w:numPr>
                <w:ilvl w:val="0"/>
                <w:numId w:val="15"/>
              </w:numPr>
              <w:rPr>
                <w:b/>
                <w:bCs/>
              </w:rPr>
            </w:pPr>
            <w:r w:rsidRPr="00723502">
              <w:rPr>
                <w:b/>
                <w:bCs/>
              </w:rPr>
              <w:t>Chalk mark test</w:t>
            </w:r>
          </w:p>
          <w:p w14:paraId="324827A8" w14:textId="77777777" w:rsidR="00D65C54" w:rsidRDefault="00D65C54" w:rsidP="00970156">
            <w:pPr>
              <w:pStyle w:val="ListParagraph"/>
              <w:ind w:left="360"/>
            </w:pPr>
          </w:p>
          <w:p w14:paraId="1526382B" w14:textId="77777777" w:rsidR="00D65C54" w:rsidRPr="00003D0F" w:rsidRDefault="00D65C54" w:rsidP="00970156">
            <w:pPr>
              <w:pStyle w:val="ListParagraph"/>
              <w:ind w:left="360"/>
              <w:rPr>
                <w:i/>
                <w:iCs/>
              </w:rPr>
            </w:pPr>
            <w:r w:rsidRPr="00003D0F">
              <w:rPr>
                <w:i/>
                <w:iCs/>
              </w:rPr>
              <w:t>The test is considered to have passed if there is an unbroken and uniform transfer of the chalk markings onto the door seal when the door is closed and re-opened.</w:t>
            </w:r>
          </w:p>
          <w:p w14:paraId="76457ED1" w14:textId="77777777" w:rsidR="00D65C54" w:rsidRDefault="00D65C54" w:rsidP="00970156"/>
        </w:tc>
        <w:tc>
          <w:tcPr>
            <w:tcW w:w="2631" w:type="dxa"/>
          </w:tcPr>
          <w:p w14:paraId="631F16C7" w14:textId="34CFC7EB" w:rsidR="00D65C54" w:rsidRPr="00003D0F" w:rsidRDefault="00D65C54" w:rsidP="00970156">
            <w:pPr>
              <w:rPr>
                <w:b/>
                <w:bCs/>
              </w:rPr>
            </w:pPr>
            <w:r w:rsidRPr="00003D0F">
              <w:rPr>
                <w:b/>
                <w:bCs/>
              </w:rPr>
              <w:t>Passed</w:t>
            </w:r>
            <w:r w:rsidR="00126520">
              <w:rPr>
                <w:b/>
                <w:bCs/>
              </w:rPr>
              <w:t xml:space="preserve"> / Failed</w:t>
            </w:r>
          </w:p>
        </w:tc>
      </w:tr>
      <w:tr w:rsidR="00D65C54" w14:paraId="060B833D" w14:textId="77777777" w:rsidTr="00970156">
        <w:tc>
          <w:tcPr>
            <w:tcW w:w="7825" w:type="dxa"/>
          </w:tcPr>
          <w:p w14:paraId="02BD49A0" w14:textId="77777777" w:rsidR="00D65C54" w:rsidRPr="00723502" w:rsidRDefault="00D65C54" w:rsidP="00D65C54">
            <w:pPr>
              <w:pStyle w:val="ListParagraph"/>
              <w:numPr>
                <w:ilvl w:val="0"/>
                <w:numId w:val="15"/>
              </w:numPr>
              <w:rPr>
                <w:b/>
                <w:bCs/>
              </w:rPr>
            </w:pPr>
            <w:r w:rsidRPr="00723502">
              <w:rPr>
                <w:b/>
                <w:bCs/>
              </w:rPr>
              <w:t>Air-tightness test</w:t>
            </w:r>
          </w:p>
          <w:p w14:paraId="32BE427D" w14:textId="77777777" w:rsidR="00D65C54" w:rsidRDefault="00D65C54" w:rsidP="00970156">
            <w:pPr>
              <w:pStyle w:val="ListParagraph"/>
              <w:ind w:left="360"/>
            </w:pPr>
          </w:p>
          <w:p w14:paraId="48097434" w14:textId="77777777" w:rsidR="00D65C54" w:rsidRPr="00003D0F" w:rsidRDefault="00D65C54" w:rsidP="00970156">
            <w:pPr>
              <w:pStyle w:val="ListParagraph"/>
              <w:ind w:left="360"/>
              <w:rPr>
                <w:i/>
                <w:iCs/>
              </w:rPr>
            </w:pPr>
            <w:r w:rsidRPr="00003D0F">
              <w:rPr>
                <w:i/>
                <w:iCs/>
              </w:rPr>
              <w:t>The HS is pressurised by pumping air into the HS such that there is a pressure difference of 250 Pa* between inside and outside of HS. The HS is considered to have passed the test if the pressure gauge shows more than or equal to 50 Pa after 45 seconds.</w:t>
            </w:r>
          </w:p>
          <w:p w14:paraId="2DBBC19D" w14:textId="77777777" w:rsidR="00D65C54" w:rsidRDefault="00D65C54" w:rsidP="00970156">
            <w:pPr>
              <w:pStyle w:val="ListParagraph"/>
              <w:ind w:left="360"/>
            </w:pPr>
          </w:p>
          <w:p w14:paraId="16FF6BE5" w14:textId="77777777" w:rsidR="00D65C54" w:rsidRPr="00003D0F" w:rsidRDefault="00D65C54" w:rsidP="00970156">
            <w:pPr>
              <w:pStyle w:val="ListParagraph"/>
              <w:ind w:left="360"/>
              <w:rPr>
                <w:i/>
                <w:iCs/>
              </w:rPr>
            </w:pPr>
            <w:r w:rsidRPr="00003D0F">
              <w:rPr>
                <w:i/>
                <w:iCs/>
              </w:rPr>
              <w:t>*The pressure gauge used should have a dial size with a scale of 0 to 50mm or 0 to 500Pa. (Note: 1 mm = 10 Pa).</w:t>
            </w:r>
          </w:p>
          <w:p w14:paraId="5FDAEB15" w14:textId="77777777" w:rsidR="00D65C54" w:rsidRDefault="00D65C54" w:rsidP="00970156"/>
        </w:tc>
        <w:tc>
          <w:tcPr>
            <w:tcW w:w="2631" w:type="dxa"/>
          </w:tcPr>
          <w:p w14:paraId="6C797BFD" w14:textId="73D19278" w:rsidR="00D65C54" w:rsidRPr="00003D0F" w:rsidRDefault="00D65C54" w:rsidP="00970156">
            <w:pPr>
              <w:rPr>
                <w:b/>
                <w:bCs/>
              </w:rPr>
            </w:pPr>
            <w:r w:rsidRPr="00003D0F">
              <w:rPr>
                <w:b/>
                <w:bCs/>
              </w:rPr>
              <w:t>Passed</w:t>
            </w:r>
            <w:r w:rsidR="00126520">
              <w:rPr>
                <w:b/>
                <w:bCs/>
              </w:rPr>
              <w:t xml:space="preserve"> / Failed</w:t>
            </w:r>
          </w:p>
          <w:p w14:paraId="0B968051" w14:textId="77777777" w:rsidR="00D65C54" w:rsidRDefault="00D65C54" w:rsidP="00970156"/>
          <w:p w14:paraId="27C54A04" w14:textId="03C75661" w:rsidR="00D65C54" w:rsidRDefault="00D65C54" w:rsidP="00970156">
            <w:r>
              <w:t>Start pressure</w:t>
            </w:r>
            <w:r>
              <w:tab/>
            </w:r>
            <w:proofErr w:type="gramStart"/>
            <w:r>
              <w:t xml:space="preserve">: </w:t>
            </w:r>
            <w:r w:rsidR="00126520">
              <w:t>?</w:t>
            </w:r>
            <w:proofErr w:type="gramEnd"/>
            <w:r>
              <w:t xml:space="preserve"> mm</w:t>
            </w:r>
          </w:p>
          <w:p w14:paraId="56B543D5" w14:textId="11496A88" w:rsidR="00D65C54" w:rsidRDefault="00D65C54" w:rsidP="00970156">
            <w:r>
              <w:t>End pressure</w:t>
            </w:r>
            <w:r>
              <w:tab/>
            </w:r>
            <w:proofErr w:type="gramStart"/>
            <w:r>
              <w:t xml:space="preserve">: </w:t>
            </w:r>
            <w:r w:rsidR="00126520">
              <w:t>?</w:t>
            </w:r>
            <w:proofErr w:type="gramEnd"/>
            <w:r>
              <w:t xml:space="preserve"> mm</w:t>
            </w:r>
          </w:p>
          <w:p w14:paraId="02F82E0E" w14:textId="4888AC16" w:rsidR="00D65C54" w:rsidRDefault="00D65C54" w:rsidP="00970156">
            <w:r>
              <w:t>Pressure drop</w:t>
            </w:r>
            <w:r>
              <w:tab/>
            </w:r>
            <w:proofErr w:type="gramStart"/>
            <w:r>
              <w:t xml:space="preserve">: </w:t>
            </w:r>
            <w:r w:rsidR="00126520">
              <w:t>?</w:t>
            </w:r>
            <w:proofErr w:type="gramEnd"/>
            <w:r>
              <w:t xml:space="preserve"> mm</w:t>
            </w:r>
          </w:p>
        </w:tc>
      </w:tr>
    </w:tbl>
    <w:p w14:paraId="5C2A99CD" w14:textId="77777777" w:rsidR="00DF44D3" w:rsidRDefault="00DF44D3" w:rsidP="005804C5">
      <w:pPr>
        <w:spacing w:after="0" w:line="240" w:lineRule="auto"/>
      </w:pPr>
    </w:p>
    <w:p w14:paraId="02B35B66" w14:textId="5765CA89" w:rsidR="00DF44D3" w:rsidRDefault="00DF44D3" w:rsidP="005804C5">
      <w:pPr>
        <w:spacing w:after="0" w:line="240" w:lineRule="auto"/>
      </w:pPr>
    </w:p>
    <w:p w14:paraId="1BA1D9D7" w14:textId="77777777" w:rsidR="00DF44D3" w:rsidRDefault="00DF44D3" w:rsidP="005804C5">
      <w:pPr>
        <w:spacing w:after="0" w:line="240" w:lineRule="auto"/>
      </w:pPr>
    </w:p>
    <w:p w14:paraId="3AE40E35" w14:textId="77777777" w:rsidR="00DF44D3" w:rsidRDefault="00DF44D3" w:rsidP="005804C5">
      <w:pPr>
        <w:spacing w:after="0" w:line="240" w:lineRule="auto"/>
      </w:pPr>
    </w:p>
    <w:p w14:paraId="14FA0955" w14:textId="77777777" w:rsidR="00DF44D3" w:rsidRDefault="00DF44D3" w:rsidP="005804C5">
      <w:pPr>
        <w:spacing w:after="0" w:line="240" w:lineRule="auto"/>
      </w:pPr>
    </w:p>
    <w:p w14:paraId="0560AE08" w14:textId="77777777" w:rsidR="00DF44D3" w:rsidRDefault="00DF44D3" w:rsidP="005804C5">
      <w:pPr>
        <w:spacing w:after="0" w:line="240" w:lineRule="auto"/>
      </w:pPr>
    </w:p>
    <w:p w14:paraId="6AB90CA0" w14:textId="77777777" w:rsidR="00DF44D3" w:rsidRDefault="00DF44D3" w:rsidP="005804C5">
      <w:pPr>
        <w:spacing w:after="0" w:line="240" w:lineRule="auto"/>
      </w:pPr>
    </w:p>
    <w:p w14:paraId="4EA2EA87" w14:textId="77777777" w:rsidR="00DF44D3" w:rsidRDefault="00DF44D3" w:rsidP="005804C5">
      <w:pPr>
        <w:spacing w:after="0" w:line="240" w:lineRule="auto"/>
      </w:pPr>
    </w:p>
    <w:p w14:paraId="7AD68243" w14:textId="77777777" w:rsidR="00DF44D3" w:rsidRDefault="00DF44D3" w:rsidP="005804C5">
      <w:pPr>
        <w:spacing w:after="0" w:line="240" w:lineRule="auto"/>
      </w:pPr>
    </w:p>
    <w:p w14:paraId="29182036" w14:textId="77777777" w:rsidR="00DF44D3" w:rsidRDefault="00DF44D3" w:rsidP="005804C5">
      <w:pPr>
        <w:spacing w:after="0" w:line="240" w:lineRule="auto"/>
      </w:pPr>
    </w:p>
    <w:p w14:paraId="1350379D" w14:textId="77777777" w:rsidR="00447524" w:rsidRDefault="00447524" w:rsidP="005804C5">
      <w:pPr>
        <w:spacing w:after="0" w:line="240" w:lineRule="auto"/>
      </w:pPr>
    </w:p>
    <w:p w14:paraId="001132B1" w14:textId="77777777" w:rsidR="00DF44D3" w:rsidRDefault="00DF44D3" w:rsidP="005804C5">
      <w:pPr>
        <w:spacing w:after="0" w:line="240" w:lineRule="auto"/>
      </w:pPr>
    </w:p>
    <w:p w14:paraId="55B298D7" w14:textId="77777777" w:rsidR="00DF44D3" w:rsidRDefault="00DF44D3" w:rsidP="005804C5">
      <w:pPr>
        <w:spacing w:after="0" w:line="240" w:lineRule="auto"/>
      </w:pPr>
    </w:p>
    <w:p w14:paraId="3770701D" w14:textId="77777777" w:rsidR="00DF44D3" w:rsidRDefault="00DF44D3" w:rsidP="005804C5">
      <w:pPr>
        <w:spacing w:after="0" w:line="240" w:lineRule="auto"/>
      </w:pPr>
    </w:p>
    <w:p w14:paraId="13A51DC1" w14:textId="77777777" w:rsidR="00DF44D3" w:rsidRDefault="00DF44D3" w:rsidP="005804C5">
      <w:pPr>
        <w:spacing w:after="0" w:line="240" w:lineRule="auto"/>
      </w:pPr>
    </w:p>
    <w:p w14:paraId="1E0E2D57" w14:textId="77777777" w:rsidR="00DF44D3" w:rsidRDefault="00DF44D3" w:rsidP="005804C5">
      <w:pPr>
        <w:spacing w:after="0" w:line="240" w:lineRule="auto"/>
      </w:pPr>
    </w:p>
    <w:p w14:paraId="295F2997" w14:textId="77777777" w:rsidR="00A16575" w:rsidRDefault="00A16575" w:rsidP="005804C5">
      <w:pPr>
        <w:spacing w:after="0" w:line="240" w:lineRule="auto"/>
      </w:pPr>
    </w:p>
    <w:p w14:paraId="0EEF43AB" w14:textId="77777777" w:rsidR="00A16575" w:rsidRDefault="00A16575" w:rsidP="005804C5">
      <w:pPr>
        <w:spacing w:after="0" w:line="240" w:lineRule="auto"/>
      </w:pPr>
    </w:p>
    <w:p w14:paraId="0341866E" w14:textId="77777777" w:rsidR="00A16575" w:rsidRDefault="00A16575" w:rsidP="005804C5">
      <w:pPr>
        <w:spacing w:after="0" w:line="240" w:lineRule="auto"/>
      </w:pPr>
    </w:p>
    <w:p w14:paraId="68FFF33B" w14:textId="77777777" w:rsidR="00DF44D3" w:rsidRDefault="00DF44D3" w:rsidP="005804C5">
      <w:pPr>
        <w:spacing w:after="0" w:line="240" w:lineRule="auto"/>
      </w:pPr>
    </w:p>
    <w:p w14:paraId="60281541" w14:textId="77777777" w:rsidR="00DF44D3" w:rsidRDefault="00DF44D3" w:rsidP="005804C5">
      <w:pPr>
        <w:spacing w:after="0" w:line="240" w:lineRule="auto"/>
      </w:pPr>
    </w:p>
    <w:p w14:paraId="0FA800F4" w14:textId="77777777" w:rsidR="00DF44D3" w:rsidRDefault="00DF44D3" w:rsidP="005804C5">
      <w:pPr>
        <w:spacing w:after="0" w:line="240" w:lineRule="auto"/>
      </w:pPr>
    </w:p>
    <w:p w14:paraId="1EC906A4" w14:textId="77777777" w:rsidR="00DF44D3" w:rsidRDefault="00DF44D3" w:rsidP="005804C5">
      <w:pPr>
        <w:spacing w:after="0" w:line="240" w:lineRule="auto"/>
      </w:pPr>
    </w:p>
    <w:p w14:paraId="1377FCF2" w14:textId="77777777" w:rsidR="00DF44D3" w:rsidRDefault="00DF44D3" w:rsidP="005804C5">
      <w:pPr>
        <w:spacing w:after="0" w:line="240" w:lineRule="auto"/>
      </w:pPr>
    </w:p>
    <w:p w14:paraId="2365DE47" w14:textId="77777777" w:rsidR="00DF44D3" w:rsidRDefault="00DF44D3" w:rsidP="005804C5">
      <w:pPr>
        <w:spacing w:after="0" w:line="240" w:lineRule="auto"/>
      </w:pPr>
    </w:p>
    <w:p w14:paraId="0DB2F6D8" w14:textId="77777777" w:rsidR="00DF44D3" w:rsidRDefault="00DF44D3" w:rsidP="005804C5">
      <w:pPr>
        <w:spacing w:after="0" w:line="240" w:lineRule="auto"/>
      </w:pPr>
    </w:p>
    <w:p w14:paraId="5BFCDBB7" w14:textId="77777777" w:rsidR="00970863" w:rsidRDefault="00970863" w:rsidP="005804C5">
      <w:pPr>
        <w:spacing w:after="0" w:line="240" w:lineRule="auto"/>
      </w:pPr>
    </w:p>
    <w:p w14:paraId="142C4020" w14:textId="77777777" w:rsidR="00DF44D3" w:rsidRDefault="00DF44D3" w:rsidP="005804C5">
      <w:pPr>
        <w:spacing w:after="0" w:line="240" w:lineRule="auto"/>
      </w:pPr>
    </w:p>
    <w:p w14:paraId="770A9DA3" w14:textId="7A7B02E2" w:rsidR="00240E3C" w:rsidRPr="00884F12" w:rsidRDefault="001B7CB5" w:rsidP="005804C5">
      <w:pPr>
        <w:spacing w:after="0" w:line="240" w:lineRule="auto"/>
        <w:rPr>
          <w:b/>
          <w:bCs/>
          <w:color w:val="2F5496" w:themeColor="accent1" w:themeShade="BF"/>
          <w:u w:val="single"/>
        </w:rPr>
      </w:pPr>
      <w:r>
        <w:rPr>
          <w:b/>
          <w:bCs/>
          <w:color w:val="2F5496" w:themeColor="accent1" w:themeShade="BF"/>
          <w:u w:val="single"/>
        </w:rPr>
        <w:lastRenderedPageBreak/>
        <w:t xml:space="preserve">SECTION </w:t>
      </w:r>
      <w:r w:rsidR="00EF5E1C">
        <w:rPr>
          <w:b/>
          <w:bCs/>
          <w:color w:val="2F5496" w:themeColor="accent1" w:themeShade="BF"/>
          <w:u w:val="single"/>
        </w:rPr>
        <w:t>4</w:t>
      </w:r>
      <w:r>
        <w:rPr>
          <w:b/>
          <w:bCs/>
          <w:color w:val="2F5496" w:themeColor="accent1" w:themeShade="BF"/>
          <w:u w:val="single"/>
        </w:rPr>
        <w:t xml:space="preserve">: </w:t>
      </w:r>
      <w:r w:rsidR="00240E3C" w:rsidRPr="00884F12">
        <w:rPr>
          <w:b/>
          <w:bCs/>
          <w:color w:val="2F5496" w:themeColor="accent1" w:themeShade="BF"/>
          <w:u w:val="single"/>
        </w:rPr>
        <w:t>AS-BUILT HS SETBACK DIMENSION</w:t>
      </w:r>
    </w:p>
    <w:p w14:paraId="6E61C719" w14:textId="78799E5F" w:rsidR="004F3FC5" w:rsidRDefault="00861624" w:rsidP="00861624">
      <w:pPr>
        <w:spacing w:after="0" w:line="240" w:lineRule="auto"/>
        <w:jc w:val="both"/>
        <w:rPr>
          <w:i/>
          <w:iCs/>
        </w:rPr>
      </w:pPr>
      <w:r w:rsidRPr="00861624">
        <w:rPr>
          <w:i/>
          <w:iCs/>
        </w:rPr>
        <w:t>This section shall be deemed to illustrate the compliance of completed household shelter</w:t>
      </w:r>
      <w:r w:rsidR="007109CB">
        <w:rPr>
          <w:i/>
          <w:iCs/>
        </w:rPr>
        <w:t>(</w:t>
      </w:r>
      <w:r w:rsidRPr="00861624">
        <w:rPr>
          <w:i/>
          <w:iCs/>
        </w:rPr>
        <w:t>s</w:t>
      </w:r>
      <w:r w:rsidR="007109CB">
        <w:rPr>
          <w:i/>
          <w:iCs/>
        </w:rPr>
        <w:t>)</w:t>
      </w:r>
      <w:r w:rsidRPr="00861624">
        <w:rPr>
          <w:i/>
          <w:iCs/>
        </w:rPr>
        <w:t xml:space="preserve"> within the project development.</w:t>
      </w:r>
      <w:r w:rsidR="00EA44B7">
        <w:rPr>
          <w:i/>
          <w:iCs/>
        </w:rPr>
        <w:t xml:space="preserve"> </w:t>
      </w:r>
      <w:r w:rsidR="005C21B7">
        <w:rPr>
          <w:i/>
          <w:iCs/>
        </w:rPr>
        <w:t xml:space="preserve">Photos of </w:t>
      </w:r>
      <w:r w:rsidR="00EA44B7">
        <w:rPr>
          <w:i/>
          <w:iCs/>
        </w:rPr>
        <w:t>HS setback dimension shall be provided for each unique HS layout where applicable.</w:t>
      </w:r>
    </w:p>
    <w:p w14:paraId="535B65A8" w14:textId="5A806CD2" w:rsidR="00861624" w:rsidRDefault="00861624" w:rsidP="005804C5">
      <w:pPr>
        <w:spacing w:after="0" w:line="240" w:lineRule="auto"/>
      </w:pPr>
    </w:p>
    <w:tbl>
      <w:tblPr>
        <w:tblStyle w:val="TableGrid"/>
        <w:tblW w:w="0" w:type="auto"/>
        <w:tblLook w:val="04A0" w:firstRow="1" w:lastRow="0" w:firstColumn="1" w:lastColumn="0" w:noHBand="0" w:noVBand="1"/>
      </w:tblPr>
      <w:tblGrid>
        <w:gridCol w:w="678"/>
        <w:gridCol w:w="9778"/>
      </w:tblGrid>
      <w:tr w:rsidR="00134361" w14:paraId="42357816" w14:textId="77777777" w:rsidTr="00134361">
        <w:tc>
          <w:tcPr>
            <w:tcW w:w="678" w:type="dxa"/>
            <w:shd w:val="clear" w:color="auto" w:fill="DBDBDB" w:themeFill="accent3" w:themeFillTint="66"/>
          </w:tcPr>
          <w:p w14:paraId="3EE82656" w14:textId="4A529016" w:rsidR="00134361" w:rsidRPr="00134361" w:rsidRDefault="00134361" w:rsidP="005804C5">
            <w:pPr>
              <w:rPr>
                <w:b/>
                <w:bCs/>
              </w:rPr>
            </w:pPr>
            <w:r w:rsidRPr="00134361">
              <w:rPr>
                <w:b/>
                <w:bCs/>
              </w:rPr>
              <w:t>S/No</w:t>
            </w:r>
          </w:p>
        </w:tc>
        <w:tc>
          <w:tcPr>
            <w:tcW w:w="9778" w:type="dxa"/>
            <w:shd w:val="clear" w:color="auto" w:fill="DBDBDB" w:themeFill="accent3" w:themeFillTint="66"/>
          </w:tcPr>
          <w:p w14:paraId="69C83F68" w14:textId="370F7712" w:rsidR="00134361" w:rsidRDefault="00134361" w:rsidP="005804C5">
            <w:r w:rsidRPr="00134361">
              <w:rPr>
                <w:b/>
                <w:bCs/>
              </w:rPr>
              <w:t>Plans / Photographs / Measurements</w:t>
            </w:r>
          </w:p>
        </w:tc>
      </w:tr>
      <w:tr w:rsidR="00134361" w14:paraId="1F9F6002" w14:textId="77777777" w:rsidTr="00F6226D">
        <w:tc>
          <w:tcPr>
            <w:tcW w:w="678" w:type="dxa"/>
            <w:vMerge w:val="restart"/>
          </w:tcPr>
          <w:p w14:paraId="184CAEC6" w14:textId="7D9CC71C" w:rsidR="00134361" w:rsidRDefault="00134361" w:rsidP="005804C5">
            <w:r>
              <w:t>1</w:t>
            </w:r>
          </w:p>
        </w:tc>
        <w:tc>
          <w:tcPr>
            <w:tcW w:w="9778" w:type="dxa"/>
            <w:shd w:val="clear" w:color="auto" w:fill="DBDBDB" w:themeFill="accent3" w:themeFillTint="66"/>
          </w:tcPr>
          <w:p w14:paraId="47DDB617" w14:textId="0197CF7F" w:rsidR="00134361" w:rsidRPr="000567D9" w:rsidRDefault="00134361" w:rsidP="005804C5">
            <w:pPr>
              <w:rPr>
                <w:b/>
                <w:bCs/>
              </w:rPr>
            </w:pPr>
            <w:r w:rsidRPr="000567D9">
              <w:rPr>
                <w:b/>
                <w:bCs/>
              </w:rPr>
              <w:t xml:space="preserve">Approved </w:t>
            </w:r>
            <w:r w:rsidR="003C5062">
              <w:rPr>
                <w:b/>
                <w:bCs/>
              </w:rPr>
              <w:t>P</w:t>
            </w:r>
            <w:r w:rsidRPr="000567D9">
              <w:rPr>
                <w:b/>
                <w:bCs/>
              </w:rPr>
              <w:t>lans</w:t>
            </w:r>
          </w:p>
        </w:tc>
      </w:tr>
      <w:tr w:rsidR="00134361" w14:paraId="1F01B556" w14:textId="77777777" w:rsidTr="00B17293">
        <w:tc>
          <w:tcPr>
            <w:tcW w:w="678" w:type="dxa"/>
            <w:vMerge/>
          </w:tcPr>
          <w:p w14:paraId="4032E36D" w14:textId="77777777" w:rsidR="00134361" w:rsidRDefault="00134361" w:rsidP="005804C5"/>
        </w:tc>
        <w:tc>
          <w:tcPr>
            <w:tcW w:w="9778" w:type="dxa"/>
          </w:tcPr>
          <w:p w14:paraId="47516B27" w14:textId="348AE39B" w:rsidR="00134361" w:rsidRPr="00EC06CB" w:rsidRDefault="00134361" w:rsidP="000567D9">
            <w:pPr>
              <w:rPr>
                <w:noProof/>
              </w:rPr>
            </w:pPr>
          </w:p>
          <w:p w14:paraId="7994003F" w14:textId="4EBCC152" w:rsidR="00D912DA" w:rsidRDefault="00280AF2" w:rsidP="005804C5">
            <w:pPr>
              <w:rPr>
                <w:noProof/>
              </w:rPr>
            </w:pPr>
            <w:r>
              <w:rPr>
                <w:noProof/>
              </w:rPr>
              <mc:AlternateContent>
                <mc:Choice Requires="wps">
                  <w:drawing>
                    <wp:anchor distT="0" distB="0" distL="114300" distR="114300" simplePos="0" relativeHeight="251951104" behindDoc="0" locked="0" layoutInCell="1" allowOverlap="1" wp14:anchorId="24D692DB" wp14:editId="2F3B4F83">
                      <wp:simplePos x="0" y="0"/>
                      <wp:positionH relativeFrom="column">
                        <wp:posOffset>3040574</wp:posOffset>
                      </wp:positionH>
                      <wp:positionV relativeFrom="paragraph">
                        <wp:posOffset>502974</wp:posOffset>
                      </wp:positionV>
                      <wp:extent cx="2818562" cy="738554"/>
                      <wp:effectExtent l="0" t="0" r="20320" b="23495"/>
                      <wp:wrapNone/>
                      <wp:docPr id="2138059667" name="Text Box 2138059667"/>
                      <wp:cNvGraphicFramePr/>
                      <a:graphic xmlns:a="http://schemas.openxmlformats.org/drawingml/2006/main">
                        <a:graphicData uri="http://schemas.microsoft.com/office/word/2010/wordprocessingShape">
                          <wps:wsp>
                            <wps:cNvSpPr txBox="1"/>
                            <wps:spPr>
                              <a:xfrm>
                                <a:off x="0" y="0"/>
                                <a:ext cx="2818562" cy="738554"/>
                              </a:xfrm>
                              <a:prstGeom prst="rect">
                                <a:avLst/>
                              </a:prstGeom>
                              <a:noFill/>
                              <a:ln w="6350">
                                <a:solidFill>
                                  <a:prstClr val="black"/>
                                </a:solidFill>
                              </a:ln>
                            </wps:spPr>
                            <wps:txbx>
                              <w:txbxContent>
                                <w:p w14:paraId="7463208F" w14:textId="48671E02" w:rsidR="00B9185F" w:rsidRPr="00B9185F" w:rsidRDefault="00B9185F" w:rsidP="00B9185F">
                                  <w:pPr>
                                    <w:rPr>
                                      <w:b/>
                                      <w:bCs/>
                                      <w:noProof/>
                                      <w:u w:val="single"/>
                                    </w:rPr>
                                  </w:pPr>
                                  <w:r w:rsidRPr="00B9185F">
                                    <w:rPr>
                                      <w:b/>
                                      <w:bCs/>
                                      <w:noProof/>
                                      <w:u w:val="single"/>
                                    </w:rPr>
                                    <w:t>Setback Distance of HS Wall with HS Door</w:t>
                                  </w:r>
                                </w:p>
                                <w:p w14:paraId="345A1466" w14:textId="393686BE" w:rsidR="00B9185F" w:rsidRPr="00437F92" w:rsidRDefault="00B9185F" w:rsidP="00B9185F">
                                  <w:pPr>
                                    <w:spacing w:after="0" w:line="240" w:lineRule="auto"/>
                                    <w:rPr>
                                      <w:lang w:val="en-US"/>
                                    </w:rPr>
                                  </w:pPr>
                                  <w:r w:rsidRPr="00437F92">
                                    <w:rPr>
                                      <w:lang w:val="en-US"/>
                                    </w:rPr>
                                    <w:t xml:space="preserve">Approved </w:t>
                                  </w:r>
                                  <w:r>
                                    <w:rPr>
                                      <w:lang w:val="en-US"/>
                                    </w:rPr>
                                    <w:t>s</w:t>
                                  </w:r>
                                  <w:r w:rsidRPr="00437F92">
                                    <w:rPr>
                                      <w:lang w:val="en-US"/>
                                    </w:rPr>
                                    <w:t xml:space="preserve">etback </w:t>
                                  </w:r>
                                  <w:r>
                                    <w:rPr>
                                      <w:lang w:val="en-US"/>
                                    </w:rPr>
                                    <w:t xml:space="preserve">distance </w:t>
                                  </w:r>
                                  <w:r w:rsidRPr="00437F92">
                                    <w:rPr>
                                      <w:lang w:val="en-US"/>
                                    </w:rPr>
                                    <w:t xml:space="preserve">= </w:t>
                                  </w:r>
                                </w:p>
                                <w:p w14:paraId="7ECD586E" w14:textId="5549C9FC" w:rsidR="00B9185F" w:rsidRPr="001F62AE" w:rsidRDefault="00B9185F" w:rsidP="00B9185F">
                                  <w:pPr>
                                    <w:spacing w:after="0" w:line="240" w:lineRule="auto"/>
                                    <w:rPr>
                                      <w:lang w:val="en-US"/>
                                    </w:rPr>
                                  </w:pPr>
                                  <w:r w:rsidRPr="00437F92">
                                    <w:rPr>
                                      <w:lang w:val="en-US"/>
                                    </w:rPr>
                                    <w:t xml:space="preserve">Measured </w:t>
                                  </w:r>
                                  <w:r>
                                    <w:rPr>
                                      <w:lang w:val="en-US"/>
                                    </w:rPr>
                                    <w:t>s</w:t>
                                  </w:r>
                                  <w:r w:rsidRPr="00437F92">
                                    <w:rPr>
                                      <w:lang w:val="en-US"/>
                                    </w:rPr>
                                    <w:t xml:space="preserve">etback </w:t>
                                  </w:r>
                                  <w:r>
                                    <w:rPr>
                                      <w:lang w:val="en-US"/>
                                    </w:rPr>
                                    <w:t xml:space="preserve">distance </w:t>
                                  </w:r>
                                  <w:r w:rsidRPr="00437F92">
                                    <w:rPr>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D692DB" id="_x0000_t202" coordsize="21600,21600" o:spt="202" path="m,l,21600r21600,l21600,xe">
                      <v:stroke joinstyle="miter"/>
                      <v:path gradientshapeok="t" o:connecttype="rect"/>
                    </v:shapetype>
                    <v:shape id="Text Box 2138059667" o:spid="_x0000_s1026" type="#_x0000_t202" style="position:absolute;margin-left:239.4pt;margin-top:39.6pt;width:221.95pt;height:58.1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" filled="f" strokeweight=".5pt">
                      <v:textbox>
                        <w:txbxContent>
                          <w:p w14:paraId="7463208F" w14:textId="48671E02" w:rsidR="00B9185F" w:rsidRPr="00B9185F" w:rsidRDefault="00B9185F" w:rsidP="00B9185F">
                            <w:pPr>
                              <w:rPr>
                                <w:b/>
                                <w:bCs/>
                                <w:noProof/>
                                <w:u w:val="single"/>
                              </w:rPr>
                            </w:pPr>
                            <w:r w:rsidRPr="00B9185F">
                              <w:rPr>
                                <w:b/>
                                <w:bCs/>
                                <w:noProof/>
                                <w:u w:val="single"/>
                              </w:rPr>
                              <w:t>Setback Distance of HS Wall with HS Door</w:t>
                            </w:r>
                          </w:p>
                          <w:p w14:paraId="345A1466" w14:textId="393686BE" w:rsidR="00B9185F" w:rsidRPr="00437F92" w:rsidRDefault="00B9185F" w:rsidP="00B9185F">
                            <w:pPr>
                              <w:spacing w:after="0" w:line="240" w:lineRule="auto"/>
                              <w:rPr>
                                <w:lang w:val="en-US"/>
                              </w:rPr>
                            </w:pPr>
                            <w:r w:rsidRPr="00437F92">
                              <w:rPr>
                                <w:lang w:val="en-US"/>
                              </w:rPr>
                              <w:t xml:space="preserve">Approved </w:t>
                            </w:r>
                            <w:r>
                              <w:rPr>
                                <w:lang w:val="en-US"/>
                              </w:rPr>
                              <w:t>s</w:t>
                            </w:r>
                            <w:r w:rsidRPr="00437F92">
                              <w:rPr>
                                <w:lang w:val="en-US"/>
                              </w:rPr>
                              <w:t xml:space="preserve">etback </w:t>
                            </w:r>
                            <w:r>
                              <w:rPr>
                                <w:lang w:val="en-US"/>
                              </w:rPr>
                              <w:t xml:space="preserve">distance </w:t>
                            </w:r>
                            <w:r w:rsidRPr="00437F92">
                              <w:rPr>
                                <w:lang w:val="en-US"/>
                              </w:rPr>
                              <w:t xml:space="preserve">= </w:t>
                            </w:r>
                          </w:p>
                          <w:p w14:paraId="7ECD586E" w14:textId="5549C9FC" w:rsidR="00B9185F" w:rsidRPr="001F62AE" w:rsidRDefault="00B9185F" w:rsidP="00B9185F">
                            <w:pPr>
                              <w:spacing w:after="0" w:line="240" w:lineRule="auto"/>
                              <w:rPr>
                                <w:lang w:val="en-US"/>
                              </w:rPr>
                            </w:pPr>
                            <w:r w:rsidRPr="00437F92">
                              <w:rPr>
                                <w:lang w:val="en-US"/>
                              </w:rPr>
                              <w:t xml:space="preserve">Measured </w:t>
                            </w:r>
                            <w:r>
                              <w:rPr>
                                <w:lang w:val="en-US"/>
                              </w:rPr>
                              <w:t>s</w:t>
                            </w:r>
                            <w:r w:rsidRPr="00437F92">
                              <w:rPr>
                                <w:lang w:val="en-US"/>
                              </w:rPr>
                              <w:t xml:space="preserve">etback </w:t>
                            </w:r>
                            <w:r>
                              <w:rPr>
                                <w:lang w:val="en-US"/>
                              </w:rPr>
                              <w:t xml:space="preserve">distance </w:t>
                            </w:r>
                            <w:r w:rsidRPr="00437F92">
                              <w:rPr>
                                <w:lang w:val="en-US"/>
                              </w:rPr>
                              <w:t xml:space="preserve">= </w:t>
                            </w:r>
                          </w:p>
                        </w:txbxContent>
                      </v:textbox>
                    </v:shape>
                  </w:pict>
                </mc:Fallback>
              </mc:AlternateContent>
            </w:r>
          </w:p>
          <w:p w14:paraId="035CC474" w14:textId="77777777" w:rsidR="00BE61C6" w:rsidRDefault="00BE61C6" w:rsidP="005804C5">
            <w:pPr>
              <w:rPr>
                <w:noProof/>
              </w:rPr>
            </w:pPr>
          </w:p>
          <w:p w14:paraId="4406D5F9" w14:textId="77777777" w:rsidR="00BE61C6" w:rsidRDefault="00BE61C6" w:rsidP="005804C5">
            <w:pPr>
              <w:rPr>
                <w:noProof/>
              </w:rPr>
            </w:pPr>
          </w:p>
          <w:p w14:paraId="4C7C87AE" w14:textId="77777777" w:rsidR="00BE61C6" w:rsidRDefault="00BE61C6" w:rsidP="005804C5">
            <w:pPr>
              <w:rPr>
                <w:noProof/>
              </w:rPr>
            </w:pPr>
          </w:p>
          <w:p w14:paraId="766755AB" w14:textId="77777777" w:rsidR="00BE61C6" w:rsidRDefault="00BE61C6" w:rsidP="005804C5">
            <w:pPr>
              <w:rPr>
                <w:noProof/>
              </w:rPr>
            </w:pPr>
          </w:p>
          <w:p w14:paraId="5C548679" w14:textId="77777777" w:rsidR="00BE61C6" w:rsidRDefault="00BE61C6" w:rsidP="005804C5">
            <w:pPr>
              <w:rPr>
                <w:noProof/>
              </w:rPr>
            </w:pPr>
          </w:p>
          <w:p w14:paraId="6E3905EF" w14:textId="77777777" w:rsidR="00BE61C6" w:rsidRDefault="00BE61C6" w:rsidP="005804C5">
            <w:pPr>
              <w:rPr>
                <w:noProof/>
              </w:rPr>
            </w:pPr>
          </w:p>
          <w:p w14:paraId="171DD120" w14:textId="77777777" w:rsidR="00BE61C6" w:rsidRDefault="00BE61C6" w:rsidP="005804C5">
            <w:pPr>
              <w:rPr>
                <w:noProof/>
              </w:rPr>
            </w:pPr>
          </w:p>
          <w:p w14:paraId="20CE20B3" w14:textId="77777777" w:rsidR="00BE61C6" w:rsidRDefault="00BE61C6" w:rsidP="005804C5">
            <w:pPr>
              <w:rPr>
                <w:noProof/>
              </w:rPr>
            </w:pPr>
          </w:p>
          <w:p w14:paraId="2763A2B1" w14:textId="77777777" w:rsidR="00BE61C6" w:rsidRDefault="00BE61C6" w:rsidP="005804C5">
            <w:pPr>
              <w:rPr>
                <w:noProof/>
              </w:rPr>
            </w:pPr>
          </w:p>
          <w:p w14:paraId="16F4B668" w14:textId="5F7BF5CA" w:rsidR="00563FD7" w:rsidRPr="00BE61C6" w:rsidRDefault="00563FD7" w:rsidP="005804C5">
            <w:pPr>
              <w:rPr>
                <w:noProof/>
              </w:rPr>
            </w:pPr>
          </w:p>
          <w:p w14:paraId="1D882ED3" w14:textId="77777777" w:rsidR="00F62F89" w:rsidRDefault="00F62F89" w:rsidP="005804C5">
            <w:pPr>
              <w:rPr>
                <w:noProof/>
              </w:rPr>
            </w:pPr>
          </w:p>
          <w:p w14:paraId="15541F87" w14:textId="77777777" w:rsidR="007A4BA2" w:rsidRDefault="007A4BA2" w:rsidP="005804C5">
            <w:pPr>
              <w:rPr>
                <w:noProof/>
              </w:rPr>
            </w:pPr>
          </w:p>
          <w:p w14:paraId="1DECC301" w14:textId="1314CAD7" w:rsidR="00F2110C" w:rsidRPr="00F62F89" w:rsidRDefault="00F2110C" w:rsidP="005804C5">
            <w:pPr>
              <w:rPr>
                <w:noProof/>
              </w:rPr>
            </w:pPr>
          </w:p>
        </w:tc>
      </w:tr>
      <w:tr w:rsidR="00F62F89" w14:paraId="5AEEA95D" w14:textId="77777777" w:rsidTr="008678BB">
        <w:tc>
          <w:tcPr>
            <w:tcW w:w="678" w:type="dxa"/>
            <w:vMerge/>
          </w:tcPr>
          <w:p w14:paraId="1F967205" w14:textId="77777777" w:rsidR="00F62F89" w:rsidRDefault="00F62F89" w:rsidP="005804C5"/>
        </w:tc>
        <w:tc>
          <w:tcPr>
            <w:tcW w:w="9778" w:type="dxa"/>
            <w:shd w:val="clear" w:color="auto" w:fill="DBDBDB" w:themeFill="accent3" w:themeFillTint="66"/>
          </w:tcPr>
          <w:p w14:paraId="5E7573F7" w14:textId="30908D52" w:rsidR="00F62F89" w:rsidRPr="000567D9" w:rsidRDefault="00EC4068" w:rsidP="005804C5">
            <w:pPr>
              <w:rPr>
                <w:b/>
                <w:bCs/>
              </w:rPr>
            </w:pPr>
            <w:proofErr w:type="gramStart"/>
            <w:r w:rsidRPr="000567D9">
              <w:rPr>
                <w:b/>
                <w:bCs/>
              </w:rPr>
              <w:t>Over</w:t>
            </w:r>
            <w:r>
              <w:rPr>
                <w:b/>
                <w:bCs/>
              </w:rPr>
              <w:t>all</w:t>
            </w:r>
            <w:proofErr w:type="gramEnd"/>
            <w:r>
              <w:rPr>
                <w:b/>
                <w:bCs/>
              </w:rPr>
              <w:t xml:space="preserve"> View</w:t>
            </w:r>
            <w:r w:rsidR="00F62F89" w:rsidRPr="000567D9">
              <w:rPr>
                <w:b/>
                <w:bCs/>
              </w:rPr>
              <w:t xml:space="preserve"> of </w:t>
            </w:r>
            <w:r>
              <w:rPr>
                <w:b/>
                <w:bCs/>
              </w:rPr>
              <w:t>HS</w:t>
            </w:r>
          </w:p>
        </w:tc>
      </w:tr>
      <w:tr w:rsidR="00F62F89" w14:paraId="14D53F83" w14:textId="77777777" w:rsidTr="008364B5">
        <w:tc>
          <w:tcPr>
            <w:tcW w:w="678" w:type="dxa"/>
            <w:vMerge/>
          </w:tcPr>
          <w:p w14:paraId="10E43E70" w14:textId="77777777" w:rsidR="00F62F89" w:rsidRDefault="00F62F89" w:rsidP="005804C5"/>
        </w:tc>
        <w:tc>
          <w:tcPr>
            <w:tcW w:w="9778" w:type="dxa"/>
          </w:tcPr>
          <w:p w14:paraId="64060892" w14:textId="7AC01A8B" w:rsidR="00F62F89" w:rsidRDefault="00F62F89" w:rsidP="005804C5"/>
          <w:p w14:paraId="0D8712A5" w14:textId="7D63DA71" w:rsidR="00F62F89" w:rsidRDefault="00F62F89" w:rsidP="005804C5"/>
          <w:p w14:paraId="0DAE4DB8" w14:textId="2FB63D8B" w:rsidR="00F62F89" w:rsidRDefault="00F62F89" w:rsidP="005804C5"/>
          <w:p w14:paraId="3BAFF78F" w14:textId="14E4FC78" w:rsidR="003D10E6" w:rsidRDefault="003D10E6" w:rsidP="005804C5"/>
          <w:p w14:paraId="072577E0" w14:textId="01A0E7B0" w:rsidR="003D10E6" w:rsidRDefault="003D10E6" w:rsidP="005804C5"/>
          <w:p w14:paraId="664BF5F3" w14:textId="1515D534" w:rsidR="003D10E6" w:rsidRDefault="003D10E6" w:rsidP="005804C5"/>
          <w:p w14:paraId="25667AEA" w14:textId="037E086C" w:rsidR="003D10E6" w:rsidRDefault="003D10E6" w:rsidP="005804C5"/>
          <w:p w14:paraId="210CFCA1" w14:textId="4966B016" w:rsidR="003D10E6" w:rsidRDefault="003D10E6" w:rsidP="005804C5"/>
          <w:p w14:paraId="6DD531A4" w14:textId="06D58BF3" w:rsidR="003D10E6" w:rsidRDefault="003D10E6" w:rsidP="005804C5"/>
          <w:p w14:paraId="5A64F9E9" w14:textId="79853880" w:rsidR="003D10E6" w:rsidRDefault="003D10E6" w:rsidP="005804C5"/>
          <w:p w14:paraId="2122ABFC" w14:textId="02303B3A" w:rsidR="003D10E6" w:rsidRDefault="003D10E6" w:rsidP="005804C5"/>
          <w:p w14:paraId="70243FCC" w14:textId="0DA69830" w:rsidR="003D10E6" w:rsidRDefault="003D10E6" w:rsidP="005804C5"/>
          <w:p w14:paraId="6B99A3E3" w14:textId="771E4831" w:rsidR="003D10E6" w:rsidRDefault="003D10E6" w:rsidP="005804C5"/>
          <w:p w14:paraId="6F4112FB" w14:textId="044F3059" w:rsidR="003D10E6" w:rsidRDefault="003D10E6" w:rsidP="005804C5"/>
          <w:p w14:paraId="5CD28F6D" w14:textId="4FF68628" w:rsidR="00F2110C" w:rsidRDefault="00F2110C" w:rsidP="005804C5"/>
        </w:tc>
      </w:tr>
      <w:tr w:rsidR="00F62F89" w14:paraId="68A3EA6C" w14:textId="77777777" w:rsidTr="002551E8">
        <w:tc>
          <w:tcPr>
            <w:tcW w:w="678" w:type="dxa"/>
            <w:vMerge/>
          </w:tcPr>
          <w:p w14:paraId="2BCD84AF" w14:textId="77777777" w:rsidR="00F62F89" w:rsidRDefault="00F62F89" w:rsidP="005804C5"/>
        </w:tc>
        <w:tc>
          <w:tcPr>
            <w:tcW w:w="9778" w:type="dxa"/>
            <w:shd w:val="clear" w:color="auto" w:fill="DBDBDB" w:themeFill="accent3" w:themeFillTint="66"/>
          </w:tcPr>
          <w:p w14:paraId="5F30A7D8" w14:textId="4219CD7B" w:rsidR="00F62F89" w:rsidRDefault="00F62F89" w:rsidP="005804C5">
            <w:r w:rsidRPr="000567D9">
              <w:rPr>
                <w:b/>
                <w:bCs/>
              </w:rPr>
              <w:t xml:space="preserve">Lookup </w:t>
            </w:r>
            <w:r w:rsidR="003C5062">
              <w:rPr>
                <w:b/>
                <w:bCs/>
              </w:rPr>
              <w:t>V</w:t>
            </w:r>
            <w:r w:rsidRPr="000567D9">
              <w:rPr>
                <w:b/>
                <w:bCs/>
              </w:rPr>
              <w:t xml:space="preserve">iew at </w:t>
            </w:r>
            <w:r w:rsidR="003C5062">
              <w:rPr>
                <w:b/>
                <w:bCs/>
              </w:rPr>
              <w:t>C</w:t>
            </w:r>
            <w:r w:rsidRPr="000567D9">
              <w:rPr>
                <w:b/>
                <w:bCs/>
              </w:rPr>
              <w:t xml:space="preserve">eiling </w:t>
            </w:r>
            <w:r w:rsidR="003C5062">
              <w:rPr>
                <w:b/>
                <w:bCs/>
              </w:rPr>
              <w:t>S</w:t>
            </w:r>
            <w:r w:rsidRPr="000567D9">
              <w:rPr>
                <w:b/>
                <w:bCs/>
              </w:rPr>
              <w:t>lab</w:t>
            </w:r>
          </w:p>
        </w:tc>
      </w:tr>
      <w:tr w:rsidR="0060040F" w14:paraId="2BDB3F74" w14:textId="77777777" w:rsidTr="00506223">
        <w:tc>
          <w:tcPr>
            <w:tcW w:w="678" w:type="dxa"/>
            <w:vMerge/>
          </w:tcPr>
          <w:p w14:paraId="6DA5973F" w14:textId="77777777" w:rsidR="0060040F" w:rsidRDefault="0060040F" w:rsidP="0060040F"/>
        </w:tc>
        <w:tc>
          <w:tcPr>
            <w:tcW w:w="9778" w:type="dxa"/>
          </w:tcPr>
          <w:p w14:paraId="79DDBFC6" w14:textId="6DC5B322" w:rsidR="003D10E6" w:rsidRDefault="003D10E6" w:rsidP="003D10E6"/>
          <w:p w14:paraId="4B131307" w14:textId="6B38669E" w:rsidR="003D10E6" w:rsidRDefault="003D10E6" w:rsidP="003D10E6"/>
          <w:p w14:paraId="35CDD660" w14:textId="59569FAC" w:rsidR="003D10E6" w:rsidRDefault="003D10E6" w:rsidP="003D10E6"/>
          <w:p w14:paraId="34A5EAC1" w14:textId="3FA934AD" w:rsidR="003D10E6" w:rsidRDefault="003D10E6" w:rsidP="003D10E6"/>
          <w:p w14:paraId="5C2BCBB3" w14:textId="03E9E956" w:rsidR="003D10E6" w:rsidRDefault="003D10E6" w:rsidP="003D10E6"/>
          <w:p w14:paraId="173266D9" w14:textId="3922B797" w:rsidR="003D10E6" w:rsidRDefault="003D10E6" w:rsidP="003D10E6"/>
          <w:p w14:paraId="03A05DFD" w14:textId="1FEF447A" w:rsidR="003D10E6" w:rsidRDefault="003D10E6" w:rsidP="003D10E6"/>
          <w:p w14:paraId="3A426D81" w14:textId="6E467479" w:rsidR="003D10E6" w:rsidRDefault="003D10E6" w:rsidP="003D10E6"/>
          <w:p w14:paraId="216FC95A" w14:textId="048E9DC0" w:rsidR="003D10E6" w:rsidRDefault="003D10E6" w:rsidP="003D10E6"/>
          <w:p w14:paraId="588C5337" w14:textId="2A83277D" w:rsidR="003D10E6" w:rsidRDefault="003D10E6" w:rsidP="003D10E6"/>
          <w:p w14:paraId="1A6156CD" w14:textId="01832D37" w:rsidR="003D10E6" w:rsidRDefault="003D10E6" w:rsidP="003D10E6"/>
          <w:p w14:paraId="234BA694" w14:textId="46942122" w:rsidR="003D10E6" w:rsidRDefault="003D10E6" w:rsidP="003D10E6"/>
          <w:p w14:paraId="284246C5" w14:textId="4617C648" w:rsidR="003D10E6" w:rsidRDefault="003D10E6" w:rsidP="003D10E6"/>
          <w:p w14:paraId="24B45DEE" w14:textId="5632DCCB" w:rsidR="0060040F" w:rsidRDefault="0060040F" w:rsidP="0060040F"/>
          <w:p w14:paraId="4542B9B5" w14:textId="162BBE19" w:rsidR="00F2110C" w:rsidRDefault="00F2110C" w:rsidP="0060040F"/>
        </w:tc>
      </w:tr>
    </w:tbl>
    <w:p w14:paraId="04FE3FFC" w14:textId="2655ED22" w:rsidR="007A4BA2" w:rsidRDefault="007A4BA2" w:rsidP="005804C5">
      <w:pPr>
        <w:spacing w:after="0" w:line="240" w:lineRule="auto"/>
      </w:pPr>
    </w:p>
    <w:tbl>
      <w:tblPr>
        <w:tblStyle w:val="TableGrid"/>
        <w:tblW w:w="0" w:type="auto"/>
        <w:tblLook w:val="04A0" w:firstRow="1" w:lastRow="0" w:firstColumn="1" w:lastColumn="0" w:noHBand="0" w:noVBand="1"/>
      </w:tblPr>
      <w:tblGrid>
        <w:gridCol w:w="678"/>
        <w:gridCol w:w="9778"/>
      </w:tblGrid>
      <w:tr w:rsidR="007D26E0" w14:paraId="42AC1854" w14:textId="77777777" w:rsidTr="00FC0A5B">
        <w:tc>
          <w:tcPr>
            <w:tcW w:w="678" w:type="dxa"/>
            <w:shd w:val="clear" w:color="auto" w:fill="DBDBDB" w:themeFill="accent3" w:themeFillTint="66"/>
          </w:tcPr>
          <w:p w14:paraId="2DFE94F2" w14:textId="77777777" w:rsidR="007D26E0" w:rsidRPr="00134361" w:rsidRDefault="007D26E0" w:rsidP="00FC0A5B">
            <w:pPr>
              <w:rPr>
                <w:b/>
                <w:bCs/>
              </w:rPr>
            </w:pPr>
            <w:r w:rsidRPr="00134361">
              <w:rPr>
                <w:b/>
                <w:bCs/>
              </w:rPr>
              <w:t>S/No</w:t>
            </w:r>
          </w:p>
        </w:tc>
        <w:tc>
          <w:tcPr>
            <w:tcW w:w="9778" w:type="dxa"/>
            <w:shd w:val="clear" w:color="auto" w:fill="DBDBDB" w:themeFill="accent3" w:themeFillTint="66"/>
          </w:tcPr>
          <w:p w14:paraId="1AA4E32E" w14:textId="77777777" w:rsidR="007D26E0" w:rsidRDefault="007D26E0" w:rsidP="00FC0A5B">
            <w:r w:rsidRPr="00134361">
              <w:rPr>
                <w:b/>
                <w:bCs/>
              </w:rPr>
              <w:t>Plans / Photographs / Measurements</w:t>
            </w:r>
          </w:p>
        </w:tc>
      </w:tr>
      <w:tr w:rsidR="007D26E0" w14:paraId="66554046" w14:textId="77777777" w:rsidTr="00F6226D">
        <w:tc>
          <w:tcPr>
            <w:tcW w:w="678" w:type="dxa"/>
            <w:vMerge w:val="restart"/>
          </w:tcPr>
          <w:p w14:paraId="5F2E2654" w14:textId="33AB07B8" w:rsidR="007D26E0" w:rsidRDefault="007D26E0" w:rsidP="00FC0A5B">
            <w:r>
              <w:t>2</w:t>
            </w:r>
          </w:p>
        </w:tc>
        <w:tc>
          <w:tcPr>
            <w:tcW w:w="9778" w:type="dxa"/>
            <w:shd w:val="clear" w:color="auto" w:fill="DBDBDB" w:themeFill="accent3" w:themeFillTint="66"/>
          </w:tcPr>
          <w:p w14:paraId="0881603A" w14:textId="451FE76C" w:rsidR="007D26E0" w:rsidRPr="00A17F76" w:rsidRDefault="007D26E0" w:rsidP="00FC0A5B">
            <w:pPr>
              <w:rPr>
                <w:b/>
                <w:bCs/>
              </w:rPr>
            </w:pPr>
            <w:r w:rsidRPr="00A17F76">
              <w:rPr>
                <w:b/>
                <w:bCs/>
              </w:rPr>
              <w:t xml:space="preserve">Approved </w:t>
            </w:r>
            <w:r w:rsidR="00465D94">
              <w:rPr>
                <w:b/>
                <w:bCs/>
              </w:rPr>
              <w:t>P</w:t>
            </w:r>
            <w:r w:rsidRPr="00A17F76">
              <w:rPr>
                <w:b/>
                <w:bCs/>
              </w:rPr>
              <w:t>lans</w:t>
            </w:r>
          </w:p>
        </w:tc>
      </w:tr>
      <w:tr w:rsidR="007D26E0" w14:paraId="3D0934D1" w14:textId="77777777" w:rsidTr="00FC0A5B">
        <w:tc>
          <w:tcPr>
            <w:tcW w:w="678" w:type="dxa"/>
            <w:vMerge/>
          </w:tcPr>
          <w:p w14:paraId="6F8FA7E6" w14:textId="77777777" w:rsidR="007D26E0" w:rsidRDefault="007D26E0" w:rsidP="00FC0A5B"/>
        </w:tc>
        <w:tc>
          <w:tcPr>
            <w:tcW w:w="9778" w:type="dxa"/>
          </w:tcPr>
          <w:p w14:paraId="55335304" w14:textId="77777777" w:rsidR="00376040" w:rsidRPr="00EC06CB" w:rsidRDefault="00376040" w:rsidP="00376040">
            <w:pPr>
              <w:rPr>
                <w:noProof/>
              </w:rPr>
            </w:pPr>
          </w:p>
          <w:p w14:paraId="2D04A203" w14:textId="6057CDB3" w:rsidR="00376040" w:rsidRDefault="00376040" w:rsidP="00376040">
            <w:pPr>
              <w:rPr>
                <w:noProof/>
              </w:rPr>
            </w:pPr>
            <w:r>
              <w:rPr>
                <w:noProof/>
              </w:rPr>
              <mc:AlternateContent>
                <mc:Choice Requires="wps">
                  <w:drawing>
                    <wp:anchor distT="0" distB="0" distL="114300" distR="114300" simplePos="0" relativeHeight="251954176" behindDoc="0" locked="0" layoutInCell="1" allowOverlap="1" wp14:anchorId="07A4AB81" wp14:editId="4A19B498">
                      <wp:simplePos x="0" y="0"/>
                      <wp:positionH relativeFrom="column">
                        <wp:posOffset>3043997</wp:posOffset>
                      </wp:positionH>
                      <wp:positionV relativeFrom="paragraph">
                        <wp:posOffset>498972</wp:posOffset>
                      </wp:positionV>
                      <wp:extent cx="2818562" cy="738554"/>
                      <wp:effectExtent l="0" t="0" r="20320" b="23495"/>
                      <wp:wrapNone/>
                      <wp:docPr id="1720154509" name="Text Box 1720154509"/>
                      <wp:cNvGraphicFramePr/>
                      <a:graphic xmlns:a="http://schemas.openxmlformats.org/drawingml/2006/main">
                        <a:graphicData uri="http://schemas.microsoft.com/office/word/2010/wordprocessingShape">
                          <wps:wsp>
                            <wps:cNvSpPr txBox="1"/>
                            <wps:spPr>
                              <a:xfrm>
                                <a:off x="0" y="0"/>
                                <a:ext cx="2818562" cy="738554"/>
                              </a:xfrm>
                              <a:prstGeom prst="rect">
                                <a:avLst/>
                              </a:prstGeom>
                              <a:noFill/>
                              <a:ln w="6350">
                                <a:solidFill>
                                  <a:prstClr val="black"/>
                                </a:solidFill>
                              </a:ln>
                            </wps:spPr>
                            <wps:txbx>
                              <w:txbxContent>
                                <w:p w14:paraId="191A8C2F" w14:textId="350A212D" w:rsidR="00376040" w:rsidRPr="00B9185F" w:rsidRDefault="00376040" w:rsidP="00376040">
                                  <w:pPr>
                                    <w:rPr>
                                      <w:b/>
                                      <w:bCs/>
                                      <w:noProof/>
                                      <w:u w:val="single"/>
                                    </w:rPr>
                                  </w:pPr>
                                  <w:r w:rsidRPr="00B9185F">
                                    <w:rPr>
                                      <w:b/>
                                      <w:bCs/>
                                      <w:noProof/>
                                      <w:u w:val="single"/>
                                    </w:rPr>
                                    <w:t>Setback Distance of HS Wall with</w:t>
                                  </w:r>
                                  <w:r w:rsidR="005A0833">
                                    <w:rPr>
                                      <w:b/>
                                      <w:bCs/>
                                      <w:noProof/>
                                      <w:u w:val="single"/>
                                    </w:rPr>
                                    <w:t>out</w:t>
                                  </w:r>
                                  <w:r w:rsidRPr="00B9185F">
                                    <w:rPr>
                                      <w:b/>
                                      <w:bCs/>
                                      <w:noProof/>
                                      <w:u w:val="single"/>
                                    </w:rPr>
                                    <w:t xml:space="preserve"> HS Door</w:t>
                                  </w:r>
                                </w:p>
                                <w:p w14:paraId="2A8093E2" w14:textId="2FB89EB4" w:rsidR="00376040" w:rsidRPr="00437F92" w:rsidRDefault="00376040" w:rsidP="00376040">
                                  <w:pPr>
                                    <w:spacing w:after="0" w:line="240" w:lineRule="auto"/>
                                    <w:rPr>
                                      <w:lang w:val="en-US"/>
                                    </w:rPr>
                                  </w:pPr>
                                  <w:r w:rsidRPr="00437F92">
                                    <w:rPr>
                                      <w:lang w:val="en-US"/>
                                    </w:rPr>
                                    <w:t xml:space="preserve">Approved </w:t>
                                  </w:r>
                                  <w:r>
                                    <w:rPr>
                                      <w:lang w:val="en-US"/>
                                    </w:rPr>
                                    <w:t>s</w:t>
                                  </w:r>
                                  <w:r w:rsidRPr="00437F92">
                                    <w:rPr>
                                      <w:lang w:val="en-US"/>
                                    </w:rPr>
                                    <w:t xml:space="preserve">etback </w:t>
                                  </w:r>
                                  <w:r>
                                    <w:rPr>
                                      <w:lang w:val="en-US"/>
                                    </w:rPr>
                                    <w:t xml:space="preserve">distance </w:t>
                                  </w:r>
                                  <w:r w:rsidRPr="00437F92">
                                    <w:rPr>
                                      <w:lang w:val="en-US"/>
                                    </w:rPr>
                                    <w:t xml:space="preserve">= </w:t>
                                  </w:r>
                                </w:p>
                                <w:p w14:paraId="21B61068" w14:textId="774EB36B" w:rsidR="00376040" w:rsidRPr="001F62AE" w:rsidRDefault="00376040" w:rsidP="00376040">
                                  <w:pPr>
                                    <w:spacing w:after="0" w:line="240" w:lineRule="auto"/>
                                    <w:rPr>
                                      <w:lang w:val="en-US"/>
                                    </w:rPr>
                                  </w:pPr>
                                  <w:r w:rsidRPr="00437F92">
                                    <w:rPr>
                                      <w:lang w:val="en-US"/>
                                    </w:rPr>
                                    <w:t xml:space="preserve">Measured </w:t>
                                  </w:r>
                                  <w:r>
                                    <w:rPr>
                                      <w:lang w:val="en-US"/>
                                    </w:rPr>
                                    <w:t>s</w:t>
                                  </w:r>
                                  <w:r w:rsidRPr="00437F92">
                                    <w:rPr>
                                      <w:lang w:val="en-US"/>
                                    </w:rPr>
                                    <w:t xml:space="preserve">etback </w:t>
                                  </w:r>
                                  <w:r>
                                    <w:rPr>
                                      <w:lang w:val="en-US"/>
                                    </w:rPr>
                                    <w:t xml:space="preserve">distance </w:t>
                                  </w:r>
                                  <w:r w:rsidRPr="00437F92">
                                    <w:rPr>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4AB81" id="Text Box 1720154509" o:spid="_x0000_s1027" type="#_x0000_t202" style="position:absolute;margin-left:239.7pt;margin-top:39.3pt;width:221.95pt;height:58.1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" filled="f" strokeweight=".5pt">
                      <v:textbox>
                        <w:txbxContent>
                          <w:p w14:paraId="191A8C2F" w14:textId="350A212D" w:rsidR="00376040" w:rsidRPr="00B9185F" w:rsidRDefault="00376040" w:rsidP="00376040">
                            <w:pPr>
                              <w:rPr>
                                <w:b/>
                                <w:bCs/>
                                <w:noProof/>
                                <w:u w:val="single"/>
                              </w:rPr>
                            </w:pPr>
                            <w:r w:rsidRPr="00B9185F">
                              <w:rPr>
                                <w:b/>
                                <w:bCs/>
                                <w:noProof/>
                                <w:u w:val="single"/>
                              </w:rPr>
                              <w:t>Setback Distance of HS Wall with</w:t>
                            </w:r>
                            <w:r w:rsidR="005A0833">
                              <w:rPr>
                                <w:b/>
                                <w:bCs/>
                                <w:noProof/>
                                <w:u w:val="single"/>
                              </w:rPr>
                              <w:t>out</w:t>
                            </w:r>
                            <w:r w:rsidRPr="00B9185F">
                              <w:rPr>
                                <w:b/>
                                <w:bCs/>
                                <w:noProof/>
                                <w:u w:val="single"/>
                              </w:rPr>
                              <w:t xml:space="preserve"> HS Door</w:t>
                            </w:r>
                          </w:p>
                          <w:p w14:paraId="2A8093E2" w14:textId="2FB89EB4" w:rsidR="00376040" w:rsidRPr="00437F92" w:rsidRDefault="00376040" w:rsidP="00376040">
                            <w:pPr>
                              <w:spacing w:after="0" w:line="240" w:lineRule="auto"/>
                              <w:rPr>
                                <w:lang w:val="en-US"/>
                              </w:rPr>
                            </w:pPr>
                            <w:r w:rsidRPr="00437F92">
                              <w:rPr>
                                <w:lang w:val="en-US"/>
                              </w:rPr>
                              <w:t xml:space="preserve">Approved </w:t>
                            </w:r>
                            <w:r>
                              <w:rPr>
                                <w:lang w:val="en-US"/>
                              </w:rPr>
                              <w:t>s</w:t>
                            </w:r>
                            <w:r w:rsidRPr="00437F92">
                              <w:rPr>
                                <w:lang w:val="en-US"/>
                              </w:rPr>
                              <w:t xml:space="preserve">etback </w:t>
                            </w:r>
                            <w:r>
                              <w:rPr>
                                <w:lang w:val="en-US"/>
                              </w:rPr>
                              <w:t xml:space="preserve">distance </w:t>
                            </w:r>
                            <w:r w:rsidRPr="00437F92">
                              <w:rPr>
                                <w:lang w:val="en-US"/>
                              </w:rPr>
                              <w:t xml:space="preserve">= </w:t>
                            </w:r>
                          </w:p>
                          <w:p w14:paraId="21B61068" w14:textId="774EB36B" w:rsidR="00376040" w:rsidRPr="001F62AE" w:rsidRDefault="00376040" w:rsidP="00376040">
                            <w:pPr>
                              <w:spacing w:after="0" w:line="240" w:lineRule="auto"/>
                              <w:rPr>
                                <w:lang w:val="en-US"/>
                              </w:rPr>
                            </w:pPr>
                            <w:r w:rsidRPr="00437F92">
                              <w:rPr>
                                <w:lang w:val="en-US"/>
                              </w:rPr>
                              <w:t xml:space="preserve">Measured </w:t>
                            </w:r>
                            <w:r>
                              <w:rPr>
                                <w:lang w:val="en-US"/>
                              </w:rPr>
                              <w:t>s</w:t>
                            </w:r>
                            <w:r w:rsidRPr="00437F92">
                              <w:rPr>
                                <w:lang w:val="en-US"/>
                              </w:rPr>
                              <w:t xml:space="preserve">etback </w:t>
                            </w:r>
                            <w:r>
                              <w:rPr>
                                <w:lang w:val="en-US"/>
                              </w:rPr>
                              <w:t xml:space="preserve">distance </w:t>
                            </w:r>
                            <w:r w:rsidRPr="00437F92">
                              <w:rPr>
                                <w:lang w:val="en-US"/>
                              </w:rPr>
                              <w:t xml:space="preserve">= </w:t>
                            </w:r>
                          </w:p>
                        </w:txbxContent>
                      </v:textbox>
                    </v:shape>
                  </w:pict>
                </mc:Fallback>
              </mc:AlternateContent>
            </w:r>
          </w:p>
          <w:p w14:paraId="493A06DC" w14:textId="77777777" w:rsidR="001C2096" w:rsidRDefault="001C2096" w:rsidP="00376040">
            <w:pPr>
              <w:rPr>
                <w:noProof/>
              </w:rPr>
            </w:pPr>
          </w:p>
          <w:p w14:paraId="3D54A50C" w14:textId="77777777" w:rsidR="001C2096" w:rsidRDefault="001C2096" w:rsidP="00376040">
            <w:pPr>
              <w:rPr>
                <w:noProof/>
              </w:rPr>
            </w:pPr>
          </w:p>
          <w:p w14:paraId="59185651" w14:textId="77777777" w:rsidR="001C2096" w:rsidRDefault="001C2096" w:rsidP="00376040">
            <w:pPr>
              <w:rPr>
                <w:noProof/>
              </w:rPr>
            </w:pPr>
          </w:p>
          <w:p w14:paraId="3D49FD46" w14:textId="77777777" w:rsidR="001C2096" w:rsidRDefault="001C2096" w:rsidP="00376040">
            <w:pPr>
              <w:rPr>
                <w:noProof/>
              </w:rPr>
            </w:pPr>
          </w:p>
          <w:p w14:paraId="6A9EB145" w14:textId="77777777" w:rsidR="001C2096" w:rsidRDefault="001C2096" w:rsidP="00376040">
            <w:pPr>
              <w:rPr>
                <w:noProof/>
              </w:rPr>
            </w:pPr>
          </w:p>
          <w:p w14:paraId="5834B790" w14:textId="77777777" w:rsidR="001C2096" w:rsidRDefault="001C2096" w:rsidP="00376040">
            <w:pPr>
              <w:rPr>
                <w:noProof/>
              </w:rPr>
            </w:pPr>
          </w:p>
          <w:p w14:paraId="08C85383" w14:textId="77777777" w:rsidR="007C1757" w:rsidRDefault="007C1757" w:rsidP="00376040">
            <w:pPr>
              <w:rPr>
                <w:noProof/>
              </w:rPr>
            </w:pPr>
          </w:p>
          <w:p w14:paraId="7AEAFF1C" w14:textId="77777777" w:rsidR="007C1757" w:rsidRDefault="007C1757" w:rsidP="00376040">
            <w:pPr>
              <w:rPr>
                <w:noProof/>
              </w:rPr>
            </w:pPr>
          </w:p>
          <w:p w14:paraId="0C70AA6C" w14:textId="77777777" w:rsidR="007C1757" w:rsidRDefault="007C1757" w:rsidP="00376040">
            <w:pPr>
              <w:rPr>
                <w:noProof/>
              </w:rPr>
            </w:pPr>
          </w:p>
          <w:p w14:paraId="1BD1F388" w14:textId="77777777" w:rsidR="007C1757" w:rsidRDefault="007C1757" w:rsidP="00376040">
            <w:pPr>
              <w:rPr>
                <w:noProof/>
              </w:rPr>
            </w:pPr>
          </w:p>
          <w:p w14:paraId="25C81399" w14:textId="02D56BA7" w:rsidR="00376040" w:rsidRDefault="00376040" w:rsidP="00376040">
            <w:pPr>
              <w:rPr>
                <w:noProof/>
              </w:rPr>
            </w:pPr>
          </w:p>
          <w:p w14:paraId="02ABBC9F" w14:textId="77777777" w:rsidR="00C07F13" w:rsidRPr="007C1757" w:rsidRDefault="00C07F13" w:rsidP="00376040">
            <w:pPr>
              <w:rPr>
                <w:noProof/>
              </w:rPr>
            </w:pPr>
          </w:p>
          <w:p w14:paraId="7835A509" w14:textId="223FD352" w:rsidR="00563FD7" w:rsidRDefault="00563FD7" w:rsidP="00376040"/>
        </w:tc>
      </w:tr>
      <w:tr w:rsidR="003B3436" w14:paraId="20864940" w14:textId="77777777" w:rsidTr="00435D1D">
        <w:tc>
          <w:tcPr>
            <w:tcW w:w="678" w:type="dxa"/>
            <w:vMerge/>
          </w:tcPr>
          <w:p w14:paraId="253C1B28" w14:textId="77777777" w:rsidR="003B3436" w:rsidRDefault="003B3436" w:rsidP="00FC0A5B"/>
        </w:tc>
        <w:tc>
          <w:tcPr>
            <w:tcW w:w="9778" w:type="dxa"/>
            <w:shd w:val="clear" w:color="auto" w:fill="DBDBDB" w:themeFill="accent3" w:themeFillTint="66"/>
          </w:tcPr>
          <w:p w14:paraId="7AAB8124" w14:textId="153F404A" w:rsidR="003B3436" w:rsidRPr="00A17F76" w:rsidRDefault="0027528E" w:rsidP="00FC0A5B">
            <w:pPr>
              <w:rPr>
                <w:b/>
                <w:bCs/>
              </w:rPr>
            </w:pPr>
            <w:proofErr w:type="gramStart"/>
            <w:r w:rsidRPr="0027528E">
              <w:rPr>
                <w:b/>
                <w:bCs/>
              </w:rPr>
              <w:t>Overall</w:t>
            </w:r>
            <w:proofErr w:type="gramEnd"/>
            <w:r w:rsidRPr="0027528E">
              <w:rPr>
                <w:b/>
                <w:bCs/>
              </w:rPr>
              <w:t xml:space="preserve"> View of HS</w:t>
            </w:r>
          </w:p>
        </w:tc>
      </w:tr>
      <w:tr w:rsidR="008C214C" w14:paraId="472EAEFA" w14:textId="77777777" w:rsidTr="0066436C">
        <w:tc>
          <w:tcPr>
            <w:tcW w:w="678" w:type="dxa"/>
            <w:vMerge/>
          </w:tcPr>
          <w:p w14:paraId="5AB4E9CD" w14:textId="77777777" w:rsidR="008C214C" w:rsidRDefault="008C214C" w:rsidP="008C214C"/>
        </w:tc>
        <w:tc>
          <w:tcPr>
            <w:tcW w:w="9778" w:type="dxa"/>
          </w:tcPr>
          <w:p w14:paraId="576FAB1A" w14:textId="2C3DA294" w:rsidR="00BE0675" w:rsidRDefault="00BE0675" w:rsidP="00BE0675"/>
          <w:p w14:paraId="7203DC55" w14:textId="60AB71E7" w:rsidR="00BE0675" w:rsidRDefault="00BE0675" w:rsidP="00BE0675"/>
          <w:p w14:paraId="1928AB8E" w14:textId="042D809B" w:rsidR="00BE0675" w:rsidRDefault="00BE0675" w:rsidP="00BE0675"/>
          <w:p w14:paraId="484A3808" w14:textId="1D7748B8" w:rsidR="00BE0675" w:rsidRDefault="00BE0675" w:rsidP="00BE0675"/>
          <w:p w14:paraId="625475C1" w14:textId="4148B5E7" w:rsidR="00BE0675" w:rsidRDefault="00BE0675" w:rsidP="00BE0675"/>
          <w:p w14:paraId="5D3647B3" w14:textId="191477E8" w:rsidR="00BE0675" w:rsidRDefault="00BE0675" w:rsidP="00BE0675"/>
          <w:p w14:paraId="06698F06" w14:textId="0A8B3247" w:rsidR="00BE0675" w:rsidRDefault="00BE0675" w:rsidP="00BE0675"/>
          <w:p w14:paraId="1AA0895C" w14:textId="4A32664B" w:rsidR="00BE0675" w:rsidRDefault="00BE0675" w:rsidP="00BE0675"/>
          <w:p w14:paraId="1BC26065" w14:textId="7680E732" w:rsidR="00BE0675" w:rsidRDefault="00BE0675" w:rsidP="00BE0675"/>
          <w:p w14:paraId="0AF8D198" w14:textId="1E993487" w:rsidR="00BE0675" w:rsidRDefault="00BE0675" w:rsidP="00BE0675"/>
          <w:p w14:paraId="068D71F7" w14:textId="3E62770E" w:rsidR="00BE0675" w:rsidRDefault="00BE0675" w:rsidP="00BE0675"/>
          <w:p w14:paraId="7B59B79D" w14:textId="0121DA28" w:rsidR="00BE0675" w:rsidRDefault="00BE0675" w:rsidP="00BE0675"/>
          <w:p w14:paraId="3BE60CA7" w14:textId="1B43BC86" w:rsidR="00BE0675" w:rsidRDefault="00BE0675" w:rsidP="00BE0675"/>
          <w:p w14:paraId="0AA13F66" w14:textId="4D9EDC54" w:rsidR="008C214C" w:rsidRDefault="008C214C" w:rsidP="008C214C"/>
          <w:p w14:paraId="6419A729" w14:textId="70186E68" w:rsidR="00384D1D" w:rsidRDefault="00384D1D" w:rsidP="008C214C"/>
        </w:tc>
      </w:tr>
      <w:tr w:rsidR="008C214C" w14:paraId="09326904" w14:textId="77777777" w:rsidTr="00F6226D">
        <w:tc>
          <w:tcPr>
            <w:tcW w:w="678" w:type="dxa"/>
            <w:vMerge/>
          </w:tcPr>
          <w:p w14:paraId="64FB99EA" w14:textId="77777777" w:rsidR="008C214C" w:rsidRDefault="008C214C" w:rsidP="008C214C"/>
        </w:tc>
        <w:tc>
          <w:tcPr>
            <w:tcW w:w="9778" w:type="dxa"/>
            <w:shd w:val="clear" w:color="auto" w:fill="DBDBDB" w:themeFill="accent3" w:themeFillTint="66"/>
          </w:tcPr>
          <w:p w14:paraId="4B835A77" w14:textId="2910FF73" w:rsidR="008C214C" w:rsidRDefault="008C214C" w:rsidP="008C214C">
            <w:r w:rsidRPr="00A17F76">
              <w:rPr>
                <w:b/>
                <w:bCs/>
              </w:rPr>
              <w:t xml:space="preserve">Lookup </w:t>
            </w:r>
            <w:r>
              <w:rPr>
                <w:b/>
                <w:bCs/>
              </w:rPr>
              <w:t>V</w:t>
            </w:r>
            <w:r w:rsidRPr="00A17F76">
              <w:rPr>
                <w:b/>
                <w:bCs/>
              </w:rPr>
              <w:t xml:space="preserve">iew at </w:t>
            </w:r>
            <w:r>
              <w:rPr>
                <w:b/>
                <w:bCs/>
              </w:rPr>
              <w:t>C</w:t>
            </w:r>
            <w:r w:rsidRPr="00A17F76">
              <w:rPr>
                <w:b/>
                <w:bCs/>
              </w:rPr>
              <w:t xml:space="preserve">eiling </w:t>
            </w:r>
            <w:r>
              <w:rPr>
                <w:b/>
                <w:bCs/>
              </w:rPr>
              <w:t>S</w:t>
            </w:r>
            <w:r w:rsidRPr="00A17F76">
              <w:rPr>
                <w:b/>
                <w:bCs/>
              </w:rPr>
              <w:t>lab</w:t>
            </w:r>
          </w:p>
        </w:tc>
      </w:tr>
      <w:tr w:rsidR="0034125D" w14:paraId="2D252E91" w14:textId="77777777" w:rsidTr="00DC0E83">
        <w:tc>
          <w:tcPr>
            <w:tcW w:w="678" w:type="dxa"/>
            <w:vMerge/>
          </w:tcPr>
          <w:p w14:paraId="6DF37380" w14:textId="77777777" w:rsidR="0034125D" w:rsidRDefault="0034125D" w:rsidP="0034125D"/>
        </w:tc>
        <w:tc>
          <w:tcPr>
            <w:tcW w:w="9778" w:type="dxa"/>
          </w:tcPr>
          <w:p w14:paraId="1A2ED637" w14:textId="3C209541" w:rsidR="00BE0675" w:rsidRDefault="00BE0675" w:rsidP="00BE0675"/>
          <w:p w14:paraId="11DCAB7D" w14:textId="713C94AD" w:rsidR="00BE0675" w:rsidRDefault="00BE0675" w:rsidP="00BE0675"/>
          <w:p w14:paraId="59AB9407" w14:textId="1F03D62F" w:rsidR="00BE0675" w:rsidRDefault="00BE0675" w:rsidP="00BE0675"/>
          <w:p w14:paraId="265AC489" w14:textId="344A3C9B" w:rsidR="00BE0675" w:rsidRDefault="00BE0675" w:rsidP="00BE0675"/>
          <w:p w14:paraId="03327625" w14:textId="3458232D" w:rsidR="00BE0675" w:rsidRDefault="00BE0675" w:rsidP="00BE0675"/>
          <w:p w14:paraId="41EB09A9" w14:textId="722C9B8B" w:rsidR="00BE0675" w:rsidRDefault="00BE0675" w:rsidP="00BE0675"/>
          <w:p w14:paraId="70DE7648" w14:textId="3D68A271" w:rsidR="00BE0675" w:rsidRDefault="00BE0675" w:rsidP="00BE0675"/>
          <w:p w14:paraId="216C897E" w14:textId="5E2B47A6" w:rsidR="00BE0675" w:rsidRDefault="00BE0675" w:rsidP="00BE0675"/>
          <w:p w14:paraId="5BE35873" w14:textId="4EC45CDC" w:rsidR="00BE0675" w:rsidRDefault="00BE0675" w:rsidP="00BE0675"/>
          <w:p w14:paraId="3BC51E07" w14:textId="4B9C85C3" w:rsidR="00BE0675" w:rsidRDefault="00BE0675" w:rsidP="00BE0675"/>
          <w:p w14:paraId="141DBBC0" w14:textId="59E744DA" w:rsidR="00BE0675" w:rsidRDefault="00BE0675" w:rsidP="00BE0675"/>
          <w:p w14:paraId="53B879FC" w14:textId="2E9E35F8" w:rsidR="00BE0675" w:rsidRDefault="00BE0675" w:rsidP="00BE0675"/>
          <w:p w14:paraId="672C8C17" w14:textId="64BF5CAA" w:rsidR="00BE0675" w:rsidRDefault="00BE0675" w:rsidP="00BE0675"/>
          <w:p w14:paraId="65D972A7" w14:textId="764693F0" w:rsidR="0034125D" w:rsidRDefault="0034125D" w:rsidP="0034125D"/>
          <w:p w14:paraId="40DB0394" w14:textId="455BA3AE" w:rsidR="00384D1D" w:rsidRDefault="00384D1D" w:rsidP="0034125D"/>
        </w:tc>
      </w:tr>
    </w:tbl>
    <w:p w14:paraId="4606C197" w14:textId="1E279F06" w:rsidR="007D26E0" w:rsidRDefault="007D26E0" w:rsidP="005804C5">
      <w:pPr>
        <w:spacing w:after="0" w:line="240" w:lineRule="auto"/>
      </w:pPr>
    </w:p>
    <w:p w14:paraId="32A39152" w14:textId="69267271" w:rsidR="007D26E0" w:rsidRDefault="007D26E0" w:rsidP="005804C5">
      <w:pPr>
        <w:spacing w:after="0" w:line="240" w:lineRule="auto"/>
      </w:pPr>
    </w:p>
    <w:p w14:paraId="495E3101" w14:textId="77777777" w:rsidR="00857675" w:rsidRDefault="00857675" w:rsidP="005804C5">
      <w:pPr>
        <w:spacing w:after="0" w:line="240" w:lineRule="auto"/>
      </w:pPr>
    </w:p>
    <w:p w14:paraId="5E15AEA6" w14:textId="406E4104" w:rsidR="007D26E0" w:rsidRDefault="007D26E0" w:rsidP="005804C5">
      <w:pPr>
        <w:spacing w:after="0" w:line="240" w:lineRule="auto"/>
      </w:pPr>
    </w:p>
    <w:tbl>
      <w:tblPr>
        <w:tblStyle w:val="TableGrid"/>
        <w:tblW w:w="0" w:type="auto"/>
        <w:tblLook w:val="04A0" w:firstRow="1" w:lastRow="0" w:firstColumn="1" w:lastColumn="0" w:noHBand="0" w:noVBand="1"/>
      </w:tblPr>
      <w:tblGrid>
        <w:gridCol w:w="678"/>
        <w:gridCol w:w="9778"/>
      </w:tblGrid>
      <w:tr w:rsidR="00857675" w14:paraId="0088BE52" w14:textId="77777777" w:rsidTr="00786504">
        <w:tc>
          <w:tcPr>
            <w:tcW w:w="678" w:type="dxa"/>
            <w:shd w:val="clear" w:color="auto" w:fill="DBDBDB" w:themeFill="accent3" w:themeFillTint="66"/>
          </w:tcPr>
          <w:p w14:paraId="2F1D2C67" w14:textId="77777777" w:rsidR="00857675" w:rsidRPr="00134361" w:rsidRDefault="00857675" w:rsidP="00786504">
            <w:pPr>
              <w:rPr>
                <w:b/>
                <w:bCs/>
              </w:rPr>
            </w:pPr>
            <w:r w:rsidRPr="00134361">
              <w:rPr>
                <w:b/>
                <w:bCs/>
              </w:rPr>
              <w:t>S/No</w:t>
            </w:r>
          </w:p>
        </w:tc>
        <w:tc>
          <w:tcPr>
            <w:tcW w:w="9778" w:type="dxa"/>
            <w:shd w:val="clear" w:color="auto" w:fill="DBDBDB" w:themeFill="accent3" w:themeFillTint="66"/>
          </w:tcPr>
          <w:p w14:paraId="0D3D378C" w14:textId="77777777" w:rsidR="00857675" w:rsidRDefault="00857675" w:rsidP="00786504">
            <w:r w:rsidRPr="00134361">
              <w:rPr>
                <w:b/>
                <w:bCs/>
              </w:rPr>
              <w:t>Plans / Photographs / Measurements</w:t>
            </w:r>
          </w:p>
        </w:tc>
      </w:tr>
      <w:tr w:rsidR="00857675" w14:paraId="527D7E8E" w14:textId="77777777" w:rsidTr="00786504">
        <w:tc>
          <w:tcPr>
            <w:tcW w:w="678" w:type="dxa"/>
            <w:vMerge w:val="restart"/>
          </w:tcPr>
          <w:p w14:paraId="18F9F5B5" w14:textId="111D137F" w:rsidR="00857675" w:rsidRDefault="00857675" w:rsidP="00786504">
            <w:r>
              <w:t>3</w:t>
            </w:r>
          </w:p>
        </w:tc>
        <w:tc>
          <w:tcPr>
            <w:tcW w:w="9778" w:type="dxa"/>
            <w:shd w:val="clear" w:color="auto" w:fill="DBDBDB" w:themeFill="accent3" w:themeFillTint="66"/>
          </w:tcPr>
          <w:p w14:paraId="4853D0C9" w14:textId="77777777" w:rsidR="00857675" w:rsidRPr="00A17F76" w:rsidRDefault="00857675" w:rsidP="00786504">
            <w:pPr>
              <w:rPr>
                <w:b/>
                <w:bCs/>
              </w:rPr>
            </w:pPr>
            <w:r w:rsidRPr="00A17F76">
              <w:rPr>
                <w:b/>
                <w:bCs/>
              </w:rPr>
              <w:t xml:space="preserve">Approved </w:t>
            </w:r>
            <w:r>
              <w:rPr>
                <w:b/>
                <w:bCs/>
              </w:rPr>
              <w:t>P</w:t>
            </w:r>
            <w:r w:rsidRPr="00A17F76">
              <w:rPr>
                <w:b/>
                <w:bCs/>
              </w:rPr>
              <w:t>lans</w:t>
            </w:r>
          </w:p>
        </w:tc>
      </w:tr>
      <w:tr w:rsidR="00857675" w14:paraId="5800EDE6" w14:textId="77777777" w:rsidTr="00786504">
        <w:tc>
          <w:tcPr>
            <w:tcW w:w="678" w:type="dxa"/>
            <w:vMerge/>
          </w:tcPr>
          <w:p w14:paraId="336CF357" w14:textId="77777777" w:rsidR="00857675" w:rsidRDefault="00857675" w:rsidP="00786504"/>
        </w:tc>
        <w:tc>
          <w:tcPr>
            <w:tcW w:w="9778" w:type="dxa"/>
          </w:tcPr>
          <w:p w14:paraId="75C01DB4" w14:textId="77777777" w:rsidR="00857675" w:rsidRPr="00EC06CB" w:rsidRDefault="00857675" w:rsidP="00786504">
            <w:pPr>
              <w:rPr>
                <w:noProof/>
              </w:rPr>
            </w:pPr>
          </w:p>
          <w:p w14:paraId="66407F12" w14:textId="77777777" w:rsidR="00857675" w:rsidRDefault="00857675" w:rsidP="00786504">
            <w:pPr>
              <w:rPr>
                <w:noProof/>
              </w:rPr>
            </w:pPr>
            <w:r>
              <w:rPr>
                <w:noProof/>
              </w:rPr>
              <mc:AlternateContent>
                <mc:Choice Requires="wps">
                  <w:drawing>
                    <wp:anchor distT="0" distB="0" distL="114300" distR="114300" simplePos="0" relativeHeight="251956224" behindDoc="0" locked="0" layoutInCell="1" allowOverlap="1" wp14:anchorId="670093E4" wp14:editId="1C367D94">
                      <wp:simplePos x="0" y="0"/>
                      <wp:positionH relativeFrom="column">
                        <wp:posOffset>3043997</wp:posOffset>
                      </wp:positionH>
                      <wp:positionV relativeFrom="paragraph">
                        <wp:posOffset>498972</wp:posOffset>
                      </wp:positionV>
                      <wp:extent cx="2818562" cy="738554"/>
                      <wp:effectExtent l="0" t="0" r="20320" b="23495"/>
                      <wp:wrapNone/>
                      <wp:docPr id="1793464571" name="Text Box 1793464571"/>
                      <wp:cNvGraphicFramePr/>
                      <a:graphic xmlns:a="http://schemas.openxmlformats.org/drawingml/2006/main">
                        <a:graphicData uri="http://schemas.microsoft.com/office/word/2010/wordprocessingShape">
                          <wps:wsp>
                            <wps:cNvSpPr txBox="1"/>
                            <wps:spPr>
                              <a:xfrm>
                                <a:off x="0" y="0"/>
                                <a:ext cx="2818562" cy="738554"/>
                              </a:xfrm>
                              <a:prstGeom prst="rect">
                                <a:avLst/>
                              </a:prstGeom>
                              <a:noFill/>
                              <a:ln w="6350">
                                <a:solidFill>
                                  <a:prstClr val="black"/>
                                </a:solidFill>
                              </a:ln>
                            </wps:spPr>
                            <wps:txbx>
                              <w:txbxContent>
                                <w:p w14:paraId="19D0DF1F" w14:textId="77777777" w:rsidR="00857675" w:rsidRPr="00B9185F" w:rsidRDefault="00857675" w:rsidP="00857675">
                                  <w:pPr>
                                    <w:rPr>
                                      <w:b/>
                                      <w:bCs/>
                                      <w:noProof/>
                                      <w:u w:val="single"/>
                                    </w:rPr>
                                  </w:pPr>
                                  <w:r w:rsidRPr="00B9185F">
                                    <w:rPr>
                                      <w:b/>
                                      <w:bCs/>
                                      <w:noProof/>
                                      <w:u w:val="single"/>
                                    </w:rPr>
                                    <w:t>Setback Distance of HS Wall with</w:t>
                                  </w:r>
                                  <w:r>
                                    <w:rPr>
                                      <w:b/>
                                      <w:bCs/>
                                      <w:noProof/>
                                      <w:u w:val="single"/>
                                    </w:rPr>
                                    <w:t>out</w:t>
                                  </w:r>
                                  <w:r w:rsidRPr="00B9185F">
                                    <w:rPr>
                                      <w:b/>
                                      <w:bCs/>
                                      <w:noProof/>
                                      <w:u w:val="single"/>
                                    </w:rPr>
                                    <w:t xml:space="preserve"> HS Door</w:t>
                                  </w:r>
                                </w:p>
                                <w:p w14:paraId="7D0C70F0" w14:textId="77777777" w:rsidR="00857675" w:rsidRPr="00437F92" w:rsidRDefault="00857675" w:rsidP="00857675">
                                  <w:pPr>
                                    <w:spacing w:after="0" w:line="240" w:lineRule="auto"/>
                                    <w:rPr>
                                      <w:lang w:val="en-US"/>
                                    </w:rPr>
                                  </w:pPr>
                                  <w:r w:rsidRPr="00437F92">
                                    <w:rPr>
                                      <w:lang w:val="en-US"/>
                                    </w:rPr>
                                    <w:t xml:space="preserve">Approved </w:t>
                                  </w:r>
                                  <w:r>
                                    <w:rPr>
                                      <w:lang w:val="en-US"/>
                                    </w:rPr>
                                    <w:t>s</w:t>
                                  </w:r>
                                  <w:r w:rsidRPr="00437F92">
                                    <w:rPr>
                                      <w:lang w:val="en-US"/>
                                    </w:rPr>
                                    <w:t xml:space="preserve">etback </w:t>
                                  </w:r>
                                  <w:r>
                                    <w:rPr>
                                      <w:lang w:val="en-US"/>
                                    </w:rPr>
                                    <w:t xml:space="preserve">distance </w:t>
                                  </w:r>
                                  <w:r w:rsidRPr="00437F92">
                                    <w:rPr>
                                      <w:lang w:val="en-US"/>
                                    </w:rPr>
                                    <w:t xml:space="preserve">= </w:t>
                                  </w:r>
                                </w:p>
                                <w:p w14:paraId="6155AEBB" w14:textId="77777777" w:rsidR="00857675" w:rsidRPr="001F62AE" w:rsidRDefault="00857675" w:rsidP="00857675">
                                  <w:pPr>
                                    <w:spacing w:after="0" w:line="240" w:lineRule="auto"/>
                                    <w:rPr>
                                      <w:lang w:val="en-US"/>
                                    </w:rPr>
                                  </w:pPr>
                                  <w:r w:rsidRPr="00437F92">
                                    <w:rPr>
                                      <w:lang w:val="en-US"/>
                                    </w:rPr>
                                    <w:t xml:space="preserve">Measured </w:t>
                                  </w:r>
                                  <w:r>
                                    <w:rPr>
                                      <w:lang w:val="en-US"/>
                                    </w:rPr>
                                    <w:t>s</w:t>
                                  </w:r>
                                  <w:r w:rsidRPr="00437F92">
                                    <w:rPr>
                                      <w:lang w:val="en-US"/>
                                    </w:rPr>
                                    <w:t xml:space="preserve">etback </w:t>
                                  </w:r>
                                  <w:r>
                                    <w:rPr>
                                      <w:lang w:val="en-US"/>
                                    </w:rPr>
                                    <w:t xml:space="preserve">distance </w:t>
                                  </w:r>
                                  <w:r w:rsidRPr="00437F92">
                                    <w:rPr>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0093E4" id="Text Box 1793464571" o:spid="_x0000_s1028" type="#_x0000_t202" style="position:absolute;margin-left:239.7pt;margin-top:39.3pt;width:221.95pt;height:58.1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" filled="f" strokeweight=".5pt">
                      <v:textbox>
                        <w:txbxContent>
                          <w:p w14:paraId="19D0DF1F" w14:textId="77777777" w:rsidR="00857675" w:rsidRPr="00B9185F" w:rsidRDefault="00857675" w:rsidP="00857675">
                            <w:pPr>
                              <w:rPr>
                                <w:b/>
                                <w:bCs/>
                                <w:noProof/>
                                <w:u w:val="single"/>
                              </w:rPr>
                            </w:pPr>
                            <w:r w:rsidRPr="00B9185F">
                              <w:rPr>
                                <w:b/>
                                <w:bCs/>
                                <w:noProof/>
                                <w:u w:val="single"/>
                              </w:rPr>
                              <w:t>Setback Distance of HS Wall with</w:t>
                            </w:r>
                            <w:r>
                              <w:rPr>
                                <w:b/>
                                <w:bCs/>
                                <w:noProof/>
                                <w:u w:val="single"/>
                              </w:rPr>
                              <w:t>out</w:t>
                            </w:r>
                            <w:r w:rsidRPr="00B9185F">
                              <w:rPr>
                                <w:b/>
                                <w:bCs/>
                                <w:noProof/>
                                <w:u w:val="single"/>
                              </w:rPr>
                              <w:t xml:space="preserve"> HS Door</w:t>
                            </w:r>
                          </w:p>
                          <w:p w14:paraId="7D0C70F0" w14:textId="77777777" w:rsidR="00857675" w:rsidRPr="00437F92" w:rsidRDefault="00857675" w:rsidP="00857675">
                            <w:pPr>
                              <w:spacing w:after="0" w:line="240" w:lineRule="auto"/>
                              <w:rPr>
                                <w:lang w:val="en-US"/>
                              </w:rPr>
                            </w:pPr>
                            <w:r w:rsidRPr="00437F92">
                              <w:rPr>
                                <w:lang w:val="en-US"/>
                              </w:rPr>
                              <w:t xml:space="preserve">Approved </w:t>
                            </w:r>
                            <w:r>
                              <w:rPr>
                                <w:lang w:val="en-US"/>
                              </w:rPr>
                              <w:t>s</w:t>
                            </w:r>
                            <w:r w:rsidRPr="00437F92">
                              <w:rPr>
                                <w:lang w:val="en-US"/>
                              </w:rPr>
                              <w:t xml:space="preserve">etback </w:t>
                            </w:r>
                            <w:r>
                              <w:rPr>
                                <w:lang w:val="en-US"/>
                              </w:rPr>
                              <w:t xml:space="preserve">distance </w:t>
                            </w:r>
                            <w:r w:rsidRPr="00437F92">
                              <w:rPr>
                                <w:lang w:val="en-US"/>
                              </w:rPr>
                              <w:t xml:space="preserve">= </w:t>
                            </w:r>
                          </w:p>
                          <w:p w14:paraId="6155AEBB" w14:textId="77777777" w:rsidR="00857675" w:rsidRPr="001F62AE" w:rsidRDefault="00857675" w:rsidP="00857675">
                            <w:pPr>
                              <w:spacing w:after="0" w:line="240" w:lineRule="auto"/>
                              <w:rPr>
                                <w:lang w:val="en-US"/>
                              </w:rPr>
                            </w:pPr>
                            <w:r w:rsidRPr="00437F92">
                              <w:rPr>
                                <w:lang w:val="en-US"/>
                              </w:rPr>
                              <w:t xml:space="preserve">Measured </w:t>
                            </w:r>
                            <w:r>
                              <w:rPr>
                                <w:lang w:val="en-US"/>
                              </w:rPr>
                              <w:t>s</w:t>
                            </w:r>
                            <w:r w:rsidRPr="00437F92">
                              <w:rPr>
                                <w:lang w:val="en-US"/>
                              </w:rPr>
                              <w:t xml:space="preserve">etback </w:t>
                            </w:r>
                            <w:r>
                              <w:rPr>
                                <w:lang w:val="en-US"/>
                              </w:rPr>
                              <w:t xml:space="preserve">distance </w:t>
                            </w:r>
                            <w:r w:rsidRPr="00437F92">
                              <w:rPr>
                                <w:lang w:val="en-US"/>
                              </w:rPr>
                              <w:t xml:space="preserve">= </w:t>
                            </w:r>
                          </w:p>
                        </w:txbxContent>
                      </v:textbox>
                    </v:shape>
                  </w:pict>
                </mc:Fallback>
              </mc:AlternateContent>
            </w:r>
          </w:p>
          <w:p w14:paraId="5357B8F8" w14:textId="77777777" w:rsidR="00857675" w:rsidRDefault="00857675" w:rsidP="00786504">
            <w:pPr>
              <w:rPr>
                <w:noProof/>
              </w:rPr>
            </w:pPr>
          </w:p>
          <w:p w14:paraId="675FDD5B" w14:textId="77777777" w:rsidR="00857675" w:rsidRDefault="00857675" w:rsidP="00786504">
            <w:pPr>
              <w:rPr>
                <w:noProof/>
              </w:rPr>
            </w:pPr>
          </w:p>
          <w:p w14:paraId="63BBCF09" w14:textId="77777777" w:rsidR="00857675" w:rsidRDefault="00857675" w:rsidP="00786504">
            <w:pPr>
              <w:rPr>
                <w:noProof/>
              </w:rPr>
            </w:pPr>
          </w:p>
          <w:p w14:paraId="37028A73" w14:textId="77777777" w:rsidR="00857675" w:rsidRDefault="00857675" w:rsidP="00786504">
            <w:pPr>
              <w:rPr>
                <w:noProof/>
              </w:rPr>
            </w:pPr>
          </w:p>
          <w:p w14:paraId="7786331E" w14:textId="77777777" w:rsidR="00857675" w:rsidRDefault="00857675" w:rsidP="00786504">
            <w:pPr>
              <w:rPr>
                <w:noProof/>
              </w:rPr>
            </w:pPr>
          </w:p>
          <w:p w14:paraId="726401D4" w14:textId="77777777" w:rsidR="00857675" w:rsidRDefault="00857675" w:rsidP="00786504">
            <w:pPr>
              <w:rPr>
                <w:noProof/>
              </w:rPr>
            </w:pPr>
          </w:p>
          <w:p w14:paraId="01A70CA5" w14:textId="77777777" w:rsidR="00857675" w:rsidRDefault="00857675" w:rsidP="00786504">
            <w:pPr>
              <w:rPr>
                <w:noProof/>
              </w:rPr>
            </w:pPr>
          </w:p>
          <w:p w14:paraId="009CB557" w14:textId="77777777" w:rsidR="00857675" w:rsidRDefault="00857675" w:rsidP="00786504">
            <w:pPr>
              <w:rPr>
                <w:noProof/>
              </w:rPr>
            </w:pPr>
          </w:p>
          <w:p w14:paraId="16E58235" w14:textId="77777777" w:rsidR="00857675" w:rsidRDefault="00857675" w:rsidP="00786504">
            <w:pPr>
              <w:rPr>
                <w:noProof/>
              </w:rPr>
            </w:pPr>
          </w:p>
          <w:p w14:paraId="7DC0E1AF" w14:textId="77777777" w:rsidR="00857675" w:rsidRDefault="00857675" w:rsidP="00786504">
            <w:pPr>
              <w:rPr>
                <w:noProof/>
              </w:rPr>
            </w:pPr>
          </w:p>
          <w:p w14:paraId="6B9EF17E" w14:textId="77777777" w:rsidR="00857675" w:rsidRDefault="00857675" w:rsidP="00786504">
            <w:pPr>
              <w:rPr>
                <w:noProof/>
              </w:rPr>
            </w:pPr>
          </w:p>
          <w:p w14:paraId="4BA35B32" w14:textId="77777777" w:rsidR="00857675" w:rsidRPr="007C1757" w:rsidRDefault="00857675" w:rsidP="00786504">
            <w:pPr>
              <w:rPr>
                <w:noProof/>
              </w:rPr>
            </w:pPr>
          </w:p>
          <w:p w14:paraId="54EE60B5" w14:textId="77777777" w:rsidR="00857675" w:rsidRDefault="00857675" w:rsidP="00786504"/>
        </w:tc>
      </w:tr>
      <w:tr w:rsidR="00857675" w14:paraId="2E412285" w14:textId="77777777" w:rsidTr="00786504">
        <w:tc>
          <w:tcPr>
            <w:tcW w:w="678" w:type="dxa"/>
            <w:vMerge/>
          </w:tcPr>
          <w:p w14:paraId="36B36AD8" w14:textId="77777777" w:rsidR="00857675" w:rsidRDefault="00857675" w:rsidP="00786504"/>
        </w:tc>
        <w:tc>
          <w:tcPr>
            <w:tcW w:w="9778" w:type="dxa"/>
            <w:shd w:val="clear" w:color="auto" w:fill="DBDBDB" w:themeFill="accent3" w:themeFillTint="66"/>
          </w:tcPr>
          <w:p w14:paraId="1C16B597" w14:textId="77777777" w:rsidR="00857675" w:rsidRPr="00A17F76" w:rsidRDefault="00857675" w:rsidP="00786504">
            <w:pPr>
              <w:rPr>
                <w:b/>
                <w:bCs/>
              </w:rPr>
            </w:pPr>
            <w:proofErr w:type="gramStart"/>
            <w:r w:rsidRPr="0027528E">
              <w:rPr>
                <w:b/>
                <w:bCs/>
              </w:rPr>
              <w:t>Overall</w:t>
            </w:r>
            <w:proofErr w:type="gramEnd"/>
            <w:r w:rsidRPr="0027528E">
              <w:rPr>
                <w:b/>
                <w:bCs/>
              </w:rPr>
              <w:t xml:space="preserve"> View of HS</w:t>
            </w:r>
          </w:p>
        </w:tc>
      </w:tr>
      <w:tr w:rsidR="00857675" w14:paraId="7ECA3F7B" w14:textId="77777777" w:rsidTr="00786504">
        <w:tc>
          <w:tcPr>
            <w:tcW w:w="678" w:type="dxa"/>
            <w:vMerge/>
          </w:tcPr>
          <w:p w14:paraId="13D618CB" w14:textId="77777777" w:rsidR="00857675" w:rsidRDefault="00857675" w:rsidP="00786504"/>
        </w:tc>
        <w:tc>
          <w:tcPr>
            <w:tcW w:w="9778" w:type="dxa"/>
          </w:tcPr>
          <w:p w14:paraId="1781DA5F" w14:textId="11381740" w:rsidR="00857675" w:rsidRDefault="00857675" w:rsidP="00786504"/>
          <w:p w14:paraId="6BA331F2" w14:textId="44627BE7" w:rsidR="00857675" w:rsidRDefault="00857675" w:rsidP="00786504"/>
          <w:p w14:paraId="6EBFFD08" w14:textId="25DDADD5" w:rsidR="00857675" w:rsidRDefault="00857675" w:rsidP="00786504"/>
          <w:p w14:paraId="565B204E" w14:textId="5CEDB24A" w:rsidR="00857675" w:rsidRDefault="00857675" w:rsidP="00786504"/>
          <w:p w14:paraId="00F328AE" w14:textId="2CC000DC" w:rsidR="00857675" w:rsidRDefault="00857675" w:rsidP="00786504"/>
          <w:p w14:paraId="0B6C549C" w14:textId="4B94F677" w:rsidR="00857675" w:rsidRDefault="00857675" w:rsidP="00786504"/>
          <w:p w14:paraId="55F69D65" w14:textId="10C0B2B8" w:rsidR="00857675" w:rsidRDefault="00857675" w:rsidP="00786504"/>
          <w:p w14:paraId="7100FDEC" w14:textId="6082B0AC" w:rsidR="00857675" w:rsidRDefault="00857675" w:rsidP="00786504"/>
          <w:p w14:paraId="4E1A412B" w14:textId="3A0B59D9" w:rsidR="00857675" w:rsidRDefault="00857675" w:rsidP="00786504"/>
          <w:p w14:paraId="6042E0F7" w14:textId="00222C55" w:rsidR="00857675" w:rsidRDefault="00857675" w:rsidP="00786504"/>
          <w:p w14:paraId="00BD557A" w14:textId="27B07757" w:rsidR="00857675" w:rsidRDefault="00857675" w:rsidP="00786504"/>
          <w:p w14:paraId="7A84D274" w14:textId="6C4AF5FB" w:rsidR="00857675" w:rsidRDefault="00857675" w:rsidP="00786504"/>
          <w:p w14:paraId="548AA1A1" w14:textId="56D1B32E" w:rsidR="00857675" w:rsidRDefault="00857675" w:rsidP="00786504"/>
          <w:p w14:paraId="65677BAC" w14:textId="7336D46A" w:rsidR="00857675" w:rsidRDefault="00857675" w:rsidP="00786504"/>
          <w:p w14:paraId="4E005BB0" w14:textId="224DA62D" w:rsidR="00857675" w:rsidRDefault="00857675" w:rsidP="00786504"/>
        </w:tc>
      </w:tr>
      <w:tr w:rsidR="00857675" w14:paraId="10100617" w14:textId="77777777" w:rsidTr="00786504">
        <w:tc>
          <w:tcPr>
            <w:tcW w:w="678" w:type="dxa"/>
            <w:vMerge/>
          </w:tcPr>
          <w:p w14:paraId="2FF25C01" w14:textId="77777777" w:rsidR="00857675" w:rsidRDefault="00857675" w:rsidP="00786504"/>
        </w:tc>
        <w:tc>
          <w:tcPr>
            <w:tcW w:w="9778" w:type="dxa"/>
            <w:shd w:val="clear" w:color="auto" w:fill="DBDBDB" w:themeFill="accent3" w:themeFillTint="66"/>
          </w:tcPr>
          <w:p w14:paraId="7FC051D3" w14:textId="77777777" w:rsidR="00857675" w:rsidRDefault="00857675" w:rsidP="00786504">
            <w:r w:rsidRPr="00A17F76">
              <w:rPr>
                <w:b/>
                <w:bCs/>
              </w:rPr>
              <w:t xml:space="preserve">Lookup </w:t>
            </w:r>
            <w:r>
              <w:rPr>
                <w:b/>
                <w:bCs/>
              </w:rPr>
              <w:t>V</w:t>
            </w:r>
            <w:r w:rsidRPr="00A17F76">
              <w:rPr>
                <w:b/>
                <w:bCs/>
              </w:rPr>
              <w:t xml:space="preserve">iew at </w:t>
            </w:r>
            <w:r>
              <w:rPr>
                <w:b/>
                <w:bCs/>
              </w:rPr>
              <w:t>C</w:t>
            </w:r>
            <w:r w:rsidRPr="00A17F76">
              <w:rPr>
                <w:b/>
                <w:bCs/>
              </w:rPr>
              <w:t xml:space="preserve">eiling </w:t>
            </w:r>
            <w:r>
              <w:rPr>
                <w:b/>
                <w:bCs/>
              </w:rPr>
              <w:t>S</w:t>
            </w:r>
            <w:r w:rsidRPr="00A17F76">
              <w:rPr>
                <w:b/>
                <w:bCs/>
              </w:rPr>
              <w:t>lab</w:t>
            </w:r>
          </w:p>
        </w:tc>
      </w:tr>
      <w:tr w:rsidR="00857675" w14:paraId="214ECC4E" w14:textId="77777777" w:rsidTr="00786504">
        <w:tc>
          <w:tcPr>
            <w:tcW w:w="678" w:type="dxa"/>
            <w:vMerge/>
          </w:tcPr>
          <w:p w14:paraId="51C64C56" w14:textId="77777777" w:rsidR="00857675" w:rsidRDefault="00857675" w:rsidP="00786504"/>
        </w:tc>
        <w:tc>
          <w:tcPr>
            <w:tcW w:w="9778" w:type="dxa"/>
          </w:tcPr>
          <w:p w14:paraId="3F6B70FC" w14:textId="2B2B1104" w:rsidR="00857675" w:rsidRDefault="00857675" w:rsidP="00786504"/>
          <w:p w14:paraId="17DA430C" w14:textId="2E9BD444" w:rsidR="00857675" w:rsidRDefault="00857675" w:rsidP="00786504"/>
          <w:p w14:paraId="2B4AF27C" w14:textId="181667E1" w:rsidR="00857675" w:rsidRDefault="00857675" w:rsidP="00786504"/>
          <w:p w14:paraId="754551B1" w14:textId="1144D119" w:rsidR="00857675" w:rsidRDefault="00857675" w:rsidP="00786504"/>
          <w:p w14:paraId="7F5BDA8C" w14:textId="0F2ECB95" w:rsidR="00857675" w:rsidRDefault="00857675" w:rsidP="00786504"/>
          <w:p w14:paraId="01DC38C1" w14:textId="6414DB52" w:rsidR="00857675" w:rsidRDefault="00857675" w:rsidP="00786504"/>
          <w:p w14:paraId="7879FC62" w14:textId="32759654" w:rsidR="00857675" w:rsidRDefault="00857675" w:rsidP="00786504"/>
          <w:p w14:paraId="7AD42540" w14:textId="74E5E455" w:rsidR="00857675" w:rsidRDefault="00857675" w:rsidP="00786504"/>
          <w:p w14:paraId="37A5FD83" w14:textId="57B925A4" w:rsidR="00857675" w:rsidRDefault="00857675" w:rsidP="00786504"/>
          <w:p w14:paraId="75FB6EC4" w14:textId="374E73B1" w:rsidR="00857675" w:rsidRDefault="00857675" w:rsidP="00786504"/>
          <w:p w14:paraId="49D54FC9" w14:textId="38205E23" w:rsidR="00857675" w:rsidRDefault="00857675" w:rsidP="00786504"/>
          <w:p w14:paraId="1762B228" w14:textId="67630448" w:rsidR="00857675" w:rsidRDefault="00857675" w:rsidP="00786504"/>
          <w:p w14:paraId="40595DBB" w14:textId="2ECF1138" w:rsidR="00857675" w:rsidRDefault="00857675" w:rsidP="00786504"/>
          <w:p w14:paraId="3F6DA76D" w14:textId="53F5DBB3" w:rsidR="00857675" w:rsidRDefault="00857675" w:rsidP="00786504"/>
          <w:p w14:paraId="6CBCC7ED" w14:textId="595695D3" w:rsidR="00857675" w:rsidRDefault="00857675" w:rsidP="00786504"/>
        </w:tc>
      </w:tr>
    </w:tbl>
    <w:p w14:paraId="19D9DEAC" w14:textId="77777777" w:rsidR="002F2711" w:rsidRDefault="002F2711" w:rsidP="005804C5">
      <w:pPr>
        <w:spacing w:after="0" w:line="240" w:lineRule="auto"/>
      </w:pPr>
    </w:p>
    <w:p w14:paraId="3B3244C4" w14:textId="77777777" w:rsidR="00857675" w:rsidRDefault="00857675" w:rsidP="005804C5">
      <w:pPr>
        <w:spacing w:after="0" w:line="240" w:lineRule="auto"/>
      </w:pPr>
    </w:p>
    <w:p w14:paraId="3C043EF9" w14:textId="683F4A4B" w:rsidR="00F42842" w:rsidRDefault="00F42842" w:rsidP="005804C5">
      <w:pPr>
        <w:spacing w:after="0" w:line="240" w:lineRule="auto"/>
      </w:pPr>
    </w:p>
    <w:p w14:paraId="738DEF6C" w14:textId="7D59F7FB" w:rsidR="00F42842" w:rsidRDefault="00F42842" w:rsidP="005804C5">
      <w:pPr>
        <w:spacing w:after="0" w:line="240" w:lineRule="auto"/>
      </w:pPr>
    </w:p>
    <w:tbl>
      <w:tblPr>
        <w:tblStyle w:val="TableGrid"/>
        <w:tblW w:w="0" w:type="auto"/>
        <w:tblLook w:val="04A0" w:firstRow="1" w:lastRow="0" w:firstColumn="1" w:lastColumn="0" w:noHBand="0" w:noVBand="1"/>
      </w:tblPr>
      <w:tblGrid>
        <w:gridCol w:w="678"/>
        <w:gridCol w:w="9778"/>
      </w:tblGrid>
      <w:tr w:rsidR="00857675" w14:paraId="5AA0DD84" w14:textId="77777777" w:rsidTr="00786504">
        <w:tc>
          <w:tcPr>
            <w:tcW w:w="678" w:type="dxa"/>
            <w:shd w:val="clear" w:color="auto" w:fill="DBDBDB" w:themeFill="accent3" w:themeFillTint="66"/>
          </w:tcPr>
          <w:p w14:paraId="794A4CA5" w14:textId="77777777" w:rsidR="00857675" w:rsidRPr="00134361" w:rsidRDefault="00857675" w:rsidP="00786504">
            <w:pPr>
              <w:rPr>
                <w:b/>
                <w:bCs/>
              </w:rPr>
            </w:pPr>
            <w:r w:rsidRPr="00134361">
              <w:rPr>
                <w:b/>
                <w:bCs/>
              </w:rPr>
              <w:t>S/No</w:t>
            </w:r>
          </w:p>
        </w:tc>
        <w:tc>
          <w:tcPr>
            <w:tcW w:w="9778" w:type="dxa"/>
            <w:shd w:val="clear" w:color="auto" w:fill="DBDBDB" w:themeFill="accent3" w:themeFillTint="66"/>
          </w:tcPr>
          <w:p w14:paraId="326B54CC" w14:textId="77777777" w:rsidR="00857675" w:rsidRDefault="00857675" w:rsidP="00786504">
            <w:r w:rsidRPr="00134361">
              <w:rPr>
                <w:b/>
                <w:bCs/>
              </w:rPr>
              <w:t>Plans / Photographs / Measurements</w:t>
            </w:r>
          </w:p>
        </w:tc>
      </w:tr>
      <w:tr w:rsidR="00857675" w14:paraId="54BBB177" w14:textId="77777777" w:rsidTr="00786504">
        <w:tc>
          <w:tcPr>
            <w:tcW w:w="678" w:type="dxa"/>
            <w:vMerge w:val="restart"/>
          </w:tcPr>
          <w:p w14:paraId="685EEEC3" w14:textId="12721A8E" w:rsidR="00857675" w:rsidRDefault="00857675" w:rsidP="00786504">
            <w:r>
              <w:t>4</w:t>
            </w:r>
          </w:p>
        </w:tc>
        <w:tc>
          <w:tcPr>
            <w:tcW w:w="9778" w:type="dxa"/>
            <w:shd w:val="clear" w:color="auto" w:fill="DBDBDB" w:themeFill="accent3" w:themeFillTint="66"/>
          </w:tcPr>
          <w:p w14:paraId="1CFA9891" w14:textId="77777777" w:rsidR="00857675" w:rsidRPr="00A17F76" w:rsidRDefault="00857675" w:rsidP="00786504">
            <w:pPr>
              <w:rPr>
                <w:b/>
                <w:bCs/>
              </w:rPr>
            </w:pPr>
            <w:r w:rsidRPr="00A17F76">
              <w:rPr>
                <w:b/>
                <w:bCs/>
              </w:rPr>
              <w:t xml:space="preserve">Approved </w:t>
            </w:r>
            <w:r>
              <w:rPr>
                <w:b/>
                <w:bCs/>
              </w:rPr>
              <w:t>P</w:t>
            </w:r>
            <w:r w:rsidRPr="00A17F76">
              <w:rPr>
                <w:b/>
                <w:bCs/>
              </w:rPr>
              <w:t>lans</w:t>
            </w:r>
          </w:p>
        </w:tc>
      </w:tr>
      <w:tr w:rsidR="00857675" w14:paraId="04F331CB" w14:textId="77777777" w:rsidTr="00786504">
        <w:tc>
          <w:tcPr>
            <w:tcW w:w="678" w:type="dxa"/>
            <w:vMerge/>
          </w:tcPr>
          <w:p w14:paraId="3F940450" w14:textId="77777777" w:rsidR="00857675" w:rsidRDefault="00857675" w:rsidP="00786504"/>
        </w:tc>
        <w:tc>
          <w:tcPr>
            <w:tcW w:w="9778" w:type="dxa"/>
          </w:tcPr>
          <w:p w14:paraId="2C7641FD" w14:textId="77777777" w:rsidR="00857675" w:rsidRPr="00EC06CB" w:rsidRDefault="00857675" w:rsidP="00786504">
            <w:pPr>
              <w:rPr>
                <w:noProof/>
              </w:rPr>
            </w:pPr>
          </w:p>
          <w:p w14:paraId="4FCE40FB" w14:textId="77777777" w:rsidR="00857675" w:rsidRDefault="00857675" w:rsidP="00786504">
            <w:pPr>
              <w:rPr>
                <w:noProof/>
              </w:rPr>
            </w:pPr>
            <w:r>
              <w:rPr>
                <w:noProof/>
              </w:rPr>
              <mc:AlternateContent>
                <mc:Choice Requires="wps">
                  <w:drawing>
                    <wp:anchor distT="0" distB="0" distL="114300" distR="114300" simplePos="0" relativeHeight="251958272" behindDoc="0" locked="0" layoutInCell="1" allowOverlap="1" wp14:anchorId="44A69C20" wp14:editId="46C03F55">
                      <wp:simplePos x="0" y="0"/>
                      <wp:positionH relativeFrom="column">
                        <wp:posOffset>3043997</wp:posOffset>
                      </wp:positionH>
                      <wp:positionV relativeFrom="paragraph">
                        <wp:posOffset>498972</wp:posOffset>
                      </wp:positionV>
                      <wp:extent cx="2818562" cy="738554"/>
                      <wp:effectExtent l="0" t="0" r="20320" b="23495"/>
                      <wp:wrapNone/>
                      <wp:docPr id="2143957816" name="Text Box 2143957816"/>
                      <wp:cNvGraphicFramePr/>
                      <a:graphic xmlns:a="http://schemas.openxmlformats.org/drawingml/2006/main">
                        <a:graphicData uri="http://schemas.microsoft.com/office/word/2010/wordprocessingShape">
                          <wps:wsp>
                            <wps:cNvSpPr txBox="1"/>
                            <wps:spPr>
                              <a:xfrm>
                                <a:off x="0" y="0"/>
                                <a:ext cx="2818562" cy="738554"/>
                              </a:xfrm>
                              <a:prstGeom prst="rect">
                                <a:avLst/>
                              </a:prstGeom>
                              <a:noFill/>
                              <a:ln w="6350">
                                <a:solidFill>
                                  <a:prstClr val="black"/>
                                </a:solidFill>
                              </a:ln>
                            </wps:spPr>
                            <wps:txbx>
                              <w:txbxContent>
                                <w:p w14:paraId="2381ACF4" w14:textId="77777777" w:rsidR="00857675" w:rsidRPr="00B9185F" w:rsidRDefault="00857675" w:rsidP="00857675">
                                  <w:pPr>
                                    <w:rPr>
                                      <w:b/>
                                      <w:bCs/>
                                      <w:noProof/>
                                      <w:u w:val="single"/>
                                    </w:rPr>
                                  </w:pPr>
                                  <w:r w:rsidRPr="00B9185F">
                                    <w:rPr>
                                      <w:b/>
                                      <w:bCs/>
                                      <w:noProof/>
                                      <w:u w:val="single"/>
                                    </w:rPr>
                                    <w:t>Setback Distance of HS Wall with</w:t>
                                  </w:r>
                                  <w:r>
                                    <w:rPr>
                                      <w:b/>
                                      <w:bCs/>
                                      <w:noProof/>
                                      <w:u w:val="single"/>
                                    </w:rPr>
                                    <w:t>out</w:t>
                                  </w:r>
                                  <w:r w:rsidRPr="00B9185F">
                                    <w:rPr>
                                      <w:b/>
                                      <w:bCs/>
                                      <w:noProof/>
                                      <w:u w:val="single"/>
                                    </w:rPr>
                                    <w:t xml:space="preserve"> HS Door</w:t>
                                  </w:r>
                                </w:p>
                                <w:p w14:paraId="40D4E0DC" w14:textId="77777777" w:rsidR="00857675" w:rsidRPr="00437F92" w:rsidRDefault="00857675" w:rsidP="00857675">
                                  <w:pPr>
                                    <w:spacing w:after="0" w:line="240" w:lineRule="auto"/>
                                    <w:rPr>
                                      <w:lang w:val="en-US"/>
                                    </w:rPr>
                                  </w:pPr>
                                  <w:r w:rsidRPr="00437F92">
                                    <w:rPr>
                                      <w:lang w:val="en-US"/>
                                    </w:rPr>
                                    <w:t xml:space="preserve">Approved </w:t>
                                  </w:r>
                                  <w:r>
                                    <w:rPr>
                                      <w:lang w:val="en-US"/>
                                    </w:rPr>
                                    <w:t>s</w:t>
                                  </w:r>
                                  <w:r w:rsidRPr="00437F92">
                                    <w:rPr>
                                      <w:lang w:val="en-US"/>
                                    </w:rPr>
                                    <w:t xml:space="preserve">etback </w:t>
                                  </w:r>
                                  <w:r>
                                    <w:rPr>
                                      <w:lang w:val="en-US"/>
                                    </w:rPr>
                                    <w:t xml:space="preserve">distance </w:t>
                                  </w:r>
                                  <w:r w:rsidRPr="00437F92">
                                    <w:rPr>
                                      <w:lang w:val="en-US"/>
                                    </w:rPr>
                                    <w:t xml:space="preserve">= </w:t>
                                  </w:r>
                                </w:p>
                                <w:p w14:paraId="41C3380E" w14:textId="77777777" w:rsidR="00857675" w:rsidRPr="001F62AE" w:rsidRDefault="00857675" w:rsidP="00857675">
                                  <w:pPr>
                                    <w:spacing w:after="0" w:line="240" w:lineRule="auto"/>
                                    <w:rPr>
                                      <w:lang w:val="en-US"/>
                                    </w:rPr>
                                  </w:pPr>
                                  <w:r w:rsidRPr="00437F92">
                                    <w:rPr>
                                      <w:lang w:val="en-US"/>
                                    </w:rPr>
                                    <w:t xml:space="preserve">Measured </w:t>
                                  </w:r>
                                  <w:r>
                                    <w:rPr>
                                      <w:lang w:val="en-US"/>
                                    </w:rPr>
                                    <w:t>s</w:t>
                                  </w:r>
                                  <w:r w:rsidRPr="00437F92">
                                    <w:rPr>
                                      <w:lang w:val="en-US"/>
                                    </w:rPr>
                                    <w:t xml:space="preserve">etback </w:t>
                                  </w:r>
                                  <w:r>
                                    <w:rPr>
                                      <w:lang w:val="en-US"/>
                                    </w:rPr>
                                    <w:t xml:space="preserve">distance </w:t>
                                  </w:r>
                                  <w:r w:rsidRPr="00437F92">
                                    <w:rPr>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69C20" id="Text Box 2143957816" o:spid="_x0000_s1029" type="#_x0000_t202" style="position:absolute;margin-left:239.7pt;margin-top:39.3pt;width:221.95pt;height:58.1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" filled="f" strokeweight=".5pt">
                      <v:textbox>
                        <w:txbxContent>
                          <w:p w14:paraId="2381ACF4" w14:textId="77777777" w:rsidR="00857675" w:rsidRPr="00B9185F" w:rsidRDefault="00857675" w:rsidP="00857675">
                            <w:pPr>
                              <w:rPr>
                                <w:b/>
                                <w:bCs/>
                                <w:noProof/>
                                <w:u w:val="single"/>
                              </w:rPr>
                            </w:pPr>
                            <w:r w:rsidRPr="00B9185F">
                              <w:rPr>
                                <w:b/>
                                <w:bCs/>
                                <w:noProof/>
                                <w:u w:val="single"/>
                              </w:rPr>
                              <w:t>Setback Distance of HS Wall with</w:t>
                            </w:r>
                            <w:r>
                              <w:rPr>
                                <w:b/>
                                <w:bCs/>
                                <w:noProof/>
                                <w:u w:val="single"/>
                              </w:rPr>
                              <w:t>out</w:t>
                            </w:r>
                            <w:r w:rsidRPr="00B9185F">
                              <w:rPr>
                                <w:b/>
                                <w:bCs/>
                                <w:noProof/>
                                <w:u w:val="single"/>
                              </w:rPr>
                              <w:t xml:space="preserve"> HS Door</w:t>
                            </w:r>
                          </w:p>
                          <w:p w14:paraId="40D4E0DC" w14:textId="77777777" w:rsidR="00857675" w:rsidRPr="00437F92" w:rsidRDefault="00857675" w:rsidP="00857675">
                            <w:pPr>
                              <w:spacing w:after="0" w:line="240" w:lineRule="auto"/>
                              <w:rPr>
                                <w:lang w:val="en-US"/>
                              </w:rPr>
                            </w:pPr>
                            <w:r w:rsidRPr="00437F92">
                              <w:rPr>
                                <w:lang w:val="en-US"/>
                              </w:rPr>
                              <w:t xml:space="preserve">Approved </w:t>
                            </w:r>
                            <w:r>
                              <w:rPr>
                                <w:lang w:val="en-US"/>
                              </w:rPr>
                              <w:t>s</w:t>
                            </w:r>
                            <w:r w:rsidRPr="00437F92">
                              <w:rPr>
                                <w:lang w:val="en-US"/>
                              </w:rPr>
                              <w:t xml:space="preserve">etback </w:t>
                            </w:r>
                            <w:r>
                              <w:rPr>
                                <w:lang w:val="en-US"/>
                              </w:rPr>
                              <w:t xml:space="preserve">distance </w:t>
                            </w:r>
                            <w:r w:rsidRPr="00437F92">
                              <w:rPr>
                                <w:lang w:val="en-US"/>
                              </w:rPr>
                              <w:t xml:space="preserve">= </w:t>
                            </w:r>
                          </w:p>
                          <w:p w14:paraId="41C3380E" w14:textId="77777777" w:rsidR="00857675" w:rsidRPr="001F62AE" w:rsidRDefault="00857675" w:rsidP="00857675">
                            <w:pPr>
                              <w:spacing w:after="0" w:line="240" w:lineRule="auto"/>
                              <w:rPr>
                                <w:lang w:val="en-US"/>
                              </w:rPr>
                            </w:pPr>
                            <w:r w:rsidRPr="00437F92">
                              <w:rPr>
                                <w:lang w:val="en-US"/>
                              </w:rPr>
                              <w:t xml:space="preserve">Measured </w:t>
                            </w:r>
                            <w:r>
                              <w:rPr>
                                <w:lang w:val="en-US"/>
                              </w:rPr>
                              <w:t>s</w:t>
                            </w:r>
                            <w:r w:rsidRPr="00437F92">
                              <w:rPr>
                                <w:lang w:val="en-US"/>
                              </w:rPr>
                              <w:t xml:space="preserve">etback </w:t>
                            </w:r>
                            <w:r>
                              <w:rPr>
                                <w:lang w:val="en-US"/>
                              </w:rPr>
                              <w:t xml:space="preserve">distance </w:t>
                            </w:r>
                            <w:r w:rsidRPr="00437F92">
                              <w:rPr>
                                <w:lang w:val="en-US"/>
                              </w:rPr>
                              <w:t xml:space="preserve">= </w:t>
                            </w:r>
                          </w:p>
                        </w:txbxContent>
                      </v:textbox>
                    </v:shape>
                  </w:pict>
                </mc:Fallback>
              </mc:AlternateContent>
            </w:r>
          </w:p>
          <w:p w14:paraId="369FAE42" w14:textId="77777777" w:rsidR="00857675" w:rsidRDefault="00857675" w:rsidP="00786504">
            <w:pPr>
              <w:rPr>
                <w:noProof/>
              </w:rPr>
            </w:pPr>
          </w:p>
          <w:p w14:paraId="26ECE1FC" w14:textId="77777777" w:rsidR="00857675" w:rsidRDefault="00857675" w:rsidP="00786504">
            <w:pPr>
              <w:rPr>
                <w:noProof/>
              </w:rPr>
            </w:pPr>
          </w:p>
          <w:p w14:paraId="68A64960" w14:textId="77777777" w:rsidR="00857675" w:rsidRDefault="00857675" w:rsidP="00786504">
            <w:pPr>
              <w:rPr>
                <w:noProof/>
              </w:rPr>
            </w:pPr>
          </w:p>
          <w:p w14:paraId="4E59D6FE" w14:textId="77777777" w:rsidR="00857675" w:rsidRDefault="00857675" w:rsidP="00786504">
            <w:pPr>
              <w:rPr>
                <w:noProof/>
              </w:rPr>
            </w:pPr>
          </w:p>
          <w:p w14:paraId="6799B66C" w14:textId="77777777" w:rsidR="00857675" w:rsidRDefault="00857675" w:rsidP="00786504">
            <w:pPr>
              <w:rPr>
                <w:noProof/>
              </w:rPr>
            </w:pPr>
          </w:p>
          <w:p w14:paraId="0EF83982" w14:textId="77777777" w:rsidR="00857675" w:rsidRDefault="00857675" w:rsidP="00786504">
            <w:pPr>
              <w:rPr>
                <w:noProof/>
              </w:rPr>
            </w:pPr>
          </w:p>
          <w:p w14:paraId="63C2F5C2" w14:textId="77777777" w:rsidR="00857675" w:rsidRDefault="00857675" w:rsidP="00786504">
            <w:pPr>
              <w:rPr>
                <w:noProof/>
              </w:rPr>
            </w:pPr>
          </w:p>
          <w:p w14:paraId="495B02E5" w14:textId="77777777" w:rsidR="00857675" w:rsidRDefault="00857675" w:rsidP="00786504">
            <w:pPr>
              <w:rPr>
                <w:noProof/>
              </w:rPr>
            </w:pPr>
          </w:p>
          <w:p w14:paraId="438AE8DA" w14:textId="77777777" w:rsidR="00857675" w:rsidRDefault="00857675" w:rsidP="00786504">
            <w:pPr>
              <w:rPr>
                <w:noProof/>
              </w:rPr>
            </w:pPr>
          </w:p>
          <w:p w14:paraId="4313CEFC" w14:textId="77777777" w:rsidR="00857675" w:rsidRDefault="00857675" w:rsidP="00786504">
            <w:pPr>
              <w:rPr>
                <w:noProof/>
              </w:rPr>
            </w:pPr>
          </w:p>
          <w:p w14:paraId="69F86094" w14:textId="77777777" w:rsidR="00857675" w:rsidRDefault="00857675" w:rsidP="00786504">
            <w:pPr>
              <w:rPr>
                <w:noProof/>
              </w:rPr>
            </w:pPr>
          </w:p>
          <w:p w14:paraId="789DEF18" w14:textId="77777777" w:rsidR="00857675" w:rsidRPr="007C1757" w:rsidRDefault="00857675" w:rsidP="00786504">
            <w:pPr>
              <w:rPr>
                <w:noProof/>
              </w:rPr>
            </w:pPr>
          </w:p>
          <w:p w14:paraId="5DEA6A0C" w14:textId="77777777" w:rsidR="00857675" w:rsidRDefault="00857675" w:rsidP="00786504"/>
        </w:tc>
      </w:tr>
      <w:tr w:rsidR="00857675" w14:paraId="1285F68E" w14:textId="77777777" w:rsidTr="00786504">
        <w:tc>
          <w:tcPr>
            <w:tcW w:w="678" w:type="dxa"/>
            <w:vMerge/>
          </w:tcPr>
          <w:p w14:paraId="00C9EDA6" w14:textId="77777777" w:rsidR="00857675" w:rsidRDefault="00857675" w:rsidP="00786504"/>
        </w:tc>
        <w:tc>
          <w:tcPr>
            <w:tcW w:w="9778" w:type="dxa"/>
            <w:shd w:val="clear" w:color="auto" w:fill="DBDBDB" w:themeFill="accent3" w:themeFillTint="66"/>
          </w:tcPr>
          <w:p w14:paraId="5DAEB5EC" w14:textId="77777777" w:rsidR="00857675" w:rsidRPr="00A17F76" w:rsidRDefault="00857675" w:rsidP="00786504">
            <w:pPr>
              <w:rPr>
                <w:b/>
                <w:bCs/>
              </w:rPr>
            </w:pPr>
            <w:proofErr w:type="gramStart"/>
            <w:r w:rsidRPr="0027528E">
              <w:rPr>
                <w:b/>
                <w:bCs/>
              </w:rPr>
              <w:t>Overall</w:t>
            </w:r>
            <w:proofErr w:type="gramEnd"/>
            <w:r w:rsidRPr="0027528E">
              <w:rPr>
                <w:b/>
                <w:bCs/>
              </w:rPr>
              <w:t xml:space="preserve"> View of HS</w:t>
            </w:r>
          </w:p>
        </w:tc>
      </w:tr>
      <w:tr w:rsidR="00857675" w14:paraId="2E93CDE4" w14:textId="77777777" w:rsidTr="00786504">
        <w:tc>
          <w:tcPr>
            <w:tcW w:w="678" w:type="dxa"/>
            <w:vMerge/>
          </w:tcPr>
          <w:p w14:paraId="38506008" w14:textId="77777777" w:rsidR="00857675" w:rsidRDefault="00857675" w:rsidP="00786504"/>
        </w:tc>
        <w:tc>
          <w:tcPr>
            <w:tcW w:w="9778" w:type="dxa"/>
          </w:tcPr>
          <w:p w14:paraId="7E80E074" w14:textId="55C3EB52" w:rsidR="00857675" w:rsidRDefault="00857675" w:rsidP="00786504"/>
          <w:p w14:paraId="312FC245" w14:textId="42125E99" w:rsidR="00857675" w:rsidRDefault="00857675" w:rsidP="00786504"/>
          <w:p w14:paraId="103C9BEC" w14:textId="50AAC347" w:rsidR="00857675" w:rsidRDefault="00857675" w:rsidP="00786504"/>
          <w:p w14:paraId="003671D3" w14:textId="5BBBDA18" w:rsidR="00857675" w:rsidRDefault="00857675" w:rsidP="00786504"/>
          <w:p w14:paraId="43B94AE6" w14:textId="6DB1DEC3" w:rsidR="00857675" w:rsidRDefault="00857675" w:rsidP="00786504"/>
          <w:p w14:paraId="367B2995" w14:textId="2086C7F6" w:rsidR="00857675" w:rsidRDefault="00857675" w:rsidP="00786504"/>
          <w:p w14:paraId="2DF6FAB1" w14:textId="56DE12DF" w:rsidR="00857675" w:rsidRDefault="00857675" w:rsidP="00786504"/>
          <w:p w14:paraId="76FC2FAA" w14:textId="6B487C86" w:rsidR="00857675" w:rsidRDefault="00857675" w:rsidP="00786504"/>
          <w:p w14:paraId="43BD8505" w14:textId="1A6D39A0" w:rsidR="00857675" w:rsidRDefault="00857675" w:rsidP="00786504"/>
          <w:p w14:paraId="58A4D8D2" w14:textId="7D149A37" w:rsidR="00857675" w:rsidRDefault="00857675" w:rsidP="00786504"/>
          <w:p w14:paraId="471EDF7C" w14:textId="21C9B561" w:rsidR="00857675" w:rsidRDefault="00857675" w:rsidP="00786504"/>
          <w:p w14:paraId="067060CE" w14:textId="50600D46" w:rsidR="00857675" w:rsidRDefault="00857675" w:rsidP="00786504"/>
          <w:p w14:paraId="203E80A0" w14:textId="190CBCCF" w:rsidR="00857675" w:rsidRDefault="00857675" w:rsidP="00786504"/>
          <w:p w14:paraId="18D94009" w14:textId="0DCC4DA3" w:rsidR="00857675" w:rsidRDefault="00857675" w:rsidP="00786504"/>
          <w:p w14:paraId="617A5ECD" w14:textId="6863AD03" w:rsidR="00857675" w:rsidRDefault="00857675" w:rsidP="00786504"/>
        </w:tc>
      </w:tr>
      <w:tr w:rsidR="00857675" w14:paraId="06D88FA3" w14:textId="77777777" w:rsidTr="00786504">
        <w:tc>
          <w:tcPr>
            <w:tcW w:w="678" w:type="dxa"/>
            <w:vMerge/>
          </w:tcPr>
          <w:p w14:paraId="774E817C" w14:textId="77777777" w:rsidR="00857675" w:rsidRDefault="00857675" w:rsidP="00786504"/>
        </w:tc>
        <w:tc>
          <w:tcPr>
            <w:tcW w:w="9778" w:type="dxa"/>
            <w:shd w:val="clear" w:color="auto" w:fill="DBDBDB" w:themeFill="accent3" w:themeFillTint="66"/>
          </w:tcPr>
          <w:p w14:paraId="19CA7433" w14:textId="77777777" w:rsidR="00857675" w:rsidRDefault="00857675" w:rsidP="00786504">
            <w:r w:rsidRPr="00A17F76">
              <w:rPr>
                <w:b/>
                <w:bCs/>
              </w:rPr>
              <w:t xml:space="preserve">Lookup </w:t>
            </w:r>
            <w:r>
              <w:rPr>
                <w:b/>
                <w:bCs/>
              </w:rPr>
              <w:t>V</w:t>
            </w:r>
            <w:r w:rsidRPr="00A17F76">
              <w:rPr>
                <w:b/>
                <w:bCs/>
              </w:rPr>
              <w:t xml:space="preserve">iew at </w:t>
            </w:r>
            <w:r>
              <w:rPr>
                <w:b/>
                <w:bCs/>
              </w:rPr>
              <w:t>C</w:t>
            </w:r>
            <w:r w:rsidRPr="00A17F76">
              <w:rPr>
                <w:b/>
                <w:bCs/>
              </w:rPr>
              <w:t xml:space="preserve">eiling </w:t>
            </w:r>
            <w:r>
              <w:rPr>
                <w:b/>
                <w:bCs/>
              </w:rPr>
              <w:t>S</w:t>
            </w:r>
            <w:r w:rsidRPr="00A17F76">
              <w:rPr>
                <w:b/>
                <w:bCs/>
              </w:rPr>
              <w:t>lab</w:t>
            </w:r>
          </w:p>
        </w:tc>
      </w:tr>
      <w:tr w:rsidR="00857675" w14:paraId="353EC8B5" w14:textId="77777777" w:rsidTr="00786504">
        <w:tc>
          <w:tcPr>
            <w:tcW w:w="678" w:type="dxa"/>
            <w:vMerge/>
          </w:tcPr>
          <w:p w14:paraId="3D0B2227" w14:textId="77777777" w:rsidR="00857675" w:rsidRDefault="00857675" w:rsidP="00786504"/>
        </w:tc>
        <w:tc>
          <w:tcPr>
            <w:tcW w:w="9778" w:type="dxa"/>
          </w:tcPr>
          <w:p w14:paraId="6F2A0603" w14:textId="3A671147" w:rsidR="00857675" w:rsidRDefault="00857675" w:rsidP="00786504"/>
          <w:p w14:paraId="3A3584BF" w14:textId="6F701874" w:rsidR="00857675" w:rsidRDefault="00857675" w:rsidP="00786504"/>
          <w:p w14:paraId="32325D58" w14:textId="0CF00803" w:rsidR="00857675" w:rsidRDefault="00857675" w:rsidP="00786504"/>
          <w:p w14:paraId="5133B729" w14:textId="3C8D1F21" w:rsidR="00857675" w:rsidRDefault="00857675" w:rsidP="00786504"/>
          <w:p w14:paraId="48067098" w14:textId="289022A0" w:rsidR="00857675" w:rsidRDefault="00857675" w:rsidP="00786504"/>
          <w:p w14:paraId="3A1A42BF" w14:textId="2E8E6A48" w:rsidR="00857675" w:rsidRDefault="00857675" w:rsidP="00786504"/>
          <w:p w14:paraId="1C7F76D3" w14:textId="657E04E3" w:rsidR="00857675" w:rsidRDefault="00857675" w:rsidP="00786504"/>
          <w:p w14:paraId="60FE4388" w14:textId="74225E06" w:rsidR="00857675" w:rsidRDefault="00857675" w:rsidP="00786504"/>
          <w:p w14:paraId="1571B22B" w14:textId="4F5E6A57" w:rsidR="00857675" w:rsidRDefault="00857675" w:rsidP="00786504"/>
          <w:p w14:paraId="45CCD577" w14:textId="5BF133D5" w:rsidR="00857675" w:rsidRDefault="00857675" w:rsidP="00786504"/>
          <w:p w14:paraId="5E2618C2" w14:textId="45F1900E" w:rsidR="00857675" w:rsidRDefault="00857675" w:rsidP="00786504"/>
          <w:p w14:paraId="7690C535" w14:textId="11335DA2" w:rsidR="00857675" w:rsidRDefault="00857675" w:rsidP="00786504"/>
          <w:p w14:paraId="2AEA7053" w14:textId="7978F3E9" w:rsidR="00857675" w:rsidRDefault="00857675" w:rsidP="00786504"/>
          <w:p w14:paraId="7EE3F38B" w14:textId="4ADFFD8F" w:rsidR="00857675" w:rsidRDefault="00857675" w:rsidP="00786504"/>
          <w:p w14:paraId="0A032212" w14:textId="36E405A9" w:rsidR="00857675" w:rsidRDefault="00857675" w:rsidP="00786504"/>
        </w:tc>
      </w:tr>
    </w:tbl>
    <w:p w14:paraId="1B2D952B" w14:textId="024F6F8B" w:rsidR="000E6D7A" w:rsidRDefault="000E6D7A" w:rsidP="005804C5">
      <w:pPr>
        <w:spacing w:after="0" w:line="240" w:lineRule="auto"/>
      </w:pPr>
    </w:p>
    <w:p w14:paraId="2401077D" w14:textId="77777777" w:rsidR="00857675" w:rsidRDefault="00857675" w:rsidP="005804C5">
      <w:pPr>
        <w:spacing w:after="0" w:line="240" w:lineRule="auto"/>
      </w:pPr>
    </w:p>
    <w:p w14:paraId="65482D30" w14:textId="77777777" w:rsidR="00857675" w:rsidRDefault="00857675" w:rsidP="005804C5">
      <w:pPr>
        <w:spacing w:after="0" w:line="240" w:lineRule="auto"/>
      </w:pPr>
    </w:p>
    <w:p w14:paraId="1BE45D50" w14:textId="77777777" w:rsidR="005468E4" w:rsidRDefault="005468E4" w:rsidP="005804C5">
      <w:pPr>
        <w:spacing w:after="0" w:line="240" w:lineRule="auto"/>
      </w:pPr>
    </w:p>
    <w:tbl>
      <w:tblPr>
        <w:tblStyle w:val="TableGrid"/>
        <w:tblW w:w="0" w:type="auto"/>
        <w:tblLook w:val="04A0" w:firstRow="1" w:lastRow="0" w:firstColumn="1" w:lastColumn="0" w:noHBand="0" w:noVBand="1"/>
      </w:tblPr>
      <w:tblGrid>
        <w:gridCol w:w="678"/>
        <w:gridCol w:w="9778"/>
      </w:tblGrid>
      <w:tr w:rsidR="000E6D7A" w14:paraId="5E3FE456" w14:textId="77777777" w:rsidTr="0054219B">
        <w:tc>
          <w:tcPr>
            <w:tcW w:w="678" w:type="dxa"/>
            <w:shd w:val="clear" w:color="auto" w:fill="DBDBDB" w:themeFill="accent3" w:themeFillTint="66"/>
          </w:tcPr>
          <w:p w14:paraId="57AD4271" w14:textId="77777777" w:rsidR="000E6D7A" w:rsidRPr="00134361" w:rsidRDefault="000E6D7A" w:rsidP="0054219B">
            <w:pPr>
              <w:rPr>
                <w:b/>
                <w:bCs/>
              </w:rPr>
            </w:pPr>
            <w:r w:rsidRPr="00134361">
              <w:rPr>
                <w:b/>
                <w:bCs/>
              </w:rPr>
              <w:t>S/No</w:t>
            </w:r>
          </w:p>
        </w:tc>
        <w:tc>
          <w:tcPr>
            <w:tcW w:w="9778" w:type="dxa"/>
            <w:shd w:val="clear" w:color="auto" w:fill="DBDBDB" w:themeFill="accent3" w:themeFillTint="66"/>
          </w:tcPr>
          <w:p w14:paraId="2CDABAE0" w14:textId="0C1A4158" w:rsidR="000E6D7A" w:rsidRPr="002D2EB1" w:rsidRDefault="002D2EB1" w:rsidP="0054219B">
            <w:pPr>
              <w:rPr>
                <w:b/>
                <w:bCs/>
              </w:rPr>
            </w:pPr>
            <w:r>
              <w:rPr>
                <w:b/>
                <w:bCs/>
              </w:rPr>
              <w:t>O</w:t>
            </w:r>
            <w:r w:rsidRPr="002D2EB1">
              <w:rPr>
                <w:b/>
                <w:bCs/>
              </w:rPr>
              <w:t>ther</w:t>
            </w:r>
            <w:r w:rsidR="002B0031">
              <w:rPr>
                <w:b/>
                <w:bCs/>
              </w:rPr>
              <w:t>s</w:t>
            </w:r>
          </w:p>
        </w:tc>
      </w:tr>
      <w:tr w:rsidR="002D2EB1" w14:paraId="3A4572B2" w14:textId="77777777" w:rsidTr="0054219B">
        <w:tc>
          <w:tcPr>
            <w:tcW w:w="678" w:type="dxa"/>
          </w:tcPr>
          <w:p w14:paraId="233BDB18" w14:textId="674894E0" w:rsidR="002D2EB1" w:rsidRDefault="002D2EB1" w:rsidP="002D2EB1">
            <w:r>
              <w:t>5</w:t>
            </w:r>
          </w:p>
        </w:tc>
        <w:tc>
          <w:tcPr>
            <w:tcW w:w="9778" w:type="dxa"/>
          </w:tcPr>
          <w:p w14:paraId="146CEAD8" w14:textId="579FC807" w:rsidR="002D2EB1" w:rsidRPr="00F42C9A" w:rsidRDefault="00F42C9A" w:rsidP="002D2EB1">
            <w:pPr>
              <w:rPr>
                <w:i/>
                <w:iCs/>
              </w:rPr>
            </w:pPr>
            <w:r w:rsidRPr="00F42C9A">
              <w:rPr>
                <w:i/>
                <w:iCs/>
              </w:rPr>
              <w:t xml:space="preserve">Please </w:t>
            </w:r>
            <w:r w:rsidR="002B0031">
              <w:rPr>
                <w:i/>
                <w:iCs/>
              </w:rPr>
              <w:t>provide</w:t>
            </w:r>
            <w:r w:rsidR="00911168">
              <w:rPr>
                <w:i/>
                <w:iCs/>
              </w:rPr>
              <w:t xml:space="preserve"> </w:t>
            </w:r>
            <w:r w:rsidRPr="00F42C9A">
              <w:rPr>
                <w:i/>
                <w:iCs/>
              </w:rPr>
              <w:t xml:space="preserve">photos </w:t>
            </w:r>
            <w:r w:rsidR="00911168">
              <w:rPr>
                <w:i/>
                <w:iCs/>
              </w:rPr>
              <w:t>with description</w:t>
            </w:r>
            <w:r w:rsidR="007A4046">
              <w:rPr>
                <w:i/>
                <w:iCs/>
              </w:rPr>
              <w:t>s</w:t>
            </w:r>
            <w:r w:rsidR="00911168">
              <w:rPr>
                <w:i/>
                <w:iCs/>
              </w:rPr>
              <w:t xml:space="preserve"> </w:t>
            </w:r>
            <w:r w:rsidRPr="00F42C9A">
              <w:rPr>
                <w:i/>
                <w:iCs/>
              </w:rPr>
              <w:t>where applicable.</w:t>
            </w:r>
          </w:p>
          <w:p w14:paraId="317A27A7" w14:textId="408BC15A" w:rsidR="002D2EB1" w:rsidRDefault="002D2EB1" w:rsidP="002D2EB1">
            <w:pPr>
              <w:rPr>
                <w:noProof/>
              </w:rPr>
            </w:pPr>
          </w:p>
          <w:p w14:paraId="434BC6E8" w14:textId="77777777" w:rsidR="00F42C9A" w:rsidRDefault="00F42C9A" w:rsidP="002D2EB1">
            <w:pPr>
              <w:rPr>
                <w:noProof/>
              </w:rPr>
            </w:pPr>
          </w:p>
          <w:p w14:paraId="2E4AF2A4" w14:textId="77777777" w:rsidR="00F42C9A" w:rsidRDefault="00F42C9A" w:rsidP="002D2EB1">
            <w:pPr>
              <w:rPr>
                <w:noProof/>
              </w:rPr>
            </w:pPr>
          </w:p>
          <w:p w14:paraId="3EB39495" w14:textId="77777777" w:rsidR="00F42C9A" w:rsidRDefault="00F42C9A" w:rsidP="002D2EB1">
            <w:pPr>
              <w:rPr>
                <w:noProof/>
              </w:rPr>
            </w:pPr>
          </w:p>
          <w:p w14:paraId="69975806" w14:textId="77777777" w:rsidR="00F42C9A" w:rsidRDefault="00F42C9A" w:rsidP="002D2EB1">
            <w:pPr>
              <w:rPr>
                <w:noProof/>
              </w:rPr>
            </w:pPr>
          </w:p>
          <w:p w14:paraId="4929BD84" w14:textId="77777777" w:rsidR="00F42C9A" w:rsidRDefault="00F42C9A" w:rsidP="002D2EB1">
            <w:pPr>
              <w:rPr>
                <w:noProof/>
              </w:rPr>
            </w:pPr>
          </w:p>
          <w:p w14:paraId="15EC0062" w14:textId="77777777" w:rsidR="00F42C9A" w:rsidRDefault="00F42C9A" w:rsidP="002D2EB1">
            <w:pPr>
              <w:rPr>
                <w:noProof/>
              </w:rPr>
            </w:pPr>
          </w:p>
          <w:p w14:paraId="78317A3A" w14:textId="77777777" w:rsidR="00F42C9A" w:rsidRDefault="00F42C9A" w:rsidP="002D2EB1">
            <w:pPr>
              <w:rPr>
                <w:noProof/>
              </w:rPr>
            </w:pPr>
          </w:p>
          <w:p w14:paraId="13DF0090" w14:textId="77777777" w:rsidR="00F42C9A" w:rsidRDefault="00F42C9A" w:rsidP="002D2EB1">
            <w:pPr>
              <w:rPr>
                <w:noProof/>
              </w:rPr>
            </w:pPr>
          </w:p>
          <w:p w14:paraId="4ABB7C7E" w14:textId="77777777" w:rsidR="00F42C9A" w:rsidRDefault="00F42C9A" w:rsidP="002D2EB1">
            <w:pPr>
              <w:rPr>
                <w:noProof/>
              </w:rPr>
            </w:pPr>
          </w:p>
          <w:p w14:paraId="494FCB23" w14:textId="77777777" w:rsidR="00F42C9A" w:rsidRDefault="00F42C9A" w:rsidP="002D2EB1">
            <w:pPr>
              <w:rPr>
                <w:noProof/>
              </w:rPr>
            </w:pPr>
          </w:p>
          <w:p w14:paraId="0B5D5032" w14:textId="77777777" w:rsidR="00F42C9A" w:rsidRDefault="00F42C9A" w:rsidP="002D2EB1">
            <w:pPr>
              <w:rPr>
                <w:noProof/>
              </w:rPr>
            </w:pPr>
          </w:p>
          <w:p w14:paraId="722EB593" w14:textId="77777777" w:rsidR="00F42C9A" w:rsidRDefault="00F42C9A" w:rsidP="002D2EB1">
            <w:pPr>
              <w:rPr>
                <w:noProof/>
              </w:rPr>
            </w:pPr>
          </w:p>
          <w:p w14:paraId="541B57C0" w14:textId="77777777" w:rsidR="00F42C9A" w:rsidRDefault="00F42C9A" w:rsidP="002D2EB1">
            <w:pPr>
              <w:rPr>
                <w:noProof/>
              </w:rPr>
            </w:pPr>
          </w:p>
          <w:p w14:paraId="4783308E" w14:textId="77777777" w:rsidR="00F42C9A" w:rsidRDefault="00F42C9A" w:rsidP="002D2EB1">
            <w:pPr>
              <w:rPr>
                <w:noProof/>
              </w:rPr>
            </w:pPr>
          </w:p>
          <w:p w14:paraId="57BA35B1" w14:textId="77777777" w:rsidR="00F42C9A" w:rsidRDefault="00F42C9A" w:rsidP="002D2EB1">
            <w:pPr>
              <w:rPr>
                <w:noProof/>
              </w:rPr>
            </w:pPr>
          </w:p>
          <w:p w14:paraId="36EEC880" w14:textId="77777777" w:rsidR="00F42C9A" w:rsidRDefault="00F42C9A" w:rsidP="002D2EB1">
            <w:pPr>
              <w:rPr>
                <w:noProof/>
              </w:rPr>
            </w:pPr>
          </w:p>
          <w:p w14:paraId="5801C2F1" w14:textId="77777777" w:rsidR="00F42C9A" w:rsidRDefault="00F42C9A" w:rsidP="002D2EB1">
            <w:pPr>
              <w:rPr>
                <w:noProof/>
              </w:rPr>
            </w:pPr>
          </w:p>
          <w:p w14:paraId="67E25BA8" w14:textId="77777777" w:rsidR="00F42C9A" w:rsidRDefault="00F42C9A" w:rsidP="002D2EB1">
            <w:pPr>
              <w:rPr>
                <w:noProof/>
              </w:rPr>
            </w:pPr>
          </w:p>
          <w:p w14:paraId="31128EF1" w14:textId="77777777" w:rsidR="00F42C9A" w:rsidRDefault="00F42C9A" w:rsidP="002D2EB1">
            <w:pPr>
              <w:rPr>
                <w:noProof/>
              </w:rPr>
            </w:pPr>
          </w:p>
          <w:p w14:paraId="6B7B9812" w14:textId="77777777" w:rsidR="00F42C9A" w:rsidRDefault="00F42C9A" w:rsidP="002D2EB1">
            <w:pPr>
              <w:rPr>
                <w:noProof/>
              </w:rPr>
            </w:pPr>
          </w:p>
          <w:p w14:paraId="4AC2C3DD" w14:textId="77777777" w:rsidR="00F42C9A" w:rsidRDefault="00F42C9A" w:rsidP="002D2EB1">
            <w:pPr>
              <w:rPr>
                <w:noProof/>
              </w:rPr>
            </w:pPr>
          </w:p>
          <w:p w14:paraId="471514B2" w14:textId="77777777" w:rsidR="00F42C9A" w:rsidRDefault="00F42C9A" w:rsidP="002D2EB1">
            <w:pPr>
              <w:rPr>
                <w:noProof/>
              </w:rPr>
            </w:pPr>
          </w:p>
          <w:p w14:paraId="1F9FA055" w14:textId="77777777" w:rsidR="00F42C9A" w:rsidRDefault="00F42C9A" w:rsidP="002D2EB1">
            <w:pPr>
              <w:rPr>
                <w:noProof/>
              </w:rPr>
            </w:pPr>
          </w:p>
          <w:p w14:paraId="4BC252CF" w14:textId="77777777" w:rsidR="00F42C9A" w:rsidRDefault="00F42C9A" w:rsidP="002D2EB1">
            <w:pPr>
              <w:rPr>
                <w:noProof/>
              </w:rPr>
            </w:pPr>
          </w:p>
          <w:p w14:paraId="203713A6" w14:textId="77777777" w:rsidR="00F42C9A" w:rsidRDefault="00F42C9A" w:rsidP="002D2EB1">
            <w:pPr>
              <w:rPr>
                <w:noProof/>
              </w:rPr>
            </w:pPr>
          </w:p>
          <w:p w14:paraId="2E130EE1" w14:textId="77777777" w:rsidR="00F42C9A" w:rsidRDefault="00F42C9A" w:rsidP="002D2EB1">
            <w:pPr>
              <w:rPr>
                <w:noProof/>
              </w:rPr>
            </w:pPr>
          </w:p>
          <w:p w14:paraId="13D73657" w14:textId="77777777" w:rsidR="00F42C9A" w:rsidRDefault="00F42C9A" w:rsidP="002D2EB1">
            <w:pPr>
              <w:rPr>
                <w:noProof/>
              </w:rPr>
            </w:pPr>
          </w:p>
          <w:p w14:paraId="3877C2D5" w14:textId="77777777" w:rsidR="00F42C9A" w:rsidRDefault="00F42C9A" w:rsidP="002D2EB1">
            <w:pPr>
              <w:rPr>
                <w:noProof/>
              </w:rPr>
            </w:pPr>
          </w:p>
          <w:p w14:paraId="1F3F68DA" w14:textId="77777777" w:rsidR="00F42C9A" w:rsidRDefault="00F42C9A" w:rsidP="002D2EB1">
            <w:pPr>
              <w:rPr>
                <w:noProof/>
              </w:rPr>
            </w:pPr>
          </w:p>
          <w:p w14:paraId="2A5F610B" w14:textId="77777777" w:rsidR="00F42C9A" w:rsidRDefault="00F42C9A" w:rsidP="002D2EB1">
            <w:pPr>
              <w:rPr>
                <w:noProof/>
              </w:rPr>
            </w:pPr>
          </w:p>
          <w:p w14:paraId="05914ED7" w14:textId="77777777" w:rsidR="00F42C9A" w:rsidRDefault="00F42C9A" w:rsidP="002D2EB1">
            <w:pPr>
              <w:rPr>
                <w:noProof/>
              </w:rPr>
            </w:pPr>
          </w:p>
          <w:p w14:paraId="7D75BDA0" w14:textId="77777777" w:rsidR="00F42C9A" w:rsidRDefault="00F42C9A" w:rsidP="002D2EB1">
            <w:pPr>
              <w:rPr>
                <w:noProof/>
              </w:rPr>
            </w:pPr>
          </w:p>
          <w:p w14:paraId="63D873B2" w14:textId="77777777" w:rsidR="00F42C9A" w:rsidRDefault="00F42C9A" w:rsidP="002D2EB1">
            <w:pPr>
              <w:rPr>
                <w:noProof/>
              </w:rPr>
            </w:pPr>
          </w:p>
          <w:p w14:paraId="560AF618" w14:textId="77777777" w:rsidR="00F42C9A" w:rsidRDefault="00F42C9A" w:rsidP="002D2EB1">
            <w:pPr>
              <w:rPr>
                <w:noProof/>
              </w:rPr>
            </w:pPr>
          </w:p>
          <w:p w14:paraId="12187CED" w14:textId="77777777" w:rsidR="00F42C9A" w:rsidRDefault="00F42C9A" w:rsidP="002D2EB1">
            <w:pPr>
              <w:rPr>
                <w:noProof/>
              </w:rPr>
            </w:pPr>
          </w:p>
          <w:p w14:paraId="74958208" w14:textId="77777777" w:rsidR="00F42C9A" w:rsidRDefault="00F42C9A" w:rsidP="002D2EB1">
            <w:pPr>
              <w:rPr>
                <w:noProof/>
              </w:rPr>
            </w:pPr>
          </w:p>
          <w:p w14:paraId="71B2EDBA" w14:textId="77777777" w:rsidR="00F42C9A" w:rsidRDefault="00F42C9A" w:rsidP="002D2EB1">
            <w:pPr>
              <w:rPr>
                <w:noProof/>
              </w:rPr>
            </w:pPr>
          </w:p>
          <w:p w14:paraId="3C58ECAE" w14:textId="77777777" w:rsidR="00F42C9A" w:rsidRDefault="00F42C9A" w:rsidP="002D2EB1">
            <w:pPr>
              <w:rPr>
                <w:noProof/>
              </w:rPr>
            </w:pPr>
          </w:p>
          <w:p w14:paraId="3DC30DCE" w14:textId="77777777" w:rsidR="004D7BD0" w:rsidRDefault="004D7BD0" w:rsidP="002D2EB1">
            <w:pPr>
              <w:rPr>
                <w:noProof/>
              </w:rPr>
            </w:pPr>
          </w:p>
          <w:p w14:paraId="27873D7F" w14:textId="77777777" w:rsidR="004D7BD0" w:rsidRDefault="004D7BD0" w:rsidP="002D2EB1">
            <w:pPr>
              <w:rPr>
                <w:noProof/>
              </w:rPr>
            </w:pPr>
          </w:p>
          <w:p w14:paraId="59014554" w14:textId="77777777" w:rsidR="00F42C9A" w:rsidRDefault="00F42C9A" w:rsidP="002D2EB1">
            <w:pPr>
              <w:rPr>
                <w:noProof/>
              </w:rPr>
            </w:pPr>
          </w:p>
          <w:p w14:paraId="0802050F" w14:textId="77777777" w:rsidR="00F42C9A" w:rsidRDefault="00F42C9A" w:rsidP="002D2EB1">
            <w:pPr>
              <w:rPr>
                <w:noProof/>
              </w:rPr>
            </w:pPr>
          </w:p>
          <w:p w14:paraId="649B2714" w14:textId="77777777" w:rsidR="00F42C9A" w:rsidRDefault="00F42C9A" w:rsidP="002D2EB1">
            <w:pPr>
              <w:rPr>
                <w:noProof/>
              </w:rPr>
            </w:pPr>
          </w:p>
          <w:p w14:paraId="72371CCC" w14:textId="77777777" w:rsidR="00F42C9A" w:rsidRDefault="00F42C9A" w:rsidP="002D2EB1">
            <w:pPr>
              <w:rPr>
                <w:noProof/>
              </w:rPr>
            </w:pPr>
          </w:p>
          <w:p w14:paraId="2FA7161F" w14:textId="77777777" w:rsidR="00F42C9A" w:rsidRDefault="00F42C9A" w:rsidP="002D2EB1"/>
          <w:p w14:paraId="4A946722" w14:textId="77777777" w:rsidR="002D2EB1" w:rsidRPr="00F62F89" w:rsidRDefault="002D2EB1" w:rsidP="002D2EB1">
            <w:pPr>
              <w:rPr>
                <w:noProof/>
              </w:rPr>
            </w:pPr>
          </w:p>
        </w:tc>
      </w:tr>
    </w:tbl>
    <w:p w14:paraId="5E6CEB54" w14:textId="77777777" w:rsidR="000E6D7A" w:rsidRDefault="000E6D7A" w:rsidP="005804C5">
      <w:pPr>
        <w:spacing w:after="0" w:line="240" w:lineRule="auto"/>
      </w:pPr>
    </w:p>
    <w:p w14:paraId="1E1AEF4A" w14:textId="77777777" w:rsidR="000E6D7A" w:rsidRDefault="000E6D7A" w:rsidP="005804C5">
      <w:pPr>
        <w:spacing w:after="0" w:line="240" w:lineRule="auto"/>
      </w:pPr>
    </w:p>
    <w:p w14:paraId="1F6400BB" w14:textId="77777777" w:rsidR="002D2EB1" w:rsidRDefault="002D2EB1" w:rsidP="008F45EE">
      <w:pPr>
        <w:spacing w:after="0" w:line="240" w:lineRule="auto"/>
        <w:jc w:val="right"/>
      </w:pPr>
    </w:p>
    <w:p w14:paraId="2C3E1B83" w14:textId="6D2A28B7" w:rsidR="002F7A35" w:rsidRPr="00884F12" w:rsidRDefault="002F7A35" w:rsidP="002F7A35">
      <w:pPr>
        <w:spacing w:after="0" w:line="240" w:lineRule="auto"/>
        <w:rPr>
          <w:b/>
          <w:bCs/>
          <w:color w:val="2F5496" w:themeColor="accent1" w:themeShade="BF"/>
          <w:u w:val="single"/>
        </w:rPr>
      </w:pPr>
      <w:r>
        <w:rPr>
          <w:b/>
          <w:bCs/>
          <w:color w:val="2F5496" w:themeColor="accent1" w:themeShade="BF"/>
          <w:u w:val="single"/>
        </w:rPr>
        <w:lastRenderedPageBreak/>
        <w:t xml:space="preserve">SECTION </w:t>
      </w:r>
      <w:r w:rsidR="00BF2BE2">
        <w:rPr>
          <w:b/>
          <w:bCs/>
          <w:color w:val="2F5496" w:themeColor="accent1" w:themeShade="BF"/>
          <w:u w:val="single"/>
        </w:rPr>
        <w:t>5</w:t>
      </w:r>
      <w:r>
        <w:rPr>
          <w:b/>
          <w:bCs/>
          <w:color w:val="2F5496" w:themeColor="accent1" w:themeShade="BF"/>
          <w:u w:val="single"/>
        </w:rPr>
        <w:t>: DECLARATION</w:t>
      </w:r>
      <w:r w:rsidR="009E4251">
        <w:rPr>
          <w:b/>
          <w:bCs/>
          <w:color w:val="2F5496" w:themeColor="accent1" w:themeShade="BF"/>
          <w:u w:val="single"/>
        </w:rPr>
        <w:t>S AND CERTIFICATIONS</w:t>
      </w:r>
      <w:r>
        <w:rPr>
          <w:b/>
          <w:bCs/>
          <w:color w:val="2F5496" w:themeColor="accent1" w:themeShade="BF"/>
          <w:u w:val="single"/>
        </w:rPr>
        <w:t xml:space="preserve"> BY QUALIFIED PERSON</w:t>
      </w:r>
    </w:p>
    <w:p w14:paraId="11F31CF4" w14:textId="51B47455" w:rsidR="00884F12" w:rsidRPr="00BD208F" w:rsidRDefault="00884F12" w:rsidP="001D3110">
      <w:pPr>
        <w:spacing w:after="0" w:line="240" w:lineRule="auto"/>
      </w:pPr>
    </w:p>
    <w:p w14:paraId="35F8A227" w14:textId="563168AF" w:rsidR="00FD0104" w:rsidRPr="00BD208F" w:rsidRDefault="002A0110" w:rsidP="00D925FC">
      <w:pPr>
        <w:pStyle w:val="ListParagraph"/>
        <w:numPr>
          <w:ilvl w:val="0"/>
          <w:numId w:val="5"/>
        </w:numPr>
        <w:spacing w:after="0" w:line="240" w:lineRule="auto"/>
        <w:jc w:val="both"/>
      </w:pPr>
      <w:r w:rsidRPr="00BD208F">
        <w:t>I declare that I have been appointed as the Qualified Person under section 8 or 11 of the Building Control Act 1989 (“BC Act”) to supervise the carrying out of the building works in relation to the HS.</w:t>
      </w:r>
    </w:p>
    <w:p w14:paraId="3888089C" w14:textId="77777777" w:rsidR="001D3110" w:rsidRPr="00BD208F" w:rsidRDefault="001D3110" w:rsidP="00D925FC">
      <w:pPr>
        <w:pStyle w:val="ListParagraph"/>
        <w:spacing w:after="0" w:line="240" w:lineRule="auto"/>
        <w:ind w:left="360"/>
        <w:jc w:val="both"/>
      </w:pPr>
    </w:p>
    <w:p w14:paraId="2F25E9FD" w14:textId="05710F4B" w:rsidR="00571B76" w:rsidRDefault="00571B76" w:rsidP="00D925FC">
      <w:pPr>
        <w:pStyle w:val="ListParagraph"/>
        <w:numPr>
          <w:ilvl w:val="0"/>
          <w:numId w:val="5"/>
        </w:numPr>
        <w:spacing w:after="0" w:line="240" w:lineRule="auto"/>
        <w:jc w:val="both"/>
      </w:pPr>
      <w:r>
        <w:t>I declare and certify that I have supervised the carrying out of the building works in respect of the HS.</w:t>
      </w:r>
    </w:p>
    <w:p w14:paraId="5C8E63BA" w14:textId="77777777" w:rsidR="00571B76" w:rsidRDefault="00571B76" w:rsidP="00815AE0">
      <w:pPr>
        <w:pStyle w:val="ListParagraph"/>
        <w:ind w:left="360"/>
      </w:pPr>
    </w:p>
    <w:p w14:paraId="42A57D1D" w14:textId="2734C994" w:rsidR="00204601" w:rsidRPr="00BD208F" w:rsidRDefault="00805257" w:rsidP="00D925FC">
      <w:pPr>
        <w:pStyle w:val="ListParagraph"/>
        <w:numPr>
          <w:ilvl w:val="0"/>
          <w:numId w:val="5"/>
        </w:numPr>
        <w:spacing w:after="0" w:line="240" w:lineRule="auto"/>
        <w:jc w:val="both"/>
      </w:pPr>
      <w:r w:rsidRPr="00BD208F">
        <w:t xml:space="preserve">I declare and certify that the building works in respect of the HS are completed based on my inspection of the completion HS on ____________(date). I declare and certify that the building works in respect of the HS are </w:t>
      </w:r>
      <w:r w:rsidR="009E4251">
        <w:t xml:space="preserve">carried out and </w:t>
      </w:r>
      <w:r w:rsidRPr="00BD208F">
        <w:t xml:space="preserve">completed in accordance </w:t>
      </w:r>
      <w:proofErr w:type="gramStart"/>
      <w:r w:rsidRPr="00BD208F">
        <w:t>with:-</w:t>
      </w:r>
      <w:proofErr w:type="gramEnd"/>
    </w:p>
    <w:p w14:paraId="61BD8E1C" w14:textId="79302F58" w:rsidR="00204601" w:rsidRPr="00BD208F" w:rsidRDefault="00204601" w:rsidP="00D925FC">
      <w:pPr>
        <w:pStyle w:val="ListParagraph"/>
        <w:ind w:left="360"/>
        <w:jc w:val="both"/>
      </w:pPr>
    </w:p>
    <w:p w14:paraId="24E77492" w14:textId="6656827E" w:rsidR="004E753F" w:rsidRPr="00BD208F" w:rsidRDefault="00AF1AC4" w:rsidP="00D925FC">
      <w:pPr>
        <w:pStyle w:val="ListParagraph"/>
        <w:numPr>
          <w:ilvl w:val="0"/>
          <w:numId w:val="6"/>
        </w:numPr>
        <w:spacing w:after="0" w:line="240" w:lineRule="auto"/>
        <w:jc w:val="both"/>
      </w:pPr>
      <w:r w:rsidRPr="00BD208F">
        <w:t>the provisions of the BC Act and BC Regs;</w:t>
      </w:r>
    </w:p>
    <w:p w14:paraId="4CFA7661" w14:textId="4B4592C1" w:rsidR="009E4251" w:rsidRDefault="000272D9" w:rsidP="00D925FC">
      <w:pPr>
        <w:pStyle w:val="ListParagraph"/>
        <w:numPr>
          <w:ilvl w:val="0"/>
          <w:numId w:val="6"/>
        </w:numPr>
        <w:spacing w:after="0" w:line="240" w:lineRule="auto"/>
        <w:jc w:val="both"/>
      </w:pPr>
      <w:r w:rsidRPr="00BD208F">
        <w:t xml:space="preserve">the plans approved by the CBC in respect of the HS and the conditions under which the plans </w:t>
      </w:r>
      <w:r w:rsidR="009E4251">
        <w:t xml:space="preserve">have </w:t>
      </w:r>
      <w:r w:rsidR="00493DF0">
        <w:t>been</w:t>
      </w:r>
      <w:r w:rsidR="005F534A">
        <w:t xml:space="preserve"> </w:t>
      </w:r>
      <w:r w:rsidRPr="00BD208F">
        <w:t>approved</w:t>
      </w:r>
      <w:r w:rsidR="009E4251">
        <w:t xml:space="preserve"> by the CBC</w:t>
      </w:r>
      <w:r w:rsidRPr="00BD208F">
        <w:t xml:space="preserve">; </w:t>
      </w:r>
    </w:p>
    <w:p w14:paraId="5E6FBDE8" w14:textId="79DA68AF" w:rsidR="004E753F" w:rsidRPr="00BD208F" w:rsidRDefault="009E4251" w:rsidP="00D925FC">
      <w:pPr>
        <w:pStyle w:val="ListParagraph"/>
        <w:numPr>
          <w:ilvl w:val="0"/>
          <w:numId w:val="6"/>
        </w:numPr>
        <w:spacing w:after="0" w:line="240" w:lineRule="auto"/>
        <w:jc w:val="both"/>
      </w:pPr>
      <w:r>
        <w:t xml:space="preserve">the provisions of the Civil Defence Shelter Act 1997; </w:t>
      </w:r>
      <w:r w:rsidR="000272D9" w:rsidRPr="00BD208F">
        <w:t>and</w:t>
      </w:r>
    </w:p>
    <w:p w14:paraId="7FD5684F" w14:textId="32C90FA4" w:rsidR="004E753F" w:rsidRPr="00BD208F" w:rsidRDefault="00AF1AC4" w:rsidP="00D925FC">
      <w:pPr>
        <w:pStyle w:val="ListParagraph"/>
        <w:numPr>
          <w:ilvl w:val="0"/>
          <w:numId w:val="6"/>
        </w:numPr>
        <w:spacing w:after="0" w:line="240" w:lineRule="auto"/>
        <w:jc w:val="both"/>
      </w:pPr>
      <w:r w:rsidRPr="00BD208F">
        <w:t>the provisions of the “Technical Requirements for Household Shelters” issued under the Civil Defence Shelter Act 1997.</w:t>
      </w:r>
    </w:p>
    <w:p w14:paraId="4BDD726F" w14:textId="77777777" w:rsidR="004E753F" w:rsidRPr="00BD208F" w:rsidRDefault="004E753F" w:rsidP="00D925FC">
      <w:pPr>
        <w:pStyle w:val="ListParagraph"/>
        <w:ind w:left="360"/>
        <w:jc w:val="both"/>
      </w:pPr>
    </w:p>
    <w:p w14:paraId="3118F19F" w14:textId="471BD007" w:rsidR="001D3110" w:rsidRPr="00BD208F" w:rsidRDefault="009E4251" w:rsidP="00D925FC">
      <w:pPr>
        <w:pStyle w:val="ListParagraph"/>
        <w:numPr>
          <w:ilvl w:val="0"/>
          <w:numId w:val="5"/>
        </w:numPr>
        <w:spacing w:after="0" w:line="240" w:lineRule="auto"/>
        <w:jc w:val="both"/>
      </w:pPr>
      <w:r>
        <w:t xml:space="preserve">I understand and acknowledge that the CBC will be relying on my declarations and certifications, as set out herein, when assessing whether to grant approvals, permits and issue any other documents under the Building Control Act 1989 and building regulations in respect of the building works for the HS.  </w:t>
      </w:r>
      <w:r w:rsidR="000272D9" w:rsidRPr="00BD208F">
        <w:t>I declare that the information stated in this Report, including any accompanying documents and/or information, are true, complete and correct</w:t>
      </w:r>
      <w:r>
        <w:t xml:space="preserve"> and are based on facts and information that are true and accurate</w:t>
      </w:r>
      <w:r w:rsidR="000272D9" w:rsidRPr="00BD208F">
        <w:t>.</w:t>
      </w:r>
    </w:p>
    <w:p w14:paraId="03FBF736" w14:textId="77777777" w:rsidR="001D3110" w:rsidRDefault="001D3110" w:rsidP="001D3110">
      <w:pPr>
        <w:spacing w:after="0" w:line="240" w:lineRule="auto"/>
      </w:pPr>
    </w:p>
    <w:p w14:paraId="2B1B484D" w14:textId="70BCCF61" w:rsidR="000272D9" w:rsidRDefault="000272D9" w:rsidP="009D1BD9">
      <w:pPr>
        <w:spacing w:after="0" w:line="240" w:lineRule="auto"/>
      </w:pPr>
    </w:p>
    <w:p w14:paraId="28661178" w14:textId="0D8CAEB6" w:rsidR="000272D9" w:rsidRDefault="000272D9" w:rsidP="009D1BD9">
      <w:pPr>
        <w:spacing w:after="0" w:line="240" w:lineRule="auto"/>
      </w:pPr>
    </w:p>
    <w:p w14:paraId="4532CC76" w14:textId="77777777" w:rsidR="000272D9" w:rsidRDefault="000272D9" w:rsidP="009D1BD9">
      <w:pPr>
        <w:spacing w:after="0" w:line="240" w:lineRule="auto"/>
      </w:pPr>
    </w:p>
    <w:p w14:paraId="4C2FC985" w14:textId="77777777" w:rsidR="009D1BD9" w:rsidRDefault="009D1BD9" w:rsidP="009D1BD9">
      <w:pPr>
        <w:spacing w:after="0" w:line="240" w:lineRule="auto"/>
      </w:pPr>
      <w:r>
        <w:t>Submitted by:</w:t>
      </w:r>
    </w:p>
    <w:p w14:paraId="6052D865" w14:textId="77777777" w:rsidR="009D1BD9" w:rsidRDefault="009D1BD9" w:rsidP="009D1BD9">
      <w:pPr>
        <w:spacing w:after="0" w:line="240" w:lineRule="auto"/>
      </w:pPr>
    </w:p>
    <w:p w14:paraId="654475CD" w14:textId="77777777" w:rsidR="009D1BD9" w:rsidRDefault="009D1BD9" w:rsidP="009D1BD9">
      <w:pPr>
        <w:spacing w:after="0" w:line="240" w:lineRule="auto"/>
      </w:pPr>
    </w:p>
    <w:p w14:paraId="0E6834E2" w14:textId="77777777" w:rsidR="009D1BD9" w:rsidRDefault="009D1BD9" w:rsidP="009D1BD9">
      <w:pPr>
        <w:spacing w:after="0" w:line="240" w:lineRule="auto"/>
      </w:pPr>
    </w:p>
    <w:p w14:paraId="4EC17BCC" w14:textId="77777777" w:rsidR="009D1BD9" w:rsidRDefault="009D1BD9" w:rsidP="009D1BD9">
      <w:pPr>
        <w:spacing w:after="0" w:line="240" w:lineRule="auto"/>
      </w:pPr>
    </w:p>
    <w:p w14:paraId="6FB715B3" w14:textId="77777777" w:rsidR="009D1BD9" w:rsidRDefault="009D1BD9" w:rsidP="009D1BD9">
      <w:pPr>
        <w:spacing w:after="0" w:line="240" w:lineRule="auto"/>
      </w:pPr>
      <w:r>
        <w:t>________________________</w:t>
      </w:r>
      <w:r>
        <w:tab/>
      </w:r>
      <w:r>
        <w:tab/>
      </w:r>
      <w:r>
        <w:tab/>
      </w:r>
      <w:r>
        <w:tab/>
      </w:r>
      <w:r>
        <w:tab/>
        <w:t>____________________</w:t>
      </w:r>
    </w:p>
    <w:p w14:paraId="5DC87700" w14:textId="77777777" w:rsidR="009D1BD9" w:rsidRDefault="009D1BD9" w:rsidP="009D1BD9">
      <w:pPr>
        <w:spacing w:after="0" w:line="240" w:lineRule="auto"/>
      </w:pPr>
      <w:r>
        <w:t>Name and Signature of QP</w:t>
      </w:r>
      <w:r>
        <w:tab/>
      </w:r>
      <w:r>
        <w:tab/>
      </w:r>
      <w:r>
        <w:tab/>
      </w:r>
      <w:r>
        <w:tab/>
      </w:r>
      <w:r>
        <w:tab/>
        <w:t>Date</w:t>
      </w:r>
    </w:p>
    <w:p w14:paraId="6E8A2851" w14:textId="77777777" w:rsidR="009D1BD9" w:rsidRDefault="009D1BD9" w:rsidP="009D1BD9">
      <w:pPr>
        <w:spacing w:after="0" w:line="240" w:lineRule="auto"/>
      </w:pPr>
    </w:p>
    <w:p w14:paraId="04F833D5" w14:textId="79142247" w:rsidR="002C2864" w:rsidRDefault="002C2864" w:rsidP="005804C5">
      <w:pPr>
        <w:spacing w:after="0" w:line="240" w:lineRule="auto"/>
      </w:pPr>
    </w:p>
    <w:sectPr w:rsidR="002C2864" w:rsidSect="00F9731A">
      <w:headerReference w:type="default" r:id="rId17"/>
      <w:footerReference w:type="default" r:id="rId18"/>
      <w:pgSz w:w="11906" w:h="16838"/>
      <w:pgMar w:top="1440" w:right="720" w:bottom="720" w:left="720" w:header="720"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6B370E" w14:textId="77777777" w:rsidR="00021707" w:rsidRDefault="00021707" w:rsidP="003D67E1">
      <w:pPr>
        <w:spacing w:after="0" w:line="240" w:lineRule="auto"/>
      </w:pPr>
      <w:r>
        <w:separator/>
      </w:r>
    </w:p>
  </w:endnote>
  <w:endnote w:type="continuationSeparator" w:id="0">
    <w:p w14:paraId="69F71BE3" w14:textId="77777777" w:rsidR="00021707" w:rsidRDefault="00021707" w:rsidP="003D6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87962370"/>
      <w:docPartObj>
        <w:docPartGallery w:val="Page Numbers (Bottom of Page)"/>
        <w:docPartUnique/>
      </w:docPartObj>
    </w:sdtPr>
    <w:sdtEndPr>
      <w:rPr>
        <w:noProof/>
      </w:rPr>
    </w:sdtEndPr>
    <w:sdtContent>
      <w:p w14:paraId="29E38316" w14:textId="1AF8816A" w:rsidR="00970863" w:rsidRDefault="008F45EE" w:rsidP="008F45EE">
        <w:pPr>
          <w:pStyle w:val="Footer"/>
        </w:pPr>
        <w:r>
          <w:t>Ver 1.0_Sep 2024</w:t>
        </w:r>
        <w:r>
          <w:tab/>
        </w:r>
        <w:r>
          <w:tab/>
        </w:r>
        <w:r>
          <w:tab/>
          <w:t xml:space="preserve">        </w:t>
        </w:r>
        <w:r w:rsidR="00970863">
          <w:t xml:space="preserve">Page </w:t>
        </w:r>
        <w:r w:rsidR="00970863">
          <w:fldChar w:fldCharType="begin"/>
        </w:r>
        <w:r w:rsidR="00970863">
          <w:instrText xml:space="preserve"> PAGE   \* MERGEFORMAT </w:instrText>
        </w:r>
        <w:r w:rsidR="00970863">
          <w:fldChar w:fldCharType="separate"/>
        </w:r>
        <w:r w:rsidR="00970863">
          <w:rPr>
            <w:noProof/>
          </w:rPr>
          <w:t>2</w:t>
        </w:r>
        <w:r w:rsidR="00970863">
          <w:rPr>
            <w:noProof/>
          </w:rPr>
          <w:fldChar w:fldCharType="end"/>
        </w:r>
      </w:p>
    </w:sdtContent>
  </w:sdt>
  <w:p w14:paraId="06813900" w14:textId="77777777" w:rsidR="00970863" w:rsidRDefault="009708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1FE969" w14:textId="77777777" w:rsidR="00021707" w:rsidRDefault="00021707" w:rsidP="003D67E1">
      <w:pPr>
        <w:spacing w:after="0" w:line="240" w:lineRule="auto"/>
      </w:pPr>
      <w:r>
        <w:separator/>
      </w:r>
    </w:p>
  </w:footnote>
  <w:footnote w:type="continuationSeparator" w:id="0">
    <w:p w14:paraId="39D22BC3" w14:textId="77777777" w:rsidR="00021707" w:rsidRDefault="00021707" w:rsidP="003D6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52738" w14:textId="2A8E4427" w:rsidR="004C2A2D" w:rsidRDefault="00D04BEA">
    <w:pPr>
      <w:pStyle w:val="Header"/>
      <w:rPr>
        <w:b/>
        <w:bCs/>
        <w:lang w:val="en-US"/>
      </w:rPr>
    </w:pPr>
    <w:r>
      <w:rPr>
        <w:b/>
        <w:bCs/>
        <w:lang w:val="en-US"/>
      </w:rPr>
      <w:t>C</w:t>
    </w:r>
    <w:r w:rsidR="00A73D22">
      <w:rPr>
        <w:b/>
        <w:bCs/>
        <w:lang w:val="en-US"/>
      </w:rPr>
      <w:t>D SHELTER</w:t>
    </w:r>
    <w:r>
      <w:rPr>
        <w:b/>
        <w:bCs/>
        <w:lang w:val="en-US"/>
      </w:rPr>
      <w:t xml:space="preserve"> </w:t>
    </w:r>
    <w:r w:rsidR="004C2A2D" w:rsidRPr="004C2A2D">
      <w:rPr>
        <w:b/>
        <w:bCs/>
        <w:lang w:val="en-US"/>
      </w:rPr>
      <w:t>INSPECTION REPORT</w:t>
    </w:r>
    <w:r w:rsidR="00D853AB">
      <w:rPr>
        <w:b/>
        <w:bCs/>
        <w:lang w:val="en-US"/>
      </w:rPr>
      <w:t xml:space="preserve"> FOR </w:t>
    </w:r>
    <w:r w:rsidR="00027990">
      <w:rPr>
        <w:b/>
        <w:bCs/>
        <w:lang w:val="en-US"/>
      </w:rPr>
      <w:t>EVIDENCE-BASED SUBMISSION</w:t>
    </w:r>
  </w:p>
  <w:p w14:paraId="644256DF" w14:textId="4229346F" w:rsidR="008F45EE" w:rsidRPr="004C2A2D" w:rsidRDefault="008F45EE">
    <w:pPr>
      <w:pStyle w:val="Header"/>
      <w:rPr>
        <w:b/>
        <w:bCs/>
        <w:lang w:val="en-US"/>
      </w:rPr>
    </w:pPr>
    <w:r>
      <w:rPr>
        <w:b/>
        <w:bCs/>
        <w:lang w:val="en-US"/>
      </w:rPr>
      <w:t>LANDED HOUSE BUILT FOR THE OWNER’S OWN USE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C23F7"/>
    <w:multiLevelType w:val="hybridMultilevel"/>
    <w:tmpl w:val="EF4E3FC0"/>
    <w:lvl w:ilvl="0" w:tplc="561A8530">
      <w:start w:val="2"/>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78A76F8"/>
    <w:multiLevelType w:val="hybridMultilevel"/>
    <w:tmpl w:val="797878A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E3E0C41"/>
    <w:multiLevelType w:val="hybridMultilevel"/>
    <w:tmpl w:val="A440BA84"/>
    <w:lvl w:ilvl="0" w:tplc="48090011">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 w15:restartNumberingAfterBreak="0">
    <w:nsid w:val="0EF87106"/>
    <w:multiLevelType w:val="hybridMultilevel"/>
    <w:tmpl w:val="64B4AEAC"/>
    <w:lvl w:ilvl="0" w:tplc="48090017">
      <w:start w:val="1"/>
      <w:numFmt w:val="lowerLetter"/>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15:restartNumberingAfterBreak="0">
    <w:nsid w:val="108F721C"/>
    <w:multiLevelType w:val="hybridMultilevel"/>
    <w:tmpl w:val="FA5A15FE"/>
    <w:lvl w:ilvl="0" w:tplc="D3E8FFAE">
      <w:start w:val="1"/>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1B720C3E"/>
    <w:multiLevelType w:val="hybridMultilevel"/>
    <w:tmpl w:val="8190FB86"/>
    <w:lvl w:ilvl="0" w:tplc="48090019">
      <w:start w:val="1"/>
      <w:numFmt w:val="low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1C885068"/>
    <w:multiLevelType w:val="hybridMultilevel"/>
    <w:tmpl w:val="B2B209DE"/>
    <w:lvl w:ilvl="0" w:tplc="94480EC0">
      <w:start w:val="3"/>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EE70977"/>
    <w:multiLevelType w:val="hybridMultilevel"/>
    <w:tmpl w:val="ABF67C88"/>
    <w:lvl w:ilvl="0" w:tplc="26225A3A">
      <w:start w:val="2"/>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34BB260A"/>
    <w:multiLevelType w:val="hybridMultilevel"/>
    <w:tmpl w:val="2F787488"/>
    <w:lvl w:ilvl="0" w:tplc="349464B0">
      <w:numFmt w:val="bullet"/>
      <w:lvlText w:val="-"/>
      <w:lvlJc w:val="left"/>
      <w:pPr>
        <w:ind w:left="360" w:hanging="360"/>
      </w:pPr>
      <w:rPr>
        <w:rFonts w:ascii="Calibri" w:eastAsiaTheme="minorHAnsi" w:hAnsi="Calibri" w:cs="Calibri"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9" w15:restartNumberingAfterBreak="0">
    <w:nsid w:val="43D500FA"/>
    <w:multiLevelType w:val="hybridMultilevel"/>
    <w:tmpl w:val="27BA513A"/>
    <w:lvl w:ilvl="0" w:tplc="349464B0">
      <w:numFmt w:val="bullet"/>
      <w:lvlText w:val="-"/>
      <w:lvlJc w:val="left"/>
      <w:pPr>
        <w:ind w:left="360" w:hanging="360"/>
      </w:pPr>
      <w:rPr>
        <w:rFonts w:ascii="Calibri" w:eastAsiaTheme="minorHAnsi" w:hAnsi="Calibri" w:cs="Calibri"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0" w15:restartNumberingAfterBreak="0">
    <w:nsid w:val="4E9617E6"/>
    <w:multiLevelType w:val="hybridMultilevel"/>
    <w:tmpl w:val="1E76E1D6"/>
    <w:lvl w:ilvl="0" w:tplc="F7FC0D5A">
      <w:start w:val="3"/>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599A36E3"/>
    <w:multiLevelType w:val="hybridMultilevel"/>
    <w:tmpl w:val="22FEF77A"/>
    <w:lvl w:ilvl="0" w:tplc="0AEC58E0">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722484D"/>
    <w:multiLevelType w:val="hybridMultilevel"/>
    <w:tmpl w:val="02827532"/>
    <w:lvl w:ilvl="0" w:tplc="48090011">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3" w15:restartNumberingAfterBreak="0">
    <w:nsid w:val="7C855D52"/>
    <w:multiLevelType w:val="hybridMultilevel"/>
    <w:tmpl w:val="CF6CDF58"/>
    <w:lvl w:ilvl="0" w:tplc="48090017">
      <w:start w:val="1"/>
      <w:numFmt w:val="lowerLetter"/>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4" w15:restartNumberingAfterBreak="0">
    <w:nsid w:val="7F897CDB"/>
    <w:multiLevelType w:val="hybridMultilevel"/>
    <w:tmpl w:val="4324381E"/>
    <w:lvl w:ilvl="0" w:tplc="349464B0">
      <w:numFmt w:val="bullet"/>
      <w:lvlText w:val="-"/>
      <w:lvlJc w:val="left"/>
      <w:pPr>
        <w:ind w:left="720" w:hanging="360"/>
      </w:pPr>
      <w:rPr>
        <w:rFonts w:ascii="Calibri" w:eastAsiaTheme="minorHAnsi"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189217944">
    <w:abstractNumId w:val="14"/>
  </w:num>
  <w:num w:numId="2" w16cid:durableId="763500061">
    <w:abstractNumId w:val="3"/>
  </w:num>
  <w:num w:numId="3" w16cid:durableId="1599022970">
    <w:abstractNumId w:val="8"/>
  </w:num>
  <w:num w:numId="4" w16cid:durableId="819691409">
    <w:abstractNumId w:val="9"/>
  </w:num>
  <w:num w:numId="5" w16cid:durableId="672755278">
    <w:abstractNumId w:val="13"/>
  </w:num>
  <w:num w:numId="6" w16cid:durableId="1759787462">
    <w:abstractNumId w:val="11"/>
  </w:num>
  <w:num w:numId="7" w16cid:durableId="1393850425">
    <w:abstractNumId w:val="12"/>
  </w:num>
  <w:num w:numId="8" w16cid:durableId="1140612724">
    <w:abstractNumId w:val="5"/>
  </w:num>
  <w:num w:numId="9" w16cid:durableId="1699428900">
    <w:abstractNumId w:val="1"/>
  </w:num>
  <w:num w:numId="10" w16cid:durableId="1910991846">
    <w:abstractNumId w:val="7"/>
  </w:num>
  <w:num w:numId="11" w16cid:durableId="1230188145">
    <w:abstractNumId w:val="10"/>
  </w:num>
  <w:num w:numId="12" w16cid:durableId="631136262">
    <w:abstractNumId w:val="4"/>
  </w:num>
  <w:num w:numId="13" w16cid:durableId="168759389">
    <w:abstractNumId w:val="0"/>
  </w:num>
  <w:num w:numId="14" w16cid:durableId="762189211">
    <w:abstractNumId w:val="6"/>
  </w:num>
  <w:num w:numId="15" w16cid:durableId="1434010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4C5"/>
    <w:rsid w:val="00005613"/>
    <w:rsid w:val="00010C36"/>
    <w:rsid w:val="000121DE"/>
    <w:rsid w:val="00014AF4"/>
    <w:rsid w:val="00016D7B"/>
    <w:rsid w:val="00021437"/>
    <w:rsid w:val="00021707"/>
    <w:rsid w:val="0002193B"/>
    <w:rsid w:val="00023883"/>
    <w:rsid w:val="00024105"/>
    <w:rsid w:val="00024B17"/>
    <w:rsid w:val="00024DD6"/>
    <w:rsid w:val="00025076"/>
    <w:rsid w:val="00027166"/>
    <w:rsid w:val="000272D9"/>
    <w:rsid w:val="00027990"/>
    <w:rsid w:val="00032DAD"/>
    <w:rsid w:val="00035A79"/>
    <w:rsid w:val="00037AD0"/>
    <w:rsid w:val="0004047D"/>
    <w:rsid w:val="00040D2B"/>
    <w:rsid w:val="000500F7"/>
    <w:rsid w:val="000508E2"/>
    <w:rsid w:val="000522E7"/>
    <w:rsid w:val="00052A40"/>
    <w:rsid w:val="00055B3B"/>
    <w:rsid w:val="00056524"/>
    <w:rsid w:val="000567D9"/>
    <w:rsid w:val="000569ED"/>
    <w:rsid w:val="00060D7D"/>
    <w:rsid w:val="0006501C"/>
    <w:rsid w:val="00066855"/>
    <w:rsid w:val="00066D41"/>
    <w:rsid w:val="00066E35"/>
    <w:rsid w:val="000670EC"/>
    <w:rsid w:val="0007079F"/>
    <w:rsid w:val="00071CCD"/>
    <w:rsid w:val="00074A8F"/>
    <w:rsid w:val="00075696"/>
    <w:rsid w:val="00075A17"/>
    <w:rsid w:val="00076844"/>
    <w:rsid w:val="00076E80"/>
    <w:rsid w:val="0008450A"/>
    <w:rsid w:val="000862BA"/>
    <w:rsid w:val="000B2391"/>
    <w:rsid w:val="000B2808"/>
    <w:rsid w:val="000B3CD0"/>
    <w:rsid w:val="000B41C5"/>
    <w:rsid w:val="000B6261"/>
    <w:rsid w:val="000B6C06"/>
    <w:rsid w:val="000B6D9F"/>
    <w:rsid w:val="000B7EB6"/>
    <w:rsid w:val="000C42ED"/>
    <w:rsid w:val="000C75AB"/>
    <w:rsid w:val="000C7B1E"/>
    <w:rsid w:val="000D0384"/>
    <w:rsid w:val="000D0AD5"/>
    <w:rsid w:val="000D1E2D"/>
    <w:rsid w:val="000D65D8"/>
    <w:rsid w:val="000D77B2"/>
    <w:rsid w:val="000E09CF"/>
    <w:rsid w:val="000E15E4"/>
    <w:rsid w:val="000E27E8"/>
    <w:rsid w:val="000E6D7A"/>
    <w:rsid w:val="000F0574"/>
    <w:rsid w:val="000F54F2"/>
    <w:rsid w:val="000F67CA"/>
    <w:rsid w:val="0010033D"/>
    <w:rsid w:val="001031E8"/>
    <w:rsid w:val="0010491F"/>
    <w:rsid w:val="0011201F"/>
    <w:rsid w:val="00116473"/>
    <w:rsid w:val="00116592"/>
    <w:rsid w:val="00120BFB"/>
    <w:rsid w:val="00124AAA"/>
    <w:rsid w:val="001251D0"/>
    <w:rsid w:val="00126520"/>
    <w:rsid w:val="0013207F"/>
    <w:rsid w:val="00134292"/>
    <w:rsid w:val="00134361"/>
    <w:rsid w:val="00137D43"/>
    <w:rsid w:val="00141347"/>
    <w:rsid w:val="00143051"/>
    <w:rsid w:val="00151DE7"/>
    <w:rsid w:val="00162AC0"/>
    <w:rsid w:val="001675A6"/>
    <w:rsid w:val="001675A7"/>
    <w:rsid w:val="0017024B"/>
    <w:rsid w:val="00171DD1"/>
    <w:rsid w:val="001722FF"/>
    <w:rsid w:val="00177F9D"/>
    <w:rsid w:val="001836CF"/>
    <w:rsid w:val="00185331"/>
    <w:rsid w:val="00185728"/>
    <w:rsid w:val="00191E36"/>
    <w:rsid w:val="0019409E"/>
    <w:rsid w:val="001A48E2"/>
    <w:rsid w:val="001A5E80"/>
    <w:rsid w:val="001B0E1D"/>
    <w:rsid w:val="001B18CA"/>
    <w:rsid w:val="001B21C0"/>
    <w:rsid w:val="001B373A"/>
    <w:rsid w:val="001B6892"/>
    <w:rsid w:val="001B6B0B"/>
    <w:rsid w:val="001B7926"/>
    <w:rsid w:val="001B7CB5"/>
    <w:rsid w:val="001C1A4A"/>
    <w:rsid w:val="001C2096"/>
    <w:rsid w:val="001C7B84"/>
    <w:rsid w:val="001D14A7"/>
    <w:rsid w:val="001D19B4"/>
    <w:rsid w:val="001D1B51"/>
    <w:rsid w:val="001D3110"/>
    <w:rsid w:val="001D50E4"/>
    <w:rsid w:val="001D5830"/>
    <w:rsid w:val="001D70DD"/>
    <w:rsid w:val="001D7D6A"/>
    <w:rsid w:val="001E01AE"/>
    <w:rsid w:val="001E35A2"/>
    <w:rsid w:val="001E51FE"/>
    <w:rsid w:val="001E64E7"/>
    <w:rsid w:val="001E65B4"/>
    <w:rsid w:val="001E6B5E"/>
    <w:rsid w:val="001F221F"/>
    <w:rsid w:val="001F62AE"/>
    <w:rsid w:val="001F6DF7"/>
    <w:rsid w:val="002022F0"/>
    <w:rsid w:val="002030FB"/>
    <w:rsid w:val="00203C3F"/>
    <w:rsid w:val="00204601"/>
    <w:rsid w:val="00211A51"/>
    <w:rsid w:val="002176C3"/>
    <w:rsid w:val="0022053A"/>
    <w:rsid w:val="002232FD"/>
    <w:rsid w:val="002244FB"/>
    <w:rsid w:val="00224D29"/>
    <w:rsid w:val="00225059"/>
    <w:rsid w:val="002266C7"/>
    <w:rsid w:val="00226AFE"/>
    <w:rsid w:val="002271D3"/>
    <w:rsid w:val="00232515"/>
    <w:rsid w:val="002343A0"/>
    <w:rsid w:val="002349F8"/>
    <w:rsid w:val="00236410"/>
    <w:rsid w:val="002407D0"/>
    <w:rsid w:val="00240E3C"/>
    <w:rsid w:val="0024189B"/>
    <w:rsid w:val="002461C1"/>
    <w:rsid w:val="00247F97"/>
    <w:rsid w:val="002509B2"/>
    <w:rsid w:val="0025571A"/>
    <w:rsid w:val="00255CF3"/>
    <w:rsid w:val="00257253"/>
    <w:rsid w:val="00270790"/>
    <w:rsid w:val="00270B25"/>
    <w:rsid w:val="002712E1"/>
    <w:rsid w:val="002725E1"/>
    <w:rsid w:val="00272AAF"/>
    <w:rsid w:val="0027528E"/>
    <w:rsid w:val="00280AF2"/>
    <w:rsid w:val="00281D9A"/>
    <w:rsid w:val="002824BC"/>
    <w:rsid w:val="00283401"/>
    <w:rsid w:val="00283D70"/>
    <w:rsid w:val="00287417"/>
    <w:rsid w:val="00287926"/>
    <w:rsid w:val="00291A2F"/>
    <w:rsid w:val="002942A5"/>
    <w:rsid w:val="00297E21"/>
    <w:rsid w:val="002A0110"/>
    <w:rsid w:val="002A0A7C"/>
    <w:rsid w:val="002A0D2D"/>
    <w:rsid w:val="002A179A"/>
    <w:rsid w:val="002A33A1"/>
    <w:rsid w:val="002B0031"/>
    <w:rsid w:val="002B13C2"/>
    <w:rsid w:val="002B3F55"/>
    <w:rsid w:val="002B40C1"/>
    <w:rsid w:val="002B4AF8"/>
    <w:rsid w:val="002B542F"/>
    <w:rsid w:val="002B71A8"/>
    <w:rsid w:val="002C013A"/>
    <w:rsid w:val="002C0F15"/>
    <w:rsid w:val="002C171A"/>
    <w:rsid w:val="002C2384"/>
    <w:rsid w:val="002C2864"/>
    <w:rsid w:val="002C2B0F"/>
    <w:rsid w:val="002C2EC6"/>
    <w:rsid w:val="002C5B7E"/>
    <w:rsid w:val="002C6C38"/>
    <w:rsid w:val="002D17D1"/>
    <w:rsid w:val="002D207B"/>
    <w:rsid w:val="002D270A"/>
    <w:rsid w:val="002D2EB1"/>
    <w:rsid w:val="002D38B7"/>
    <w:rsid w:val="002E105D"/>
    <w:rsid w:val="002E1A60"/>
    <w:rsid w:val="002E5717"/>
    <w:rsid w:val="002F2711"/>
    <w:rsid w:val="002F5ACB"/>
    <w:rsid w:val="002F6CF4"/>
    <w:rsid w:val="002F7A35"/>
    <w:rsid w:val="003007F2"/>
    <w:rsid w:val="0030254C"/>
    <w:rsid w:val="00302DFA"/>
    <w:rsid w:val="003058B1"/>
    <w:rsid w:val="00305E77"/>
    <w:rsid w:val="0030674E"/>
    <w:rsid w:val="00306D55"/>
    <w:rsid w:val="00306E80"/>
    <w:rsid w:val="0031651F"/>
    <w:rsid w:val="00326A73"/>
    <w:rsid w:val="003278D4"/>
    <w:rsid w:val="00327999"/>
    <w:rsid w:val="003308FE"/>
    <w:rsid w:val="003316EF"/>
    <w:rsid w:val="00331BC0"/>
    <w:rsid w:val="003369E8"/>
    <w:rsid w:val="0034125D"/>
    <w:rsid w:val="00346129"/>
    <w:rsid w:val="0035267F"/>
    <w:rsid w:val="0035437F"/>
    <w:rsid w:val="003562F3"/>
    <w:rsid w:val="00357577"/>
    <w:rsid w:val="00357BF5"/>
    <w:rsid w:val="00360634"/>
    <w:rsid w:val="0036069F"/>
    <w:rsid w:val="00361AE9"/>
    <w:rsid w:val="00362E28"/>
    <w:rsid w:val="0036404C"/>
    <w:rsid w:val="00366AE5"/>
    <w:rsid w:val="00372EE7"/>
    <w:rsid w:val="00374901"/>
    <w:rsid w:val="00376040"/>
    <w:rsid w:val="0038157C"/>
    <w:rsid w:val="00382FA7"/>
    <w:rsid w:val="0038319D"/>
    <w:rsid w:val="00384BD2"/>
    <w:rsid w:val="00384D1D"/>
    <w:rsid w:val="003855E9"/>
    <w:rsid w:val="003868A3"/>
    <w:rsid w:val="00394D8D"/>
    <w:rsid w:val="003A01C0"/>
    <w:rsid w:val="003A318E"/>
    <w:rsid w:val="003A4FD3"/>
    <w:rsid w:val="003A530F"/>
    <w:rsid w:val="003B0F58"/>
    <w:rsid w:val="003B26E0"/>
    <w:rsid w:val="003B3436"/>
    <w:rsid w:val="003B43F5"/>
    <w:rsid w:val="003B62CB"/>
    <w:rsid w:val="003C25F9"/>
    <w:rsid w:val="003C4A56"/>
    <w:rsid w:val="003C5062"/>
    <w:rsid w:val="003D10E6"/>
    <w:rsid w:val="003D1231"/>
    <w:rsid w:val="003D4CB8"/>
    <w:rsid w:val="003D67E1"/>
    <w:rsid w:val="003E0BA2"/>
    <w:rsid w:val="003E1A95"/>
    <w:rsid w:val="003E22DC"/>
    <w:rsid w:val="003E275D"/>
    <w:rsid w:val="003E6B3D"/>
    <w:rsid w:val="003E74B3"/>
    <w:rsid w:val="003F152C"/>
    <w:rsid w:val="003F3906"/>
    <w:rsid w:val="003F4927"/>
    <w:rsid w:val="003F7687"/>
    <w:rsid w:val="00406423"/>
    <w:rsid w:val="00406A16"/>
    <w:rsid w:val="00411717"/>
    <w:rsid w:val="00413662"/>
    <w:rsid w:val="00423A1F"/>
    <w:rsid w:val="00426643"/>
    <w:rsid w:val="0043261E"/>
    <w:rsid w:val="00433B2E"/>
    <w:rsid w:val="00435403"/>
    <w:rsid w:val="00436BB2"/>
    <w:rsid w:val="00437DF5"/>
    <w:rsid w:val="00437F92"/>
    <w:rsid w:val="00443926"/>
    <w:rsid w:val="00443F3C"/>
    <w:rsid w:val="00446134"/>
    <w:rsid w:val="00447524"/>
    <w:rsid w:val="00447CA2"/>
    <w:rsid w:val="0045242C"/>
    <w:rsid w:val="004549D2"/>
    <w:rsid w:val="0045536E"/>
    <w:rsid w:val="00461231"/>
    <w:rsid w:val="0046127D"/>
    <w:rsid w:val="00463DC9"/>
    <w:rsid w:val="004641A6"/>
    <w:rsid w:val="00465392"/>
    <w:rsid w:val="00465B96"/>
    <w:rsid w:val="00465D94"/>
    <w:rsid w:val="004671DE"/>
    <w:rsid w:val="00470A7E"/>
    <w:rsid w:val="00470C69"/>
    <w:rsid w:val="00476782"/>
    <w:rsid w:val="0048180A"/>
    <w:rsid w:val="00482F58"/>
    <w:rsid w:val="00484B0F"/>
    <w:rsid w:val="004852BE"/>
    <w:rsid w:val="00490DDF"/>
    <w:rsid w:val="00491385"/>
    <w:rsid w:val="00493DF0"/>
    <w:rsid w:val="004946B9"/>
    <w:rsid w:val="004A0367"/>
    <w:rsid w:val="004A08CC"/>
    <w:rsid w:val="004A0F0D"/>
    <w:rsid w:val="004A39BE"/>
    <w:rsid w:val="004A445B"/>
    <w:rsid w:val="004A51E7"/>
    <w:rsid w:val="004A7902"/>
    <w:rsid w:val="004B09E9"/>
    <w:rsid w:val="004B601C"/>
    <w:rsid w:val="004B65F3"/>
    <w:rsid w:val="004B6744"/>
    <w:rsid w:val="004C01D6"/>
    <w:rsid w:val="004C0B29"/>
    <w:rsid w:val="004C2A2D"/>
    <w:rsid w:val="004C77FF"/>
    <w:rsid w:val="004D0CBD"/>
    <w:rsid w:val="004D3203"/>
    <w:rsid w:val="004D7BD0"/>
    <w:rsid w:val="004D7E0E"/>
    <w:rsid w:val="004E0E82"/>
    <w:rsid w:val="004E1834"/>
    <w:rsid w:val="004E1FB9"/>
    <w:rsid w:val="004E2896"/>
    <w:rsid w:val="004E384C"/>
    <w:rsid w:val="004E753F"/>
    <w:rsid w:val="004F19FE"/>
    <w:rsid w:val="004F3104"/>
    <w:rsid w:val="004F3FC5"/>
    <w:rsid w:val="0050139A"/>
    <w:rsid w:val="00505AB5"/>
    <w:rsid w:val="00512077"/>
    <w:rsid w:val="00515634"/>
    <w:rsid w:val="00516135"/>
    <w:rsid w:val="00517542"/>
    <w:rsid w:val="0051764A"/>
    <w:rsid w:val="00517F32"/>
    <w:rsid w:val="00517FD4"/>
    <w:rsid w:val="00520333"/>
    <w:rsid w:val="00520B98"/>
    <w:rsid w:val="00520C49"/>
    <w:rsid w:val="00520DB5"/>
    <w:rsid w:val="005239A4"/>
    <w:rsid w:val="00523F03"/>
    <w:rsid w:val="00527A8C"/>
    <w:rsid w:val="00530A0B"/>
    <w:rsid w:val="00530F53"/>
    <w:rsid w:val="00532FCE"/>
    <w:rsid w:val="00543703"/>
    <w:rsid w:val="00543995"/>
    <w:rsid w:val="00544A72"/>
    <w:rsid w:val="0054541B"/>
    <w:rsid w:val="005468E4"/>
    <w:rsid w:val="00547420"/>
    <w:rsid w:val="00551746"/>
    <w:rsid w:val="00553309"/>
    <w:rsid w:val="0055589E"/>
    <w:rsid w:val="00563FD7"/>
    <w:rsid w:val="005644A4"/>
    <w:rsid w:val="005649D4"/>
    <w:rsid w:val="00566989"/>
    <w:rsid w:val="00566EFC"/>
    <w:rsid w:val="00571B76"/>
    <w:rsid w:val="00571CC9"/>
    <w:rsid w:val="0057278D"/>
    <w:rsid w:val="005804C5"/>
    <w:rsid w:val="005835D9"/>
    <w:rsid w:val="00586EED"/>
    <w:rsid w:val="0059109F"/>
    <w:rsid w:val="005920F7"/>
    <w:rsid w:val="00593C31"/>
    <w:rsid w:val="005A0833"/>
    <w:rsid w:val="005A0D55"/>
    <w:rsid w:val="005A6059"/>
    <w:rsid w:val="005A7404"/>
    <w:rsid w:val="005B035C"/>
    <w:rsid w:val="005B104F"/>
    <w:rsid w:val="005B47FA"/>
    <w:rsid w:val="005B576E"/>
    <w:rsid w:val="005B6C41"/>
    <w:rsid w:val="005C0DEB"/>
    <w:rsid w:val="005C1891"/>
    <w:rsid w:val="005C21B7"/>
    <w:rsid w:val="005C25B4"/>
    <w:rsid w:val="005C25C9"/>
    <w:rsid w:val="005C5BAE"/>
    <w:rsid w:val="005C72C3"/>
    <w:rsid w:val="005C72D7"/>
    <w:rsid w:val="005D56EE"/>
    <w:rsid w:val="005D581B"/>
    <w:rsid w:val="005D6433"/>
    <w:rsid w:val="005D7AE9"/>
    <w:rsid w:val="005E0014"/>
    <w:rsid w:val="005E004E"/>
    <w:rsid w:val="005E26DA"/>
    <w:rsid w:val="005E3B6E"/>
    <w:rsid w:val="005E4384"/>
    <w:rsid w:val="005E4F42"/>
    <w:rsid w:val="005E5CA4"/>
    <w:rsid w:val="005F09BB"/>
    <w:rsid w:val="005F1604"/>
    <w:rsid w:val="005F1F0B"/>
    <w:rsid w:val="005F46FD"/>
    <w:rsid w:val="005F534A"/>
    <w:rsid w:val="0060040F"/>
    <w:rsid w:val="00600EB4"/>
    <w:rsid w:val="0060617B"/>
    <w:rsid w:val="00607F8F"/>
    <w:rsid w:val="00613422"/>
    <w:rsid w:val="006137BA"/>
    <w:rsid w:val="006139A9"/>
    <w:rsid w:val="00621F26"/>
    <w:rsid w:val="006230BE"/>
    <w:rsid w:val="006242F1"/>
    <w:rsid w:val="00630469"/>
    <w:rsid w:val="00630955"/>
    <w:rsid w:val="0063176D"/>
    <w:rsid w:val="00631929"/>
    <w:rsid w:val="00631A6A"/>
    <w:rsid w:val="00633EB4"/>
    <w:rsid w:val="006345E2"/>
    <w:rsid w:val="006361B5"/>
    <w:rsid w:val="00636324"/>
    <w:rsid w:val="00640D08"/>
    <w:rsid w:val="00641265"/>
    <w:rsid w:val="006428EC"/>
    <w:rsid w:val="00645E03"/>
    <w:rsid w:val="006539AF"/>
    <w:rsid w:val="00655BE1"/>
    <w:rsid w:val="006560E2"/>
    <w:rsid w:val="00656580"/>
    <w:rsid w:val="00657446"/>
    <w:rsid w:val="00660075"/>
    <w:rsid w:val="00663F0F"/>
    <w:rsid w:val="00665325"/>
    <w:rsid w:val="00670FFE"/>
    <w:rsid w:val="00673F80"/>
    <w:rsid w:val="0067517D"/>
    <w:rsid w:val="00680E4A"/>
    <w:rsid w:val="00683051"/>
    <w:rsid w:val="006852B9"/>
    <w:rsid w:val="0068714F"/>
    <w:rsid w:val="00691729"/>
    <w:rsid w:val="0069248D"/>
    <w:rsid w:val="00696406"/>
    <w:rsid w:val="0069755D"/>
    <w:rsid w:val="0069778D"/>
    <w:rsid w:val="006A0477"/>
    <w:rsid w:val="006A323D"/>
    <w:rsid w:val="006A5F89"/>
    <w:rsid w:val="006B0D85"/>
    <w:rsid w:val="006B6A5F"/>
    <w:rsid w:val="006C0A2C"/>
    <w:rsid w:val="006C1D05"/>
    <w:rsid w:val="006C43F5"/>
    <w:rsid w:val="006C7F39"/>
    <w:rsid w:val="006D17AD"/>
    <w:rsid w:val="006D2778"/>
    <w:rsid w:val="006D3732"/>
    <w:rsid w:val="006D5C91"/>
    <w:rsid w:val="006D7873"/>
    <w:rsid w:val="006E2C7A"/>
    <w:rsid w:val="006E6F3E"/>
    <w:rsid w:val="006F0ABD"/>
    <w:rsid w:val="00701563"/>
    <w:rsid w:val="00702922"/>
    <w:rsid w:val="00702CF8"/>
    <w:rsid w:val="00703B3A"/>
    <w:rsid w:val="00706891"/>
    <w:rsid w:val="007077FB"/>
    <w:rsid w:val="00707F9B"/>
    <w:rsid w:val="007109CB"/>
    <w:rsid w:val="00712827"/>
    <w:rsid w:val="00714E5D"/>
    <w:rsid w:val="00715D36"/>
    <w:rsid w:val="00716426"/>
    <w:rsid w:val="00716C1B"/>
    <w:rsid w:val="00721EB4"/>
    <w:rsid w:val="00721F42"/>
    <w:rsid w:val="007230B9"/>
    <w:rsid w:val="0072685E"/>
    <w:rsid w:val="00730A87"/>
    <w:rsid w:val="00731F34"/>
    <w:rsid w:val="00734EAD"/>
    <w:rsid w:val="00743BC9"/>
    <w:rsid w:val="00744A45"/>
    <w:rsid w:val="00745EE4"/>
    <w:rsid w:val="00753C8C"/>
    <w:rsid w:val="0075515B"/>
    <w:rsid w:val="00755298"/>
    <w:rsid w:val="007604BB"/>
    <w:rsid w:val="00761E94"/>
    <w:rsid w:val="007635CE"/>
    <w:rsid w:val="00766536"/>
    <w:rsid w:val="0077268C"/>
    <w:rsid w:val="00773473"/>
    <w:rsid w:val="00773D67"/>
    <w:rsid w:val="00774F08"/>
    <w:rsid w:val="007773CC"/>
    <w:rsid w:val="007810E6"/>
    <w:rsid w:val="00781475"/>
    <w:rsid w:val="00784C93"/>
    <w:rsid w:val="007902C4"/>
    <w:rsid w:val="00793650"/>
    <w:rsid w:val="00793655"/>
    <w:rsid w:val="00794167"/>
    <w:rsid w:val="00795426"/>
    <w:rsid w:val="0079603D"/>
    <w:rsid w:val="007A034F"/>
    <w:rsid w:val="007A2166"/>
    <w:rsid w:val="007A4046"/>
    <w:rsid w:val="007A44B7"/>
    <w:rsid w:val="007A4BA2"/>
    <w:rsid w:val="007A5877"/>
    <w:rsid w:val="007A5B03"/>
    <w:rsid w:val="007A7C04"/>
    <w:rsid w:val="007B091D"/>
    <w:rsid w:val="007B0933"/>
    <w:rsid w:val="007B5D19"/>
    <w:rsid w:val="007B71DE"/>
    <w:rsid w:val="007C135E"/>
    <w:rsid w:val="007C1757"/>
    <w:rsid w:val="007C3292"/>
    <w:rsid w:val="007C344C"/>
    <w:rsid w:val="007C7393"/>
    <w:rsid w:val="007D0007"/>
    <w:rsid w:val="007D26E0"/>
    <w:rsid w:val="007D4114"/>
    <w:rsid w:val="007D6904"/>
    <w:rsid w:val="007D7443"/>
    <w:rsid w:val="007E2F69"/>
    <w:rsid w:val="007F2239"/>
    <w:rsid w:val="007F27FC"/>
    <w:rsid w:val="007F28F6"/>
    <w:rsid w:val="007F4590"/>
    <w:rsid w:val="007F49D0"/>
    <w:rsid w:val="007F75B4"/>
    <w:rsid w:val="0080301A"/>
    <w:rsid w:val="00804C89"/>
    <w:rsid w:val="00805257"/>
    <w:rsid w:val="00806007"/>
    <w:rsid w:val="0080614D"/>
    <w:rsid w:val="008132D5"/>
    <w:rsid w:val="00815AE0"/>
    <w:rsid w:val="00821004"/>
    <w:rsid w:val="00822295"/>
    <w:rsid w:val="00822F54"/>
    <w:rsid w:val="0082493C"/>
    <w:rsid w:val="00826EEC"/>
    <w:rsid w:val="00827CBC"/>
    <w:rsid w:val="00832CEA"/>
    <w:rsid w:val="008346A3"/>
    <w:rsid w:val="0083720B"/>
    <w:rsid w:val="00844B09"/>
    <w:rsid w:val="00850755"/>
    <w:rsid w:val="00850E4B"/>
    <w:rsid w:val="008532C6"/>
    <w:rsid w:val="00853871"/>
    <w:rsid w:val="0085577A"/>
    <w:rsid w:val="00857675"/>
    <w:rsid w:val="00861624"/>
    <w:rsid w:val="008621EB"/>
    <w:rsid w:val="008633B2"/>
    <w:rsid w:val="008635F1"/>
    <w:rsid w:val="008701C7"/>
    <w:rsid w:val="00871374"/>
    <w:rsid w:val="008738F4"/>
    <w:rsid w:val="008768A1"/>
    <w:rsid w:val="0088024B"/>
    <w:rsid w:val="00882811"/>
    <w:rsid w:val="00884F12"/>
    <w:rsid w:val="00886B70"/>
    <w:rsid w:val="00886D20"/>
    <w:rsid w:val="00886E9F"/>
    <w:rsid w:val="00890D0E"/>
    <w:rsid w:val="008922D1"/>
    <w:rsid w:val="0089405D"/>
    <w:rsid w:val="00895B0B"/>
    <w:rsid w:val="008A53EC"/>
    <w:rsid w:val="008A60B3"/>
    <w:rsid w:val="008A6996"/>
    <w:rsid w:val="008B1FE4"/>
    <w:rsid w:val="008B36F3"/>
    <w:rsid w:val="008B45BC"/>
    <w:rsid w:val="008B7103"/>
    <w:rsid w:val="008B7108"/>
    <w:rsid w:val="008C142B"/>
    <w:rsid w:val="008C214C"/>
    <w:rsid w:val="008C3A6D"/>
    <w:rsid w:val="008C5AB8"/>
    <w:rsid w:val="008C69A6"/>
    <w:rsid w:val="008D146E"/>
    <w:rsid w:val="008D3E1E"/>
    <w:rsid w:val="008E266D"/>
    <w:rsid w:val="008E3A02"/>
    <w:rsid w:val="008E490E"/>
    <w:rsid w:val="008E50EA"/>
    <w:rsid w:val="008E6774"/>
    <w:rsid w:val="008E7AEA"/>
    <w:rsid w:val="008F0D9C"/>
    <w:rsid w:val="008F45EE"/>
    <w:rsid w:val="008F7B7B"/>
    <w:rsid w:val="00902C9D"/>
    <w:rsid w:val="00902F4B"/>
    <w:rsid w:val="009031F8"/>
    <w:rsid w:val="009077DC"/>
    <w:rsid w:val="00910601"/>
    <w:rsid w:val="00911168"/>
    <w:rsid w:val="00911659"/>
    <w:rsid w:val="009132F3"/>
    <w:rsid w:val="0091418A"/>
    <w:rsid w:val="0091609B"/>
    <w:rsid w:val="009166D6"/>
    <w:rsid w:val="009232C4"/>
    <w:rsid w:val="009336C3"/>
    <w:rsid w:val="00933DBC"/>
    <w:rsid w:val="009340A0"/>
    <w:rsid w:val="00936A2B"/>
    <w:rsid w:val="00936DB1"/>
    <w:rsid w:val="00937C14"/>
    <w:rsid w:val="00940041"/>
    <w:rsid w:val="009443E5"/>
    <w:rsid w:val="0094518C"/>
    <w:rsid w:val="00950899"/>
    <w:rsid w:val="00952CE3"/>
    <w:rsid w:val="009532FA"/>
    <w:rsid w:val="009564A3"/>
    <w:rsid w:val="00956765"/>
    <w:rsid w:val="00965E7B"/>
    <w:rsid w:val="00965F1B"/>
    <w:rsid w:val="00970863"/>
    <w:rsid w:val="00972BB3"/>
    <w:rsid w:val="00975EE7"/>
    <w:rsid w:val="00985BBF"/>
    <w:rsid w:val="00991D46"/>
    <w:rsid w:val="00995562"/>
    <w:rsid w:val="009A043E"/>
    <w:rsid w:val="009A0EA0"/>
    <w:rsid w:val="009A1E90"/>
    <w:rsid w:val="009A1EAD"/>
    <w:rsid w:val="009A4863"/>
    <w:rsid w:val="009A4E69"/>
    <w:rsid w:val="009A5D7E"/>
    <w:rsid w:val="009A6DC9"/>
    <w:rsid w:val="009B19D6"/>
    <w:rsid w:val="009C3C97"/>
    <w:rsid w:val="009D0189"/>
    <w:rsid w:val="009D0FAB"/>
    <w:rsid w:val="009D19BD"/>
    <w:rsid w:val="009D1BD9"/>
    <w:rsid w:val="009D5151"/>
    <w:rsid w:val="009E4251"/>
    <w:rsid w:val="009E4AEA"/>
    <w:rsid w:val="009E773B"/>
    <w:rsid w:val="009F12DE"/>
    <w:rsid w:val="009F19AD"/>
    <w:rsid w:val="009F30D6"/>
    <w:rsid w:val="009F6146"/>
    <w:rsid w:val="009F6CF3"/>
    <w:rsid w:val="00A00A83"/>
    <w:rsid w:val="00A00ADA"/>
    <w:rsid w:val="00A01C37"/>
    <w:rsid w:val="00A02197"/>
    <w:rsid w:val="00A03C15"/>
    <w:rsid w:val="00A03D03"/>
    <w:rsid w:val="00A05524"/>
    <w:rsid w:val="00A0624E"/>
    <w:rsid w:val="00A10697"/>
    <w:rsid w:val="00A15C7B"/>
    <w:rsid w:val="00A16575"/>
    <w:rsid w:val="00A17880"/>
    <w:rsid w:val="00A17F76"/>
    <w:rsid w:val="00A23B9B"/>
    <w:rsid w:val="00A25110"/>
    <w:rsid w:val="00A25A3C"/>
    <w:rsid w:val="00A25D7D"/>
    <w:rsid w:val="00A2749B"/>
    <w:rsid w:val="00A30264"/>
    <w:rsid w:val="00A30300"/>
    <w:rsid w:val="00A3140C"/>
    <w:rsid w:val="00A32FE6"/>
    <w:rsid w:val="00A358A7"/>
    <w:rsid w:val="00A42135"/>
    <w:rsid w:val="00A42EB1"/>
    <w:rsid w:val="00A4312E"/>
    <w:rsid w:val="00A51A76"/>
    <w:rsid w:val="00A606F4"/>
    <w:rsid w:val="00A63AD4"/>
    <w:rsid w:val="00A671B0"/>
    <w:rsid w:val="00A722A9"/>
    <w:rsid w:val="00A73390"/>
    <w:rsid w:val="00A73D22"/>
    <w:rsid w:val="00A73EA6"/>
    <w:rsid w:val="00A7525C"/>
    <w:rsid w:val="00A75E03"/>
    <w:rsid w:val="00A77ADD"/>
    <w:rsid w:val="00A8068F"/>
    <w:rsid w:val="00A80A9E"/>
    <w:rsid w:val="00A80CFA"/>
    <w:rsid w:val="00A81861"/>
    <w:rsid w:val="00A859F7"/>
    <w:rsid w:val="00A90DB7"/>
    <w:rsid w:val="00A958B0"/>
    <w:rsid w:val="00A95DF9"/>
    <w:rsid w:val="00AA1FC7"/>
    <w:rsid w:val="00AA2A5F"/>
    <w:rsid w:val="00AA64F5"/>
    <w:rsid w:val="00AA6EC1"/>
    <w:rsid w:val="00AA7681"/>
    <w:rsid w:val="00AB06D2"/>
    <w:rsid w:val="00AB1146"/>
    <w:rsid w:val="00AB558C"/>
    <w:rsid w:val="00AB5736"/>
    <w:rsid w:val="00AC337B"/>
    <w:rsid w:val="00AC3A8C"/>
    <w:rsid w:val="00AC67AA"/>
    <w:rsid w:val="00AC6AF1"/>
    <w:rsid w:val="00AC6FBD"/>
    <w:rsid w:val="00AD2343"/>
    <w:rsid w:val="00AD5CDE"/>
    <w:rsid w:val="00AD74BA"/>
    <w:rsid w:val="00AE17DD"/>
    <w:rsid w:val="00AE263D"/>
    <w:rsid w:val="00AE2A9E"/>
    <w:rsid w:val="00AE2DA4"/>
    <w:rsid w:val="00AE2E9B"/>
    <w:rsid w:val="00AF05A4"/>
    <w:rsid w:val="00AF0639"/>
    <w:rsid w:val="00AF0E8D"/>
    <w:rsid w:val="00AF1AC4"/>
    <w:rsid w:val="00AF2817"/>
    <w:rsid w:val="00AF7FCE"/>
    <w:rsid w:val="00B0297F"/>
    <w:rsid w:val="00B029B7"/>
    <w:rsid w:val="00B03948"/>
    <w:rsid w:val="00B03A0B"/>
    <w:rsid w:val="00B0673A"/>
    <w:rsid w:val="00B108A8"/>
    <w:rsid w:val="00B110F8"/>
    <w:rsid w:val="00B11770"/>
    <w:rsid w:val="00B11EED"/>
    <w:rsid w:val="00B14C19"/>
    <w:rsid w:val="00B1505D"/>
    <w:rsid w:val="00B16819"/>
    <w:rsid w:val="00B16CB8"/>
    <w:rsid w:val="00B16DF7"/>
    <w:rsid w:val="00B200DE"/>
    <w:rsid w:val="00B20C76"/>
    <w:rsid w:val="00B2274E"/>
    <w:rsid w:val="00B22C1E"/>
    <w:rsid w:val="00B22E4C"/>
    <w:rsid w:val="00B25C3C"/>
    <w:rsid w:val="00B326EF"/>
    <w:rsid w:val="00B36A2C"/>
    <w:rsid w:val="00B37D1B"/>
    <w:rsid w:val="00B45B4F"/>
    <w:rsid w:val="00B464C6"/>
    <w:rsid w:val="00B667C4"/>
    <w:rsid w:val="00B72148"/>
    <w:rsid w:val="00B74C22"/>
    <w:rsid w:val="00B776F4"/>
    <w:rsid w:val="00B778B5"/>
    <w:rsid w:val="00B846CF"/>
    <w:rsid w:val="00B85889"/>
    <w:rsid w:val="00B86C46"/>
    <w:rsid w:val="00B9185F"/>
    <w:rsid w:val="00B91D3B"/>
    <w:rsid w:val="00B949BD"/>
    <w:rsid w:val="00B95108"/>
    <w:rsid w:val="00B9564E"/>
    <w:rsid w:val="00BA0469"/>
    <w:rsid w:val="00BA7F2C"/>
    <w:rsid w:val="00BB5926"/>
    <w:rsid w:val="00BB6DAD"/>
    <w:rsid w:val="00BC01E7"/>
    <w:rsid w:val="00BC09F4"/>
    <w:rsid w:val="00BC13B6"/>
    <w:rsid w:val="00BC25AD"/>
    <w:rsid w:val="00BC2AF1"/>
    <w:rsid w:val="00BC5041"/>
    <w:rsid w:val="00BC5E0D"/>
    <w:rsid w:val="00BC76C1"/>
    <w:rsid w:val="00BC78B8"/>
    <w:rsid w:val="00BC7A9B"/>
    <w:rsid w:val="00BD0AE9"/>
    <w:rsid w:val="00BD208F"/>
    <w:rsid w:val="00BD4125"/>
    <w:rsid w:val="00BD7AC6"/>
    <w:rsid w:val="00BD7B57"/>
    <w:rsid w:val="00BE0675"/>
    <w:rsid w:val="00BE0A69"/>
    <w:rsid w:val="00BE17FE"/>
    <w:rsid w:val="00BE2373"/>
    <w:rsid w:val="00BE61C6"/>
    <w:rsid w:val="00BE799A"/>
    <w:rsid w:val="00BF0D19"/>
    <w:rsid w:val="00BF2BE2"/>
    <w:rsid w:val="00BF3F95"/>
    <w:rsid w:val="00BF43E6"/>
    <w:rsid w:val="00BF7B42"/>
    <w:rsid w:val="00C0418C"/>
    <w:rsid w:val="00C05AA1"/>
    <w:rsid w:val="00C06090"/>
    <w:rsid w:val="00C07EA2"/>
    <w:rsid w:val="00C07F13"/>
    <w:rsid w:val="00C166C5"/>
    <w:rsid w:val="00C20036"/>
    <w:rsid w:val="00C2093A"/>
    <w:rsid w:val="00C215DB"/>
    <w:rsid w:val="00C25E62"/>
    <w:rsid w:val="00C3222A"/>
    <w:rsid w:val="00C3703D"/>
    <w:rsid w:val="00C3712E"/>
    <w:rsid w:val="00C416AB"/>
    <w:rsid w:val="00C417C1"/>
    <w:rsid w:val="00C41D67"/>
    <w:rsid w:val="00C45A4D"/>
    <w:rsid w:val="00C4688E"/>
    <w:rsid w:val="00C47241"/>
    <w:rsid w:val="00C539E9"/>
    <w:rsid w:val="00C5748D"/>
    <w:rsid w:val="00C626FA"/>
    <w:rsid w:val="00C6798A"/>
    <w:rsid w:val="00C70971"/>
    <w:rsid w:val="00C712B8"/>
    <w:rsid w:val="00C733A6"/>
    <w:rsid w:val="00C74528"/>
    <w:rsid w:val="00C81B05"/>
    <w:rsid w:val="00C83F5B"/>
    <w:rsid w:val="00C87189"/>
    <w:rsid w:val="00C87D8D"/>
    <w:rsid w:val="00C90967"/>
    <w:rsid w:val="00C90EF8"/>
    <w:rsid w:val="00C915AC"/>
    <w:rsid w:val="00C92E7B"/>
    <w:rsid w:val="00C9350F"/>
    <w:rsid w:val="00C94619"/>
    <w:rsid w:val="00C95447"/>
    <w:rsid w:val="00C95986"/>
    <w:rsid w:val="00C96A18"/>
    <w:rsid w:val="00C973C6"/>
    <w:rsid w:val="00CA6ADA"/>
    <w:rsid w:val="00CB7D96"/>
    <w:rsid w:val="00CC0115"/>
    <w:rsid w:val="00CC2CB6"/>
    <w:rsid w:val="00CE2B5C"/>
    <w:rsid w:val="00CF13A8"/>
    <w:rsid w:val="00CF14A1"/>
    <w:rsid w:val="00CF4BF6"/>
    <w:rsid w:val="00CF5446"/>
    <w:rsid w:val="00CF54CC"/>
    <w:rsid w:val="00CF777D"/>
    <w:rsid w:val="00D0124D"/>
    <w:rsid w:val="00D03BE5"/>
    <w:rsid w:val="00D04BEA"/>
    <w:rsid w:val="00D07D3B"/>
    <w:rsid w:val="00D11DEA"/>
    <w:rsid w:val="00D1534D"/>
    <w:rsid w:val="00D1534F"/>
    <w:rsid w:val="00D174BC"/>
    <w:rsid w:val="00D20D75"/>
    <w:rsid w:val="00D23F48"/>
    <w:rsid w:val="00D24BF2"/>
    <w:rsid w:val="00D24D2B"/>
    <w:rsid w:val="00D2635A"/>
    <w:rsid w:val="00D271C2"/>
    <w:rsid w:val="00D27620"/>
    <w:rsid w:val="00D30308"/>
    <w:rsid w:val="00D31EA8"/>
    <w:rsid w:val="00D31F37"/>
    <w:rsid w:val="00D3570A"/>
    <w:rsid w:val="00D42C5E"/>
    <w:rsid w:val="00D42D68"/>
    <w:rsid w:val="00D4361A"/>
    <w:rsid w:val="00D525A6"/>
    <w:rsid w:val="00D5284A"/>
    <w:rsid w:val="00D625EC"/>
    <w:rsid w:val="00D62C03"/>
    <w:rsid w:val="00D65C54"/>
    <w:rsid w:val="00D74F0E"/>
    <w:rsid w:val="00D80D2D"/>
    <w:rsid w:val="00D8135D"/>
    <w:rsid w:val="00D853AB"/>
    <w:rsid w:val="00D871D5"/>
    <w:rsid w:val="00D912DA"/>
    <w:rsid w:val="00D913A8"/>
    <w:rsid w:val="00D91A0D"/>
    <w:rsid w:val="00D925FC"/>
    <w:rsid w:val="00DA16B7"/>
    <w:rsid w:val="00DA1ED5"/>
    <w:rsid w:val="00DA2C8E"/>
    <w:rsid w:val="00DA2EF9"/>
    <w:rsid w:val="00DA2F0B"/>
    <w:rsid w:val="00DA376E"/>
    <w:rsid w:val="00DA69B1"/>
    <w:rsid w:val="00DA6C3C"/>
    <w:rsid w:val="00DA70B9"/>
    <w:rsid w:val="00DA78C8"/>
    <w:rsid w:val="00DB0C8C"/>
    <w:rsid w:val="00DB0D07"/>
    <w:rsid w:val="00DB1B7B"/>
    <w:rsid w:val="00DB1C5A"/>
    <w:rsid w:val="00DB3A30"/>
    <w:rsid w:val="00DB3A33"/>
    <w:rsid w:val="00DB459B"/>
    <w:rsid w:val="00DB5CED"/>
    <w:rsid w:val="00DB6D43"/>
    <w:rsid w:val="00DB7A6A"/>
    <w:rsid w:val="00DC1FD1"/>
    <w:rsid w:val="00DC319B"/>
    <w:rsid w:val="00DC66EA"/>
    <w:rsid w:val="00DC6B5E"/>
    <w:rsid w:val="00DD19E7"/>
    <w:rsid w:val="00DD4A1C"/>
    <w:rsid w:val="00DD5655"/>
    <w:rsid w:val="00DD5974"/>
    <w:rsid w:val="00DE1172"/>
    <w:rsid w:val="00DE39C6"/>
    <w:rsid w:val="00DE4179"/>
    <w:rsid w:val="00DE587E"/>
    <w:rsid w:val="00DE663A"/>
    <w:rsid w:val="00DF09F2"/>
    <w:rsid w:val="00DF0ECF"/>
    <w:rsid w:val="00DF334D"/>
    <w:rsid w:val="00DF44D3"/>
    <w:rsid w:val="00E00CC2"/>
    <w:rsid w:val="00E012BE"/>
    <w:rsid w:val="00E04026"/>
    <w:rsid w:val="00E10751"/>
    <w:rsid w:val="00E116EF"/>
    <w:rsid w:val="00E14A95"/>
    <w:rsid w:val="00E16AD7"/>
    <w:rsid w:val="00E24B2E"/>
    <w:rsid w:val="00E265BA"/>
    <w:rsid w:val="00E3443F"/>
    <w:rsid w:val="00E35A55"/>
    <w:rsid w:val="00E36D76"/>
    <w:rsid w:val="00E40AAF"/>
    <w:rsid w:val="00E44433"/>
    <w:rsid w:val="00E4685C"/>
    <w:rsid w:val="00E47D01"/>
    <w:rsid w:val="00E533DA"/>
    <w:rsid w:val="00E53436"/>
    <w:rsid w:val="00E578B6"/>
    <w:rsid w:val="00E62345"/>
    <w:rsid w:val="00E654BC"/>
    <w:rsid w:val="00E65D75"/>
    <w:rsid w:val="00E67F12"/>
    <w:rsid w:val="00E778A5"/>
    <w:rsid w:val="00E80C02"/>
    <w:rsid w:val="00E874B6"/>
    <w:rsid w:val="00E91A73"/>
    <w:rsid w:val="00E921A9"/>
    <w:rsid w:val="00E9606C"/>
    <w:rsid w:val="00E96C7C"/>
    <w:rsid w:val="00E97E3B"/>
    <w:rsid w:val="00EA1604"/>
    <w:rsid w:val="00EA24BF"/>
    <w:rsid w:val="00EA2AF9"/>
    <w:rsid w:val="00EA44B7"/>
    <w:rsid w:val="00EA50B2"/>
    <w:rsid w:val="00EB12F5"/>
    <w:rsid w:val="00EB239C"/>
    <w:rsid w:val="00EB37D4"/>
    <w:rsid w:val="00EB4555"/>
    <w:rsid w:val="00EB4A22"/>
    <w:rsid w:val="00EC06CB"/>
    <w:rsid w:val="00EC0D74"/>
    <w:rsid w:val="00EC0FB3"/>
    <w:rsid w:val="00EC16E1"/>
    <w:rsid w:val="00EC31AA"/>
    <w:rsid w:val="00EC4068"/>
    <w:rsid w:val="00EC43B2"/>
    <w:rsid w:val="00EC6BAF"/>
    <w:rsid w:val="00ED2A5E"/>
    <w:rsid w:val="00ED758C"/>
    <w:rsid w:val="00EE1273"/>
    <w:rsid w:val="00EE1683"/>
    <w:rsid w:val="00EE1A1C"/>
    <w:rsid w:val="00EE6164"/>
    <w:rsid w:val="00EE68E2"/>
    <w:rsid w:val="00EF3454"/>
    <w:rsid w:val="00EF5E1C"/>
    <w:rsid w:val="00F01D6C"/>
    <w:rsid w:val="00F031D4"/>
    <w:rsid w:val="00F05BDF"/>
    <w:rsid w:val="00F07493"/>
    <w:rsid w:val="00F11F52"/>
    <w:rsid w:val="00F13949"/>
    <w:rsid w:val="00F147A2"/>
    <w:rsid w:val="00F2110C"/>
    <w:rsid w:val="00F32C24"/>
    <w:rsid w:val="00F3391C"/>
    <w:rsid w:val="00F37C90"/>
    <w:rsid w:val="00F42842"/>
    <w:rsid w:val="00F4290F"/>
    <w:rsid w:val="00F42C9A"/>
    <w:rsid w:val="00F4319F"/>
    <w:rsid w:val="00F433D9"/>
    <w:rsid w:val="00F438DA"/>
    <w:rsid w:val="00F51FFF"/>
    <w:rsid w:val="00F527CB"/>
    <w:rsid w:val="00F53A96"/>
    <w:rsid w:val="00F53BC9"/>
    <w:rsid w:val="00F57F70"/>
    <w:rsid w:val="00F6226D"/>
    <w:rsid w:val="00F62F89"/>
    <w:rsid w:val="00F6680A"/>
    <w:rsid w:val="00F66A86"/>
    <w:rsid w:val="00F72B05"/>
    <w:rsid w:val="00F8085A"/>
    <w:rsid w:val="00F82A1E"/>
    <w:rsid w:val="00F84E60"/>
    <w:rsid w:val="00F868EC"/>
    <w:rsid w:val="00F87916"/>
    <w:rsid w:val="00F95F52"/>
    <w:rsid w:val="00F96F2B"/>
    <w:rsid w:val="00F9731A"/>
    <w:rsid w:val="00FA491A"/>
    <w:rsid w:val="00FA594B"/>
    <w:rsid w:val="00FA7D6F"/>
    <w:rsid w:val="00FB0A37"/>
    <w:rsid w:val="00FB1309"/>
    <w:rsid w:val="00FB4068"/>
    <w:rsid w:val="00FB7DCB"/>
    <w:rsid w:val="00FC65B4"/>
    <w:rsid w:val="00FC6891"/>
    <w:rsid w:val="00FC7500"/>
    <w:rsid w:val="00FD0104"/>
    <w:rsid w:val="00FD3CF7"/>
    <w:rsid w:val="00FD4CF2"/>
    <w:rsid w:val="00FD52A4"/>
    <w:rsid w:val="00FD6899"/>
    <w:rsid w:val="00FE0A2B"/>
    <w:rsid w:val="00FE3B46"/>
    <w:rsid w:val="00FE5617"/>
    <w:rsid w:val="00FE611F"/>
    <w:rsid w:val="00FF13A5"/>
    <w:rsid w:val="00FF4624"/>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3C0C4"/>
  <w15:chartTrackingRefBased/>
  <w15:docId w15:val="{DA106D0D-7F2E-44C3-A68D-4E66696F7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0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6B5E"/>
    <w:pPr>
      <w:ind w:left="720"/>
      <w:contextualSpacing/>
    </w:pPr>
  </w:style>
  <w:style w:type="paragraph" w:styleId="Header">
    <w:name w:val="header"/>
    <w:basedOn w:val="Normal"/>
    <w:link w:val="HeaderChar"/>
    <w:uiPriority w:val="99"/>
    <w:unhideWhenUsed/>
    <w:rsid w:val="004C2A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2A2D"/>
  </w:style>
  <w:style w:type="paragraph" w:styleId="Footer">
    <w:name w:val="footer"/>
    <w:basedOn w:val="Normal"/>
    <w:link w:val="FooterChar"/>
    <w:uiPriority w:val="99"/>
    <w:unhideWhenUsed/>
    <w:rsid w:val="004C2A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2A2D"/>
  </w:style>
  <w:style w:type="paragraph" w:styleId="Revision">
    <w:name w:val="Revision"/>
    <w:hidden/>
    <w:uiPriority w:val="99"/>
    <w:semiHidden/>
    <w:rsid w:val="009E4251"/>
    <w:pPr>
      <w:spacing w:after="0" w:line="240" w:lineRule="auto"/>
    </w:pPr>
  </w:style>
  <w:style w:type="character" w:styleId="CommentReference">
    <w:name w:val="annotation reference"/>
    <w:basedOn w:val="DefaultParagraphFont"/>
    <w:uiPriority w:val="99"/>
    <w:semiHidden/>
    <w:unhideWhenUsed/>
    <w:rsid w:val="0036404C"/>
    <w:rPr>
      <w:sz w:val="16"/>
      <w:szCs w:val="16"/>
    </w:rPr>
  </w:style>
  <w:style w:type="paragraph" w:styleId="CommentText">
    <w:name w:val="annotation text"/>
    <w:basedOn w:val="Normal"/>
    <w:link w:val="CommentTextChar"/>
    <w:uiPriority w:val="99"/>
    <w:unhideWhenUsed/>
    <w:rsid w:val="0036404C"/>
    <w:pPr>
      <w:spacing w:line="240" w:lineRule="auto"/>
    </w:pPr>
    <w:rPr>
      <w:sz w:val="20"/>
      <w:szCs w:val="20"/>
    </w:rPr>
  </w:style>
  <w:style w:type="character" w:customStyle="1" w:styleId="CommentTextChar">
    <w:name w:val="Comment Text Char"/>
    <w:basedOn w:val="DefaultParagraphFont"/>
    <w:link w:val="CommentText"/>
    <w:uiPriority w:val="99"/>
    <w:rsid w:val="0036404C"/>
    <w:rPr>
      <w:sz w:val="20"/>
      <w:szCs w:val="20"/>
    </w:rPr>
  </w:style>
  <w:style w:type="paragraph" w:styleId="CommentSubject">
    <w:name w:val="annotation subject"/>
    <w:basedOn w:val="CommentText"/>
    <w:next w:val="CommentText"/>
    <w:link w:val="CommentSubjectChar"/>
    <w:uiPriority w:val="99"/>
    <w:semiHidden/>
    <w:unhideWhenUsed/>
    <w:rsid w:val="0036404C"/>
    <w:rPr>
      <w:b/>
      <w:bCs/>
    </w:rPr>
  </w:style>
  <w:style w:type="character" w:customStyle="1" w:styleId="CommentSubjectChar">
    <w:name w:val="Comment Subject Char"/>
    <w:basedOn w:val="CommentTextChar"/>
    <w:link w:val="CommentSubject"/>
    <w:uiPriority w:val="99"/>
    <w:semiHidden/>
    <w:rsid w:val="003640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61E31-BDC7-46BB-9B61-E44691491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 Meng TEOH (BCA)</dc:creator>
  <cp:keywords/>
  <dc:description/>
  <cp:lastModifiedBy>How Meng TEOH (BCA)</cp:lastModifiedBy>
  <cp:revision>28</cp:revision>
  <cp:lastPrinted>2023-03-02T10:49:00Z</cp:lastPrinted>
  <dcterms:created xsi:type="dcterms:W3CDTF">2024-05-30T15:38:00Z</dcterms:created>
  <dcterms:modified xsi:type="dcterms:W3CDTF">2024-08-22T06:26:00Z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2023-03-02T08:26:48Z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d1f04784-313e-445e-8c41-ffb2a394ba3d</vt:lpwstr>
  </property>
  <property fmtid="{D5CDD505-2E9C-101B-9397-08002B2CF9AE}" pid="8" name="MSIP_Label_5434c4c7-833e-41e4-b0ab-cdb227a2f6f7_ContentBits">
    <vt:lpwstr>0</vt:lpwstr>
  </property>
</Properties>
</file>