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3" w:type="dxa"/>
        <w:jc w:val="center"/>
        <w:tblLook w:val="04A0" w:firstRow="1" w:lastRow="0" w:firstColumn="1" w:lastColumn="0" w:noHBand="0" w:noVBand="1"/>
      </w:tblPr>
      <w:tblGrid>
        <w:gridCol w:w="1873"/>
        <w:gridCol w:w="236"/>
        <w:gridCol w:w="1874"/>
        <w:gridCol w:w="236"/>
        <w:gridCol w:w="1874"/>
        <w:gridCol w:w="236"/>
        <w:gridCol w:w="1874"/>
        <w:gridCol w:w="236"/>
        <w:gridCol w:w="1874"/>
      </w:tblGrid>
      <w:tr w:rsidR="00700DEC" w:rsidRPr="002B556C" w14:paraId="3A7F936B" w14:textId="77777777" w:rsidTr="006D1535">
        <w:trPr>
          <w:trHeight w:val="1134"/>
          <w:jc w:val="center"/>
        </w:trPr>
        <w:tc>
          <w:tcPr>
            <w:tcW w:w="6093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020B0251" w14:textId="37D7B22B" w:rsidR="00700DEC" w:rsidRPr="002B556C" w:rsidRDefault="005903EA" w:rsidP="00D967AB">
            <w:pPr>
              <w:pStyle w:val="NoSpacing"/>
              <w:contextualSpacing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0" locked="0" layoutInCell="1" allowOverlap="1" wp14:anchorId="57423620" wp14:editId="22235A8B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28575</wp:posOffset>
                  </wp:positionV>
                  <wp:extent cx="676275" cy="400050"/>
                  <wp:effectExtent l="0" t="0" r="9525" b="0"/>
                  <wp:wrapSquare wrapText="bothSides"/>
                  <wp:docPr id="2" name="Picture 2" descr="Primary Configuration 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imary Configuration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51DB6">
              <w:rPr>
                <w:rFonts w:ascii="Segoe UI" w:eastAsia="Calibri" w:hAnsi="Segoe UI" w:cs="Segoe UI"/>
                <w:sz w:val="20"/>
              </w:rPr>
              <w:t>HMDP Visiting Experts</w:t>
            </w:r>
            <w:r w:rsidR="00A97A0F">
              <w:rPr>
                <w:rFonts w:ascii="Segoe UI" w:eastAsia="Calibri" w:hAnsi="Segoe UI" w:cs="Segoe UI"/>
                <w:sz w:val="20"/>
              </w:rPr>
              <w:t xml:space="preserve"> FY2</w:t>
            </w:r>
            <w:r w:rsidR="00847A49">
              <w:rPr>
                <w:rFonts w:ascii="Segoe UI" w:eastAsia="Calibri" w:hAnsi="Segoe UI" w:cs="Segoe UI"/>
                <w:sz w:val="20"/>
              </w:rPr>
              <w:t>6</w:t>
            </w:r>
            <w:r w:rsidR="00700DEC" w:rsidRPr="002B556C">
              <w:rPr>
                <w:rFonts w:ascii="Segoe UI" w:eastAsia="Calibri" w:hAnsi="Segoe UI" w:cs="Segoe UI"/>
              </w:rPr>
              <w:br/>
            </w:r>
            <w:r w:rsidR="00700DEC" w:rsidRPr="002B556C">
              <w:rPr>
                <w:rFonts w:ascii="Segoe UI" w:eastAsia="Calibri" w:hAnsi="Segoe UI" w:cs="Segoe UI"/>
                <w:b/>
                <w:sz w:val="36"/>
              </w:rPr>
              <w:t>VISITING EXPERT REPORT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</w:tcPr>
          <w:p w14:paraId="7B648309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  <w:bottom w:val="single" w:sz="12" w:space="0" w:color="auto"/>
            </w:tcBorders>
          </w:tcPr>
          <w:p w14:paraId="5A03F784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</w:tcPr>
          <w:p w14:paraId="653B6E79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</w:rPr>
            </w:pPr>
          </w:p>
        </w:tc>
        <w:tc>
          <w:tcPr>
            <w:tcW w:w="18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</w:tcPr>
          <w:p w14:paraId="340A0AE6" w14:textId="77777777" w:rsidR="00700DEC" w:rsidRPr="006D1535" w:rsidRDefault="00700DEC" w:rsidP="00E52148">
            <w:pPr>
              <w:pStyle w:val="NoSpacing"/>
              <w:spacing w:line="276" w:lineRule="auto"/>
              <w:jc w:val="both"/>
              <w:rPr>
                <w:rFonts w:ascii="Segoe UI" w:eastAsia="Calibri" w:hAnsi="Segoe UI" w:cs="Segoe UI"/>
                <w:sz w:val="15"/>
                <w:szCs w:val="15"/>
                <w:u w:val="single"/>
              </w:rPr>
            </w:pPr>
            <w:r w:rsidRPr="006D1535">
              <w:rPr>
                <w:rFonts w:ascii="Segoe UI" w:eastAsia="Calibri" w:hAnsi="Segoe UI" w:cs="Segoe UI"/>
                <w:sz w:val="15"/>
                <w:szCs w:val="15"/>
                <w:u w:val="single"/>
              </w:rPr>
              <w:t>Note:</w:t>
            </w:r>
          </w:p>
          <w:p w14:paraId="0050E576" w14:textId="5184B9B1" w:rsidR="00700DEC" w:rsidRPr="002B556C" w:rsidRDefault="00637F24" w:rsidP="005F53FB">
            <w:pPr>
              <w:pStyle w:val="NoSpacing"/>
              <w:spacing w:line="276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eastAsia="Calibri" w:hAnsi="Segoe UI" w:cs="Segoe UI"/>
                <w:sz w:val="15"/>
                <w:szCs w:val="15"/>
              </w:rPr>
              <w:t xml:space="preserve">Please </w:t>
            </w:r>
            <w:r w:rsidR="00535072">
              <w:rPr>
                <w:rFonts w:ascii="Segoe UI" w:eastAsia="Calibri" w:hAnsi="Segoe UI" w:cs="Segoe UI"/>
                <w:sz w:val="15"/>
                <w:szCs w:val="15"/>
              </w:rPr>
              <w:t>request for</w:t>
            </w:r>
            <w:r>
              <w:rPr>
                <w:rFonts w:ascii="Segoe UI" w:eastAsia="Calibri" w:hAnsi="Segoe UI" w:cs="Segoe UI"/>
                <w:sz w:val="15"/>
                <w:szCs w:val="15"/>
              </w:rPr>
              <w:t xml:space="preserve"> a softcopy of</w:t>
            </w:r>
            <w:r w:rsidR="0097146A">
              <w:rPr>
                <w:rFonts w:ascii="Segoe UI" w:eastAsia="Calibri" w:hAnsi="Segoe UI" w:cs="Segoe UI"/>
                <w:sz w:val="15"/>
                <w:szCs w:val="15"/>
              </w:rPr>
              <w:t xml:space="preserve"> this</w:t>
            </w:r>
            <w:r>
              <w:rPr>
                <w:rFonts w:ascii="Segoe UI" w:eastAsia="Calibri" w:hAnsi="Segoe UI" w:cs="Segoe UI"/>
                <w:sz w:val="15"/>
                <w:szCs w:val="15"/>
              </w:rPr>
              <w:t xml:space="preserve"> form from your </w:t>
            </w:r>
            <w:r w:rsidR="005F53FB">
              <w:rPr>
                <w:rFonts w:ascii="Segoe UI" w:eastAsia="Calibri" w:hAnsi="Segoe UI" w:cs="Segoe UI"/>
                <w:sz w:val="15"/>
                <w:szCs w:val="15"/>
              </w:rPr>
              <w:t>Local C</w:t>
            </w:r>
            <w:r w:rsidR="00535072">
              <w:rPr>
                <w:rFonts w:ascii="Segoe UI" w:eastAsia="Calibri" w:hAnsi="Segoe UI" w:cs="Segoe UI"/>
                <w:sz w:val="15"/>
                <w:szCs w:val="15"/>
              </w:rPr>
              <w:t>oor</w:t>
            </w:r>
            <w:r w:rsidR="005F53FB">
              <w:rPr>
                <w:rFonts w:ascii="Segoe UI" w:eastAsia="Calibri" w:hAnsi="Segoe UI" w:cs="Segoe UI"/>
                <w:sz w:val="15"/>
                <w:szCs w:val="15"/>
              </w:rPr>
              <w:t>d</w:t>
            </w:r>
            <w:r w:rsidR="00535072">
              <w:rPr>
                <w:rFonts w:ascii="Segoe UI" w:eastAsia="Calibri" w:hAnsi="Segoe UI" w:cs="Segoe UI"/>
                <w:sz w:val="15"/>
                <w:szCs w:val="15"/>
              </w:rPr>
              <w:t xml:space="preserve">inator/ </w:t>
            </w:r>
            <w:r w:rsidR="005F53FB">
              <w:rPr>
                <w:rFonts w:ascii="Segoe UI" w:eastAsia="Calibri" w:hAnsi="Segoe UI" w:cs="Segoe UI"/>
                <w:sz w:val="15"/>
                <w:szCs w:val="15"/>
              </w:rPr>
              <w:t>I</w:t>
            </w:r>
            <w:r w:rsidR="00535072">
              <w:rPr>
                <w:rFonts w:ascii="Segoe UI" w:eastAsia="Calibri" w:hAnsi="Segoe UI" w:cs="Segoe UI"/>
                <w:sz w:val="15"/>
                <w:szCs w:val="15"/>
              </w:rPr>
              <w:t>nstitution</w:t>
            </w:r>
          </w:p>
        </w:tc>
      </w:tr>
      <w:tr w:rsidR="00700DEC" w:rsidRPr="002B556C" w14:paraId="4B8B9486" w14:textId="77777777" w:rsidTr="00791BC4">
        <w:trPr>
          <w:trHeight w:val="283"/>
          <w:jc w:val="center"/>
        </w:trPr>
        <w:tc>
          <w:tcPr>
            <w:tcW w:w="1873" w:type="dxa"/>
            <w:tcBorders>
              <w:top w:val="single" w:sz="12" w:space="0" w:color="auto"/>
            </w:tcBorders>
          </w:tcPr>
          <w:p w14:paraId="4B474883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08B5AD40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3CC413B1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493443EB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751E674F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2A6E32D8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60A146BC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262371F7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38D7D823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2A4A78" w:rsidRPr="002B556C" w14:paraId="24A7CE93" w14:textId="77777777" w:rsidTr="002B556C">
        <w:trPr>
          <w:trHeight w:val="454"/>
          <w:jc w:val="center"/>
        </w:trPr>
        <w:tc>
          <w:tcPr>
            <w:tcW w:w="10313" w:type="dxa"/>
            <w:gridSpan w:val="9"/>
            <w:tcBorders>
              <w:bottom w:val="single" w:sz="12" w:space="0" w:color="auto"/>
            </w:tcBorders>
            <w:vAlign w:val="center"/>
          </w:tcPr>
          <w:p w14:paraId="44CDC267" w14:textId="77777777" w:rsidR="002A4A78" w:rsidRPr="002B556C" w:rsidRDefault="002A4A78" w:rsidP="002B556C">
            <w:pPr>
              <w:pStyle w:val="NoSpacing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eastAsia="Calibri" w:hAnsi="Segoe UI" w:cs="Segoe UI"/>
                <w:b/>
                <w:sz w:val="20"/>
              </w:rPr>
              <w:t>Part I : Particulars of Visiting Expert</w:t>
            </w:r>
          </w:p>
        </w:tc>
      </w:tr>
      <w:tr w:rsidR="00A866CB" w:rsidRPr="002B556C" w14:paraId="4DAAA3C6" w14:textId="77777777" w:rsidTr="002B556C">
        <w:trPr>
          <w:trHeight w:val="20"/>
          <w:jc w:val="center"/>
        </w:trPr>
        <w:tc>
          <w:tcPr>
            <w:tcW w:w="3983" w:type="dxa"/>
            <w:gridSpan w:val="3"/>
            <w:tcBorders>
              <w:top w:val="single" w:sz="12" w:space="0" w:color="auto"/>
            </w:tcBorders>
          </w:tcPr>
          <w:p w14:paraId="54AC991F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7C7B0B2E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1768EA82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2EF94E60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2D4087DA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1FA87AE8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1D7FDF6A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2A4A78" w:rsidRPr="006D1535" w14:paraId="1F46DDCC" w14:textId="77777777" w:rsidTr="002B556C">
        <w:trPr>
          <w:trHeight w:val="20"/>
          <w:jc w:val="center"/>
        </w:trPr>
        <w:tc>
          <w:tcPr>
            <w:tcW w:w="3983" w:type="dxa"/>
            <w:gridSpan w:val="3"/>
            <w:shd w:val="clear" w:color="auto" w:fill="F2F2F2"/>
          </w:tcPr>
          <w:p w14:paraId="2659BA99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FULL NAME</w:t>
            </w:r>
          </w:p>
        </w:tc>
        <w:tc>
          <w:tcPr>
            <w:tcW w:w="236" w:type="dxa"/>
          </w:tcPr>
          <w:p w14:paraId="5B5846FD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  <w:shd w:val="clear" w:color="auto" w:fill="F2F2F2"/>
          </w:tcPr>
          <w:p w14:paraId="64A835B8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OFFICE</w:t>
            </w:r>
          </w:p>
        </w:tc>
        <w:tc>
          <w:tcPr>
            <w:tcW w:w="236" w:type="dxa"/>
          </w:tcPr>
          <w:p w14:paraId="2421BD92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  <w:shd w:val="clear" w:color="auto" w:fill="F2F2F2"/>
          </w:tcPr>
          <w:p w14:paraId="3D7248D4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MOBILE</w:t>
            </w:r>
          </w:p>
        </w:tc>
        <w:tc>
          <w:tcPr>
            <w:tcW w:w="236" w:type="dxa"/>
          </w:tcPr>
          <w:p w14:paraId="6460CF18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  <w:shd w:val="clear" w:color="auto" w:fill="F2F2F2"/>
          </w:tcPr>
          <w:p w14:paraId="70F5C300" w14:textId="77777777" w:rsidR="002A4A78" w:rsidRPr="006D1535" w:rsidRDefault="002A4A78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FAX</w:t>
            </w:r>
          </w:p>
        </w:tc>
      </w:tr>
      <w:tr w:rsidR="00E21065" w:rsidRPr="004B17E3" w14:paraId="380B2D13" w14:textId="77777777" w:rsidTr="002B556C">
        <w:trPr>
          <w:trHeight w:val="454"/>
          <w:jc w:val="center"/>
        </w:trPr>
        <w:tc>
          <w:tcPr>
            <w:tcW w:w="3983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7CB7AC41" w14:textId="77777777" w:rsidR="00E21065" w:rsidRPr="00B348AE" w:rsidRDefault="00B348AE" w:rsidP="00E86F8F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1"/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  <w:bookmarkEnd w:id="0"/>
          </w:p>
        </w:tc>
        <w:tc>
          <w:tcPr>
            <w:tcW w:w="236" w:type="dxa"/>
            <w:vAlign w:val="center"/>
          </w:tcPr>
          <w:p w14:paraId="2D582EF4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1874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B0E0B80" w14:textId="77777777" w:rsidR="00E21065" w:rsidRPr="004B17E3" w:rsidRDefault="00B348AE" w:rsidP="00E86F8F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="00E86F8F">
              <w:rPr>
                <w:rFonts w:ascii="Segoe UI" w:hAnsi="Segoe UI" w:cs="Segoe UI"/>
                <w:caps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54DC0491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1874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7A80B11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24BD3D3B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1874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0AE2C0CD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</w:tr>
      <w:tr w:rsidR="00A866CB" w:rsidRPr="002B556C" w14:paraId="42AB879F" w14:textId="77777777" w:rsidTr="002B556C">
        <w:trPr>
          <w:trHeight w:val="20"/>
          <w:jc w:val="center"/>
        </w:trPr>
        <w:tc>
          <w:tcPr>
            <w:tcW w:w="3983" w:type="dxa"/>
            <w:gridSpan w:val="3"/>
            <w:tcBorders>
              <w:top w:val="single" w:sz="2" w:space="0" w:color="auto"/>
            </w:tcBorders>
          </w:tcPr>
          <w:p w14:paraId="1FCCF903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</w:tcPr>
          <w:p w14:paraId="1579AA08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2" w:space="0" w:color="auto"/>
            </w:tcBorders>
          </w:tcPr>
          <w:p w14:paraId="777CA262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</w:tcPr>
          <w:p w14:paraId="036E93A0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2" w:space="0" w:color="auto"/>
            </w:tcBorders>
          </w:tcPr>
          <w:p w14:paraId="442204B7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</w:tcPr>
          <w:p w14:paraId="681BC508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2" w:space="0" w:color="auto"/>
            </w:tcBorders>
          </w:tcPr>
          <w:p w14:paraId="0C62BAF9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E21065" w:rsidRPr="006D1535" w14:paraId="431C3057" w14:textId="77777777" w:rsidTr="002B556C">
        <w:trPr>
          <w:trHeight w:val="20"/>
          <w:jc w:val="center"/>
        </w:trPr>
        <w:tc>
          <w:tcPr>
            <w:tcW w:w="3983" w:type="dxa"/>
            <w:gridSpan w:val="3"/>
            <w:shd w:val="clear" w:color="auto" w:fill="F2F2F2"/>
          </w:tcPr>
          <w:p w14:paraId="497EBC32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DESIGNATION</w:t>
            </w:r>
          </w:p>
        </w:tc>
        <w:tc>
          <w:tcPr>
            <w:tcW w:w="236" w:type="dxa"/>
          </w:tcPr>
          <w:p w14:paraId="1E06B769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6094" w:type="dxa"/>
            <w:gridSpan w:val="5"/>
            <w:shd w:val="clear" w:color="auto" w:fill="F2F2F2"/>
          </w:tcPr>
          <w:p w14:paraId="02B70A8B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EMAIL</w:t>
            </w:r>
          </w:p>
        </w:tc>
      </w:tr>
      <w:tr w:rsidR="00E21065" w:rsidRPr="004B17E3" w14:paraId="44AE40C8" w14:textId="77777777" w:rsidTr="002B556C">
        <w:trPr>
          <w:trHeight w:val="454"/>
          <w:jc w:val="center"/>
        </w:trPr>
        <w:tc>
          <w:tcPr>
            <w:tcW w:w="3983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B775C24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1D169617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6094" w:type="dxa"/>
            <w:gridSpan w:val="5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0688AF00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</w:tr>
      <w:tr w:rsidR="00A866CB" w:rsidRPr="002B556C" w14:paraId="5579DE20" w14:textId="77777777" w:rsidTr="002B556C">
        <w:trPr>
          <w:trHeight w:val="20"/>
          <w:jc w:val="center"/>
        </w:trPr>
        <w:tc>
          <w:tcPr>
            <w:tcW w:w="3983" w:type="dxa"/>
            <w:gridSpan w:val="3"/>
            <w:tcBorders>
              <w:top w:val="single" w:sz="2" w:space="0" w:color="auto"/>
            </w:tcBorders>
          </w:tcPr>
          <w:p w14:paraId="6BF811D2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</w:tcPr>
          <w:p w14:paraId="26D084F9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6094" w:type="dxa"/>
            <w:gridSpan w:val="5"/>
            <w:tcBorders>
              <w:top w:val="single" w:sz="2" w:space="0" w:color="auto"/>
            </w:tcBorders>
          </w:tcPr>
          <w:p w14:paraId="288A1CA6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E21065" w:rsidRPr="006D1535" w14:paraId="7E58116B" w14:textId="77777777" w:rsidTr="002B556C">
        <w:trPr>
          <w:trHeight w:val="20"/>
          <w:jc w:val="center"/>
        </w:trPr>
        <w:tc>
          <w:tcPr>
            <w:tcW w:w="3983" w:type="dxa"/>
            <w:gridSpan w:val="3"/>
            <w:shd w:val="clear" w:color="auto" w:fill="F2F2F2"/>
          </w:tcPr>
          <w:p w14:paraId="3F4B58F4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DEPARTMENT</w:t>
            </w:r>
          </w:p>
        </w:tc>
        <w:tc>
          <w:tcPr>
            <w:tcW w:w="236" w:type="dxa"/>
          </w:tcPr>
          <w:p w14:paraId="48A04EA0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6094" w:type="dxa"/>
            <w:gridSpan w:val="5"/>
            <w:shd w:val="clear" w:color="auto" w:fill="F2F2F2"/>
          </w:tcPr>
          <w:p w14:paraId="48F51CA0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INSTITUTION</w:t>
            </w:r>
          </w:p>
        </w:tc>
      </w:tr>
      <w:tr w:rsidR="00E21065" w:rsidRPr="004B17E3" w14:paraId="47331737" w14:textId="77777777" w:rsidTr="002B556C">
        <w:trPr>
          <w:trHeight w:val="454"/>
          <w:jc w:val="center"/>
        </w:trPr>
        <w:tc>
          <w:tcPr>
            <w:tcW w:w="3983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3A13A46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2B454169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6094" w:type="dxa"/>
            <w:gridSpan w:val="5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AEB128B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</w:tr>
      <w:tr w:rsidR="00A866CB" w:rsidRPr="002B556C" w14:paraId="5E3A72B9" w14:textId="77777777" w:rsidTr="002B556C">
        <w:trPr>
          <w:trHeight w:val="20"/>
          <w:jc w:val="center"/>
        </w:trPr>
        <w:tc>
          <w:tcPr>
            <w:tcW w:w="10313" w:type="dxa"/>
            <w:gridSpan w:val="9"/>
          </w:tcPr>
          <w:p w14:paraId="0E0E8614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E21065" w:rsidRPr="006D1535" w14:paraId="30DC0DD0" w14:textId="77777777" w:rsidTr="002B556C">
        <w:trPr>
          <w:trHeight w:val="20"/>
          <w:jc w:val="center"/>
        </w:trPr>
        <w:tc>
          <w:tcPr>
            <w:tcW w:w="10313" w:type="dxa"/>
            <w:gridSpan w:val="9"/>
            <w:shd w:val="clear" w:color="auto" w:fill="F2F2F2"/>
          </w:tcPr>
          <w:p w14:paraId="03500BA9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MAILING ADDRESS</w:t>
            </w:r>
          </w:p>
        </w:tc>
      </w:tr>
      <w:tr w:rsidR="00E21065" w:rsidRPr="004B17E3" w14:paraId="0873BB61" w14:textId="77777777" w:rsidTr="002B556C">
        <w:trPr>
          <w:trHeight w:val="1134"/>
          <w:jc w:val="center"/>
        </w:trPr>
        <w:tc>
          <w:tcPr>
            <w:tcW w:w="10313" w:type="dxa"/>
            <w:gridSpan w:val="9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050ABFFB" w14:textId="77777777" w:rsidR="004B17E3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</w:tr>
      <w:tr w:rsidR="00A866CB" w:rsidRPr="002B556C" w14:paraId="093F33AA" w14:textId="77777777" w:rsidTr="002B556C">
        <w:trPr>
          <w:trHeight w:val="20"/>
          <w:jc w:val="center"/>
        </w:trPr>
        <w:tc>
          <w:tcPr>
            <w:tcW w:w="1873" w:type="dxa"/>
            <w:tcBorders>
              <w:top w:val="single" w:sz="2" w:space="0" w:color="auto"/>
            </w:tcBorders>
          </w:tcPr>
          <w:p w14:paraId="5AE83EBF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  <w:tcBorders>
              <w:top w:val="single" w:sz="2" w:space="0" w:color="auto"/>
            </w:tcBorders>
          </w:tcPr>
          <w:p w14:paraId="1ABBFC4E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74" w:type="dxa"/>
            <w:tcBorders>
              <w:top w:val="single" w:sz="2" w:space="0" w:color="auto"/>
            </w:tcBorders>
          </w:tcPr>
          <w:p w14:paraId="38CB0AC9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6" w:type="dxa"/>
            <w:tcBorders>
              <w:top w:val="single" w:sz="2" w:space="0" w:color="auto"/>
            </w:tcBorders>
          </w:tcPr>
          <w:p w14:paraId="6069A1AD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6094" w:type="dxa"/>
            <w:gridSpan w:val="5"/>
            <w:tcBorders>
              <w:top w:val="single" w:sz="2" w:space="0" w:color="auto"/>
            </w:tcBorders>
          </w:tcPr>
          <w:p w14:paraId="4F6C4FD3" w14:textId="77777777" w:rsidR="00A866CB" w:rsidRPr="002B556C" w:rsidRDefault="00A866CB" w:rsidP="00A866CB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E21065" w:rsidRPr="006D1535" w14:paraId="4EA07863" w14:textId="77777777" w:rsidTr="002B556C">
        <w:trPr>
          <w:trHeight w:val="20"/>
          <w:jc w:val="center"/>
        </w:trPr>
        <w:tc>
          <w:tcPr>
            <w:tcW w:w="1873" w:type="dxa"/>
            <w:shd w:val="clear" w:color="auto" w:fill="F2F2F2"/>
          </w:tcPr>
          <w:p w14:paraId="58ADA459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VISIT START DATE</w:t>
            </w:r>
          </w:p>
        </w:tc>
        <w:tc>
          <w:tcPr>
            <w:tcW w:w="236" w:type="dxa"/>
          </w:tcPr>
          <w:p w14:paraId="1886CEE3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  <w:shd w:val="clear" w:color="auto" w:fill="F2F2F2"/>
          </w:tcPr>
          <w:p w14:paraId="06BBAB2B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VISIT END DATE</w:t>
            </w:r>
          </w:p>
        </w:tc>
        <w:tc>
          <w:tcPr>
            <w:tcW w:w="236" w:type="dxa"/>
          </w:tcPr>
          <w:p w14:paraId="68A235C9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6094" w:type="dxa"/>
            <w:gridSpan w:val="5"/>
          </w:tcPr>
          <w:p w14:paraId="31F63D75" w14:textId="77777777" w:rsidR="00E21065" w:rsidRPr="006D1535" w:rsidRDefault="00E21065" w:rsidP="002B556C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E21065" w:rsidRPr="004B17E3" w14:paraId="2BEE53C4" w14:textId="77777777" w:rsidTr="002B556C">
        <w:trPr>
          <w:trHeight w:val="454"/>
          <w:jc w:val="center"/>
        </w:trPr>
        <w:tc>
          <w:tcPr>
            <w:tcW w:w="1873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7D37415B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4BD346A1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1874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03497106" w14:textId="77777777" w:rsidR="00E21065" w:rsidRPr="004B17E3" w:rsidRDefault="00B348AE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3381A130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6094" w:type="dxa"/>
            <w:gridSpan w:val="5"/>
            <w:vAlign w:val="center"/>
          </w:tcPr>
          <w:p w14:paraId="0F117626" w14:textId="77777777" w:rsidR="00E21065" w:rsidRPr="004B17E3" w:rsidRDefault="00E21065" w:rsidP="002B556C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</w:tr>
      <w:tr w:rsidR="00700DEC" w:rsidRPr="002B556C" w14:paraId="69CBEC7D" w14:textId="77777777" w:rsidTr="00754FB6">
        <w:trPr>
          <w:trHeight w:val="283"/>
          <w:jc w:val="center"/>
        </w:trPr>
        <w:tc>
          <w:tcPr>
            <w:tcW w:w="1873" w:type="dxa"/>
            <w:tcBorders>
              <w:top w:val="single" w:sz="2" w:space="0" w:color="auto"/>
            </w:tcBorders>
          </w:tcPr>
          <w:p w14:paraId="71105660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</w:tcPr>
          <w:p w14:paraId="1ACE885B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2" w:space="0" w:color="auto"/>
            </w:tcBorders>
          </w:tcPr>
          <w:p w14:paraId="0051B8B2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</w:tcPr>
          <w:p w14:paraId="5A272987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</w:tcPr>
          <w:p w14:paraId="2B7107F9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</w:tcPr>
          <w:p w14:paraId="2A4B9AD9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</w:tcPr>
          <w:p w14:paraId="318043EF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</w:tcPr>
          <w:p w14:paraId="20BAFE25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</w:tcPr>
          <w:p w14:paraId="40B48E82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A866CB" w:rsidRPr="002B556C" w14:paraId="59648625" w14:textId="77777777" w:rsidTr="002B556C">
        <w:trPr>
          <w:trHeight w:val="454"/>
          <w:jc w:val="center"/>
        </w:trPr>
        <w:tc>
          <w:tcPr>
            <w:tcW w:w="10313" w:type="dxa"/>
            <w:gridSpan w:val="9"/>
            <w:tcBorders>
              <w:bottom w:val="single" w:sz="12" w:space="0" w:color="auto"/>
            </w:tcBorders>
            <w:vAlign w:val="center"/>
          </w:tcPr>
          <w:p w14:paraId="4F3C5A64" w14:textId="77777777" w:rsidR="00A866CB" w:rsidRPr="002B556C" w:rsidRDefault="00A866CB" w:rsidP="002B556C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  <w:r w:rsidRPr="002B556C">
              <w:rPr>
                <w:rFonts w:ascii="Segoe UI" w:hAnsi="Segoe UI" w:cs="Segoe UI"/>
                <w:b/>
                <w:sz w:val="20"/>
              </w:rPr>
              <w:t>Part II : Format of Report and General Instructions</w:t>
            </w:r>
          </w:p>
        </w:tc>
      </w:tr>
      <w:tr w:rsidR="006B2301" w:rsidRPr="002B556C" w14:paraId="252FE68A" w14:textId="77777777" w:rsidTr="000F1B0A">
        <w:trPr>
          <w:trHeight w:val="3969"/>
          <w:jc w:val="center"/>
        </w:trPr>
        <w:tc>
          <w:tcPr>
            <w:tcW w:w="10313" w:type="dxa"/>
            <w:gridSpan w:val="9"/>
            <w:tcBorders>
              <w:bottom w:val="single" w:sz="12" w:space="0" w:color="auto"/>
            </w:tcBorders>
            <w:vAlign w:val="center"/>
          </w:tcPr>
          <w:p w14:paraId="39E8AD19" w14:textId="77777777" w:rsidR="006B2301" w:rsidRPr="002B556C" w:rsidRDefault="006B2301" w:rsidP="000F1B0A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Please describe and provide comments on the following</w:t>
            </w:r>
            <w:r w:rsidR="001F5E5F">
              <w:rPr>
                <w:rFonts w:ascii="Segoe UI" w:hAnsi="Segoe UI" w:cs="Segoe UI"/>
                <w:sz w:val="20"/>
              </w:rPr>
              <w:t>, using the report template provided</w:t>
            </w:r>
            <w:r w:rsidRPr="002B556C">
              <w:rPr>
                <w:rFonts w:ascii="Segoe UI" w:hAnsi="Segoe UI" w:cs="Segoe UI"/>
                <w:sz w:val="20"/>
              </w:rPr>
              <w:t>:</w:t>
            </w:r>
          </w:p>
          <w:p w14:paraId="2E455FDD" w14:textId="77777777" w:rsidR="006B2301" w:rsidRPr="002B556C" w:rsidRDefault="006B2301" w:rsidP="000F1B0A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  <w:p w14:paraId="367B7B93" w14:textId="0E50F927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Key strengths of Singapore in targeted service areas</w:t>
            </w:r>
          </w:p>
          <w:p w14:paraId="3A408B86" w14:textId="7D1AB50D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Key challenges facing Singapore in targeted service areas</w:t>
            </w:r>
          </w:p>
          <w:p w14:paraId="59355457" w14:textId="4349A597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Recommendations to improve the practice/delivery of targeted service areas</w:t>
            </w:r>
            <w:r w:rsidR="007355B9">
              <w:rPr>
                <w:rFonts w:ascii="Segoe UI" w:hAnsi="Segoe UI" w:cs="Segoe UI"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>in Singapore</w:t>
            </w:r>
          </w:p>
          <w:p w14:paraId="6DF18470" w14:textId="77777777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Current state of training in [targeted service areas] in Singapore</w:t>
            </w:r>
          </w:p>
          <w:p w14:paraId="6572C009" w14:textId="0799ED90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 xml:space="preserve">Recommendations to improve </w:t>
            </w:r>
            <w:r w:rsidR="007C54C2">
              <w:rPr>
                <w:rFonts w:ascii="Segoe UI" w:hAnsi="Segoe UI" w:cs="Segoe UI"/>
                <w:sz w:val="20"/>
              </w:rPr>
              <w:t xml:space="preserve">current state </w:t>
            </w:r>
            <w:r w:rsidRPr="002B556C">
              <w:rPr>
                <w:rFonts w:ascii="Segoe UI" w:hAnsi="Segoe UI" w:cs="Segoe UI"/>
                <w:sz w:val="20"/>
              </w:rPr>
              <w:t xml:space="preserve">of </w:t>
            </w:r>
            <w:r w:rsidR="007C54C2">
              <w:rPr>
                <w:rFonts w:ascii="Segoe UI" w:hAnsi="Segoe UI" w:cs="Segoe UI"/>
                <w:sz w:val="20"/>
              </w:rPr>
              <w:t xml:space="preserve">training in </w:t>
            </w:r>
            <w:r w:rsidRPr="002B556C">
              <w:rPr>
                <w:rFonts w:ascii="Segoe UI" w:hAnsi="Segoe UI" w:cs="Segoe UI"/>
                <w:sz w:val="20"/>
              </w:rPr>
              <w:t>targeted service areas in Singapore</w:t>
            </w:r>
          </w:p>
          <w:p w14:paraId="7E3E0324" w14:textId="77777777" w:rsidR="006B2301" w:rsidRPr="002B556C" w:rsidRDefault="006B2301" w:rsidP="000F1B0A">
            <w:pPr>
              <w:pStyle w:val="NoSpacing"/>
              <w:numPr>
                <w:ilvl w:val="0"/>
                <w:numId w:val="14"/>
              </w:numPr>
              <w:spacing w:line="276" w:lineRule="auto"/>
              <w:rPr>
                <w:rFonts w:ascii="Segoe UI" w:hAnsi="Segoe UI" w:cs="Segoe UI"/>
                <w:sz w:val="20"/>
              </w:rPr>
            </w:pPr>
            <w:r w:rsidRPr="002B556C">
              <w:rPr>
                <w:rFonts w:ascii="Segoe UI" w:hAnsi="Segoe UI" w:cs="Segoe UI"/>
                <w:sz w:val="20"/>
              </w:rPr>
              <w:t>Any other observations or recommendations noted during the visit</w:t>
            </w:r>
          </w:p>
          <w:p w14:paraId="2C0B6F2B" w14:textId="77777777" w:rsidR="006B2301" w:rsidRPr="002B556C" w:rsidRDefault="006B2301" w:rsidP="000F1B0A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  <w:p w14:paraId="3CC000A5" w14:textId="77777777" w:rsidR="000F1B0A" w:rsidRDefault="000F1B0A" w:rsidP="00411717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  <w:r w:rsidRPr="000F1B0A">
              <w:rPr>
                <w:rFonts w:ascii="Segoe UI" w:hAnsi="Segoe UI" w:cs="Segoe UI"/>
                <w:sz w:val="20"/>
              </w:rPr>
              <w:t xml:space="preserve">The report should be submitted to the </w:t>
            </w:r>
            <w:r>
              <w:rPr>
                <w:rFonts w:ascii="Segoe UI" w:hAnsi="Segoe UI" w:cs="Segoe UI"/>
                <w:b/>
                <w:sz w:val="20"/>
              </w:rPr>
              <w:t>Local</w:t>
            </w:r>
            <w:r w:rsidRPr="000F1B0A">
              <w:rPr>
                <w:rFonts w:ascii="Segoe UI" w:hAnsi="Segoe UI" w:cs="Segoe UI"/>
                <w:b/>
                <w:sz w:val="20"/>
              </w:rPr>
              <w:t xml:space="preserve"> Coordinator</w:t>
            </w:r>
            <w:r w:rsidRPr="000F1B0A">
              <w:rPr>
                <w:rFonts w:ascii="Segoe UI" w:hAnsi="Segoe UI" w:cs="Segoe UI"/>
                <w:sz w:val="20"/>
              </w:rPr>
              <w:t xml:space="preserve"> </w:t>
            </w:r>
            <w:r w:rsidRPr="000F1B0A">
              <w:rPr>
                <w:rFonts w:ascii="Segoe UI" w:hAnsi="Segoe UI" w:cs="Segoe UI"/>
                <w:color w:val="FF0000"/>
                <w:sz w:val="20"/>
                <w:u w:val="single"/>
              </w:rPr>
              <w:t xml:space="preserve">within </w:t>
            </w:r>
            <w:r w:rsidR="00DD44D7">
              <w:rPr>
                <w:rFonts w:ascii="Segoe UI" w:hAnsi="Segoe UI" w:cs="Segoe UI"/>
                <w:color w:val="FF0000"/>
                <w:sz w:val="20"/>
                <w:u w:val="single"/>
              </w:rPr>
              <w:t>2</w:t>
            </w:r>
            <w:r w:rsidR="00DD44D7" w:rsidRPr="000F1B0A">
              <w:rPr>
                <w:rFonts w:ascii="Segoe UI" w:hAnsi="Segoe UI" w:cs="Segoe UI"/>
                <w:color w:val="FF0000"/>
                <w:sz w:val="20"/>
                <w:u w:val="single"/>
              </w:rPr>
              <w:t xml:space="preserve"> </w:t>
            </w:r>
            <w:r w:rsidRPr="000F1B0A">
              <w:rPr>
                <w:rFonts w:ascii="Segoe UI" w:hAnsi="Segoe UI" w:cs="Segoe UI"/>
                <w:color w:val="FF0000"/>
                <w:sz w:val="20"/>
                <w:u w:val="single"/>
              </w:rPr>
              <w:t>weeks</w:t>
            </w:r>
            <w:r w:rsidRPr="000F1B0A">
              <w:rPr>
                <w:rFonts w:ascii="Segoe UI" w:hAnsi="Segoe UI" w:cs="Segoe UI"/>
                <w:sz w:val="20"/>
              </w:rPr>
              <w:t xml:space="preserve"> after the end of the HMDP programme.</w:t>
            </w:r>
            <w:r w:rsidR="00411717">
              <w:rPr>
                <w:rFonts w:ascii="Segoe UI" w:hAnsi="Segoe UI" w:cs="Segoe UI"/>
                <w:sz w:val="20"/>
              </w:rPr>
              <w:t xml:space="preserve"> </w:t>
            </w:r>
          </w:p>
          <w:p w14:paraId="7F68C58E" w14:textId="77777777" w:rsidR="00411717" w:rsidRDefault="00411717" w:rsidP="00411717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  <w:p w14:paraId="4DB49E76" w14:textId="02F09315" w:rsidR="00411717" w:rsidRPr="002B556C" w:rsidRDefault="00411717" w:rsidP="00411717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Note to </w:t>
            </w:r>
            <w:r w:rsidRPr="00411717">
              <w:rPr>
                <w:rFonts w:ascii="Segoe UI" w:hAnsi="Segoe UI" w:cs="Segoe UI"/>
                <w:b/>
                <w:sz w:val="20"/>
              </w:rPr>
              <w:t>Local Coordinator</w:t>
            </w:r>
            <w:r>
              <w:rPr>
                <w:rFonts w:ascii="Segoe UI" w:hAnsi="Segoe UI" w:cs="Segoe UI"/>
                <w:sz w:val="20"/>
              </w:rPr>
              <w:t>: Please extend a copy of this report to the MOH sponsor division.</w:t>
            </w:r>
          </w:p>
        </w:tc>
      </w:tr>
      <w:tr w:rsidR="00E21065" w:rsidRPr="002B556C" w14:paraId="0A7D1C69" w14:textId="77777777" w:rsidTr="00791BC4">
        <w:trPr>
          <w:trHeight w:val="283"/>
          <w:jc w:val="center"/>
        </w:trPr>
        <w:tc>
          <w:tcPr>
            <w:tcW w:w="1873" w:type="dxa"/>
            <w:tcBorders>
              <w:top w:val="single" w:sz="12" w:space="0" w:color="auto"/>
            </w:tcBorders>
          </w:tcPr>
          <w:p w14:paraId="39AC1586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19C283E8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564B2708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1C255040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5E8461C4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17A79717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135BFCA3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4AF7C44B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874" w:type="dxa"/>
            <w:tcBorders>
              <w:top w:val="single" w:sz="12" w:space="0" w:color="auto"/>
            </w:tcBorders>
          </w:tcPr>
          <w:p w14:paraId="1E324B3D" w14:textId="77777777" w:rsidR="00E21065" w:rsidRPr="002B556C" w:rsidRDefault="00E21065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A51DB6" w:rsidRPr="00C63298" w14:paraId="007E9714" w14:textId="77777777" w:rsidTr="00F71FA1">
        <w:trPr>
          <w:trHeight w:val="20"/>
          <w:jc w:val="center"/>
        </w:trPr>
        <w:tc>
          <w:tcPr>
            <w:tcW w:w="3983" w:type="dxa"/>
            <w:gridSpan w:val="3"/>
            <w:shd w:val="clear" w:color="auto" w:fill="F2F2F2"/>
            <w:vAlign w:val="center"/>
          </w:tcPr>
          <w:p w14:paraId="7CB792ED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</w:t>
            </w:r>
          </w:p>
        </w:tc>
        <w:tc>
          <w:tcPr>
            <w:tcW w:w="236" w:type="dxa"/>
          </w:tcPr>
          <w:p w14:paraId="298C8370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</w:tcPr>
          <w:p w14:paraId="0E9B248D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6" w:type="dxa"/>
          </w:tcPr>
          <w:p w14:paraId="70D5E5EC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</w:tcPr>
          <w:p w14:paraId="58E2917C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6" w:type="dxa"/>
          </w:tcPr>
          <w:p w14:paraId="06F41A8A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874" w:type="dxa"/>
          </w:tcPr>
          <w:p w14:paraId="5DAAE777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A51DB6" w:rsidRPr="00C63298" w14:paraId="53AE0E2D" w14:textId="77777777" w:rsidTr="00F71FA1">
        <w:trPr>
          <w:trHeight w:val="1134"/>
          <w:jc w:val="center"/>
        </w:trPr>
        <w:tc>
          <w:tcPr>
            <w:tcW w:w="3983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3767B63" w14:textId="77777777" w:rsidR="00A51DB6" w:rsidRPr="00C63298" w:rsidRDefault="00B348AE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 w:rsidRPr="00B348AE"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43684362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874" w:type="dxa"/>
            <w:vAlign w:val="center"/>
          </w:tcPr>
          <w:p w14:paraId="11EDD158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236" w:type="dxa"/>
            <w:vAlign w:val="center"/>
          </w:tcPr>
          <w:p w14:paraId="6B84EABE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874" w:type="dxa"/>
            <w:vAlign w:val="center"/>
          </w:tcPr>
          <w:p w14:paraId="652E69B1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236" w:type="dxa"/>
            <w:vAlign w:val="center"/>
          </w:tcPr>
          <w:p w14:paraId="40999014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874" w:type="dxa"/>
            <w:vAlign w:val="center"/>
          </w:tcPr>
          <w:p w14:paraId="5E3934DE" w14:textId="77777777" w:rsidR="00A51DB6" w:rsidRPr="00C63298" w:rsidRDefault="00A51DB6" w:rsidP="00F71FA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</w:tr>
    </w:tbl>
    <w:p w14:paraId="5762B2E8" w14:textId="77777777" w:rsidR="000C681B" w:rsidRDefault="000C681B" w:rsidP="000C681B"/>
    <w:p w14:paraId="007650F7" w14:textId="77777777" w:rsidR="001F5E5F" w:rsidRDefault="001F5E5F" w:rsidP="000C681B"/>
    <w:p w14:paraId="560CCFAC" w14:textId="42543997" w:rsidR="001F5E5F" w:rsidRDefault="001F5E5F" w:rsidP="000C681B"/>
    <w:p w14:paraId="34322DE6" w14:textId="77777777" w:rsidR="00754FB6" w:rsidRDefault="00754FB6" w:rsidP="000C681B"/>
    <w:tbl>
      <w:tblPr>
        <w:tblW w:w="5000" w:type="pct"/>
        <w:tblLook w:val="04A0" w:firstRow="1" w:lastRow="0" w:firstColumn="1" w:lastColumn="0" w:noHBand="0" w:noVBand="1"/>
      </w:tblPr>
      <w:tblGrid>
        <w:gridCol w:w="10204"/>
      </w:tblGrid>
      <w:tr w:rsidR="001F5E5F" w:rsidRPr="00754FB6" w14:paraId="2B8EDF99" w14:textId="77777777" w:rsidTr="00754FB6">
        <w:trPr>
          <w:trHeight w:val="428"/>
        </w:trPr>
        <w:tc>
          <w:tcPr>
            <w:tcW w:w="5000" w:type="pct"/>
            <w:tcBorders>
              <w:bottom w:val="single" w:sz="12" w:space="0" w:color="auto"/>
            </w:tcBorders>
            <w:vAlign w:val="center"/>
          </w:tcPr>
          <w:p w14:paraId="4487DF50" w14:textId="6EEF472D" w:rsidR="001F5E5F" w:rsidRPr="00754FB6" w:rsidRDefault="001F5E5F" w:rsidP="00754FB6">
            <w:pPr>
              <w:pStyle w:val="NoSpacing"/>
              <w:rPr>
                <w:rFonts w:ascii="Segoe UI" w:eastAsia="Calibri" w:hAnsi="Segoe UI" w:cs="Segoe UI"/>
                <w:b/>
                <w:sz w:val="20"/>
              </w:rPr>
            </w:pPr>
            <w:r w:rsidRPr="00754FB6">
              <w:rPr>
                <w:rFonts w:ascii="Segoe UI" w:eastAsia="Calibri" w:hAnsi="Segoe UI" w:cs="Segoe UI"/>
                <w:b/>
                <w:sz w:val="20"/>
              </w:rPr>
              <w:lastRenderedPageBreak/>
              <w:t>Part I</w:t>
            </w:r>
            <w:r w:rsidR="00754FB6" w:rsidRPr="00754FB6">
              <w:rPr>
                <w:rFonts w:ascii="Segoe UI" w:eastAsia="Calibri" w:hAnsi="Segoe UI" w:cs="Segoe UI"/>
                <w:b/>
                <w:sz w:val="20"/>
              </w:rPr>
              <w:t>II</w:t>
            </w:r>
            <w:r w:rsidRPr="00754FB6">
              <w:rPr>
                <w:rFonts w:ascii="Segoe UI" w:eastAsia="Calibri" w:hAnsi="Segoe UI" w:cs="Segoe UI"/>
                <w:b/>
                <w:sz w:val="20"/>
              </w:rPr>
              <w:t xml:space="preserve"> : Reporting Template</w:t>
            </w:r>
          </w:p>
        </w:tc>
      </w:tr>
      <w:tr w:rsidR="001F5E5F" w:rsidRPr="00C63298" w14:paraId="531D9DEF" w14:textId="77777777" w:rsidTr="001F5E5F">
        <w:trPr>
          <w:trHeight w:val="227"/>
        </w:trPr>
        <w:tc>
          <w:tcPr>
            <w:tcW w:w="5000" w:type="pct"/>
            <w:vAlign w:val="center"/>
          </w:tcPr>
          <w:p w14:paraId="2324BAC3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79C01554" w14:textId="77777777" w:rsidTr="001F5E5F">
        <w:trPr>
          <w:trHeight w:val="227"/>
        </w:trPr>
        <w:tc>
          <w:tcPr>
            <w:tcW w:w="5000" w:type="pct"/>
            <w:vAlign w:val="center"/>
          </w:tcPr>
          <w:p w14:paraId="3240C486" w14:textId="37569DEE" w:rsidR="001F5E5F" w:rsidRPr="0028236A" w:rsidRDefault="001F5E5F" w:rsidP="00407D25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>Section A</w:t>
            </w:r>
            <w:r>
              <w:rPr>
                <w:rFonts w:ascii="Segoe UI" w:hAnsi="Segoe UI" w:cs="Segoe UI"/>
                <w:sz w:val="20"/>
              </w:rPr>
              <w:t xml:space="preserve">: </w:t>
            </w:r>
            <w:r w:rsidRPr="002B556C">
              <w:rPr>
                <w:rFonts w:ascii="Segoe UI" w:hAnsi="Segoe UI" w:cs="Segoe UI"/>
                <w:sz w:val="20"/>
              </w:rPr>
              <w:t>Key strengths of Singapore in targeted service areas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50FE0BB1" w14:textId="77777777" w:rsidTr="001F5E5F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8FF30C0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2D2CC31F" w14:textId="77777777" w:rsidTr="009E5E51">
        <w:trPr>
          <w:trHeight w:val="15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6C41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B556C" w14:paraId="05B90ACB" w14:textId="77777777" w:rsidTr="001F5E5F">
        <w:trPr>
          <w:trHeight w:val="282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29463702" w14:textId="77777777" w:rsidR="001F5E5F" w:rsidRPr="002B556C" w:rsidRDefault="001F5E5F" w:rsidP="00407D25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6E8935F5" w14:textId="77777777" w:rsidTr="001F5E5F">
        <w:trPr>
          <w:trHeight w:val="227"/>
        </w:trPr>
        <w:tc>
          <w:tcPr>
            <w:tcW w:w="5000" w:type="pct"/>
            <w:vAlign w:val="center"/>
          </w:tcPr>
          <w:p w14:paraId="26DFB0AA" w14:textId="337A7FD7" w:rsidR="001F5E5F" w:rsidRPr="0028236A" w:rsidRDefault="001F5E5F" w:rsidP="001F5E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>Section B:</w:t>
            </w:r>
            <w:r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>Key challenges facing Singapore in targeted service areas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7C9A4CE6" w14:textId="77777777" w:rsidTr="001F5E5F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0E7EDCB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79DDF099" w14:textId="77777777" w:rsidTr="009E5E51">
        <w:trPr>
          <w:trHeight w:val="15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10AF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B556C" w14:paraId="64702A01" w14:textId="77777777" w:rsidTr="00407D25">
        <w:trPr>
          <w:trHeight w:val="282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5264146B" w14:textId="77777777" w:rsidR="001F5E5F" w:rsidRPr="002B556C" w:rsidRDefault="001F5E5F" w:rsidP="00407D25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625B82F6" w14:textId="77777777" w:rsidTr="00407D25">
        <w:trPr>
          <w:trHeight w:val="227"/>
        </w:trPr>
        <w:tc>
          <w:tcPr>
            <w:tcW w:w="5000" w:type="pct"/>
            <w:vAlign w:val="center"/>
          </w:tcPr>
          <w:p w14:paraId="3E086019" w14:textId="46438261" w:rsidR="001F5E5F" w:rsidRPr="0028236A" w:rsidRDefault="001F5E5F" w:rsidP="001F5E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 xml:space="preserve">Section </w:t>
            </w:r>
            <w:r>
              <w:rPr>
                <w:rFonts w:ascii="Segoe UI" w:hAnsi="Segoe UI" w:cs="Segoe UI"/>
                <w:b/>
                <w:sz w:val="20"/>
              </w:rPr>
              <w:t>C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>Recommendations to improve the practice/delivery of targeted service areas in Singapore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24DC2786" w14:textId="77777777" w:rsidTr="00407D25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6BBBF613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665C96AF" w14:textId="77777777" w:rsidTr="009E5E51">
        <w:trPr>
          <w:trHeight w:val="153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F375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B556C" w14:paraId="6BC67C31" w14:textId="77777777" w:rsidTr="00407D25">
        <w:trPr>
          <w:trHeight w:val="282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090DA6D9" w14:textId="77777777" w:rsidR="001F5E5F" w:rsidRPr="002B556C" w:rsidRDefault="001F5E5F" w:rsidP="00407D25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1EAB7CBD" w14:textId="77777777" w:rsidTr="00407D25">
        <w:trPr>
          <w:trHeight w:val="227"/>
        </w:trPr>
        <w:tc>
          <w:tcPr>
            <w:tcW w:w="5000" w:type="pct"/>
            <w:vAlign w:val="center"/>
          </w:tcPr>
          <w:p w14:paraId="389747D5" w14:textId="714053EB" w:rsidR="001F5E5F" w:rsidRPr="0028236A" w:rsidRDefault="001F5E5F" w:rsidP="001F5E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 xml:space="preserve">Section </w:t>
            </w:r>
            <w:r>
              <w:rPr>
                <w:rFonts w:ascii="Segoe UI" w:hAnsi="Segoe UI" w:cs="Segoe UI"/>
                <w:b/>
                <w:sz w:val="20"/>
              </w:rPr>
              <w:t>D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>Current state of training in targeted service areas in Singapore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46469545" w14:textId="77777777" w:rsidTr="00407D25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33DD27A4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5910D87A" w14:textId="77777777" w:rsidTr="009E5E51">
        <w:trPr>
          <w:trHeight w:val="155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57FA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B556C" w14:paraId="1BC6758F" w14:textId="77777777" w:rsidTr="00407D25">
        <w:trPr>
          <w:trHeight w:val="282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764DA52C" w14:textId="77777777" w:rsidR="001F5E5F" w:rsidRPr="002B556C" w:rsidRDefault="001F5E5F" w:rsidP="00407D25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26C13415" w14:textId="77777777" w:rsidTr="00407D25">
        <w:trPr>
          <w:trHeight w:val="227"/>
        </w:trPr>
        <w:tc>
          <w:tcPr>
            <w:tcW w:w="5000" w:type="pct"/>
            <w:vAlign w:val="center"/>
          </w:tcPr>
          <w:p w14:paraId="2798AA12" w14:textId="77DB731E" w:rsidR="001F5E5F" w:rsidRPr="0028236A" w:rsidRDefault="001F5E5F" w:rsidP="00407D25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 xml:space="preserve">Section </w:t>
            </w:r>
            <w:r>
              <w:rPr>
                <w:rFonts w:ascii="Segoe UI" w:hAnsi="Segoe UI" w:cs="Segoe UI"/>
                <w:b/>
                <w:sz w:val="20"/>
              </w:rPr>
              <w:t>E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 xml:space="preserve">Recommendations to improve </w:t>
            </w:r>
            <w:r w:rsidR="007A44E4">
              <w:rPr>
                <w:rFonts w:ascii="Segoe UI" w:hAnsi="Segoe UI" w:cs="Segoe UI"/>
                <w:sz w:val="20"/>
              </w:rPr>
              <w:t xml:space="preserve">current state </w:t>
            </w:r>
            <w:r w:rsidR="007A44E4" w:rsidRPr="002B556C">
              <w:rPr>
                <w:rFonts w:ascii="Segoe UI" w:hAnsi="Segoe UI" w:cs="Segoe UI"/>
                <w:sz w:val="20"/>
              </w:rPr>
              <w:t xml:space="preserve">of </w:t>
            </w:r>
            <w:r w:rsidR="007A44E4">
              <w:rPr>
                <w:rFonts w:ascii="Segoe UI" w:hAnsi="Segoe UI" w:cs="Segoe UI"/>
                <w:sz w:val="20"/>
              </w:rPr>
              <w:t xml:space="preserve">training in </w:t>
            </w:r>
            <w:r w:rsidRPr="002B556C">
              <w:rPr>
                <w:rFonts w:ascii="Segoe UI" w:hAnsi="Segoe UI" w:cs="Segoe UI"/>
                <w:sz w:val="20"/>
              </w:rPr>
              <w:t>targeted service areas in Singapore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274C846A" w14:textId="77777777" w:rsidTr="00407D25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CF7BE4D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08C70860" w14:textId="77777777" w:rsidTr="009E5E51">
        <w:trPr>
          <w:trHeight w:val="155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9453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2B556C" w14:paraId="47540981" w14:textId="77777777" w:rsidTr="00407D25">
        <w:trPr>
          <w:trHeight w:val="282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569904A5" w14:textId="77777777" w:rsidR="001F5E5F" w:rsidRPr="002B556C" w:rsidRDefault="001F5E5F" w:rsidP="00407D25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1F5E5F" w:rsidRPr="0028236A" w14:paraId="7F18D463" w14:textId="77777777" w:rsidTr="00407D25">
        <w:trPr>
          <w:trHeight w:val="227"/>
        </w:trPr>
        <w:tc>
          <w:tcPr>
            <w:tcW w:w="5000" w:type="pct"/>
            <w:vAlign w:val="center"/>
          </w:tcPr>
          <w:p w14:paraId="7DFD725A" w14:textId="77777777" w:rsidR="001F5E5F" w:rsidRPr="0028236A" w:rsidRDefault="001F5E5F" w:rsidP="00407D25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8231B">
              <w:rPr>
                <w:rFonts w:ascii="Segoe UI" w:hAnsi="Segoe UI" w:cs="Segoe UI"/>
                <w:b/>
                <w:sz w:val="20"/>
              </w:rPr>
              <w:t xml:space="preserve">Section </w:t>
            </w:r>
            <w:r>
              <w:rPr>
                <w:rFonts w:ascii="Segoe UI" w:hAnsi="Segoe UI" w:cs="Segoe UI"/>
                <w:b/>
                <w:sz w:val="20"/>
              </w:rPr>
              <w:t>F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2B556C">
              <w:rPr>
                <w:rFonts w:ascii="Segoe UI" w:hAnsi="Segoe UI" w:cs="Segoe UI"/>
                <w:sz w:val="20"/>
              </w:rPr>
              <w:t>Any other observations or recommendations noted during the visit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1F5E5F" w:rsidRPr="00C63298" w14:paraId="60837A8A" w14:textId="77777777" w:rsidTr="00407D25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7698D72B" w14:textId="77777777" w:rsidR="001F5E5F" w:rsidRPr="00C63298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1F5E5F" w:rsidRPr="00B8231B" w14:paraId="5168D817" w14:textId="77777777" w:rsidTr="009E5E51">
        <w:trPr>
          <w:trHeight w:val="155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EBF5" w14:textId="77777777" w:rsidR="001F5E5F" w:rsidRPr="00B8231B" w:rsidRDefault="001F5E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</w:tbl>
    <w:p w14:paraId="3E36CC23" w14:textId="77777777" w:rsidR="001F5E5F" w:rsidRDefault="001F5E5F" w:rsidP="000C681B"/>
    <w:sectPr w:rsidR="001F5E5F" w:rsidSect="009E5E51">
      <w:headerReference w:type="default" r:id="rId13"/>
      <w:footerReference w:type="default" r:id="rId14"/>
      <w:headerReference w:type="first" r:id="rId15"/>
      <w:pgSz w:w="11906" w:h="16838" w:code="9"/>
      <w:pgMar w:top="851" w:right="851" w:bottom="709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A7191" w14:textId="77777777" w:rsidR="00B745D9" w:rsidRDefault="00B745D9" w:rsidP="000C681B">
      <w:pPr>
        <w:spacing w:after="0" w:line="240" w:lineRule="auto"/>
      </w:pPr>
      <w:r>
        <w:separator/>
      </w:r>
    </w:p>
  </w:endnote>
  <w:endnote w:type="continuationSeparator" w:id="0">
    <w:p w14:paraId="14E54750" w14:textId="77777777" w:rsidR="00B745D9" w:rsidRDefault="00B745D9" w:rsidP="000C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CD5B" w14:textId="782525B7" w:rsidR="000C681B" w:rsidRDefault="00316D87" w:rsidP="00227406">
    <w:pPr>
      <w:pStyle w:val="Footer"/>
      <w:jc w:val="center"/>
    </w:pPr>
    <w:r w:rsidRPr="000C681B">
      <w:rPr>
        <w:sz w:val="20"/>
      </w:rPr>
      <w:fldChar w:fldCharType="begin"/>
    </w:r>
    <w:r w:rsidR="000C681B" w:rsidRPr="000C681B">
      <w:rPr>
        <w:sz w:val="20"/>
      </w:rPr>
      <w:instrText xml:space="preserve"> PAGE   \* MERGEFORMAT </w:instrText>
    </w:r>
    <w:r w:rsidRPr="000C681B">
      <w:rPr>
        <w:sz w:val="20"/>
      </w:rPr>
      <w:fldChar w:fldCharType="separate"/>
    </w:r>
    <w:r w:rsidR="00411717">
      <w:rPr>
        <w:noProof/>
        <w:sz w:val="20"/>
      </w:rPr>
      <w:t>2</w:t>
    </w:r>
    <w:r w:rsidRPr="000C681B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D267D" w14:textId="77777777" w:rsidR="00B745D9" w:rsidRDefault="00B745D9" w:rsidP="000C681B">
      <w:pPr>
        <w:spacing w:after="0" w:line="240" w:lineRule="auto"/>
      </w:pPr>
      <w:r>
        <w:separator/>
      </w:r>
    </w:p>
  </w:footnote>
  <w:footnote w:type="continuationSeparator" w:id="0">
    <w:p w14:paraId="7E48B0BB" w14:textId="77777777" w:rsidR="00B745D9" w:rsidRDefault="00B745D9" w:rsidP="000C6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1CDC" w14:textId="77777777" w:rsidR="00DA456F" w:rsidRPr="00DA456F" w:rsidRDefault="00DA456F" w:rsidP="009E5E51">
    <w:pPr>
      <w:pStyle w:val="Header"/>
      <w:jc w:val="right"/>
      <w:rPr>
        <w:sz w:val="20"/>
      </w:rPr>
    </w:pPr>
    <w:r w:rsidRPr="00DA456F">
      <w:rPr>
        <w:sz w:val="20"/>
      </w:rPr>
      <w:t xml:space="preserve">FORM 2A </w:t>
    </w:r>
    <w:r>
      <w:rPr>
        <w:sz w:val="20"/>
      </w:rPr>
      <w:t xml:space="preserve">- </w:t>
    </w:r>
    <w:r w:rsidR="000C681B" w:rsidRPr="00DA456F">
      <w:rPr>
        <w:sz w:val="20"/>
      </w:rPr>
      <w:t>Visiting Expert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CFB6E" w14:textId="77777777" w:rsidR="000C681B" w:rsidRPr="00227406" w:rsidRDefault="000C681B" w:rsidP="000C681B">
    <w:pPr>
      <w:pStyle w:val="Header"/>
      <w:jc w:val="right"/>
      <w:rPr>
        <w:sz w:val="20"/>
      </w:rPr>
    </w:pPr>
    <w:r w:rsidRPr="00227406">
      <w:rPr>
        <w:sz w:val="20"/>
      </w:rPr>
      <w:t xml:space="preserve">FORM </w:t>
    </w:r>
    <w:r w:rsidR="00DA456F">
      <w:rPr>
        <w:sz w:val="20"/>
      </w:rPr>
      <w:t>2</w:t>
    </w:r>
    <w:r w:rsidRPr="00227406">
      <w:rPr>
        <w:sz w:val="20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992A2C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9E2A6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252C2F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A04A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D65E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6A02F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D0B8B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E4B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E855C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741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F267F8"/>
    <w:multiLevelType w:val="hybridMultilevel"/>
    <w:tmpl w:val="48AEB830"/>
    <w:lvl w:ilvl="0" w:tplc="FF6A128E">
      <w:numFmt w:val="bullet"/>
      <w:lvlText w:val="•"/>
      <w:lvlJc w:val="left"/>
      <w:pPr>
        <w:ind w:left="1080" w:hanging="720"/>
      </w:pPr>
      <w:rPr>
        <w:rFonts w:ascii="Segoe UI" w:eastAsia="Times New Roman" w:hAnsi="Segoe UI" w:cs="Segoe U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236BD"/>
    <w:multiLevelType w:val="hybridMultilevel"/>
    <w:tmpl w:val="383E03C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4F3671"/>
    <w:multiLevelType w:val="hybridMultilevel"/>
    <w:tmpl w:val="AC6AE22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683162"/>
    <w:multiLevelType w:val="hybridMultilevel"/>
    <w:tmpl w:val="8796001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431348">
    <w:abstractNumId w:val="13"/>
  </w:num>
  <w:num w:numId="2" w16cid:durableId="1736465777">
    <w:abstractNumId w:val="12"/>
  </w:num>
  <w:num w:numId="3" w16cid:durableId="400252135">
    <w:abstractNumId w:val="9"/>
  </w:num>
  <w:num w:numId="4" w16cid:durableId="340863811">
    <w:abstractNumId w:val="7"/>
  </w:num>
  <w:num w:numId="5" w16cid:durableId="1238173975">
    <w:abstractNumId w:val="6"/>
  </w:num>
  <w:num w:numId="6" w16cid:durableId="1039404185">
    <w:abstractNumId w:val="5"/>
  </w:num>
  <w:num w:numId="7" w16cid:durableId="2016809869">
    <w:abstractNumId w:val="4"/>
  </w:num>
  <w:num w:numId="8" w16cid:durableId="287014704">
    <w:abstractNumId w:val="8"/>
  </w:num>
  <w:num w:numId="9" w16cid:durableId="708992915">
    <w:abstractNumId w:val="3"/>
  </w:num>
  <w:num w:numId="10" w16cid:durableId="1586524623">
    <w:abstractNumId w:val="2"/>
  </w:num>
  <w:num w:numId="11" w16cid:durableId="1760710658">
    <w:abstractNumId w:val="1"/>
  </w:num>
  <w:num w:numId="12" w16cid:durableId="1399522426">
    <w:abstractNumId w:val="0"/>
  </w:num>
  <w:num w:numId="13" w16cid:durableId="124198635">
    <w:abstractNumId w:val="11"/>
  </w:num>
  <w:num w:numId="14" w16cid:durableId="20536533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hideSpellingErrors/>
  <w:hideGrammaticalErrors/>
  <w:documentProtection w:edit="forms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4B8"/>
    <w:rsid w:val="00001C57"/>
    <w:rsid w:val="00062950"/>
    <w:rsid w:val="00066E9A"/>
    <w:rsid w:val="00091250"/>
    <w:rsid w:val="00093C56"/>
    <w:rsid w:val="000C681B"/>
    <w:rsid w:val="000D60A4"/>
    <w:rsid w:val="000F1B0A"/>
    <w:rsid w:val="000F4DAE"/>
    <w:rsid w:val="00113E7E"/>
    <w:rsid w:val="001872AB"/>
    <w:rsid w:val="00187AD5"/>
    <w:rsid w:val="001D6E22"/>
    <w:rsid w:val="001F5E5F"/>
    <w:rsid w:val="002014B1"/>
    <w:rsid w:val="00204BE8"/>
    <w:rsid w:val="00227406"/>
    <w:rsid w:val="00243B29"/>
    <w:rsid w:val="00274D38"/>
    <w:rsid w:val="002A4A78"/>
    <w:rsid w:val="002B324D"/>
    <w:rsid w:val="002B556C"/>
    <w:rsid w:val="00311632"/>
    <w:rsid w:val="00316D87"/>
    <w:rsid w:val="00323BE8"/>
    <w:rsid w:val="00337D42"/>
    <w:rsid w:val="00411717"/>
    <w:rsid w:val="00471C77"/>
    <w:rsid w:val="00492055"/>
    <w:rsid w:val="00494163"/>
    <w:rsid w:val="004B17E3"/>
    <w:rsid w:val="004B6A88"/>
    <w:rsid w:val="004C2602"/>
    <w:rsid w:val="004E6252"/>
    <w:rsid w:val="004F0524"/>
    <w:rsid w:val="005052DB"/>
    <w:rsid w:val="005244B8"/>
    <w:rsid w:val="00535072"/>
    <w:rsid w:val="005542FC"/>
    <w:rsid w:val="00566301"/>
    <w:rsid w:val="00572F19"/>
    <w:rsid w:val="005903EA"/>
    <w:rsid w:val="005A5AD4"/>
    <w:rsid w:val="005F53FB"/>
    <w:rsid w:val="00613B52"/>
    <w:rsid w:val="00637F24"/>
    <w:rsid w:val="0064481F"/>
    <w:rsid w:val="006550A0"/>
    <w:rsid w:val="006572EC"/>
    <w:rsid w:val="00680D46"/>
    <w:rsid w:val="00686FB8"/>
    <w:rsid w:val="006A3E01"/>
    <w:rsid w:val="006B2301"/>
    <w:rsid w:val="006C2385"/>
    <w:rsid w:val="006D1535"/>
    <w:rsid w:val="006D5CA7"/>
    <w:rsid w:val="006F684F"/>
    <w:rsid w:val="00700DEC"/>
    <w:rsid w:val="007164B2"/>
    <w:rsid w:val="007355B9"/>
    <w:rsid w:val="00735B2E"/>
    <w:rsid w:val="00754FB6"/>
    <w:rsid w:val="0076051A"/>
    <w:rsid w:val="00791BC4"/>
    <w:rsid w:val="007A44E4"/>
    <w:rsid w:val="007C54C2"/>
    <w:rsid w:val="007E07F5"/>
    <w:rsid w:val="00830103"/>
    <w:rsid w:val="008464F6"/>
    <w:rsid w:val="00847A49"/>
    <w:rsid w:val="00883A75"/>
    <w:rsid w:val="00895328"/>
    <w:rsid w:val="008D0C2B"/>
    <w:rsid w:val="008F4200"/>
    <w:rsid w:val="00902B9A"/>
    <w:rsid w:val="00917026"/>
    <w:rsid w:val="0097146A"/>
    <w:rsid w:val="009A125D"/>
    <w:rsid w:val="009A17F4"/>
    <w:rsid w:val="009A6791"/>
    <w:rsid w:val="009E5A10"/>
    <w:rsid w:val="009E5E51"/>
    <w:rsid w:val="009F42AE"/>
    <w:rsid w:val="00A51DB6"/>
    <w:rsid w:val="00A56EC0"/>
    <w:rsid w:val="00A6679A"/>
    <w:rsid w:val="00A866CB"/>
    <w:rsid w:val="00A97A0F"/>
    <w:rsid w:val="00AC670B"/>
    <w:rsid w:val="00AE5F6D"/>
    <w:rsid w:val="00B01BF2"/>
    <w:rsid w:val="00B15422"/>
    <w:rsid w:val="00B232F6"/>
    <w:rsid w:val="00B302E9"/>
    <w:rsid w:val="00B327D0"/>
    <w:rsid w:val="00B348AE"/>
    <w:rsid w:val="00B55711"/>
    <w:rsid w:val="00B600D6"/>
    <w:rsid w:val="00B745D9"/>
    <w:rsid w:val="00B94AEB"/>
    <w:rsid w:val="00B94AFB"/>
    <w:rsid w:val="00BD6584"/>
    <w:rsid w:val="00BE0201"/>
    <w:rsid w:val="00BE1447"/>
    <w:rsid w:val="00C26304"/>
    <w:rsid w:val="00C324D9"/>
    <w:rsid w:val="00C33BB7"/>
    <w:rsid w:val="00C34167"/>
    <w:rsid w:val="00C4109E"/>
    <w:rsid w:val="00C95D6C"/>
    <w:rsid w:val="00CC4537"/>
    <w:rsid w:val="00CC504F"/>
    <w:rsid w:val="00CE2E0A"/>
    <w:rsid w:val="00D05E55"/>
    <w:rsid w:val="00D15324"/>
    <w:rsid w:val="00D3682C"/>
    <w:rsid w:val="00D864C0"/>
    <w:rsid w:val="00D967AB"/>
    <w:rsid w:val="00DA456F"/>
    <w:rsid w:val="00DB0604"/>
    <w:rsid w:val="00DD44D7"/>
    <w:rsid w:val="00DD529E"/>
    <w:rsid w:val="00DF2C8B"/>
    <w:rsid w:val="00E11AD2"/>
    <w:rsid w:val="00E21065"/>
    <w:rsid w:val="00E22968"/>
    <w:rsid w:val="00E23594"/>
    <w:rsid w:val="00E52148"/>
    <w:rsid w:val="00E66FAB"/>
    <w:rsid w:val="00E75A05"/>
    <w:rsid w:val="00E86F8F"/>
    <w:rsid w:val="00EB0706"/>
    <w:rsid w:val="00EC3D81"/>
    <w:rsid w:val="00EE06FB"/>
    <w:rsid w:val="00EE09BF"/>
    <w:rsid w:val="00EE0FAF"/>
    <w:rsid w:val="00EF4876"/>
    <w:rsid w:val="00EF5A47"/>
    <w:rsid w:val="00F00E02"/>
    <w:rsid w:val="00F11AC8"/>
    <w:rsid w:val="00F3589D"/>
    <w:rsid w:val="00F60592"/>
    <w:rsid w:val="00F674E5"/>
    <w:rsid w:val="00F7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91094"/>
  <w15:chartTrackingRefBased/>
  <w15:docId w15:val="{2469E950-CB1D-43D2-95DB-5D9B54F2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604"/>
    <w:pPr>
      <w:spacing w:after="200" w:line="276" w:lineRule="auto"/>
    </w:pPr>
    <w:rPr>
      <w:sz w:val="22"/>
      <w:szCs w:val="22"/>
      <w:lang w:eastAsia="en-S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2F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2FC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2FC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2F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2F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2F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2FC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2FC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2F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60A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60A4"/>
    <w:rPr>
      <w:rFonts w:ascii="Tahoma" w:hAnsi="Tahoma" w:cs="Tahoma"/>
      <w:sz w:val="16"/>
      <w:szCs w:val="16"/>
    </w:rPr>
  </w:style>
  <w:style w:type="character" w:customStyle="1" w:styleId="FormText">
    <w:name w:val="Form Text"/>
    <w:uiPriority w:val="1"/>
    <w:qFormat/>
    <w:rsid w:val="000D60A4"/>
    <w:rPr>
      <w:rFonts w:ascii="Calibri" w:hAnsi="Calibri"/>
      <w:sz w:val="24"/>
    </w:rPr>
  </w:style>
  <w:style w:type="character" w:customStyle="1" w:styleId="Custom1">
    <w:name w:val="Custom 1"/>
    <w:uiPriority w:val="1"/>
    <w:qFormat/>
    <w:rsid w:val="00BE0201"/>
    <w:rPr>
      <w:rFonts w:ascii="Calibri" w:hAnsi="Calibri"/>
      <w:color w:val="C00000"/>
      <w:sz w:val="24"/>
    </w:rPr>
  </w:style>
  <w:style w:type="paragraph" w:styleId="ListParagraph">
    <w:name w:val="List Paragraph"/>
    <w:basedOn w:val="Normal"/>
    <w:uiPriority w:val="34"/>
    <w:qFormat/>
    <w:rsid w:val="006A3E01"/>
    <w:pPr>
      <w:ind w:left="720"/>
      <w:contextualSpacing/>
    </w:pPr>
  </w:style>
  <w:style w:type="character" w:styleId="Hyperlink">
    <w:name w:val="Hyperlink"/>
    <w:uiPriority w:val="99"/>
    <w:unhideWhenUsed/>
    <w:rsid w:val="00323B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81B"/>
  </w:style>
  <w:style w:type="paragraph" w:styleId="Footer">
    <w:name w:val="footer"/>
    <w:basedOn w:val="Normal"/>
    <w:link w:val="FooterChar"/>
    <w:uiPriority w:val="99"/>
    <w:unhideWhenUsed/>
    <w:rsid w:val="000C6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81B"/>
  </w:style>
  <w:style w:type="paragraph" w:styleId="Bibliography">
    <w:name w:val="Bibliography"/>
    <w:basedOn w:val="Normal"/>
    <w:next w:val="Normal"/>
    <w:uiPriority w:val="37"/>
    <w:semiHidden/>
    <w:unhideWhenUsed/>
    <w:rsid w:val="005542FC"/>
  </w:style>
  <w:style w:type="paragraph" w:styleId="BlockText">
    <w:name w:val="Block Text"/>
    <w:basedOn w:val="Normal"/>
    <w:uiPriority w:val="99"/>
    <w:semiHidden/>
    <w:unhideWhenUsed/>
    <w:rsid w:val="005542FC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i/>
      <w:iCs/>
      <w:color w:val="4F81BD"/>
    </w:rPr>
  </w:style>
  <w:style w:type="paragraph" w:styleId="BodyText">
    <w:name w:val="Body Text"/>
    <w:basedOn w:val="Normal"/>
    <w:link w:val="BodyTextChar"/>
    <w:uiPriority w:val="99"/>
    <w:semiHidden/>
    <w:unhideWhenUsed/>
    <w:rsid w:val="005542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542FC"/>
  </w:style>
  <w:style w:type="paragraph" w:styleId="BodyText2">
    <w:name w:val="Body Text 2"/>
    <w:basedOn w:val="Normal"/>
    <w:link w:val="BodyText2Char"/>
    <w:uiPriority w:val="99"/>
    <w:semiHidden/>
    <w:unhideWhenUsed/>
    <w:rsid w:val="005542F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42FC"/>
  </w:style>
  <w:style w:type="paragraph" w:styleId="BodyText3">
    <w:name w:val="Body Text 3"/>
    <w:basedOn w:val="Normal"/>
    <w:link w:val="BodyText3Char"/>
    <w:uiPriority w:val="99"/>
    <w:semiHidden/>
    <w:unhideWhenUsed/>
    <w:rsid w:val="005542F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5542F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542FC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542FC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542F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542FC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542FC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542FC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542F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542FC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542F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5542FC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42FC"/>
    <w:pPr>
      <w:spacing w:line="240" w:lineRule="auto"/>
    </w:pPr>
    <w:rPr>
      <w:b/>
      <w:bCs/>
      <w:color w:val="4F81BD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542FC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542FC"/>
  </w:style>
  <w:style w:type="paragraph" w:styleId="CommentText">
    <w:name w:val="annotation text"/>
    <w:basedOn w:val="Normal"/>
    <w:link w:val="CommentTextChar"/>
    <w:uiPriority w:val="99"/>
    <w:semiHidden/>
    <w:unhideWhenUsed/>
    <w:rsid w:val="005542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542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42F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42FC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542FC"/>
  </w:style>
  <w:style w:type="character" w:customStyle="1" w:styleId="DateChar">
    <w:name w:val="Date Char"/>
    <w:basedOn w:val="DefaultParagraphFont"/>
    <w:link w:val="Date"/>
    <w:uiPriority w:val="99"/>
    <w:semiHidden/>
    <w:rsid w:val="005542FC"/>
  </w:style>
  <w:style w:type="paragraph" w:styleId="DocumentMap">
    <w:name w:val="Document Map"/>
    <w:basedOn w:val="Normal"/>
    <w:link w:val="DocumentMapChar"/>
    <w:uiPriority w:val="99"/>
    <w:semiHidden/>
    <w:unhideWhenUsed/>
    <w:rsid w:val="0055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542F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542FC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542FC"/>
  </w:style>
  <w:style w:type="paragraph" w:styleId="EndnoteText">
    <w:name w:val="endnote text"/>
    <w:basedOn w:val="Normal"/>
    <w:link w:val="EndnoteTextChar"/>
    <w:uiPriority w:val="99"/>
    <w:semiHidden/>
    <w:unhideWhenUsed/>
    <w:rsid w:val="005542F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542FC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542F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542FC"/>
    <w:pPr>
      <w:spacing w:after="0" w:line="240" w:lineRule="auto"/>
    </w:pPr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42F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542FC"/>
    <w:rPr>
      <w:sz w:val="20"/>
      <w:szCs w:val="20"/>
    </w:rPr>
  </w:style>
  <w:style w:type="character" w:customStyle="1" w:styleId="Heading1Char">
    <w:name w:val="Heading 1 Char"/>
    <w:link w:val="Heading1"/>
    <w:uiPriority w:val="9"/>
    <w:rsid w:val="005542F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5542F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5542FC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5542F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5542FC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5542FC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5542FC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5542FC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5542F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542F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5542F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542F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542FC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542FC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5542FC"/>
    <w:rPr>
      <w:b/>
      <w:bCs/>
      <w:i/>
      <w:iCs/>
      <w:color w:val="4F81BD"/>
    </w:rPr>
  </w:style>
  <w:style w:type="paragraph" w:styleId="List">
    <w:name w:val="List"/>
    <w:basedOn w:val="Normal"/>
    <w:uiPriority w:val="99"/>
    <w:semiHidden/>
    <w:unhideWhenUsed/>
    <w:rsid w:val="005542F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542F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542F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542F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542FC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5542FC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542FC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542FC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542FC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542FC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542F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542F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542F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542F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542F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5542FC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542FC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542FC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542FC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542FC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542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SG"/>
    </w:rPr>
  </w:style>
  <w:style w:type="character" w:customStyle="1" w:styleId="MacroTextChar">
    <w:name w:val="Macro Text Char"/>
    <w:link w:val="MacroText"/>
    <w:uiPriority w:val="99"/>
    <w:semiHidden/>
    <w:rsid w:val="005542FC"/>
    <w:rPr>
      <w:rFonts w:ascii="Consolas" w:hAnsi="Consolas"/>
      <w:lang w:val="en-SG" w:eastAsia="en-SG" w:bidi="ar-SA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542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5542F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5542FC"/>
    <w:rPr>
      <w:sz w:val="22"/>
      <w:szCs w:val="22"/>
      <w:lang w:eastAsia="en-SG"/>
    </w:rPr>
  </w:style>
  <w:style w:type="paragraph" w:styleId="NormalWeb">
    <w:name w:val="Normal (Web)"/>
    <w:basedOn w:val="Normal"/>
    <w:uiPriority w:val="99"/>
    <w:semiHidden/>
    <w:unhideWhenUsed/>
    <w:rsid w:val="005542FC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542F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542FC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542FC"/>
  </w:style>
  <w:style w:type="paragraph" w:styleId="PlainText">
    <w:name w:val="Plain Text"/>
    <w:basedOn w:val="Normal"/>
    <w:link w:val="PlainTextChar"/>
    <w:uiPriority w:val="99"/>
    <w:semiHidden/>
    <w:unhideWhenUsed/>
    <w:rsid w:val="005542F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5542FC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542F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5542FC"/>
    <w:rPr>
      <w:i/>
      <w:iCs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542F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542FC"/>
  </w:style>
  <w:style w:type="paragraph" w:styleId="Signature">
    <w:name w:val="Signature"/>
    <w:basedOn w:val="Normal"/>
    <w:link w:val="SignatureChar"/>
    <w:uiPriority w:val="99"/>
    <w:semiHidden/>
    <w:unhideWhenUsed/>
    <w:rsid w:val="005542FC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542FC"/>
  </w:style>
  <w:style w:type="paragraph" w:styleId="Subtitle">
    <w:name w:val="Subtitle"/>
    <w:basedOn w:val="Normal"/>
    <w:next w:val="Normal"/>
    <w:link w:val="SubtitleChar"/>
    <w:uiPriority w:val="11"/>
    <w:qFormat/>
    <w:rsid w:val="005542FC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5542F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542FC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542FC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5542FC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542F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5542FC"/>
    <w:pPr>
      <w:spacing w:before="120"/>
    </w:pPr>
    <w:rPr>
      <w:rFonts w:ascii="Cambria" w:hAnsi="Cambria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542F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542F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542F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542F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542F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542F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542F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542F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542FC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42FC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B5571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D72506FDF2340BE3D6677171E2600" ma:contentTypeVersion="11" ma:contentTypeDescription="Create a new document." ma:contentTypeScope="" ma:versionID="ea6d32dc0a19cc6c1e5df43d7452c7dd">
  <xsd:schema xmlns:xsd="http://www.w3.org/2001/XMLSchema" xmlns:xs="http://www.w3.org/2001/XMLSchema" xmlns:p="http://schemas.microsoft.com/office/2006/metadata/properties" xmlns:ns2="f6c4b12b-d0b2-4b71-be9c-d302e29f14a8" xmlns:ns3="8d818fbe-33b6-48b2-8f10-743511b12e19" targetNamespace="http://schemas.microsoft.com/office/2006/metadata/properties" ma:root="true" ma:fieldsID="e6fce016a13d2d37d8c1409bec805b68" ns2:_="" ns3:_="">
    <xsd:import namespace="f6c4b12b-d0b2-4b71-be9c-d302e29f14a8"/>
    <xsd:import namespace="8d818fbe-33b6-48b2-8f10-743511b12e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4b12b-d0b2-4b71-be9c-d302e29f1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18fbe-33b6-48b2-8f10-743511b12e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c566043-7043-4686-a9d7-922cc530b853}" ma:internalName="TaxCatchAll" ma:showField="CatchAllData" ma:web="8d818fbe-33b6-48b2-8f10-743511b12e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c4b12b-d0b2-4b71-be9c-d302e29f14a8">
      <Terms xmlns="http://schemas.microsoft.com/office/infopath/2007/PartnerControls"/>
    </lcf76f155ced4ddcb4097134ff3c332f>
    <TaxCatchAll xmlns="8d818fbe-33b6-48b2-8f10-743511b12e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FA62E9-B4C2-4949-B7AE-4CFE0C2DB87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331C1D0-1491-45C1-9A00-765205791937}"/>
</file>

<file path=customXml/itemProps3.xml><?xml version="1.0" encoding="utf-8"?>
<ds:datastoreItem xmlns:ds="http://schemas.openxmlformats.org/officeDocument/2006/customXml" ds:itemID="{494BAE35-47D8-4B31-B35C-B7F151720C1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21F9E5E-D5EA-4CC0-860D-55093FC0DCE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E108936-27C7-4797-8524-DBB0AEBDEE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mohamedshaufi</dc:creator>
  <cp:keywords/>
  <cp:lastModifiedBy>Chang He YEW (MOH)</cp:lastModifiedBy>
  <cp:revision>33</cp:revision>
  <cp:lastPrinted>2012-02-22T08:57:00Z</cp:lastPrinted>
  <dcterms:created xsi:type="dcterms:W3CDTF">2017-10-03T06:10:00Z</dcterms:created>
  <dcterms:modified xsi:type="dcterms:W3CDTF">2026-01-16T05:34:00Z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g">
    <vt:lpwstr/>
  </property>
  <property fmtid="{D5CDD505-2E9C-101B-9397-08002B2CF9AE}" pid="3" name="ContentTypeId">
    <vt:lpwstr>0x010100092D72506FDF2340BE3D6677171E2600</vt:lpwstr>
  </property>
  <property fmtid="{D5CDD505-2E9C-101B-9397-08002B2CF9AE}" pid="4" name="MSIP_Label_4aaa7e78-45b1-4890-b8a3-003d1d728a3e_Enabled">
    <vt:lpwstr>true</vt:lpwstr>
  </property>
  <property fmtid="{D5CDD505-2E9C-101B-9397-08002B2CF9AE}" pid="5" name="MSIP_Label_4aaa7e78-45b1-4890-b8a3-003d1d728a3e_SetDate">
    <vt:lpwstr>2022-04-11T07:25:49Z</vt:lpwstr>
  </property>
  <property fmtid="{D5CDD505-2E9C-101B-9397-08002B2CF9AE}" pid="6" name="MSIP_Label_4aaa7e78-45b1-4890-b8a3-003d1d728a3e_Method">
    <vt:lpwstr>Privileged</vt:lpwstr>
  </property>
  <property fmtid="{D5CDD505-2E9C-101B-9397-08002B2CF9AE}" pid="7" name="MSIP_Label_4aaa7e78-45b1-4890-b8a3-003d1d728a3e_Name">
    <vt:lpwstr>Non Sensitive</vt:lpwstr>
  </property>
  <property fmtid="{D5CDD505-2E9C-101B-9397-08002B2CF9AE}" pid="8" name="MSIP_Label_4aaa7e78-45b1-4890-b8a3-003d1d728a3e_SiteId">
    <vt:lpwstr>0b11c524-9a1c-4e1b-84cb-6336aefc2243</vt:lpwstr>
  </property>
  <property fmtid="{D5CDD505-2E9C-101B-9397-08002B2CF9AE}" pid="9" name="MSIP_Label_4aaa7e78-45b1-4890-b8a3-003d1d728a3e_ActionId">
    <vt:lpwstr>2de69eb3-4e9a-49ac-9633-7f3c780728ae</vt:lpwstr>
  </property>
  <property fmtid="{D5CDD505-2E9C-101B-9397-08002B2CF9AE}" pid="10" name="MSIP_Label_4aaa7e78-45b1-4890-b8a3-003d1d728a3e_ContentBits">
    <vt:lpwstr>0</vt:lpwstr>
  </property>
</Properties>
</file>