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93C36B" w14:textId="77777777" w:rsidR="00320247" w:rsidRPr="00FA7DA4" w:rsidRDefault="00320247" w:rsidP="00320247">
      <w:pPr>
        <w:pStyle w:val="Heading3"/>
        <w:contextualSpacing/>
        <w:jc w:val="center"/>
        <w:rPr>
          <w:sz w:val="24"/>
          <w:szCs w:val="24"/>
          <w:u w:val="single"/>
        </w:rPr>
      </w:pPr>
      <w:r w:rsidRPr="00FA7DA4">
        <w:rPr>
          <w:sz w:val="24"/>
          <w:szCs w:val="24"/>
          <w:u w:val="single"/>
        </w:rPr>
        <w:t>GEOGRAPHICAL INDICATIONS FORM</w:t>
      </w:r>
      <w:r w:rsidR="00221F94" w:rsidRPr="00FA7DA4">
        <w:rPr>
          <w:sz w:val="24"/>
          <w:szCs w:val="24"/>
          <w:u w:val="single"/>
        </w:rPr>
        <w:t xml:space="preserve"> 2</w:t>
      </w:r>
      <w:r w:rsidRPr="00FA7DA4">
        <w:rPr>
          <w:sz w:val="24"/>
          <w:szCs w:val="24"/>
          <w:u w:val="single"/>
        </w:rPr>
        <w:t xml:space="preserve"> – EX OFFICIO SEIZURE OF GOODS</w:t>
      </w:r>
    </w:p>
    <w:p w14:paraId="13BCC45A" w14:textId="77777777" w:rsidR="00320247" w:rsidRPr="00FA7DA4" w:rsidRDefault="00320247" w:rsidP="0032024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A7DA4">
        <w:rPr>
          <w:rFonts w:ascii="Times New Roman" w:hAnsi="Times New Roman" w:cs="Times New Roman"/>
          <w:sz w:val="24"/>
          <w:szCs w:val="24"/>
        </w:rPr>
        <w:t xml:space="preserve">NOTICE UNDER SECTION </w:t>
      </w:r>
      <w:r w:rsidR="00374DD5" w:rsidRPr="00FA7DA4">
        <w:rPr>
          <w:rFonts w:ascii="Times New Roman" w:hAnsi="Times New Roman" w:cs="Times New Roman"/>
          <w:sz w:val="24"/>
          <w:szCs w:val="24"/>
        </w:rPr>
        <w:t>67</w:t>
      </w:r>
      <w:proofErr w:type="gramStart"/>
      <w:r w:rsidR="00374DD5" w:rsidRPr="00FA7DA4">
        <w:rPr>
          <w:rFonts w:ascii="Times New Roman" w:hAnsi="Times New Roman" w:cs="Times New Roman"/>
          <w:sz w:val="24"/>
          <w:szCs w:val="24"/>
        </w:rPr>
        <w:t>A</w:t>
      </w:r>
      <w:r w:rsidR="00DA324F" w:rsidRPr="00FA7DA4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DA324F" w:rsidRPr="00FA7DA4">
        <w:rPr>
          <w:rFonts w:ascii="Times New Roman" w:hAnsi="Times New Roman" w:cs="Times New Roman"/>
          <w:sz w:val="24"/>
          <w:szCs w:val="24"/>
        </w:rPr>
        <w:t>1)</w:t>
      </w:r>
      <w:r w:rsidRPr="00FA7DA4">
        <w:rPr>
          <w:rFonts w:ascii="Times New Roman" w:hAnsi="Times New Roman" w:cs="Times New Roman"/>
          <w:sz w:val="24"/>
          <w:szCs w:val="24"/>
        </w:rPr>
        <w:t xml:space="preserve"> OF THE </w:t>
      </w:r>
      <w:r w:rsidR="00F44FB9" w:rsidRPr="00FA7DA4">
        <w:rPr>
          <w:rFonts w:ascii="Times New Roman" w:hAnsi="Times New Roman" w:cs="Times New Roman"/>
          <w:sz w:val="24"/>
          <w:szCs w:val="24"/>
        </w:rPr>
        <w:t xml:space="preserve">GEOGRAPHICAL INDICATIONS </w:t>
      </w:r>
      <w:r w:rsidRPr="00FA7DA4">
        <w:rPr>
          <w:rFonts w:ascii="Times New Roman" w:hAnsi="Times New Roman" w:cs="Times New Roman"/>
          <w:sz w:val="24"/>
          <w:szCs w:val="24"/>
        </w:rPr>
        <w:t xml:space="preserve">ACT </w:t>
      </w:r>
      <w:r w:rsidR="00F44FB9" w:rsidRPr="00FA7DA4">
        <w:rPr>
          <w:rFonts w:ascii="Times New Roman" w:hAnsi="Times New Roman" w:cs="Times New Roman"/>
          <w:sz w:val="24"/>
          <w:szCs w:val="24"/>
        </w:rPr>
        <w:t>2014</w:t>
      </w:r>
    </w:p>
    <w:p w14:paraId="4BC57A6D" w14:textId="77777777" w:rsidR="00320247" w:rsidRPr="00FA7DA4" w:rsidRDefault="00320247" w:rsidP="00320247">
      <w:pPr>
        <w:spacing w:before="120" w:line="240" w:lineRule="auto"/>
        <w:contextualSpacing/>
        <w:rPr>
          <w:rFonts w:ascii="Times New Roman" w:hAnsi="Times New Roman" w:cs="Times New Roman"/>
          <w:i/>
          <w:sz w:val="24"/>
          <w:szCs w:val="24"/>
          <w:u w:val="single"/>
        </w:rPr>
      </w:pPr>
    </w:p>
    <w:p w14:paraId="71F6773E" w14:textId="77777777" w:rsidR="00320247" w:rsidRPr="00FA7DA4" w:rsidRDefault="00320247" w:rsidP="00320247">
      <w:pPr>
        <w:spacing w:before="120" w:line="240" w:lineRule="auto"/>
        <w:contextualSpacing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FA7DA4">
        <w:rPr>
          <w:rFonts w:ascii="Times New Roman" w:hAnsi="Times New Roman" w:cs="Times New Roman"/>
          <w:i/>
          <w:sz w:val="24"/>
          <w:szCs w:val="24"/>
          <w:u w:val="single"/>
        </w:rPr>
        <w:t xml:space="preserve">Please read the notes in italics before completing the notice </w:t>
      </w:r>
    </w:p>
    <w:p w14:paraId="174988F3" w14:textId="77777777" w:rsidR="00320247" w:rsidRPr="00FA7DA4" w:rsidRDefault="00320247" w:rsidP="00320247">
      <w:pPr>
        <w:tabs>
          <w:tab w:val="left" w:pos="360"/>
        </w:tabs>
        <w:spacing w:before="60" w:line="240" w:lineRule="auto"/>
        <w:contextualSpacing/>
        <w:jc w:val="both"/>
      </w:pPr>
    </w:p>
    <w:p w14:paraId="7B179CD4" w14:textId="77777777" w:rsidR="00320247" w:rsidRPr="00FA7DA4" w:rsidRDefault="00320247" w:rsidP="00320247">
      <w:pPr>
        <w:tabs>
          <w:tab w:val="left" w:pos="360"/>
        </w:tabs>
        <w:spacing w:before="6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FA7DA4">
        <w:rPr>
          <w:rFonts w:ascii="Times New Roman" w:hAnsi="Times New Roman" w:cs="Times New Roman"/>
          <w:bCs/>
          <w:i/>
          <w:sz w:val="24"/>
          <w:szCs w:val="24"/>
        </w:rPr>
        <w:t>1.</w:t>
      </w:r>
      <w:r w:rsidRPr="00FA7DA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A7DA4">
        <w:rPr>
          <w:rFonts w:ascii="Times New Roman" w:hAnsi="Times New Roman" w:cs="Times New Roman"/>
          <w:i/>
          <w:sz w:val="24"/>
          <w:szCs w:val="24"/>
        </w:rPr>
        <w:tab/>
        <w:t>This notice may only be given by:</w:t>
      </w:r>
    </w:p>
    <w:p w14:paraId="53E866F4" w14:textId="77777777" w:rsidR="00320247" w:rsidRPr="00FA7DA4" w:rsidRDefault="00320247" w:rsidP="00DA324F">
      <w:pPr>
        <w:tabs>
          <w:tab w:val="left" w:pos="360"/>
        </w:tabs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5C274E3" w14:textId="77777777" w:rsidR="00DA324F" w:rsidRPr="00FA7DA4" w:rsidRDefault="00DA324F" w:rsidP="00DA324F">
      <w:pPr>
        <w:pStyle w:val="ListParagraph"/>
        <w:numPr>
          <w:ilvl w:val="0"/>
          <w:numId w:val="4"/>
        </w:numPr>
        <w:tabs>
          <w:tab w:val="left" w:pos="360"/>
        </w:tabs>
        <w:jc w:val="both"/>
        <w:rPr>
          <w:i/>
        </w:rPr>
      </w:pPr>
      <w:r w:rsidRPr="00FA7DA4">
        <w:rPr>
          <w:i/>
        </w:rPr>
        <w:t xml:space="preserve">a producer or trader of goods identified by a registered geographical </w:t>
      </w:r>
      <w:proofErr w:type="gramStart"/>
      <w:r w:rsidRPr="00FA7DA4">
        <w:rPr>
          <w:i/>
        </w:rPr>
        <w:t>indication;</w:t>
      </w:r>
      <w:proofErr w:type="gramEnd"/>
    </w:p>
    <w:p w14:paraId="600ADE90" w14:textId="77777777" w:rsidR="00DA324F" w:rsidRPr="00FA7DA4" w:rsidRDefault="00DA324F" w:rsidP="00DA324F">
      <w:pPr>
        <w:pStyle w:val="ListParagraph"/>
        <w:tabs>
          <w:tab w:val="left" w:pos="360"/>
        </w:tabs>
        <w:spacing w:before="60"/>
        <w:ind w:left="786"/>
        <w:jc w:val="both"/>
        <w:rPr>
          <w:i/>
        </w:rPr>
      </w:pPr>
    </w:p>
    <w:p w14:paraId="1C0919B3" w14:textId="77777777" w:rsidR="00DA324F" w:rsidRPr="00FA7DA4" w:rsidRDefault="00DA324F" w:rsidP="00DA324F">
      <w:pPr>
        <w:pStyle w:val="ListParagraph"/>
        <w:numPr>
          <w:ilvl w:val="0"/>
          <w:numId w:val="4"/>
        </w:numPr>
        <w:tabs>
          <w:tab w:val="left" w:pos="360"/>
        </w:tabs>
        <w:spacing w:before="60"/>
        <w:jc w:val="both"/>
        <w:rPr>
          <w:i/>
        </w:rPr>
      </w:pPr>
      <w:r w:rsidRPr="00FA7DA4">
        <w:rPr>
          <w:i/>
        </w:rPr>
        <w:t xml:space="preserve">an agent for a producer or trader of goods identified by a registered geographical </w:t>
      </w:r>
      <w:proofErr w:type="gramStart"/>
      <w:r w:rsidRPr="00FA7DA4">
        <w:rPr>
          <w:i/>
        </w:rPr>
        <w:t>indication;</w:t>
      </w:r>
      <w:proofErr w:type="gramEnd"/>
      <w:r w:rsidRPr="00FA7DA4">
        <w:rPr>
          <w:i/>
        </w:rPr>
        <w:t xml:space="preserve"> </w:t>
      </w:r>
    </w:p>
    <w:p w14:paraId="242BA446" w14:textId="77777777" w:rsidR="00DA324F" w:rsidRPr="00FA7DA4" w:rsidRDefault="00DA324F" w:rsidP="00DA324F">
      <w:pPr>
        <w:pStyle w:val="ListParagraph"/>
        <w:tabs>
          <w:tab w:val="left" w:pos="360"/>
        </w:tabs>
        <w:spacing w:before="60"/>
        <w:ind w:left="786"/>
        <w:jc w:val="both"/>
        <w:rPr>
          <w:i/>
        </w:rPr>
      </w:pPr>
    </w:p>
    <w:p w14:paraId="3949C668" w14:textId="77777777" w:rsidR="00374DD5" w:rsidRPr="00FA7DA4" w:rsidRDefault="00374DD5" w:rsidP="00374DD5">
      <w:pPr>
        <w:pStyle w:val="ListParagraph"/>
        <w:numPr>
          <w:ilvl w:val="0"/>
          <w:numId w:val="4"/>
        </w:numPr>
        <w:tabs>
          <w:tab w:val="left" w:pos="360"/>
        </w:tabs>
        <w:spacing w:before="60"/>
        <w:jc w:val="both"/>
        <w:rPr>
          <w:i/>
        </w:rPr>
      </w:pPr>
      <w:r w:rsidRPr="00FA7DA4">
        <w:rPr>
          <w:i/>
        </w:rPr>
        <w:t>an association of such producers or traders, or of such producers and traders, of goods identified by a registered geographical indication; or</w:t>
      </w:r>
    </w:p>
    <w:p w14:paraId="5E4D475D" w14:textId="77777777" w:rsidR="00374DD5" w:rsidRPr="00FA7DA4" w:rsidRDefault="00374DD5" w:rsidP="00374DD5">
      <w:pPr>
        <w:pStyle w:val="ListParagraph"/>
        <w:rPr>
          <w:i/>
        </w:rPr>
      </w:pPr>
    </w:p>
    <w:p w14:paraId="55B7B4D8" w14:textId="77777777" w:rsidR="00374DD5" w:rsidRPr="00FA7DA4" w:rsidRDefault="00374DD5" w:rsidP="00374DD5">
      <w:pPr>
        <w:pStyle w:val="ListParagraph"/>
        <w:numPr>
          <w:ilvl w:val="0"/>
          <w:numId w:val="4"/>
        </w:numPr>
        <w:tabs>
          <w:tab w:val="left" w:pos="360"/>
        </w:tabs>
        <w:spacing w:before="60"/>
        <w:jc w:val="both"/>
        <w:rPr>
          <w:i/>
        </w:rPr>
      </w:pPr>
      <w:r w:rsidRPr="00FA7DA4">
        <w:rPr>
          <w:i/>
        </w:rPr>
        <w:t>an agent for an association of such producers or traders, or of such producers and traders, of goods identified by a registered geographical indication.</w:t>
      </w:r>
    </w:p>
    <w:p w14:paraId="03A19831" w14:textId="77777777" w:rsidR="00320247" w:rsidRPr="00FA7DA4" w:rsidRDefault="00320247" w:rsidP="00320247">
      <w:pPr>
        <w:tabs>
          <w:tab w:val="left" w:pos="360"/>
        </w:tabs>
        <w:spacing w:before="6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9583B7B" w14:textId="77777777" w:rsidR="00320247" w:rsidRPr="00FA7DA4" w:rsidRDefault="00320247" w:rsidP="00320247">
      <w:pPr>
        <w:tabs>
          <w:tab w:val="left" w:pos="360"/>
        </w:tabs>
        <w:spacing w:before="6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FA7DA4">
        <w:rPr>
          <w:rFonts w:ascii="Times New Roman" w:hAnsi="Times New Roman" w:cs="Times New Roman"/>
          <w:bCs/>
          <w:i/>
          <w:sz w:val="24"/>
          <w:szCs w:val="24"/>
        </w:rPr>
        <w:t>2.</w:t>
      </w:r>
      <w:r w:rsidRPr="00FA7DA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A7DA4">
        <w:rPr>
          <w:rFonts w:ascii="Times New Roman" w:hAnsi="Times New Roman" w:cs="Times New Roman"/>
          <w:i/>
          <w:sz w:val="24"/>
          <w:szCs w:val="24"/>
        </w:rPr>
        <w:tab/>
        <w:t xml:space="preserve">Unless otherwise indicated, the notice must provide sufficient particulars of all matters specified therein to enable the Director-General of Customs to act on it. Please follow the instructions when filling up the notice. </w:t>
      </w:r>
    </w:p>
    <w:p w14:paraId="78EED9E9" w14:textId="77777777" w:rsidR="00320247" w:rsidRPr="00FA7DA4" w:rsidRDefault="00320247" w:rsidP="00320247">
      <w:pPr>
        <w:tabs>
          <w:tab w:val="left" w:pos="360"/>
        </w:tabs>
        <w:spacing w:before="60" w:line="240" w:lineRule="auto"/>
        <w:contextualSpacing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14:paraId="7E2AC5FD" w14:textId="77777777" w:rsidR="00320247" w:rsidRPr="00FA7DA4" w:rsidRDefault="00320247" w:rsidP="00320247">
      <w:pPr>
        <w:tabs>
          <w:tab w:val="left" w:pos="360"/>
        </w:tabs>
        <w:spacing w:before="60" w:line="240" w:lineRule="auto"/>
        <w:contextualSpacing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FA7DA4">
        <w:rPr>
          <w:rFonts w:ascii="Times New Roman" w:hAnsi="Times New Roman" w:cs="Times New Roman"/>
          <w:bCs/>
          <w:i/>
          <w:sz w:val="24"/>
          <w:szCs w:val="24"/>
        </w:rPr>
        <w:t>3. The notice must be supported by the following documents and information:</w:t>
      </w:r>
    </w:p>
    <w:p w14:paraId="49FA6EF9" w14:textId="77777777" w:rsidR="00320247" w:rsidRPr="00FA7DA4" w:rsidRDefault="00320247" w:rsidP="00B744B0">
      <w:pPr>
        <w:tabs>
          <w:tab w:val="left" w:pos="360"/>
        </w:tabs>
        <w:spacing w:after="0" w:line="240" w:lineRule="auto"/>
        <w:contextualSpacing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14:paraId="27802E3C" w14:textId="77777777" w:rsidR="00320247" w:rsidRPr="00FA7DA4" w:rsidRDefault="00320247" w:rsidP="00B744B0">
      <w:pPr>
        <w:pStyle w:val="ListParagraph"/>
        <w:numPr>
          <w:ilvl w:val="0"/>
          <w:numId w:val="1"/>
        </w:numPr>
        <w:tabs>
          <w:tab w:val="left" w:pos="360"/>
        </w:tabs>
        <w:jc w:val="both"/>
        <w:rPr>
          <w:i/>
        </w:rPr>
      </w:pPr>
      <w:r w:rsidRPr="00FA7DA4">
        <w:rPr>
          <w:i/>
        </w:rPr>
        <w:t xml:space="preserve">a statutory declaration that the particulars in the notice are </w:t>
      </w:r>
      <w:proofErr w:type="gramStart"/>
      <w:r w:rsidRPr="00FA7DA4">
        <w:rPr>
          <w:i/>
        </w:rPr>
        <w:t>true;</w:t>
      </w:r>
      <w:proofErr w:type="gramEnd"/>
    </w:p>
    <w:p w14:paraId="7B7A7D39" w14:textId="77777777" w:rsidR="00320247" w:rsidRPr="00FA7DA4" w:rsidRDefault="00320247" w:rsidP="00320247">
      <w:pPr>
        <w:pStyle w:val="ListParagraph"/>
        <w:tabs>
          <w:tab w:val="left" w:pos="360"/>
        </w:tabs>
        <w:spacing w:before="60"/>
        <w:jc w:val="both"/>
        <w:rPr>
          <w:i/>
        </w:rPr>
      </w:pPr>
    </w:p>
    <w:p w14:paraId="2522F436" w14:textId="77777777" w:rsidR="00320247" w:rsidRPr="00FA7DA4" w:rsidRDefault="00320247" w:rsidP="00320247">
      <w:pPr>
        <w:pStyle w:val="ListParagraph"/>
        <w:numPr>
          <w:ilvl w:val="0"/>
          <w:numId w:val="1"/>
        </w:numPr>
        <w:tabs>
          <w:tab w:val="left" w:pos="360"/>
        </w:tabs>
        <w:spacing w:before="60"/>
        <w:jc w:val="both"/>
        <w:rPr>
          <w:i/>
        </w:rPr>
      </w:pPr>
      <w:r w:rsidRPr="00FA7DA4">
        <w:rPr>
          <w:i/>
        </w:rPr>
        <w:t xml:space="preserve">a copy of the certificate of registration issued by the Registrar of </w:t>
      </w:r>
      <w:r w:rsidR="009A74B0" w:rsidRPr="00FA7DA4">
        <w:rPr>
          <w:i/>
        </w:rPr>
        <w:t>Geographical Indications</w:t>
      </w:r>
      <w:r w:rsidRPr="00FA7DA4">
        <w:rPr>
          <w:i/>
        </w:rPr>
        <w:t xml:space="preserve"> under section </w:t>
      </w:r>
      <w:r w:rsidR="009A74B0" w:rsidRPr="00FA7DA4">
        <w:rPr>
          <w:i/>
        </w:rPr>
        <w:t>48</w:t>
      </w:r>
      <w:r w:rsidRPr="00FA7DA4">
        <w:rPr>
          <w:i/>
        </w:rPr>
        <w:t xml:space="preserve">(3) of the </w:t>
      </w:r>
      <w:r w:rsidR="006F2A51" w:rsidRPr="00FA7DA4">
        <w:rPr>
          <w:i/>
        </w:rPr>
        <w:t>Geographical Indications</w:t>
      </w:r>
      <w:r w:rsidRPr="00FA7DA4">
        <w:rPr>
          <w:i/>
        </w:rPr>
        <w:t xml:space="preserve"> Act </w:t>
      </w:r>
      <w:r w:rsidR="006F2A51" w:rsidRPr="00FA7DA4">
        <w:rPr>
          <w:i/>
        </w:rPr>
        <w:t xml:space="preserve">2014 </w:t>
      </w:r>
      <w:r w:rsidRPr="00FA7DA4">
        <w:rPr>
          <w:i/>
        </w:rPr>
        <w:t xml:space="preserve">in relation to the registered </w:t>
      </w:r>
      <w:r w:rsidR="009A74B0" w:rsidRPr="00FA7DA4">
        <w:rPr>
          <w:i/>
        </w:rPr>
        <w:t>geographical indication</w:t>
      </w:r>
      <w:r w:rsidRPr="00FA7DA4">
        <w:rPr>
          <w:i/>
        </w:rPr>
        <w:t xml:space="preserve"> specified in the </w:t>
      </w:r>
      <w:proofErr w:type="gramStart"/>
      <w:r w:rsidRPr="00FA7DA4">
        <w:rPr>
          <w:i/>
        </w:rPr>
        <w:t>notice;</w:t>
      </w:r>
      <w:proofErr w:type="gramEnd"/>
    </w:p>
    <w:p w14:paraId="48FF82E0" w14:textId="77777777" w:rsidR="00320247" w:rsidRPr="00FA7DA4" w:rsidRDefault="00320247" w:rsidP="00320247">
      <w:pPr>
        <w:pStyle w:val="ListParagraph"/>
        <w:tabs>
          <w:tab w:val="left" w:pos="360"/>
        </w:tabs>
        <w:spacing w:before="60"/>
        <w:jc w:val="both"/>
        <w:rPr>
          <w:i/>
        </w:rPr>
      </w:pPr>
    </w:p>
    <w:p w14:paraId="0D4C9B41" w14:textId="77777777" w:rsidR="00320247" w:rsidRPr="00FA7DA4" w:rsidRDefault="00320247" w:rsidP="00320247">
      <w:pPr>
        <w:pStyle w:val="ListParagraph"/>
        <w:numPr>
          <w:ilvl w:val="0"/>
          <w:numId w:val="1"/>
        </w:numPr>
        <w:tabs>
          <w:tab w:val="left" w:pos="360"/>
        </w:tabs>
        <w:spacing w:before="60"/>
        <w:jc w:val="both"/>
        <w:rPr>
          <w:i/>
        </w:rPr>
      </w:pPr>
      <w:r w:rsidRPr="00FA7DA4">
        <w:rPr>
          <w:i/>
        </w:rPr>
        <w:t xml:space="preserve">evidence that the registration of the registered </w:t>
      </w:r>
      <w:r w:rsidR="009A74B0" w:rsidRPr="00FA7DA4">
        <w:rPr>
          <w:i/>
        </w:rPr>
        <w:t>geographical indication</w:t>
      </w:r>
      <w:r w:rsidRPr="00FA7DA4">
        <w:rPr>
          <w:i/>
        </w:rPr>
        <w:t xml:space="preserve"> was duly </w:t>
      </w:r>
      <w:proofErr w:type="gramStart"/>
      <w:r w:rsidRPr="00FA7DA4">
        <w:rPr>
          <w:i/>
        </w:rPr>
        <w:t>renewed at all times</w:t>
      </w:r>
      <w:proofErr w:type="gramEnd"/>
      <w:r w:rsidRPr="00FA7DA4">
        <w:rPr>
          <w:i/>
        </w:rPr>
        <w:t>; and</w:t>
      </w:r>
    </w:p>
    <w:p w14:paraId="4EECB1DA" w14:textId="77777777" w:rsidR="00320247" w:rsidRPr="00FA7DA4" w:rsidRDefault="00320247" w:rsidP="00320247">
      <w:pPr>
        <w:pStyle w:val="ListParagraph"/>
        <w:tabs>
          <w:tab w:val="left" w:pos="360"/>
        </w:tabs>
        <w:spacing w:before="60"/>
        <w:jc w:val="both"/>
        <w:rPr>
          <w:i/>
        </w:rPr>
      </w:pPr>
    </w:p>
    <w:p w14:paraId="696FDC99" w14:textId="77777777" w:rsidR="00320247" w:rsidRPr="00FA7DA4" w:rsidRDefault="00320247" w:rsidP="00320247">
      <w:pPr>
        <w:pStyle w:val="ListParagraph"/>
        <w:numPr>
          <w:ilvl w:val="0"/>
          <w:numId w:val="1"/>
        </w:numPr>
        <w:tabs>
          <w:tab w:val="left" w:pos="360"/>
        </w:tabs>
        <w:spacing w:before="60"/>
        <w:jc w:val="both"/>
        <w:rPr>
          <w:i/>
        </w:rPr>
      </w:pPr>
      <w:r w:rsidRPr="00FA7DA4">
        <w:rPr>
          <w:i/>
        </w:rPr>
        <w:t xml:space="preserve">where the notice is given by a person as </w:t>
      </w:r>
      <w:r w:rsidR="005E510F" w:rsidRPr="00FA7DA4">
        <w:rPr>
          <w:i/>
        </w:rPr>
        <w:t xml:space="preserve">an </w:t>
      </w:r>
      <w:r w:rsidRPr="00FA7DA4">
        <w:rPr>
          <w:i/>
        </w:rPr>
        <w:t>agent for</w:t>
      </w:r>
      <w:r w:rsidR="005E510F" w:rsidRPr="00FA7DA4">
        <w:rPr>
          <w:i/>
        </w:rPr>
        <w:t xml:space="preserve"> </w:t>
      </w:r>
      <w:r w:rsidR="009A74B0" w:rsidRPr="00FA7DA4">
        <w:rPr>
          <w:i/>
        </w:rPr>
        <w:t>(</w:t>
      </w:r>
      <w:proofErr w:type="spellStart"/>
      <w:r w:rsidR="009A74B0" w:rsidRPr="00FA7DA4">
        <w:rPr>
          <w:i/>
        </w:rPr>
        <w:t>i</w:t>
      </w:r>
      <w:proofErr w:type="spellEnd"/>
      <w:r w:rsidR="009A74B0" w:rsidRPr="00FA7DA4">
        <w:rPr>
          <w:i/>
        </w:rPr>
        <w:t xml:space="preserve">) </w:t>
      </w:r>
      <w:r w:rsidR="005E510F" w:rsidRPr="00FA7DA4">
        <w:rPr>
          <w:i/>
        </w:rPr>
        <w:t xml:space="preserve">a </w:t>
      </w:r>
      <w:r w:rsidR="00762B8F" w:rsidRPr="00FA7DA4">
        <w:rPr>
          <w:i/>
        </w:rPr>
        <w:t>producer</w:t>
      </w:r>
      <w:r w:rsidR="009A74B0" w:rsidRPr="00FA7DA4">
        <w:rPr>
          <w:i/>
        </w:rPr>
        <w:t xml:space="preserve">, (ii) </w:t>
      </w:r>
      <w:r w:rsidR="005E510F" w:rsidRPr="00FA7DA4">
        <w:rPr>
          <w:i/>
        </w:rPr>
        <w:t xml:space="preserve">a </w:t>
      </w:r>
      <w:r w:rsidR="00762B8F" w:rsidRPr="00FA7DA4">
        <w:rPr>
          <w:i/>
        </w:rPr>
        <w:t>trader</w:t>
      </w:r>
      <w:r w:rsidR="009A74B0" w:rsidRPr="00FA7DA4">
        <w:rPr>
          <w:i/>
        </w:rPr>
        <w:t xml:space="preserve"> or (iii) </w:t>
      </w:r>
      <w:r w:rsidR="005E510F" w:rsidRPr="00FA7DA4">
        <w:rPr>
          <w:i/>
        </w:rPr>
        <w:t xml:space="preserve">an </w:t>
      </w:r>
      <w:r w:rsidR="009A74B0" w:rsidRPr="00FA7DA4">
        <w:rPr>
          <w:i/>
        </w:rPr>
        <w:t xml:space="preserve">association of </w:t>
      </w:r>
      <w:r w:rsidR="005E510F" w:rsidRPr="00FA7DA4">
        <w:rPr>
          <w:i/>
        </w:rPr>
        <w:t xml:space="preserve">such </w:t>
      </w:r>
      <w:r w:rsidR="009A74B0" w:rsidRPr="00FA7DA4">
        <w:rPr>
          <w:i/>
        </w:rPr>
        <w:t>producers or traders</w:t>
      </w:r>
      <w:r w:rsidR="005E510F" w:rsidRPr="00FA7DA4">
        <w:rPr>
          <w:i/>
        </w:rPr>
        <w:t>, or of such producers and traders,</w:t>
      </w:r>
      <w:r w:rsidR="009A74B0" w:rsidRPr="00FA7DA4">
        <w:rPr>
          <w:i/>
        </w:rPr>
        <w:t xml:space="preserve"> </w:t>
      </w:r>
      <w:r w:rsidRPr="00FA7DA4">
        <w:rPr>
          <w:i/>
        </w:rPr>
        <w:t>of</w:t>
      </w:r>
      <w:r w:rsidR="009A74B0" w:rsidRPr="00FA7DA4">
        <w:rPr>
          <w:i/>
        </w:rPr>
        <w:t xml:space="preserve"> goods identified by</w:t>
      </w:r>
      <w:r w:rsidRPr="00FA7DA4">
        <w:rPr>
          <w:i/>
        </w:rPr>
        <w:t xml:space="preserve"> the registered </w:t>
      </w:r>
      <w:r w:rsidR="009A74B0" w:rsidRPr="00FA7DA4">
        <w:rPr>
          <w:i/>
        </w:rPr>
        <w:t>geographical indication</w:t>
      </w:r>
      <w:r w:rsidRPr="00FA7DA4">
        <w:rPr>
          <w:i/>
        </w:rPr>
        <w:t>, evidence of the authority of the person giving the notice.</w:t>
      </w:r>
    </w:p>
    <w:p w14:paraId="036EC2B6" w14:textId="77777777" w:rsidR="00320247" w:rsidRPr="00FA7DA4" w:rsidRDefault="00320247" w:rsidP="00320247">
      <w:pPr>
        <w:tabs>
          <w:tab w:val="left" w:pos="360"/>
        </w:tabs>
        <w:spacing w:before="6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B306D86" w14:textId="77777777" w:rsidR="00320247" w:rsidRPr="00FA7DA4" w:rsidRDefault="00320247" w:rsidP="00320247">
      <w:pPr>
        <w:tabs>
          <w:tab w:val="left" w:pos="360"/>
        </w:tabs>
        <w:spacing w:before="6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FA7DA4">
        <w:rPr>
          <w:rFonts w:ascii="Times New Roman" w:hAnsi="Times New Roman" w:cs="Times New Roman"/>
          <w:i/>
          <w:sz w:val="24"/>
          <w:szCs w:val="24"/>
        </w:rPr>
        <w:t xml:space="preserve">4. The notice must be accompanied by the fee prescribed in the </w:t>
      </w:r>
      <w:r w:rsidR="009A74B0" w:rsidRPr="00FA7DA4">
        <w:rPr>
          <w:rFonts w:ascii="Times New Roman" w:hAnsi="Times New Roman" w:cs="Times New Roman"/>
          <w:i/>
          <w:sz w:val="24"/>
          <w:szCs w:val="24"/>
        </w:rPr>
        <w:t>Geographical Indications</w:t>
      </w:r>
      <w:r w:rsidRPr="00FA7DA4">
        <w:rPr>
          <w:rFonts w:ascii="Times New Roman" w:hAnsi="Times New Roman" w:cs="Times New Roman"/>
          <w:i/>
          <w:sz w:val="24"/>
          <w:szCs w:val="24"/>
        </w:rPr>
        <w:t xml:space="preserve"> (Border Enforcement Measures Fees) Rules 20</w:t>
      </w:r>
      <w:r w:rsidR="009A74B0" w:rsidRPr="00FA7DA4">
        <w:rPr>
          <w:rFonts w:ascii="Times New Roman" w:hAnsi="Times New Roman" w:cs="Times New Roman"/>
          <w:i/>
          <w:sz w:val="24"/>
          <w:szCs w:val="24"/>
        </w:rPr>
        <w:t>22</w:t>
      </w:r>
      <w:r w:rsidRPr="00FA7DA4">
        <w:rPr>
          <w:rFonts w:ascii="Times New Roman" w:hAnsi="Times New Roman" w:cs="Times New Roman"/>
          <w:i/>
          <w:sz w:val="24"/>
          <w:szCs w:val="24"/>
        </w:rPr>
        <w:t>.</w:t>
      </w:r>
    </w:p>
    <w:p w14:paraId="1BE68A5E" w14:textId="77777777" w:rsidR="00320247" w:rsidRPr="00FA7DA4" w:rsidRDefault="00320247" w:rsidP="00320247">
      <w:pPr>
        <w:tabs>
          <w:tab w:val="left" w:pos="360"/>
        </w:tabs>
        <w:spacing w:before="6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6570612" w14:textId="7A52FB1A" w:rsidR="00320247" w:rsidRPr="00FA7DA4" w:rsidRDefault="00320247" w:rsidP="00320247">
      <w:pPr>
        <w:tabs>
          <w:tab w:val="left" w:pos="360"/>
        </w:tabs>
        <w:spacing w:before="6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FA7DA4">
        <w:rPr>
          <w:rFonts w:ascii="Times New Roman" w:hAnsi="Times New Roman" w:cs="Times New Roman"/>
          <w:bCs/>
          <w:i/>
          <w:sz w:val="24"/>
          <w:szCs w:val="24"/>
        </w:rPr>
        <w:t>5.</w:t>
      </w:r>
      <w:r w:rsidRPr="00FA7DA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A7DA4">
        <w:rPr>
          <w:rFonts w:ascii="Times New Roman" w:hAnsi="Times New Roman" w:cs="Times New Roman"/>
          <w:i/>
          <w:sz w:val="24"/>
          <w:szCs w:val="24"/>
        </w:rPr>
        <w:tab/>
        <w:t xml:space="preserve">You are required to provide the Director-General of Customs with a deposit of a sum of money </w:t>
      </w:r>
      <w:r w:rsidR="002B6D28" w:rsidRPr="00FA7DA4">
        <w:rPr>
          <w:rFonts w:ascii="Times New Roman" w:hAnsi="Times New Roman" w:cs="Times New Roman"/>
          <w:i/>
          <w:sz w:val="24"/>
          <w:szCs w:val="24"/>
        </w:rPr>
        <w:t xml:space="preserve">that is sufficient </w:t>
      </w:r>
      <w:r w:rsidRPr="00FA7DA4">
        <w:rPr>
          <w:rFonts w:ascii="Times New Roman" w:hAnsi="Times New Roman" w:cs="Times New Roman"/>
          <w:i/>
          <w:sz w:val="24"/>
          <w:szCs w:val="24"/>
        </w:rPr>
        <w:t xml:space="preserve">or with security (by way of an instrument of guarantee) that is </w:t>
      </w:r>
      <w:r w:rsidR="002B6D28" w:rsidRPr="00FA7DA4">
        <w:rPr>
          <w:rFonts w:ascii="Times New Roman" w:hAnsi="Times New Roman" w:cs="Times New Roman"/>
          <w:i/>
          <w:sz w:val="24"/>
          <w:szCs w:val="24"/>
        </w:rPr>
        <w:t>satisfactory</w:t>
      </w:r>
      <w:r w:rsidR="00245E3B" w:rsidRPr="00FA7DA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A7DA4">
        <w:rPr>
          <w:rFonts w:ascii="Times New Roman" w:hAnsi="Times New Roman" w:cs="Times New Roman"/>
          <w:i/>
          <w:sz w:val="24"/>
          <w:szCs w:val="24"/>
        </w:rPr>
        <w:t>to</w:t>
      </w:r>
      <w:r w:rsidR="002B6D28" w:rsidRPr="00FA7DA4">
        <w:rPr>
          <w:rFonts w:ascii="Times New Roman" w:hAnsi="Times New Roman" w:cs="Times New Roman"/>
          <w:i/>
          <w:sz w:val="24"/>
          <w:szCs w:val="24"/>
        </w:rPr>
        <w:t xml:space="preserve"> the Director-General of Customs for the</w:t>
      </w:r>
      <w:r w:rsidRPr="00FA7DA4">
        <w:rPr>
          <w:rFonts w:ascii="Times New Roman" w:hAnsi="Times New Roman" w:cs="Times New Roman"/>
          <w:i/>
          <w:sz w:val="24"/>
          <w:szCs w:val="24"/>
        </w:rPr>
        <w:t xml:space="preserve"> — </w:t>
      </w:r>
    </w:p>
    <w:p w14:paraId="0390DD26" w14:textId="77777777" w:rsidR="00320247" w:rsidRPr="00FA7DA4" w:rsidRDefault="00320247" w:rsidP="00320247">
      <w:pPr>
        <w:tabs>
          <w:tab w:val="left" w:pos="360"/>
        </w:tabs>
        <w:spacing w:before="6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780B0FA" w14:textId="77777777" w:rsidR="00320247" w:rsidRPr="00FA7DA4" w:rsidRDefault="00320247" w:rsidP="00320247">
      <w:pPr>
        <w:spacing w:before="60" w:line="240" w:lineRule="auto"/>
        <w:ind w:left="720" w:hanging="36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FA7DA4">
        <w:rPr>
          <w:rFonts w:ascii="Times New Roman" w:hAnsi="Times New Roman" w:cs="Times New Roman"/>
          <w:i/>
          <w:sz w:val="24"/>
          <w:szCs w:val="24"/>
        </w:rPr>
        <w:t xml:space="preserve">(a) </w:t>
      </w:r>
      <w:r w:rsidRPr="00FA7DA4">
        <w:rPr>
          <w:rFonts w:ascii="Times New Roman" w:hAnsi="Times New Roman" w:cs="Times New Roman"/>
          <w:i/>
          <w:sz w:val="24"/>
          <w:szCs w:val="24"/>
        </w:rPr>
        <w:tab/>
        <w:t>reimburse</w:t>
      </w:r>
      <w:r w:rsidR="009A74B0" w:rsidRPr="00FA7DA4">
        <w:rPr>
          <w:rFonts w:ascii="Times New Roman" w:hAnsi="Times New Roman" w:cs="Times New Roman"/>
          <w:i/>
          <w:sz w:val="24"/>
          <w:szCs w:val="24"/>
        </w:rPr>
        <w:t>ment to</w:t>
      </w:r>
      <w:r w:rsidRPr="00FA7DA4">
        <w:rPr>
          <w:rFonts w:ascii="Times New Roman" w:hAnsi="Times New Roman" w:cs="Times New Roman"/>
          <w:i/>
          <w:sz w:val="24"/>
          <w:szCs w:val="24"/>
        </w:rPr>
        <w:t xml:space="preserve"> the Government </w:t>
      </w:r>
      <w:r w:rsidR="001E6822" w:rsidRPr="00FA7DA4">
        <w:rPr>
          <w:rFonts w:ascii="Times New Roman" w:hAnsi="Times New Roman" w:cs="Times New Roman"/>
          <w:i/>
          <w:sz w:val="24"/>
          <w:szCs w:val="24"/>
        </w:rPr>
        <w:t>of</w:t>
      </w:r>
      <w:r w:rsidRPr="00FA7DA4">
        <w:rPr>
          <w:rFonts w:ascii="Times New Roman" w:hAnsi="Times New Roman" w:cs="Times New Roman"/>
          <w:i/>
          <w:sz w:val="24"/>
          <w:szCs w:val="24"/>
        </w:rPr>
        <w:t xml:space="preserve"> any liability or reasonable expense it is likely to incur in relation to the seizure, storage and disposal of the goods; and </w:t>
      </w:r>
    </w:p>
    <w:p w14:paraId="4F124D2C" w14:textId="77777777" w:rsidR="00320247" w:rsidRPr="00FA7DA4" w:rsidRDefault="00320247" w:rsidP="00320247">
      <w:pPr>
        <w:spacing w:before="60" w:line="240" w:lineRule="auto"/>
        <w:ind w:left="720" w:hanging="36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C276F79" w14:textId="77777777" w:rsidR="00320247" w:rsidRPr="00FA7DA4" w:rsidRDefault="00320247" w:rsidP="00320247">
      <w:pPr>
        <w:spacing w:before="60" w:line="240" w:lineRule="auto"/>
        <w:ind w:left="720" w:hanging="36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FA7DA4">
        <w:rPr>
          <w:rFonts w:ascii="Times New Roman" w:hAnsi="Times New Roman" w:cs="Times New Roman"/>
          <w:i/>
          <w:sz w:val="24"/>
          <w:szCs w:val="24"/>
        </w:rPr>
        <w:lastRenderedPageBreak/>
        <w:t>(b) pay</w:t>
      </w:r>
      <w:r w:rsidR="008A106D" w:rsidRPr="00FA7DA4">
        <w:rPr>
          <w:rFonts w:ascii="Times New Roman" w:hAnsi="Times New Roman" w:cs="Times New Roman"/>
          <w:i/>
          <w:sz w:val="24"/>
          <w:szCs w:val="24"/>
        </w:rPr>
        <w:t>ment of</w:t>
      </w:r>
      <w:r w:rsidRPr="00FA7DA4">
        <w:rPr>
          <w:rFonts w:ascii="Times New Roman" w:hAnsi="Times New Roman" w:cs="Times New Roman"/>
          <w:i/>
          <w:sz w:val="24"/>
          <w:szCs w:val="24"/>
        </w:rPr>
        <w:t xml:space="preserve"> such compensation as may be ordered by the Court under section </w:t>
      </w:r>
      <w:r w:rsidR="00EB6761" w:rsidRPr="00FA7DA4">
        <w:rPr>
          <w:rFonts w:ascii="Times New Roman" w:hAnsi="Times New Roman" w:cs="Times New Roman"/>
          <w:i/>
          <w:sz w:val="24"/>
          <w:szCs w:val="24"/>
        </w:rPr>
        <w:t>67G</w:t>
      </w:r>
      <w:r w:rsidRPr="00FA7DA4">
        <w:rPr>
          <w:rFonts w:ascii="Times New Roman" w:hAnsi="Times New Roman" w:cs="Times New Roman"/>
          <w:i/>
          <w:sz w:val="24"/>
          <w:szCs w:val="24"/>
        </w:rPr>
        <w:t xml:space="preserve"> or section </w:t>
      </w:r>
      <w:r w:rsidR="00EB6761" w:rsidRPr="00FA7DA4">
        <w:rPr>
          <w:rFonts w:ascii="Times New Roman" w:hAnsi="Times New Roman" w:cs="Times New Roman"/>
          <w:i/>
          <w:sz w:val="24"/>
          <w:szCs w:val="24"/>
        </w:rPr>
        <w:t>63(6)</w:t>
      </w:r>
      <w:r w:rsidRPr="00FA7DA4">
        <w:rPr>
          <w:rFonts w:ascii="Times New Roman" w:hAnsi="Times New Roman" w:cs="Times New Roman"/>
          <w:i/>
          <w:sz w:val="24"/>
          <w:szCs w:val="24"/>
        </w:rPr>
        <w:t xml:space="preserve"> (as applied by section </w:t>
      </w:r>
      <w:r w:rsidR="00EB6761" w:rsidRPr="00FA7DA4">
        <w:rPr>
          <w:rFonts w:ascii="Times New Roman" w:hAnsi="Times New Roman" w:cs="Times New Roman"/>
          <w:i/>
          <w:sz w:val="24"/>
          <w:szCs w:val="24"/>
        </w:rPr>
        <w:t>67F</w:t>
      </w:r>
      <w:r w:rsidRPr="00FA7DA4">
        <w:rPr>
          <w:rFonts w:ascii="Times New Roman" w:hAnsi="Times New Roman" w:cs="Times New Roman"/>
          <w:i/>
          <w:sz w:val="24"/>
          <w:szCs w:val="24"/>
        </w:rPr>
        <w:t xml:space="preserve">) of the </w:t>
      </w:r>
      <w:r w:rsidR="00EB6761" w:rsidRPr="00FA7DA4">
        <w:rPr>
          <w:rFonts w:ascii="Times New Roman" w:hAnsi="Times New Roman" w:cs="Times New Roman"/>
          <w:i/>
          <w:sz w:val="24"/>
          <w:szCs w:val="24"/>
        </w:rPr>
        <w:t>Geographical Indications Act 2014</w:t>
      </w:r>
      <w:r w:rsidRPr="00FA7DA4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14:paraId="5FEC2A4E" w14:textId="77777777" w:rsidR="00320247" w:rsidRPr="00FA7DA4" w:rsidRDefault="00320247" w:rsidP="00320247">
      <w:pPr>
        <w:spacing w:before="60" w:line="240" w:lineRule="auto"/>
        <w:ind w:left="36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670226B" w14:textId="77777777" w:rsidR="004C1BD6" w:rsidRDefault="004C1BD6" w:rsidP="00D86004">
      <w:pPr>
        <w:spacing w:before="6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bookmarkStart w:id="0" w:name="_Hlk118382470"/>
      <w:r w:rsidRPr="00D86004">
        <w:rPr>
          <w:rFonts w:ascii="Times New Roman" w:hAnsi="Times New Roman" w:cs="Times New Roman"/>
          <w:i/>
          <w:sz w:val="24"/>
          <w:szCs w:val="24"/>
        </w:rPr>
        <w:t>The Director-General of Customs may from time to time require you to provide further security for a higher amount, a longer period and/or in such other format, as and when the Director-General of Customs deems fit.</w:t>
      </w:r>
    </w:p>
    <w:p w14:paraId="333D07C7" w14:textId="77777777" w:rsidR="00BF5F7B" w:rsidRDefault="00BF5F7B" w:rsidP="00D86004">
      <w:pPr>
        <w:spacing w:before="6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8F7E24F" w14:textId="7F460CBD" w:rsidR="004C1BD6" w:rsidRDefault="00BF5F7B" w:rsidP="00D86004">
      <w:pPr>
        <w:spacing w:before="6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You are also required to provide the Director-General of Customs with a signed Letter of Undertaking </w:t>
      </w:r>
      <w:r w:rsidRPr="00FA7DA4">
        <w:rPr>
          <w:rFonts w:ascii="Times New Roman" w:hAnsi="Times New Roman" w:cs="Times New Roman"/>
          <w:i/>
          <w:sz w:val="24"/>
          <w:szCs w:val="24"/>
        </w:rPr>
        <w:t>to reimburse and indemnify the Government for all the liabilities, expenses and costs set out in the said Letter of Undertaking.</w:t>
      </w:r>
      <w:r w:rsidRPr="00FA7DA4">
        <w:rPr>
          <w:i/>
        </w:rPr>
        <w:t xml:space="preserve"> </w:t>
      </w:r>
      <w:r w:rsidRPr="00FA7DA4">
        <w:rPr>
          <w:rFonts w:ascii="Times New Roman" w:hAnsi="Times New Roman" w:cs="Times New Roman"/>
          <w:i/>
          <w:sz w:val="24"/>
          <w:szCs w:val="24"/>
        </w:rPr>
        <w:t>Please note that you will remain responsible for any liabilit</w:t>
      </w:r>
      <w:r>
        <w:rPr>
          <w:rFonts w:ascii="Times New Roman" w:hAnsi="Times New Roman" w:cs="Times New Roman"/>
          <w:i/>
          <w:sz w:val="24"/>
          <w:szCs w:val="24"/>
        </w:rPr>
        <w:t>y, costs or expenses which exceed the amount of money deposited or security given.</w:t>
      </w:r>
    </w:p>
    <w:bookmarkEnd w:id="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20247" w:rsidRPr="00FA7DA4" w14:paraId="23DFEB62" w14:textId="77777777" w:rsidTr="0042762C">
        <w:tc>
          <w:tcPr>
            <w:tcW w:w="901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4FDAE12" w14:textId="77777777" w:rsidR="00320247" w:rsidRDefault="00320247" w:rsidP="004C1BD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8FE8B9" w14:textId="3D63AB91" w:rsidR="00BF5F7B" w:rsidRPr="00FA7DA4" w:rsidRDefault="00BF5F7B" w:rsidP="004C1BD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055D0D6" w14:textId="77777777" w:rsidR="00320247" w:rsidRPr="00FA7DA4" w:rsidRDefault="00320247" w:rsidP="0032024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7399176" w14:textId="77777777" w:rsidR="00320247" w:rsidRPr="00FA7DA4" w:rsidRDefault="00320247" w:rsidP="0032024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68E2F09" w14:textId="77777777" w:rsidR="00320247" w:rsidRPr="00FA7DA4" w:rsidRDefault="00320247" w:rsidP="0032024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A7DA4">
        <w:rPr>
          <w:rFonts w:ascii="Times New Roman" w:hAnsi="Times New Roman" w:cs="Times New Roman"/>
          <w:sz w:val="24"/>
          <w:szCs w:val="24"/>
        </w:rPr>
        <w:t>NOTICE</w:t>
      </w:r>
    </w:p>
    <w:p w14:paraId="27AF5DF0" w14:textId="77777777" w:rsidR="00320247" w:rsidRPr="00FA7DA4" w:rsidRDefault="00320247" w:rsidP="0032024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DB388B9" w14:textId="77777777" w:rsidR="00320247" w:rsidRPr="00FA7DA4" w:rsidRDefault="00320247" w:rsidP="00320247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7DA4">
        <w:rPr>
          <w:rFonts w:ascii="Times New Roman" w:hAnsi="Times New Roman" w:cs="Times New Roman"/>
          <w:sz w:val="24"/>
          <w:szCs w:val="24"/>
        </w:rPr>
        <w:t>To the Director-General of Customs:</w:t>
      </w:r>
    </w:p>
    <w:p w14:paraId="3B90CE17" w14:textId="77777777" w:rsidR="00320247" w:rsidRPr="00FA7DA4" w:rsidRDefault="00320247" w:rsidP="00320247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D3F1AA1" w14:textId="77777777" w:rsidR="00320247" w:rsidRPr="00FA7DA4" w:rsidRDefault="00320247" w:rsidP="00320247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8ED56E6" w14:textId="77777777" w:rsidR="00320247" w:rsidRPr="00FA7DA4" w:rsidRDefault="00320247" w:rsidP="00320247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7DA4">
        <w:rPr>
          <w:rFonts w:ascii="Times New Roman" w:hAnsi="Times New Roman" w:cs="Times New Roman"/>
          <w:sz w:val="24"/>
          <w:szCs w:val="24"/>
        </w:rPr>
        <w:t>1.</w:t>
      </w:r>
      <w:r w:rsidRPr="00FA7DA4">
        <w:rPr>
          <w:rFonts w:ascii="Times New Roman" w:hAnsi="Times New Roman" w:cs="Times New Roman"/>
          <w:sz w:val="24"/>
          <w:szCs w:val="24"/>
        </w:rPr>
        <w:tab/>
        <w:t>I refer to the written notice from the Director</w:t>
      </w:r>
      <w:r w:rsidR="00555554" w:rsidRPr="00FA7DA4">
        <w:rPr>
          <w:rFonts w:ascii="Times New Roman" w:hAnsi="Times New Roman" w:cs="Times New Roman"/>
          <w:sz w:val="24"/>
          <w:szCs w:val="24"/>
        </w:rPr>
        <w:t>-</w:t>
      </w:r>
      <w:r w:rsidRPr="00FA7DA4">
        <w:rPr>
          <w:rFonts w:ascii="Times New Roman" w:hAnsi="Times New Roman" w:cs="Times New Roman"/>
          <w:sz w:val="24"/>
          <w:szCs w:val="24"/>
        </w:rPr>
        <w:t xml:space="preserve">General of Customs dated ____________ under </w:t>
      </w:r>
      <w:r w:rsidR="00370C5B" w:rsidRPr="00FA7DA4">
        <w:rPr>
          <w:rFonts w:ascii="Times New Roman" w:hAnsi="Times New Roman" w:cs="Times New Roman"/>
          <w:sz w:val="24"/>
          <w:szCs w:val="24"/>
        </w:rPr>
        <w:t>s</w:t>
      </w:r>
      <w:r w:rsidRPr="00FA7DA4">
        <w:rPr>
          <w:rFonts w:ascii="Times New Roman" w:hAnsi="Times New Roman" w:cs="Times New Roman"/>
          <w:sz w:val="24"/>
          <w:szCs w:val="24"/>
        </w:rPr>
        <w:t xml:space="preserve">ection </w:t>
      </w:r>
      <w:r w:rsidR="00EB6761" w:rsidRPr="00FA7DA4">
        <w:rPr>
          <w:rFonts w:ascii="Times New Roman" w:hAnsi="Times New Roman" w:cs="Times New Roman"/>
          <w:sz w:val="24"/>
          <w:szCs w:val="24"/>
        </w:rPr>
        <w:t xml:space="preserve">67(2) </w:t>
      </w:r>
      <w:r w:rsidRPr="00FA7DA4">
        <w:rPr>
          <w:rFonts w:ascii="Times New Roman" w:hAnsi="Times New Roman" w:cs="Times New Roman"/>
          <w:sz w:val="24"/>
          <w:szCs w:val="24"/>
        </w:rPr>
        <w:t xml:space="preserve">of the </w:t>
      </w:r>
      <w:r w:rsidR="00EB6761" w:rsidRPr="00FA7DA4">
        <w:rPr>
          <w:rFonts w:ascii="Times New Roman" w:hAnsi="Times New Roman" w:cs="Times New Roman"/>
          <w:sz w:val="24"/>
          <w:szCs w:val="24"/>
        </w:rPr>
        <w:t>Geographical Indications Act 2014</w:t>
      </w:r>
      <w:r w:rsidRPr="00FA7DA4">
        <w:rPr>
          <w:rFonts w:ascii="Times New Roman" w:hAnsi="Times New Roman" w:cs="Times New Roman"/>
          <w:sz w:val="24"/>
          <w:szCs w:val="24"/>
        </w:rPr>
        <w:t>.</w:t>
      </w:r>
    </w:p>
    <w:p w14:paraId="042B892E" w14:textId="77777777" w:rsidR="00320247" w:rsidRPr="00FA7DA4" w:rsidRDefault="00320247" w:rsidP="00320247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53A521A" w14:textId="77777777" w:rsidR="00320247" w:rsidRPr="00FA7DA4" w:rsidRDefault="00320247" w:rsidP="00320247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96C5F3F" w14:textId="77777777" w:rsidR="00320247" w:rsidRPr="00FA7DA4" w:rsidRDefault="00320247" w:rsidP="00320247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7DA4">
        <w:rPr>
          <w:rFonts w:ascii="Times New Roman" w:hAnsi="Times New Roman" w:cs="Times New Roman"/>
          <w:sz w:val="24"/>
          <w:szCs w:val="24"/>
        </w:rPr>
        <w:t>2.</w:t>
      </w:r>
      <w:r w:rsidRPr="00FA7DA4">
        <w:rPr>
          <w:rFonts w:ascii="Times New Roman" w:hAnsi="Times New Roman" w:cs="Times New Roman"/>
          <w:sz w:val="24"/>
          <w:szCs w:val="24"/>
        </w:rPr>
        <w:tab/>
        <w:t>I am _________________________________________________________________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320247" w:rsidRPr="00FA7DA4" w14:paraId="597F1025" w14:textId="77777777" w:rsidTr="0042762C">
        <w:tc>
          <w:tcPr>
            <w:tcW w:w="9016" w:type="dxa"/>
            <w:tcBorders>
              <w:bottom w:val="single" w:sz="4" w:space="0" w:color="auto"/>
            </w:tcBorders>
          </w:tcPr>
          <w:p w14:paraId="4D8EEFBE" w14:textId="77777777" w:rsidR="00320247" w:rsidRPr="00FA7DA4" w:rsidRDefault="00320247" w:rsidP="0042762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902F99" w14:textId="77777777" w:rsidR="00320247" w:rsidRPr="00FA7DA4" w:rsidRDefault="00320247" w:rsidP="0042762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0247" w:rsidRPr="00FA7DA4" w14:paraId="040C813F" w14:textId="77777777" w:rsidTr="0042762C">
        <w:tc>
          <w:tcPr>
            <w:tcW w:w="9016" w:type="dxa"/>
            <w:tcBorders>
              <w:top w:val="single" w:sz="4" w:space="0" w:color="auto"/>
            </w:tcBorders>
          </w:tcPr>
          <w:p w14:paraId="7A9B362D" w14:textId="77777777" w:rsidR="00320247" w:rsidRPr="00FA7DA4" w:rsidRDefault="00320247" w:rsidP="0042762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7A5B47" w14:textId="77777777" w:rsidR="00320247" w:rsidRPr="00FA7DA4" w:rsidRDefault="00320247" w:rsidP="0042762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EC7082E" w14:textId="77777777" w:rsidR="00320247" w:rsidRPr="00FA7DA4" w:rsidRDefault="00320247" w:rsidP="00320247">
      <w:pPr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FA7DA4">
        <w:rPr>
          <w:rFonts w:ascii="Times New Roman" w:hAnsi="Times New Roman" w:cs="Times New Roman"/>
          <w:sz w:val="24"/>
          <w:szCs w:val="24"/>
        </w:rPr>
        <w:t>(</w:t>
      </w:r>
      <w:r w:rsidRPr="00FA7DA4">
        <w:rPr>
          <w:rFonts w:ascii="Times New Roman" w:hAnsi="Times New Roman" w:cs="Times New Roman"/>
          <w:i/>
          <w:sz w:val="24"/>
          <w:szCs w:val="24"/>
        </w:rPr>
        <w:t>State the name and address of the person giving the notice.)</w:t>
      </w:r>
    </w:p>
    <w:p w14:paraId="6491B2B0" w14:textId="77777777" w:rsidR="00320247" w:rsidRPr="00FA7DA4" w:rsidRDefault="00320247" w:rsidP="00320247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480EC05" w14:textId="77777777" w:rsidR="00320247" w:rsidRPr="00FA7DA4" w:rsidRDefault="00320247" w:rsidP="00320247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0EB4CBE" w14:textId="77777777" w:rsidR="00320247" w:rsidRPr="00FA7DA4" w:rsidRDefault="00320247" w:rsidP="00320247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7DA4">
        <w:rPr>
          <w:rFonts w:ascii="Times New Roman" w:hAnsi="Times New Roman" w:cs="Times New Roman"/>
          <w:sz w:val="24"/>
          <w:szCs w:val="24"/>
        </w:rPr>
        <w:t xml:space="preserve">3. </w:t>
      </w:r>
      <w:r w:rsidRPr="00FA7DA4">
        <w:rPr>
          <w:rFonts w:ascii="Times New Roman" w:hAnsi="Times New Roman" w:cs="Times New Roman"/>
          <w:sz w:val="24"/>
          <w:szCs w:val="24"/>
        </w:rPr>
        <w:tab/>
        <w:t xml:space="preserve">I </w:t>
      </w:r>
      <w:r w:rsidR="00AD1FB4" w:rsidRPr="00FA7DA4">
        <w:rPr>
          <w:rFonts w:ascii="Times New Roman" w:hAnsi="Times New Roman" w:cs="Times New Roman"/>
          <w:sz w:val="24"/>
          <w:szCs w:val="24"/>
        </w:rPr>
        <w:t xml:space="preserve">am </w:t>
      </w:r>
      <w:r w:rsidR="00AD1FB4" w:rsidRPr="00FA7D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A7D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A7D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A7D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A7D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A7D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A7DA4">
        <w:rPr>
          <w:rFonts w:ascii="Times New Roman" w:hAnsi="Times New Roman" w:cs="Times New Roman"/>
          <w:i/>
          <w:sz w:val="24"/>
          <w:szCs w:val="24"/>
        </w:rPr>
        <w:t>(Choose one from (a) to (</w:t>
      </w:r>
      <w:r w:rsidR="004A590B" w:rsidRPr="00FA7DA4">
        <w:rPr>
          <w:rFonts w:ascii="Times New Roman" w:hAnsi="Times New Roman" w:cs="Times New Roman"/>
          <w:i/>
          <w:sz w:val="24"/>
          <w:szCs w:val="24"/>
        </w:rPr>
        <w:t>j</w:t>
      </w:r>
      <w:r w:rsidRPr="00FA7DA4">
        <w:rPr>
          <w:rFonts w:ascii="Times New Roman" w:hAnsi="Times New Roman" w:cs="Times New Roman"/>
          <w:i/>
          <w:sz w:val="24"/>
          <w:szCs w:val="24"/>
        </w:rPr>
        <w:t>) below)</w:t>
      </w:r>
      <w:r w:rsidRPr="00FA7DA4">
        <w:rPr>
          <w:rFonts w:ascii="Times New Roman" w:hAnsi="Times New Roman" w:cs="Times New Roman"/>
          <w:sz w:val="24"/>
          <w:szCs w:val="24"/>
        </w:rPr>
        <w:t>:</w:t>
      </w:r>
    </w:p>
    <w:p w14:paraId="7DEBCF17" w14:textId="77777777" w:rsidR="00320247" w:rsidRPr="00FA7DA4" w:rsidRDefault="00320247" w:rsidP="00320247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A749CCA" w14:textId="77777777" w:rsidR="00320247" w:rsidRPr="00FA7DA4" w:rsidRDefault="00287EE0" w:rsidP="00320247">
      <w:pPr>
        <w:pStyle w:val="ListParagraph"/>
        <w:numPr>
          <w:ilvl w:val="0"/>
          <w:numId w:val="2"/>
        </w:numPr>
        <w:jc w:val="both"/>
      </w:pPr>
      <w:r w:rsidRPr="00FA7DA4">
        <w:t xml:space="preserve">a producer of goods identified by a geographical indication </w:t>
      </w:r>
      <w:r w:rsidR="00320247" w:rsidRPr="00FA7DA4">
        <w:t xml:space="preserve">registered in </w:t>
      </w:r>
      <w:proofErr w:type="gramStart"/>
      <w:r w:rsidR="00320247" w:rsidRPr="00FA7DA4">
        <w:t>Singapore;</w:t>
      </w:r>
      <w:proofErr w:type="gramEnd"/>
    </w:p>
    <w:p w14:paraId="46AFDFE7" w14:textId="77777777" w:rsidR="00320247" w:rsidRPr="00FA7DA4" w:rsidRDefault="00320247" w:rsidP="00320247">
      <w:pPr>
        <w:pStyle w:val="ListParagraph"/>
        <w:jc w:val="both"/>
      </w:pPr>
    </w:p>
    <w:p w14:paraId="642D77AF" w14:textId="77777777" w:rsidR="00320247" w:rsidRPr="00FA7DA4" w:rsidRDefault="00287EE0" w:rsidP="00320247">
      <w:pPr>
        <w:pStyle w:val="ListParagraph"/>
        <w:numPr>
          <w:ilvl w:val="0"/>
          <w:numId w:val="2"/>
        </w:numPr>
        <w:jc w:val="both"/>
      </w:pPr>
      <w:r w:rsidRPr="00FA7DA4">
        <w:t xml:space="preserve">an agent for </w:t>
      </w:r>
      <w:r w:rsidR="00045074" w:rsidRPr="00FA7DA4">
        <w:t>a</w:t>
      </w:r>
      <w:r w:rsidRPr="00FA7DA4">
        <w:t xml:space="preserve"> producer of goods identified by a geographical indication </w:t>
      </w:r>
      <w:r w:rsidR="00320247" w:rsidRPr="00FA7DA4">
        <w:t xml:space="preserve">registered in </w:t>
      </w:r>
      <w:proofErr w:type="gramStart"/>
      <w:r w:rsidR="00320247" w:rsidRPr="00FA7DA4">
        <w:t>Singapore;</w:t>
      </w:r>
      <w:proofErr w:type="gramEnd"/>
    </w:p>
    <w:p w14:paraId="3F555B73" w14:textId="77777777" w:rsidR="00320247" w:rsidRPr="00FA7DA4" w:rsidRDefault="00320247" w:rsidP="00320247">
      <w:pPr>
        <w:pStyle w:val="ListParagraph"/>
        <w:jc w:val="both"/>
      </w:pPr>
    </w:p>
    <w:p w14:paraId="48A233AD" w14:textId="77777777" w:rsidR="00320247" w:rsidRPr="00FA7DA4" w:rsidRDefault="00287EE0" w:rsidP="00320247">
      <w:pPr>
        <w:pStyle w:val="ListParagraph"/>
        <w:numPr>
          <w:ilvl w:val="0"/>
          <w:numId w:val="2"/>
        </w:numPr>
        <w:jc w:val="both"/>
      </w:pPr>
      <w:r w:rsidRPr="00FA7DA4">
        <w:t>a trader of goods identified by a geographical indication</w:t>
      </w:r>
      <w:r w:rsidR="00320247" w:rsidRPr="00FA7DA4">
        <w:t xml:space="preserve"> registered in </w:t>
      </w:r>
      <w:proofErr w:type="gramStart"/>
      <w:r w:rsidR="00320247" w:rsidRPr="00FA7DA4">
        <w:t>Singapore;</w:t>
      </w:r>
      <w:proofErr w:type="gramEnd"/>
    </w:p>
    <w:p w14:paraId="11A55914" w14:textId="77777777" w:rsidR="00320247" w:rsidRPr="00FA7DA4" w:rsidRDefault="00320247" w:rsidP="00320247">
      <w:pPr>
        <w:pStyle w:val="ListParagraph"/>
        <w:jc w:val="both"/>
      </w:pPr>
    </w:p>
    <w:p w14:paraId="0F5716F5" w14:textId="77777777" w:rsidR="00320247" w:rsidRPr="00FA7DA4" w:rsidRDefault="00320247" w:rsidP="00320247">
      <w:pPr>
        <w:pStyle w:val="ListParagraph"/>
        <w:numPr>
          <w:ilvl w:val="0"/>
          <w:numId w:val="2"/>
        </w:numPr>
        <w:jc w:val="both"/>
      </w:pPr>
      <w:r w:rsidRPr="00FA7DA4">
        <w:t xml:space="preserve">an agent for </w:t>
      </w:r>
      <w:r w:rsidR="00045074" w:rsidRPr="00FA7DA4">
        <w:t>a trader</w:t>
      </w:r>
      <w:r w:rsidR="00287EE0" w:rsidRPr="00FA7DA4">
        <w:t xml:space="preserve"> of goods identified by a geographical indication</w:t>
      </w:r>
      <w:r w:rsidRPr="00FA7DA4">
        <w:t xml:space="preserve"> registered in </w:t>
      </w:r>
      <w:proofErr w:type="gramStart"/>
      <w:r w:rsidRPr="00FA7DA4">
        <w:t>Singapore</w:t>
      </w:r>
      <w:r w:rsidR="00287EE0" w:rsidRPr="00FA7DA4">
        <w:t>;</w:t>
      </w:r>
      <w:proofErr w:type="gramEnd"/>
    </w:p>
    <w:p w14:paraId="1B185B72" w14:textId="77777777" w:rsidR="00287EE0" w:rsidRPr="00FA7DA4" w:rsidRDefault="00287EE0" w:rsidP="00B744B0">
      <w:pPr>
        <w:pStyle w:val="ListParagraph"/>
      </w:pPr>
    </w:p>
    <w:p w14:paraId="1078DEDD" w14:textId="77777777" w:rsidR="00287EE0" w:rsidRPr="00FA7DA4" w:rsidRDefault="00287EE0" w:rsidP="00287EE0">
      <w:pPr>
        <w:pStyle w:val="ListParagraph"/>
        <w:numPr>
          <w:ilvl w:val="0"/>
          <w:numId w:val="2"/>
        </w:numPr>
        <w:jc w:val="both"/>
      </w:pPr>
      <w:r w:rsidRPr="00FA7DA4">
        <w:t xml:space="preserve">an association of producers of goods identified by a geographical indication registered in </w:t>
      </w:r>
      <w:proofErr w:type="gramStart"/>
      <w:r w:rsidRPr="00FA7DA4">
        <w:t>Singapore;</w:t>
      </w:r>
      <w:proofErr w:type="gramEnd"/>
    </w:p>
    <w:p w14:paraId="080A6B7A" w14:textId="77777777" w:rsidR="00287EE0" w:rsidRPr="00FA7DA4" w:rsidRDefault="00287EE0" w:rsidP="00287EE0">
      <w:pPr>
        <w:pStyle w:val="ListParagraph"/>
      </w:pPr>
    </w:p>
    <w:p w14:paraId="12C9DAB9" w14:textId="77777777" w:rsidR="00287EE0" w:rsidRPr="00FA7DA4" w:rsidRDefault="00287EE0" w:rsidP="00287EE0">
      <w:pPr>
        <w:pStyle w:val="ListParagraph"/>
        <w:numPr>
          <w:ilvl w:val="0"/>
          <w:numId w:val="2"/>
        </w:numPr>
        <w:jc w:val="both"/>
      </w:pPr>
      <w:r w:rsidRPr="00FA7DA4">
        <w:t xml:space="preserve">an agent for </w:t>
      </w:r>
      <w:r w:rsidR="009D5510" w:rsidRPr="00FA7DA4">
        <w:t>an</w:t>
      </w:r>
      <w:r w:rsidRPr="00FA7DA4">
        <w:t xml:space="preserve"> association of producers of goods identified by a geographical indication registered in </w:t>
      </w:r>
      <w:proofErr w:type="gramStart"/>
      <w:r w:rsidRPr="00FA7DA4">
        <w:t>Singapore;</w:t>
      </w:r>
      <w:proofErr w:type="gramEnd"/>
    </w:p>
    <w:p w14:paraId="64D8B5E9" w14:textId="77777777" w:rsidR="00287EE0" w:rsidRPr="00FA7DA4" w:rsidRDefault="00287EE0" w:rsidP="00287EE0">
      <w:pPr>
        <w:pStyle w:val="ListParagraph"/>
      </w:pPr>
    </w:p>
    <w:p w14:paraId="68C78927" w14:textId="77777777" w:rsidR="00287EE0" w:rsidRPr="00FA7DA4" w:rsidRDefault="00287EE0" w:rsidP="00287EE0">
      <w:pPr>
        <w:pStyle w:val="ListParagraph"/>
        <w:numPr>
          <w:ilvl w:val="0"/>
          <w:numId w:val="2"/>
        </w:numPr>
        <w:jc w:val="both"/>
      </w:pPr>
      <w:r w:rsidRPr="00FA7DA4">
        <w:t xml:space="preserve">an association of traders of goods identified by a geographical indication registered in </w:t>
      </w:r>
      <w:proofErr w:type="gramStart"/>
      <w:r w:rsidRPr="00FA7DA4">
        <w:t>Singapore;</w:t>
      </w:r>
      <w:proofErr w:type="gramEnd"/>
      <w:r w:rsidRPr="00FA7DA4">
        <w:t xml:space="preserve"> </w:t>
      </w:r>
    </w:p>
    <w:p w14:paraId="49E59162" w14:textId="77777777" w:rsidR="00287EE0" w:rsidRPr="00FA7DA4" w:rsidRDefault="00287EE0" w:rsidP="00287EE0">
      <w:pPr>
        <w:pStyle w:val="ListParagraph"/>
      </w:pPr>
    </w:p>
    <w:p w14:paraId="07072BE1" w14:textId="77777777" w:rsidR="00287EE0" w:rsidRPr="00FA7DA4" w:rsidRDefault="00287EE0" w:rsidP="00287EE0">
      <w:pPr>
        <w:pStyle w:val="ListParagraph"/>
        <w:numPr>
          <w:ilvl w:val="0"/>
          <w:numId w:val="2"/>
        </w:numPr>
        <w:jc w:val="both"/>
      </w:pPr>
      <w:r w:rsidRPr="00FA7DA4">
        <w:t xml:space="preserve">an agent for </w:t>
      </w:r>
      <w:r w:rsidR="00EC6B21" w:rsidRPr="00FA7DA4">
        <w:t>an</w:t>
      </w:r>
      <w:r w:rsidRPr="00FA7DA4">
        <w:t xml:space="preserve"> association of traders of goods identified by a geographical indication registered in </w:t>
      </w:r>
      <w:proofErr w:type="gramStart"/>
      <w:r w:rsidRPr="00FA7DA4">
        <w:t>Singapore;</w:t>
      </w:r>
      <w:proofErr w:type="gramEnd"/>
      <w:r w:rsidRPr="00FA7DA4">
        <w:t xml:space="preserve"> </w:t>
      </w:r>
    </w:p>
    <w:p w14:paraId="392B10F5" w14:textId="77777777" w:rsidR="00F910A6" w:rsidRPr="00FA7DA4" w:rsidRDefault="00F910A6" w:rsidP="00F910A6">
      <w:pPr>
        <w:pStyle w:val="ListParagraph"/>
      </w:pPr>
    </w:p>
    <w:p w14:paraId="44366603" w14:textId="77777777" w:rsidR="00287EE0" w:rsidRPr="00FA7DA4" w:rsidRDefault="00287EE0" w:rsidP="00287EE0">
      <w:pPr>
        <w:pStyle w:val="ListParagraph"/>
        <w:numPr>
          <w:ilvl w:val="0"/>
          <w:numId w:val="2"/>
        </w:numPr>
        <w:jc w:val="both"/>
      </w:pPr>
      <w:r w:rsidRPr="00FA7DA4">
        <w:t>an association of producers and traders of goods identified by a geographical indication registered in Singapore; or</w:t>
      </w:r>
    </w:p>
    <w:p w14:paraId="75F46737" w14:textId="77777777" w:rsidR="00287EE0" w:rsidRPr="00FA7DA4" w:rsidRDefault="00287EE0" w:rsidP="00287EE0">
      <w:pPr>
        <w:pStyle w:val="ListParagraph"/>
      </w:pPr>
    </w:p>
    <w:p w14:paraId="3C2898ED" w14:textId="77777777" w:rsidR="00287EE0" w:rsidRPr="00FA7DA4" w:rsidRDefault="00287EE0" w:rsidP="00287EE0">
      <w:pPr>
        <w:pStyle w:val="ListParagraph"/>
        <w:numPr>
          <w:ilvl w:val="0"/>
          <w:numId w:val="2"/>
        </w:numPr>
        <w:jc w:val="both"/>
      </w:pPr>
      <w:r w:rsidRPr="00FA7DA4">
        <w:t xml:space="preserve">an agent for </w:t>
      </w:r>
      <w:r w:rsidR="00947219" w:rsidRPr="00FA7DA4">
        <w:t>an</w:t>
      </w:r>
      <w:r w:rsidRPr="00FA7DA4">
        <w:t xml:space="preserve"> association of producers and traders of goods identified by a geographical indication registered in Singapore.</w:t>
      </w:r>
    </w:p>
    <w:p w14:paraId="7C7F7DF5" w14:textId="77777777" w:rsidR="00320247" w:rsidRPr="00FA7DA4" w:rsidRDefault="00320247" w:rsidP="00320247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4210133E" w14:textId="77777777" w:rsidR="00320247" w:rsidRPr="00FA7DA4" w:rsidRDefault="00320247" w:rsidP="00320247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7DA4">
        <w:rPr>
          <w:rFonts w:ascii="Times New Roman" w:hAnsi="Times New Roman" w:cs="Times New Roman"/>
          <w:sz w:val="24"/>
          <w:szCs w:val="24"/>
        </w:rPr>
        <w:t>In this Notice, the “</w:t>
      </w:r>
      <w:r w:rsidR="00EB6761" w:rsidRPr="00FA7DA4">
        <w:rPr>
          <w:rFonts w:ascii="Times New Roman" w:hAnsi="Times New Roman" w:cs="Times New Roman"/>
          <w:sz w:val="24"/>
          <w:szCs w:val="24"/>
        </w:rPr>
        <w:t xml:space="preserve">geographical indication </w:t>
      </w:r>
      <w:r w:rsidRPr="00FA7DA4">
        <w:rPr>
          <w:rFonts w:ascii="Times New Roman" w:hAnsi="Times New Roman" w:cs="Times New Roman"/>
          <w:sz w:val="24"/>
          <w:szCs w:val="24"/>
        </w:rPr>
        <w:t xml:space="preserve">registered in Singapore” is the </w:t>
      </w:r>
      <w:r w:rsidR="006F2A51" w:rsidRPr="00FA7DA4">
        <w:rPr>
          <w:rFonts w:ascii="Times New Roman" w:hAnsi="Times New Roman" w:cs="Times New Roman"/>
          <w:sz w:val="24"/>
          <w:szCs w:val="24"/>
        </w:rPr>
        <w:t>geographical indication</w:t>
      </w:r>
      <w:r w:rsidRPr="00FA7DA4">
        <w:rPr>
          <w:rFonts w:ascii="Times New Roman" w:hAnsi="Times New Roman" w:cs="Times New Roman"/>
          <w:sz w:val="24"/>
          <w:szCs w:val="24"/>
        </w:rPr>
        <w:t xml:space="preserve"> described in paragraph 4 below. </w:t>
      </w:r>
    </w:p>
    <w:p w14:paraId="7DBF1972" w14:textId="77777777" w:rsidR="00320247" w:rsidRPr="00FA7DA4" w:rsidRDefault="00320247" w:rsidP="00320247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7402825" w14:textId="77777777" w:rsidR="00320247" w:rsidRPr="00FA7DA4" w:rsidRDefault="00320247" w:rsidP="00320247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350E57C" w14:textId="77777777" w:rsidR="00320247" w:rsidRPr="00FA7DA4" w:rsidRDefault="00320247" w:rsidP="00320247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7DA4">
        <w:rPr>
          <w:rFonts w:ascii="Times New Roman" w:hAnsi="Times New Roman" w:cs="Times New Roman"/>
          <w:sz w:val="24"/>
          <w:szCs w:val="24"/>
        </w:rPr>
        <w:t>4.</w:t>
      </w:r>
      <w:r w:rsidRPr="00FA7DA4">
        <w:rPr>
          <w:rFonts w:ascii="Times New Roman" w:hAnsi="Times New Roman" w:cs="Times New Roman"/>
          <w:sz w:val="24"/>
          <w:szCs w:val="24"/>
        </w:rPr>
        <w:tab/>
      </w:r>
      <w:r w:rsidRPr="00FA7DA4">
        <w:rPr>
          <w:rFonts w:ascii="Times New Roman" w:hAnsi="Times New Roman" w:cs="Times New Roman"/>
          <w:i/>
          <w:sz w:val="24"/>
          <w:szCs w:val="24"/>
        </w:rPr>
        <w:t>(To be completed if (b)</w:t>
      </w:r>
      <w:r w:rsidR="007F6101" w:rsidRPr="00FA7DA4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FA7DA4">
        <w:rPr>
          <w:rFonts w:ascii="Times New Roman" w:hAnsi="Times New Roman" w:cs="Times New Roman"/>
          <w:i/>
          <w:sz w:val="24"/>
          <w:szCs w:val="24"/>
        </w:rPr>
        <w:t>(d)</w:t>
      </w:r>
      <w:r w:rsidR="007F6101" w:rsidRPr="00FA7DA4">
        <w:rPr>
          <w:rFonts w:ascii="Times New Roman" w:hAnsi="Times New Roman" w:cs="Times New Roman"/>
          <w:i/>
          <w:sz w:val="24"/>
          <w:szCs w:val="24"/>
        </w:rPr>
        <w:t xml:space="preserve">, (f), (h) or (j) </w:t>
      </w:r>
      <w:r w:rsidRPr="00FA7DA4">
        <w:rPr>
          <w:rFonts w:ascii="Times New Roman" w:hAnsi="Times New Roman" w:cs="Times New Roman"/>
          <w:i/>
          <w:sz w:val="24"/>
          <w:szCs w:val="24"/>
        </w:rPr>
        <w:t>is chosen in relation to paragraph 3 above, otherwise indicate “Not Applicable”.)</w:t>
      </w:r>
      <w:r w:rsidRPr="00FA7DA4">
        <w:rPr>
          <w:rFonts w:ascii="Times New Roman" w:hAnsi="Times New Roman" w:cs="Times New Roman"/>
          <w:sz w:val="24"/>
          <w:szCs w:val="24"/>
        </w:rPr>
        <w:t xml:space="preserve"> The name and address of the </w:t>
      </w:r>
      <w:r w:rsidR="007F6101" w:rsidRPr="00FA7DA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7F6101" w:rsidRPr="00FA7DA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7F6101" w:rsidRPr="00FA7DA4">
        <w:rPr>
          <w:rFonts w:ascii="Times New Roman" w:hAnsi="Times New Roman" w:cs="Times New Roman"/>
          <w:sz w:val="24"/>
          <w:szCs w:val="24"/>
        </w:rPr>
        <w:t xml:space="preserve">) </w:t>
      </w:r>
      <w:r w:rsidR="00762B8F" w:rsidRPr="00FA7DA4">
        <w:rPr>
          <w:rFonts w:ascii="Times New Roman" w:hAnsi="Times New Roman" w:cs="Times New Roman"/>
          <w:sz w:val="24"/>
          <w:szCs w:val="24"/>
        </w:rPr>
        <w:t>produce</w:t>
      </w:r>
      <w:r w:rsidR="007F6101" w:rsidRPr="00FA7DA4">
        <w:rPr>
          <w:rFonts w:ascii="Times New Roman" w:hAnsi="Times New Roman" w:cs="Times New Roman"/>
          <w:sz w:val="24"/>
          <w:szCs w:val="24"/>
        </w:rPr>
        <w:t xml:space="preserve">r, (ii) </w:t>
      </w:r>
      <w:r w:rsidR="00762B8F" w:rsidRPr="00FA7DA4">
        <w:rPr>
          <w:rFonts w:ascii="Times New Roman" w:hAnsi="Times New Roman" w:cs="Times New Roman"/>
          <w:sz w:val="24"/>
          <w:szCs w:val="24"/>
        </w:rPr>
        <w:t>trader</w:t>
      </w:r>
      <w:r w:rsidR="007F6101" w:rsidRPr="00FA7DA4">
        <w:rPr>
          <w:rFonts w:ascii="Times New Roman" w:hAnsi="Times New Roman" w:cs="Times New Roman"/>
          <w:sz w:val="24"/>
          <w:szCs w:val="24"/>
        </w:rPr>
        <w:t xml:space="preserve"> or (iii) association of producers or traders</w:t>
      </w:r>
      <w:r w:rsidR="00181712" w:rsidRPr="00FA7DA4">
        <w:rPr>
          <w:rFonts w:ascii="Times New Roman" w:hAnsi="Times New Roman" w:cs="Times New Roman"/>
          <w:sz w:val="24"/>
          <w:szCs w:val="24"/>
        </w:rPr>
        <w:t>, or producers and traders,</w:t>
      </w:r>
      <w:r w:rsidR="007F6101" w:rsidRPr="00FA7DA4">
        <w:rPr>
          <w:rFonts w:ascii="Times New Roman" w:hAnsi="Times New Roman" w:cs="Times New Roman"/>
          <w:sz w:val="24"/>
          <w:szCs w:val="24"/>
        </w:rPr>
        <w:t xml:space="preserve"> </w:t>
      </w:r>
      <w:r w:rsidRPr="00FA7DA4">
        <w:rPr>
          <w:rFonts w:ascii="Times New Roman" w:hAnsi="Times New Roman" w:cs="Times New Roman"/>
          <w:sz w:val="24"/>
          <w:szCs w:val="24"/>
        </w:rPr>
        <w:t>of</w:t>
      </w:r>
      <w:r w:rsidR="006F2A51" w:rsidRPr="00FA7DA4">
        <w:rPr>
          <w:rFonts w:ascii="Times New Roman" w:hAnsi="Times New Roman" w:cs="Times New Roman"/>
          <w:sz w:val="24"/>
          <w:szCs w:val="24"/>
        </w:rPr>
        <w:t xml:space="preserve"> goods identified by</w:t>
      </w:r>
      <w:r w:rsidRPr="00FA7DA4">
        <w:rPr>
          <w:rFonts w:ascii="Times New Roman" w:hAnsi="Times New Roman" w:cs="Times New Roman"/>
          <w:sz w:val="24"/>
          <w:szCs w:val="24"/>
        </w:rPr>
        <w:t xml:space="preserve"> the </w:t>
      </w:r>
      <w:r w:rsidR="00EB6761" w:rsidRPr="00FA7DA4">
        <w:rPr>
          <w:rFonts w:ascii="Times New Roman" w:hAnsi="Times New Roman" w:cs="Times New Roman"/>
          <w:sz w:val="24"/>
          <w:szCs w:val="24"/>
        </w:rPr>
        <w:t>geographical indication</w:t>
      </w:r>
      <w:r w:rsidRPr="00FA7DA4">
        <w:rPr>
          <w:rFonts w:ascii="Times New Roman" w:hAnsi="Times New Roman" w:cs="Times New Roman"/>
          <w:sz w:val="24"/>
          <w:szCs w:val="24"/>
        </w:rPr>
        <w:t xml:space="preserve"> registered in Singapore on whose behalf this notice is given is as follows: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320247" w:rsidRPr="00FA7DA4" w14:paraId="1B7988EC" w14:textId="77777777" w:rsidTr="0042762C">
        <w:tc>
          <w:tcPr>
            <w:tcW w:w="9016" w:type="dxa"/>
            <w:tcBorders>
              <w:bottom w:val="single" w:sz="4" w:space="0" w:color="auto"/>
            </w:tcBorders>
          </w:tcPr>
          <w:p w14:paraId="3180C247" w14:textId="77777777" w:rsidR="00320247" w:rsidRPr="00FA7DA4" w:rsidRDefault="00320247" w:rsidP="0042762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A9FDC7" w14:textId="77777777" w:rsidR="00320247" w:rsidRPr="00FA7DA4" w:rsidRDefault="00320247" w:rsidP="0042762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0247" w:rsidRPr="00FA7DA4" w14:paraId="457EA437" w14:textId="77777777" w:rsidTr="0042762C">
        <w:tc>
          <w:tcPr>
            <w:tcW w:w="9016" w:type="dxa"/>
            <w:tcBorders>
              <w:top w:val="single" w:sz="4" w:space="0" w:color="auto"/>
              <w:bottom w:val="single" w:sz="4" w:space="0" w:color="auto"/>
            </w:tcBorders>
          </w:tcPr>
          <w:p w14:paraId="2086801B" w14:textId="77777777" w:rsidR="00320247" w:rsidRPr="00FA7DA4" w:rsidRDefault="00320247" w:rsidP="0042762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ED5264" w14:textId="77777777" w:rsidR="00320247" w:rsidRPr="00FA7DA4" w:rsidRDefault="00320247" w:rsidP="0042762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66E9C50" w14:textId="77777777" w:rsidR="00320247" w:rsidRPr="00FA7DA4" w:rsidRDefault="00320247" w:rsidP="00320247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C6F63BA" w14:textId="77777777" w:rsidR="00320247" w:rsidRPr="00FA7DA4" w:rsidRDefault="00320247" w:rsidP="00320247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851DF63" w14:textId="77777777" w:rsidR="00320247" w:rsidRPr="00FA7DA4" w:rsidRDefault="00320247" w:rsidP="00320247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7DA4">
        <w:rPr>
          <w:rFonts w:ascii="Times New Roman" w:hAnsi="Times New Roman" w:cs="Times New Roman"/>
          <w:sz w:val="24"/>
          <w:szCs w:val="24"/>
        </w:rPr>
        <w:t>5.</w:t>
      </w:r>
      <w:r w:rsidRPr="00FA7DA4">
        <w:rPr>
          <w:rFonts w:ascii="Times New Roman" w:hAnsi="Times New Roman" w:cs="Times New Roman"/>
          <w:sz w:val="24"/>
          <w:szCs w:val="24"/>
        </w:rPr>
        <w:tab/>
        <w:t xml:space="preserve">The registration number of the </w:t>
      </w:r>
      <w:r w:rsidR="00EB6761" w:rsidRPr="00FA7DA4">
        <w:rPr>
          <w:rFonts w:ascii="Times New Roman" w:hAnsi="Times New Roman" w:cs="Times New Roman"/>
          <w:sz w:val="24"/>
          <w:szCs w:val="24"/>
        </w:rPr>
        <w:t>geographical indication</w:t>
      </w:r>
      <w:r w:rsidRPr="00FA7DA4">
        <w:rPr>
          <w:rFonts w:ascii="Times New Roman" w:hAnsi="Times New Roman" w:cs="Times New Roman"/>
          <w:sz w:val="24"/>
          <w:szCs w:val="24"/>
        </w:rPr>
        <w:t xml:space="preserve"> registered in Singapore is _______________, and a representation of this</w:t>
      </w:r>
      <w:r w:rsidR="007F6101" w:rsidRPr="00FA7DA4">
        <w:rPr>
          <w:rFonts w:ascii="Times New Roman" w:hAnsi="Times New Roman" w:cs="Times New Roman"/>
          <w:sz w:val="24"/>
          <w:szCs w:val="24"/>
        </w:rPr>
        <w:t xml:space="preserve"> geographical indication </w:t>
      </w:r>
      <w:r w:rsidRPr="00FA7DA4">
        <w:rPr>
          <w:rFonts w:ascii="Times New Roman" w:hAnsi="Times New Roman" w:cs="Times New Roman"/>
          <w:sz w:val="24"/>
          <w:szCs w:val="24"/>
        </w:rPr>
        <w:t xml:space="preserve">is set out in the box below. </w:t>
      </w:r>
    </w:p>
    <w:p w14:paraId="57F3CCE1" w14:textId="77777777" w:rsidR="00320247" w:rsidRPr="00FA7DA4" w:rsidRDefault="00320247" w:rsidP="0032024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20247" w:rsidRPr="00FA7DA4" w14:paraId="48DD845A" w14:textId="77777777" w:rsidTr="0042762C">
        <w:tc>
          <w:tcPr>
            <w:tcW w:w="9016" w:type="dxa"/>
          </w:tcPr>
          <w:p w14:paraId="3F07AD81" w14:textId="77777777" w:rsidR="00320247" w:rsidRPr="00FA7DA4" w:rsidRDefault="00320247" w:rsidP="0042762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97F892" w14:textId="77777777" w:rsidR="00320247" w:rsidRPr="00FA7DA4" w:rsidRDefault="00320247" w:rsidP="0042762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27B02F" w14:textId="77777777" w:rsidR="00320247" w:rsidRPr="00FA7DA4" w:rsidRDefault="00320247" w:rsidP="0042762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9EEF4B" w14:textId="77777777" w:rsidR="00320247" w:rsidRPr="00FA7DA4" w:rsidRDefault="00320247" w:rsidP="0042762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4EB93C" w14:textId="77777777" w:rsidR="00320247" w:rsidRPr="00FA7DA4" w:rsidRDefault="00320247" w:rsidP="0042762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24F3FD" w14:textId="77777777" w:rsidR="00320247" w:rsidRPr="00FA7DA4" w:rsidRDefault="00320247" w:rsidP="0042762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B0E570" w14:textId="77777777" w:rsidR="00320247" w:rsidRPr="00FA7DA4" w:rsidRDefault="00320247" w:rsidP="0042762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5ED0D5" w14:textId="77777777" w:rsidR="00320247" w:rsidRPr="00FA7DA4" w:rsidRDefault="00320247" w:rsidP="0042762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7E385F" w14:textId="77777777" w:rsidR="00320247" w:rsidRPr="00FA7DA4" w:rsidRDefault="00320247" w:rsidP="0042762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4568CD" w14:textId="77777777" w:rsidR="00320247" w:rsidRPr="00FA7DA4" w:rsidRDefault="00320247" w:rsidP="0042762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D28DF0" w14:textId="77777777" w:rsidR="00320247" w:rsidRPr="00FA7DA4" w:rsidRDefault="00320247" w:rsidP="0042762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9C07A1" w14:textId="77777777" w:rsidR="00320247" w:rsidRPr="00FA7DA4" w:rsidRDefault="00320247" w:rsidP="0042762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52B5ADE" w14:textId="77777777" w:rsidR="00320247" w:rsidRPr="00FA7DA4" w:rsidRDefault="00320247" w:rsidP="00320247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B49DF40" w14:textId="77777777" w:rsidR="00320247" w:rsidRPr="00FA7DA4" w:rsidRDefault="00320247" w:rsidP="00320247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C06639A" w14:textId="77777777" w:rsidR="00320247" w:rsidRPr="00FA7DA4" w:rsidRDefault="00320247" w:rsidP="00320247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7DA4">
        <w:rPr>
          <w:rFonts w:ascii="Times New Roman" w:hAnsi="Times New Roman" w:cs="Times New Roman"/>
          <w:sz w:val="24"/>
          <w:szCs w:val="24"/>
        </w:rPr>
        <w:t>6.</w:t>
      </w:r>
      <w:r w:rsidRPr="00FA7DA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FA7DA4">
        <w:rPr>
          <w:rFonts w:ascii="Times New Roman" w:hAnsi="Times New Roman" w:cs="Times New Roman"/>
          <w:sz w:val="24"/>
          <w:szCs w:val="24"/>
        </w:rPr>
        <w:t>With regard to</w:t>
      </w:r>
      <w:proofErr w:type="gramEnd"/>
      <w:r w:rsidRPr="00FA7DA4">
        <w:rPr>
          <w:rFonts w:ascii="Times New Roman" w:hAnsi="Times New Roman" w:cs="Times New Roman"/>
          <w:sz w:val="24"/>
          <w:szCs w:val="24"/>
        </w:rPr>
        <w:t xml:space="preserve"> the seized goods identified in the written notice from the Director</w:t>
      </w:r>
      <w:r w:rsidR="00FF5379" w:rsidRPr="00FA7DA4">
        <w:rPr>
          <w:rFonts w:ascii="Times New Roman" w:hAnsi="Times New Roman" w:cs="Times New Roman"/>
          <w:sz w:val="24"/>
          <w:szCs w:val="24"/>
        </w:rPr>
        <w:t>-</w:t>
      </w:r>
      <w:r w:rsidRPr="00FA7DA4">
        <w:rPr>
          <w:rFonts w:ascii="Times New Roman" w:hAnsi="Times New Roman" w:cs="Times New Roman"/>
          <w:sz w:val="24"/>
          <w:szCs w:val="24"/>
        </w:rPr>
        <w:t xml:space="preserve">General of Customs, the goods are </w:t>
      </w:r>
      <w:r w:rsidR="00EB6761" w:rsidRPr="00FA7DA4">
        <w:rPr>
          <w:rFonts w:ascii="Times New Roman" w:hAnsi="Times New Roman" w:cs="Times New Roman"/>
          <w:sz w:val="24"/>
          <w:szCs w:val="24"/>
        </w:rPr>
        <w:t xml:space="preserve">suspected </w:t>
      </w:r>
      <w:r w:rsidRPr="00FA7DA4">
        <w:rPr>
          <w:rFonts w:ascii="Times New Roman" w:hAnsi="Times New Roman" w:cs="Times New Roman"/>
          <w:sz w:val="24"/>
          <w:szCs w:val="24"/>
        </w:rPr>
        <w:t>infringing goods because: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320247" w:rsidRPr="00FA7DA4" w14:paraId="3A654B2F" w14:textId="77777777" w:rsidTr="0042762C">
        <w:tc>
          <w:tcPr>
            <w:tcW w:w="9016" w:type="dxa"/>
            <w:tcBorders>
              <w:bottom w:val="single" w:sz="4" w:space="0" w:color="auto"/>
            </w:tcBorders>
          </w:tcPr>
          <w:p w14:paraId="1C28047B" w14:textId="77777777" w:rsidR="00320247" w:rsidRPr="00FA7DA4" w:rsidRDefault="00320247" w:rsidP="0042762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40AE23" w14:textId="77777777" w:rsidR="00320247" w:rsidRPr="00FA7DA4" w:rsidRDefault="00320247" w:rsidP="0042762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0247" w:rsidRPr="00FA7DA4" w14:paraId="72269B3F" w14:textId="77777777" w:rsidTr="0042762C">
        <w:tc>
          <w:tcPr>
            <w:tcW w:w="9016" w:type="dxa"/>
            <w:tcBorders>
              <w:top w:val="single" w:sz="4" w:space="0" w:color="auto"/>
              <w:bottom w:val="single" w:sz="4" w:space="0" w:color="auto"/>
            </w:tcBorders>
          </w:tcPr>
          <w:p w14:paraId="5B021513" w14:textId="77777777" w:rsidR="00320247" w:rsidRPr="00FA7DA4" w:rsidRDefault="00320247" w:rsidP="0042762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EF7348" w14:textId="77777777" w:rsidR="00320247" w:rsidRPr="00FA7DA4" w:rsidRDefault="00320247" w:rsidP="0042762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E1EB719" w14:textId="77777777" w:rsidR="00320247" w:rsidRPr="00FA7DA4" w:rsidRDefault="00320247" w:rsidP="007175B9">
      <w:pPr>
        <w:spacing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FA7DA4">
        <w:rPr>
          <w:rFonts w:ascii="Times New Roman" w:hAnsi="Times New Roman" w:cs="Times New Roman"/>
          <w:i/>
          <w:sz w:val="24"/>
          <w:szCs w:val="24"/>
        </w:rPr>
        <w:t>(State the grounds on which it is claimed that the goods are</w:t>
      </w:r>
      <w:r w:rsidR="007F6101" w:rsidRPr="00FA7DA4">
        <w:rPr>
          <w:rFonts w:ascii="Times New Roman" w:hAnsi="Times New Roman" w:cs="Times New Roman"/>
          <w:i/>
          <w:sz w:val="24"/>
          <w:szCs w:val="24"/>
        </w:rPr>
        <w:t xml:space="preserve"> suspected</w:t>
      </w:r>
      <w:r w:rsidRPr="00FA7DA4">
        <w:rPr>
          <w:rFonts w:ascii="Times New Roman" w:hAnsi="Times New Roman" w:cs="Times New Roman"/>
          <w:i/>
          <w:sz w:val="24"/>
          <w:szCs w:val="24"/>
        </w:rPr>
        <w:t xml:space="preserve"> infringing goods within the meaning </w:t>
      </w:r>
      <w:r w:rsidR="00B1213D" w:rsidRPr="00FA7DA4">
        <w:rPr>
          <w:rFonts w:ascii="Times New Roman" w:hAnsi="Times New Roman" w:cs="Times New Roman"/>
          <w:i/>
          <w:sz w:val="24"/>
          <w:szCs w:val="24"/>
        </w:rPr>
        <w:t xml:space="preserve">set out in </w:t>
      </w:r>
      <w:r w:rsidRPr="00FA7DA4">
        <w:rPr>
          <w:rFonts w:ascii="Times New Roman" w:hAnsi="Times New Roman" w:cs="Times New Roman"/>
          <w:i/>
          <w:sz w:val="24"/>
          <w:szCs w:val="24"/>
        </w:rPr>
        <w:t xml:space="preserve">section </w:t>
      </w:r>
      <w:r w:rsidR="007F6101" w:rsidRPr="00FA7DA4">
        <w:rPr>
          <w:rFonts w:ascii="Times New Roman" w:hAnsi="Times New Roman" w:cs="Times New Roman"/>
          <w:i/>
          <w:sz w:val="24"/>
          <w:szCs w:val="24"/>
        </w:rPr>
        <w:t>55</w:t>
      </w:r>
      <w:r w:rsidRPr="00FA7DA4">
        <w:rPr>
          <w:rFonts w:ascii="Times New Roman" w:hAnsi="Times New Roman" w:cs="Times New Roman"/>
          <w:i/>
          <w:sz w:val="24"/>
          <w:szCs w:val="24"/>
        </w:rPr>
        <w:t xml:space="preserve"> of the </w:t>
      </w:r>
      <w:r w:rsidR="007F6101" w:rsidRPr="00FA7DA4">
        <w:rPr>
          <w:rFonts w:ascii="Times New Roman" w:hAnsi="Times New Roman" w:cs="Times New Roman"/>
          <w:i/>
          <w:sz w:val="24"/>
          <w:szCs w:val="24"/>
        </w:rPr>
        <w:t>Geographical Indications Act 2014</w:t>
      </w:r>
      <w:r w:rsidR="00BC4038" w:rsidRPr="00FA7DA4">
        <w:rPr>
          <w:rFonts w:ascii="Times New Roman" w:hAnsi="Times New Roman" w:cs="Times New Roman"/>
          <w:i/>
          <w:sz w:val="24"/>
          <w:szCs w:val="24"/>
        </w:rPr>
        <w:t>,</w:t>
      </w:r>
      <w:r w:rsidRPr="00FA7DA4">
        <w:rPr>
          <w:rFonts w:ascii="Times New Roman" w:hAnsi="Times New Roman" w:cs="Times New Roman"/>
          <w:i/>
          <w:sz w:val="24"/>
          <w:szCs w:val="24"/>
        </w:rPr>
        <w:t xml:space="preserve"> read with section</w:t>
      </w:r>
      <w:r w:rsidR="007F6101" w:rsidRPr="00FA7DA4">
        <w:rPr>
          <w:rFonts w:ascii="Times New Roman" w:hAnsi="Times New Roman" w:cs="Times New Roman"/>
          <w:i/>
          <w:sz w:val="24"/>
          <w:szCs w:val="24"/>
        </w:rPr>
        <w:t xml:space="preserve"> 4 and Part 3 </w:t>
      </w:r>
      <w:r w:rsidRPr="00FA7DA4">
        <w:rPr>
          <w:rFonts w:ascii="Times New Roman" w:hAnsi="Times New Roman" w:cs="Times New Roman"/>
          <w:i/>
          <w:sz w:val="24"/>
          <w:szCs w:val="24"/>
        </w:rPr>
        <w:t>of that Act.)</w:t>
      </w:r>
    </w:p>
    <w:p w14:paraId="0B6313A0" w14:textId="77777777" w:rsidR="00320247" w:rsidRPr="00FA7DA4" w:rsidRDefault="00320247" w:rsidP="0032024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2F496EC" w14:textId="77777777" w:rsidR="00320247" w:rsidRPr="00FA7DA4" w:rsidRDefault="00320247" w:rsidP="00320247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7DA4">
        <w:rPr>
          <w:rFonts w:ascii="Times New Roman" w:hAnsi="Times New Roman" w:cs="Times New Roman"/>
          <w:sz w:val="24"/>
          <w:szCs w:val="24"/>
        </w:rPr>
        <w:t>7.</w:t>
      </w:r>
      <w:r w:rsidRPr="00FA7DA4">
        <w:rPr>
          <w:rFonts w:ascii="Times New Roman" w:hAnsi="Times New Roman" w:cs="Times New Roman"/>
          <w:sz w:val="24"/>
          <w:szCs w:val="24"/>
        </w:rPr>
        <w:tab/>
        <w:t xml:space="preserve">I hereby give notice to the Director-General </w:t>
      </w:r>
      <w:r w:rsidR="006F2CA4" w:rsidRPr="00FA7DA4">
        <w:rPr>
          <w:rFonts w:ascii="Times New Roman" w:hAnsi="Times New Roman" w:cs="Times New Roman"/>
          <w:sz w:val="24"/>
          <w:szCs w:val="24"/>
        </w:rPr>
        <w:t xml:space="preserve">of Customs </w:t>
      </w:r>
      <w:r w:rsidRPr="00FA7DA4">
        <w:rPr>
          <w:rFonts w:ascii="Times New Roman" w:hAnsi="Times New Roman" w:cs="Times New Roman"/>
          <w:sz w:val="24"/>
          <w:szCs w:val="24"/>
        </w:rPr>
        <w:t xml:space="preserve">to continue to detain the seized goods so that the </w:t>
      </w:r>
      <w:r w:rsidR="006F2A51" w:rsidRPr="00FA7DA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6F2A51" w:rsidRPr="00FA7DA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6F2A51" w:rsidRPr="00FA7DA4">
        <w:rPr>
          <w:rFonts w:ascii="Times New Roman" w:hAnsi="Times New Roman" w:cs="Times New Roman"/>
          <w:sz w:val="24"/>
          <w:szCs w:val="24"/>
        </w:rPr>
        <w:t xml:space="preserve">) </w:t>
      </w:r>
      <w:r w:rsidR="00762B8F" w:rsidRPr="00FA7DA4">
        <w:rPr>
          <w:rFonts w:ascii="Times New Roman" w:hAnsi="Times New Roman" w:cs="Times New Roman"/>
          <w:sz w:val="24"/>
          <w:szCs w:val="24"/>
        </w:rPr>
        <w:t>producer</w:t>
      </w:r>
      <w:r w:rsidR="006F2A51" w:rsidRPr="00FA7DA4">
        <w:rPr>
          <w:rFonts w:ascii="Times New Roman" w:hAnsi="Times New Roman" w:cs="Times New Roman"/>
          <w:sz w:val="24"/>
          <w:szCs w:val="24"/>
        </w:rPr>
        <w:t xml:space="preserve">, (ii) </w:t>
      </w:r>
      <w:r w:rsidR="00762B8F" w:rsidRPr="00FA7DA4">
        <w:rPr>
          <w:rFonts w:ascii="Times New Roman" w:hAnsi="Times New Roman" w:cs="Times New Roman"/>
          <w:sz w:val="24"/>
          <w:szCs w:val="24"/>
        </w:rPr>
        <w:t>trader</w:t>
      </w:r>
      <w:r w:rsidR="006F2A51" w:rsidRPr="00FA7DA4">
        <w:rPr>
          <w:rFonts w:ascii="Times New Roman" w:hAnsi="Times New Roman" w:cs="Times New Roman"/>
          <w:sz w:val="24"/>
          <w:szCs w:val="24"/>
        </w:rPr>
        <w:t xml:space="preserve"> or (iii) association of producers</w:t>
      </w:r>
      <w:r w:rsidR="00571C18" w:rsidRPr="00FA7DA4">
        <w:rPr>
          <w:rFonts w:ascii="Times New Roman" w:hAnsi="Times New Roman" w:cs="Times New Roman"/>
          <w:sz w:val="24"/>
          <w:szCs w:val="24"/>
        </w:rPr>
        <w:t xml:space="preserve"> </w:t>
      </w:r>
      <w:r w:rsidR="006F2A51" w:rsidRPr="00FA7DA4">
        <w:rPr>
          <w:rFonts w:ascii="Times New Roman" w:hAnsi="Times New Roman" w:cs="Times New Roman"/>
          <w:sz w:val="24"/>
          <w:szCs w:val="24"/>
        </w:rPr>
        <w:t>or traders</w:t>
      </w:r>
      <w:r w:rsidR="00571C18" w:rsidRPr="00FA7DA4">
        <w:rPr>
          <w:rFonts w:ascii="Times New Roman" w:hAnsi="Times New Roman" w:cs="Times New Roman"/>
          <w:sz w:val="24"/>
          <w:szCs w:val="24"/>
        </w:rPr>
        <w:t>, or producers and traders,</w:t>
      </w:r>
      <w:r w:rsidR="006F2A51" w:rsidRPr="00FA7DA4">
        <w:rPr>
          <w:rFonts w:ascii="Times New Roman" w:hAnsi="Times New Roman" w:cs="Times New Roman"/>
          <w:sz w:val="24"/>
          <w:szCs w:val="24"/>
        </w:rPr>
        <w:t xml:space="preserve"> of goods identified by </w:t>
      </w:r>
      <w:r w:rsidRPr="00FA7DA4">
        <w:rPr>
          <w:rFonts w:ascii="Times New Roman" w:hAnsi="Times New Roman" w:cs="Times New Roman"/>
          <w:sz w:val="24"/>
          <w:szCs w:val="24"/>
        </w:rPr>
        <w:t xml:space="preserve">the </w:t>
      </w:r>
      <w:r w:rsidR="00EB6761" w:rsidRPr="00FA7DA4">
        <w:rPr>
          <w:rFonts w:ascii="Times New Roman" w:hAnsi="Times New Roman" w:cs="Times New Roman"/>
          <w:sz w:val="24"/>
          <w:szCs w:val="24"/>
        </w:rPr>
        <w:t xml:space="preserve">geographical indication </w:t>
      </w:r>
      <w:r w:rsidRPr="00FA7DA4">
        <w:rPr>
          <w:rFonts w:ascii="Times New Roman" w:hAnsi="Times New Roman" w:cs="Times New Roman"/>
          <w:sz w:val="24"/>
          <w:szCs w:val="24"/>
        </w:rPr>
        <w:t>registered in Singapore may institute an infringement action in relation to them.</w:t>
      </w:r>
    </w:p>
    <w:p w14:paraId="2C4EC59C" w14:textId="77777777" w:rsidR="00320247" w:rsidRPr="00FA7DA4" w:rsidRDefault="00320247" w:rsidP="00320247">
      <w:pPr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3"/>
        <w:gridCol w:w="5760"/>
      </w:tblGrid>
      <w:tr w:rsidR="00320247" w:rsidRPr="00FA7DA4" w14:paraId="494509E1" w14:textId="77777777" w:rsidTr="0042762C">
        <w:tc>
          <w:tcPr>
            <w:tcW w:w="3403" w:type="dxa"/>
          </w:tcPr>
          <w:p w14:paraId="64FFBE79" w14:textId="77777777" w:rsidR="00320247" w:rsidRPr="00FA7DA4" w:rsidRDefault="00320247" w:rsidP="0042762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3B08C4" w14:textId="77777777" w:rsidR="00320247" w:rsidRPr="00FA7DA4" w:rsidRDefault="00320247" w:rsidP="0042762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7DA4"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  <w:r w:rsidRPr="00FA7DA4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A7DA4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A7DA4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A7DA4">
              <w:rPr>
                <w:rFonts w:ascii="Times New Roman" w:hAnsi="Times New Roman" w:cs="Times New Roman"/>
                <w:sz w:val="24"/>
                <w:szCs w:val="24"/>
              </w:rPr>
              <w:tab/>
              <w:t>:</w:t>
            </w:r>
          </w:p>
        </w:tc>
        <w:tc>
          <w:tcPr>
            <w:tcW w:w="5760" w:type="dxa"/>
            <w:tcBorders>
              <w:bottom w:val="single" w:sz="4" w:space="0" w:color="auto"/>
            </w:tcBorders>
          </w:tcPr>
          <w:p w14:paraId="6DCC14C0" w14:textId="77777777" w:rsidR="00320247" w:rsidRPr="00FA7DA4" w:rsidRDefault="00320247" w:rsidP="0042762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0247" w:rsidRPr="00FA7DA4" w14:paraId="513023AE" w14:textId="77777777" w:rsidTr="0042762C">
        <w:tc>
          <w:tcPr>
            <w:tcW w:w="3403" w:type="dxa"/>
          </w:tcPr>
          <w:p w14:paraId="7898C797" w14:textId="77777777" w:rsidR="00320247" w:rsidRPr="00FA7DA4" w:rsidRDefault="00320247" w:rsidP="0042762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2DD74E" w14:textId="77777777" w:rsidR="00320247" w:rsidRPr="00FA7DA4" w:rsidRDefault="00320247" w:rsidP="0042762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7DA4">
              <w:rPr>
                <w:rFonts w:ascii="Times New Roman" w:hAnsi="Times New Roman" w:cs="Times New Roman"/>
                <w:sz w:val="24"/>
                <w:szCs w:val="24"/>
              </w:rPr>
              <w:t>Signature</w:t>
            </w:r>
            <w:r w:rsidRPr="00FA7DA4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A7DA4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A7DA4">
              <w:rPr>
                <w:rFonts w:ascii="Times New Roman" w:hAnsi="Times New Roman" w:cs="Times New Roman"/>
                <w:sz w:val="24"/>
                <w:szCs w:val="24"/>
              </w:rPr>
              <w:tab/>
              <w:t>:</w:t>
            </w:r>
          </w:p>
        </w:tc>
        <w:tc>
          <w:tcPr>
            <w:tcW w:w="5760" w:type="dxa"/>
            <w:tcBorders>
              <w:top w:val="single" w:sz="4" w:space="0" w:color="auto"/>
              <w:bottom w:val="single" w:sz="4" w:space="0" w:color="auto"/>
            </w:tcBorders>
          </w:tcPr>
          <w:p w14:paraId="31A99118" w14:textId="77777777" w:rsidR="00320247" w:rsidRPr="00FA7DA4" w:rsidRDefault="00320247" w:rsidP="0042762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0247" w:rsidRPr="00FA7DA4" w14:paraId="533EE0BD" w14:textId="77777777" w:rsidTr="0042762C">
        <w:tc>
          <w:tcPr>
            <w:tcW w:w="3403" w:type="dxa"/>
          </w:tcPr>
          <w:p w14:paraId="3ED59B82" w14:textId="77777777" w:rsidR="00320247" w:rsidRPr="00FA7DA4" w:rsidRDefault="00320247" w:rsidP="0042762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BBA724" w14:textId="77777777" w:rsidR="00320247" w:rsidRPr="00FA7DA4" w:rsidRDefault="00320247" w:rsidP="0042762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7DA4">
              <w:rPr>
                <w:rFonts w:ascii="Times New Roman" w:hAnsi="Times New Roman" w:cs="Times New Roman"/>
                <w:sz w:val="24"/>
                <w:szCs w:val="24"/>
              </w:rPr>
              <w:t xml:space="preserve">Designation </w:t>
            </w:r>
            <w:r w:rsidRPr="00FA7DA4">
              <w:rPr>
                <w:rFonts w:ascii="Times New Roman" w:hAnsi="Times New Roman" w:cs="Times New Roman"/>
                <w:i/>
                <w:sz w:val="24"/>
                <w:szCs w:val="24"/>
              </w:rPr>
              <w:t>(see notes below)</w:t>
            </w:r>
            <w:r w:rsidRPr="00FA7DA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760" w:type="dxa"/>
            <w:tcBorders>
              <w:top w:val="single" w:sz="4" w:space="0" w:color="auto"/>
              <w:bottom w:val="single" w:sz="4" w:space="0" w:color="auto"/>
            </w:tcBorders>
          </w:tcPr>
          <w:p w14:paraId="7107CC8B" w14:textId="77777777" w:rsidR="00320247" w:rsidRPr="00FA7DA4" w:rsidRDefault="00320247" w:rsidP="0042762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E409066" w14:textId="77777777" w:rsidR="00320247" w:rsidRPr="00FA7DA4" w:rsidRDefault="00320247" w:rsidP="00320247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7DF05572" w14:textId="77777777" w:rsidR="00320247" w:rsidRPr="00FA7DA4" w:rsidRDefault="00320247" w:rsidP="00320247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080ADFB1" w14:textId="77777777" w:rsidR="00320247" w:rsidRPr="00FA7DA4" w:rsidRDefault="00320247" w:rsidP="00320247">
      <w:pPr>
        <w:contextualSpacing/>
        <w:rPr>
          <w:rFonts w:ascii="Times New Roman" w:hAnsi="Times New Roman" w:cs="Times New Roman"/>
          <w:i/>
          <w:sz w:val="24"/>
          <w:szCs w:val="24"/>
        </w:rPr>
      </w:pPr>
      <w:r w:rsidRPr="00FA7DA4">
        <w:rPr>
          <w:rFonts w:ascii="Times New Roman" w:hAnsi="Times New Roman" w:cs="Times New Roman"/>
          <w:i/>
          <w:sz w:val="24"/>
          <w:szCs w:val="24"/>
          <w:u w:val="single"/>
        </w:rPr>
        <w:t>Notes</w:t>
      </w:r>
      <w:r w:rsidRPr="00FA7DA4">
        <w:rPr>
          <w:rFonts w:ascii="Times New Roman" w:hAnsi="Times New Roman" w:cs="Times New Roman"/>
          <w:i/>
          <w:sz w:val="24"/>
          <w:szCs w:val="24"/>
        </w:rPr>
        <w:t xml:space="preserve">: </w:t>
      </w:r>
    </w:p>
    <w:p w14:paraId="243444B9" w14:textId="77777777" w:rsidR="00320247" w:rsidRPr="00FA7DA4" w:rsidRDefault="00320247" w:rsidP="00B744B0">
      <w:pPr>
        <w:pStyle w:val="ListParagraph"/>
        <w:numPr>
          <w:ilvl w:val="0"/>
          <w:numId w:val="3"/>
        </w:numPr>
        <w:tabs>
          <w:tab w:val="left" w:pos="360"/>
        </w:tabs>
        <w:spacing w:before="60"/>
        <w:jc w:val="both"/>
        <w:rPr>
          <w:i/>
        </w:rPr>
      </w:pPr>
      <w:r w:rsidRPr="00FA7DA4">
        <w:rPr>
          <w:i/>
        </w:rPr>
        <w:t xml:space="preserve">State the designation of the person giving the notice, i.e. </w:t>
      </w:r>
      <w:r w:rsidR="00287EE0" w:rsidRPr="00FA7DA4">
        <w:rPr>
          <w:i/>
        </w:rPr>
        <w:t>“producer of goods”, “trader of goods”, “association of producers of goods”, “association of traders of goods”, “association of producers and traders of goods”,</w:t>
      </w:r>
      <w:r w:rsidR="000828AF" w:rsidRPr="00FA7DA4">
        <w:rPr>
          <w:i/>
        </w:rPr>
        <w:t xml:space="preserve"> “agent for producer of goods”,</w:t>
      </w:r>
      <w:r w:rsidR="00287EE0" w:rsidRPr="00FA7DA4">
        <w:rPr>
          <w:i/>
        </w:rPr>
        <w:t xml:space="preserve"> “agent for trader of goods”, “agent  for association of producers of goods”, “agent for association of traders of goods” or “agent for association of producers and traders of goods”.  </w:t>
      </w:r>
      <w:r w:rsidRPr="00FA7DA4">
        <w:rPr>
          <w:i/>
        </w:rPr>
        <w:t xml:space="preserve"> </w:t>
      </w:r>
    </w:p>
    <w:p w14:paraId="043D2243" w14:textId="77777777" w:rsidR="00320247" w:rsidRPr="00FA7DA4" w:rsidRDefault="00320247" w:rsidP="00B744B0">
      <w:pPr>
        <w:pStyle w:val="ListParagraph"/>
        <w:numPr>
          <w:ilvl w:val="0"/>
          <w:numId w:val="3"/>
        </w:numPr>
        <w:tabs>
          <w:tab w:val="left" w:pos="360"/>
        </w:tabs>
        <w:spacing w:before="60"/>
        <w:jc w:val="both"/>
        <w:rPr>
          <w:i/>
        </w:rPr>
      </w:pPr>
      <w:r w:rsidRPr="00FA7DA4">
        <w:rPr>
          <w:i/>
        </w:rPr>
        <w:t>If the notice is given on behalf of an entity, insert the name of the entity and the designation within the entity of the person giving the notice.</w:t>
      </w:r>
    </w:p>
    <w:p w14:paraId="38580888" w14:textId="77777777" w:rsidR="00320247" w:rsidRPr="00FA7DA4" w:rsidRDefault="00320247" w:rsidP="0032024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</w:p>
    <w:p w14:paraId="244C18FB" w14:textId="77777777" w:rsidR="00320247" w:rsidRPr="002F6F2C" w:rsidRDefault="00320247" w:rsidP="0032024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6672B47" w14:textId="77777777" w:rsidR="00320247" w:rsidRPr="002F6F2C" w:rsidRDefault="00320247" w:rsidP="0032024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EF41152" w14:textId="77777777" w:rsidR="005F5D19" w:rsidRDefault="005F5D19"/>
    <w:sectPr w:rsidR="005F5D1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4D9336" w14:textId="77777777" w:rsidR="001E7C11" w:rsidRDefault="001E7C11">
      <w:pPr>
        <w:spacing w:after="0" w:line="240" w:lineRule="auto"/>
      </w:pPr>
      <w:r>
        <w:separator/>
      </w:r>
    </w:p>
  </w:endnote>
  <w:endnote w:type="continuationSeparator" w:id="0">
    <w:p w14:paraId="455DE957" w14:textId="77777777" w:rsidR="001E7C11" w:rsidRDefault="001E7C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F84865" w14:textId="77777777" w:rsidR="009D0505" w:rsidRDefault="009D05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0907732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4497B001" w14:textId="77777777" w:rsidR="009659F6" w:rsidRPr="009D0505" w:rsidRDefault="00AF41B4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D050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D050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D050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9D050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9D050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A4802B7" w14:textId="77777777" w:rsidR="009659F6" w:rsidRDefault="009659F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64214B" w14:textId="77777777" w:rsidR="009D0505" w:rsidRDefault="009D05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74E507" w14:textId="77777777" w:rsidR="001E7C11" w:rsidRDefault="001E7C11">
      <w:pPr>
        <w:spacing w:after="0" w:line="240" w:lineRule="auto"/>
      </w:pPr>
      <w:r>
        <w:separator/>
      </w:r>
    </w:p>
  </w:footnote>
  <w:footnote w:type="continuationSeparator" w:id="0">
    <w:p w14:paraId="41F37BF1" w14:textId="77777777" w:rsidR="001E7C11" w:rsidRDefault="001E7C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86232F" w14:textId="77777777" w:rsidR="009D0505" w:rsidRDefault="009D05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97D8AA" w14:textId="77777777" w:rsidR="009D0505" w:rsidRDefault="009D050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62B4B3" w14:textId="77777777" w:rsidR="009D0505" w:rsidRDefault="009D050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C0413D"/>
    <w:multiLevelType w:val="hybridMultilevel"/>
    <w:tmpl w:val="857C7196"/>
    <w:lvl w:ilvl="0" w:tplc="9828B74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3F4C2B"/>
    <w:multiLevelType w:val="hybridMultilevel"/>
    <w:tmpl w:val="64EC34D0"/>
    <w:lvl w:ilvl="0" w:tplc="FF1EBFD4">
      <w:start w:val="1"/>
      <w:numFmt w:val="lowerLetter"/>
      <w:lvlText w:val="(%1)"/>
      <w:lvlJc w:val="left"/>
      <w:pPr>
        <w:ind w:left="786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506" w:hanging="360"/>
      </w:pPr>
    </w:lvl>
    <w:lvl w:ilvl="2" w:tplc="4809001B" w:tentative="1">
      <w:start w:val="1"/>
      <w:numFmt w:val="lowerRoman"/>
      <w:lvlText w:val="%3."/>
      <w:lvlJc w:val="right"/>
      <w:pPr>
        <w:ind w:left="2226" w:hanging="180"/>
      </w:pPr>
    </w:lvl>
    <w:lvl w:ilvl="3" w:tplc="4809000F" w:tentative="1">
      <w:start w:val="1"/>
      <w:numFmt w:val="decimal"/>
      <w:lvlText w:val="%4."/>
      <w:lvlJc w:val="left"/>
      <w:pPr>
        <w:ind w:left="2946" w:hanging="360"/>
      </w:pPr>
    </w:lvl>
    <w:lvl w:ilvl="4" w:tplc="48090019" w:tentative="1">
      <w:start w:val="1"/>
      <w:numFmt w:val="lowerLetter"/>
      <w:lvlText w:val="%5."/>
      <w:lvlJc w:val="left"/>
      <w:pPr>
        <w:ind w:left="3666" w:hanging="360"/>
      </w:pPr>
    </w:lvl>
    <w:lvl w:ilvl="5" w:tplc="4809001B" w:tentative="1">
      <w:start w:val="1"/>
      <w:numFmt w:val="lowerRoman"/>
      <w:lvlText w:val="%6."/>
      <w:lvlJc w:val="right"/>
      <w:pPr>
        <w:ind w:left="4386" w:hanging="180"/>
      </w:pPr>
    </w:lvl>
    <w:lvl w:ilvl="6" w:tplc="4809000F" w:tentative="1">
      <w:start w:val="1"/>
      <w:numFmt w:val="decimal"/>
      <w:lvlText w:val="%7."/>
      <w:lvlJc w:val="left"/>
      <w:pPr>
        <w:ind w:left="5106" w:hanging="360"/>
      </w:pPr>
    </w:lvl>
    <w:lvl w:ilvl="7" w:tplc="48090019" w:tentative="1">
      <w:start w:val="1"/>
      <w:numFmt w:val="lowerLetter"/>
      <w:lvlText w:val="%8."/>
      <w:lvlJc w:val="left"/>
      <w:pPr>
        <w:ind w:left="5826" w:hanging="360"/>
      </w:pPr>
    </w:lvl>
    <w:lvl w:ilvl="8" w:tplc="4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357213A3"/>
    <w:multiLevelType w:val="hybridMultilevel"/>
    <w:tmpl w:val="FE46582C"/>
    <w:lvl w:ilvl="0" w:tplc="915AAB1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BF59FC"/>
    <w:multiLevelType w:val="hybridMultilevel"/>
    <w:tmpl w:val="687E1F70"/>
    <w:lvl w:ilvl="0" w:tplc="0C568E7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1306863">
    <w:abstractNumId w:val="0"/>
  </w:num>
  <w:num w:numId="2" w16cid:durableId="345980236">
    <w:abstractNumId w:val="3"/>
  </w:num>
  <w:num w:numId="3" w16cid:durableId="1176846685">
    <w:abstractNumId w:val="2"/>
  </w:num>
  <w:num w:numId="4" w16cid:durableId="19923260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NotTrackFormatting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247"/>
    <w:rsid w:val="0000734A"/>
    <w:rsid w:val="00020636"/>
    <w:rsid w:val="00045074"/>
    <w:rsid w:val="00053AB7"/>
    <w:rsid w:val="00055441"/>
    <w:rsid w:val="00062F34"/>
    <w:rsid w:val="000828AF"/>
    <w:rsid w:val="000B7D8F"/>
    <w:rsid w:val="000C34EA"/>
    <w:rsid w:val="000C6ACC"/>
    <w:rsid w:val="000D4EAE"/>
    <w:rsid w:val="000E376C"/>
    <w:rsid w:val="00116281"/>
    <w:rsid w:val="00164DD3"/>
    <w:rsid w:val="00165C08"/>
    <w:rsid w:val="00181712"/>
    <w:rsid w:val="0019306F"/>
    <w:rsid w:val="001B26D3"/>
    <w:rsid w:val="001E6822"/>
    <w:rsid w:val="001E7C11"/>
    <w:rsid w:val="001E7F0D"/>
    <w:rsid w:val="001F264F"/>
    <w:rsid w:val="00221F94"/>
    <w:rsid w:val="00225342"/>
    <w:rsid w:val="002459B7"/>
    <w:rsid w:val="00245E3B"/>
    <w:rsid w:val="0027701C"/>
    <w:rsid w:val="00281E15"/>
    <w:rsid w:val="00287EE0"/>
    <w:rsid w:val="002927BF"/>
    <w:rsid w:val="002A5152"/>
    <w:rsid w:val="002B6D28"/>
    <w:rsid w:val="002C021C"/>
    <w:rsid w:val="002E1925"/>
    <w:rsid w:val="002E5BF3"/>
    <w:rsid w:val="00316946"/>
    <w:rsid w:val="00320247"/>
    <w:rsid w:val="0032117C"/>
    <w:rsid w:val="00330928"/>
    <w:rsid w:val="003442DD"/>
    <w:rsid w:val="00370C5B"/>
    <w:rsid w:val="00374DD5"/>
    <w:rsid w:val="003D0C47"/>
    <w:rsid w:val="00404D4F"/>
    <w:rsid w:val="00452B50"/>
    <w:rsid w:val="00460A9E"/>
    <w:rsid w:val="00467474"/>
    <w:rsid w:val="00497BA2"/>
    <w:rsid w:val="004A4DBA"/>
    <w:rsid w:val="004A590B"/>
    <w:rsid w:val="004C1BD6"/>
    <w:rsid w:val="004C2F3F"/>
    <w:rsid w:val="004C7987"/>
    <w:rsid w:val="0052563B"/>
    <w:rsid w:val="005359BA"/>
    <w:rsid w:val="00555554"/>
    <w:rsid w:val="00571C18"/>
    <w:rsid w:val="005846AA"/>
    <w:rsid w:val="005E510F"/>
    <w:rsid w:val="005F5D19"/>
    <w:rsid w:val="00611D77"/>
    <w:rsid w:val="00626214"/>
    <w:rsid w:val="00662B7D"/>
    <w:rsid w:val="006A5198"/>
    <w:rsid w:val="006A7CCF"/>
    <w:rsid w:val="006D0C6B"/>
    <w:rsid w:val="006E53C2"/>
    <w:rsid w:val="006F2A51"/>
    <w:rsid w:val="006F2CA4"/>
    <w:rsid w:val="00700055"/>
    <w:rsid w:val="007175B9"/>
    <w:rsid w:val="00731B1D"/>
    <w:rsid w:val="0073254A"/>
    <w:rsid w:val="007332CD"/>
    <w:rsid w:val="00762B8F"/>
    <w:rsid w:val="007C3B45"/>
    <w:rsid w:val="007E26F1"/>
    <w:rsid w:val="007F6101"/>
    <w:rsid w:val="00831E01"/>
    <w:rsid w:val="0084687B"/>
    <w:rsid w:val="00857D42"/>
    <w:rsid w:val="00857F14"/>
    <w:rsid w:val="008A106D"/>
    <w:rsid w:val="008B3BC3"/>
    <w:rsid w:val="00917FA8"/>
    <w:rsid w:val="00940623"/>
    <w:rsid w:val="00947219"/>
    <w:rsid w:val="009659F6"/>
    <w:rsid w:val="009A74B0"/>
    <w:rsid w:val="009B643F"/>
    <w:rsid w:val="009D0505"/>
    <w:rsid w:val="009D5510"/>
    <w:rsid w:val="00A35F21"/>
    <w:rsid w:val="00A56776"/>
    <w:rsid w:val="00A60C50"/>
    <w:rsid w:val="00A62907"/>
    <w:rsid w:val="00A6462F"/>
    <w:rsid w:val="00A87273"/>
    <w:rsid w:val="00AC1CAE"/>
    <w:rsid w:val="00AC6B2E"/>
    <w:rsid w:val="00AC76C9"/>
    <w:rsid w:val="00AD1FB4"/>
    <w:rsid w:val="00AD21AA"/>
    <w:rsid w:val="00AF3B8A"/>
    <w:rsid w:val="00AF41B4"/>
    <w:rsid w:val="00AF6A80"/>
    <w:rsid w:val="00B1127C"/>
    <w:rsid w:val="00B1213D"/>
    <w:rsid w:val="00B22B1A"/>
    <w:rsid w:val="00B56C70"/>
    <w:rsid w:val="00B576E4"/>
    <w:rsid w:val="00B744B0"/>
    <w:rsid w:val="00B963A2"/>
    <w:rsid w:val="00BC4038"/>
    <w:rsid w:val="00BD4383"/>
    <w:rsid w:val="00BF5F7B"/>
    <w:rsid w:val="00C0056C"/>
    <w:rsid w:val="00C7740A"/>
    <w:rsid w:val="00C8730F"/>
    <w:rsid w:val="00CC47C5"/>
    <w:rsid w:val="00CD65E2"/>
    <w:rsid w:val="00CE6596"/>
    <w:rsid w:val="00D2357B"/>
    <w:rsid w:val="00D86004"/>
    <w:rsid w:val="00DA324F"/>
    <w:rsid w:val="00DC2164"/>
    <w:rsid w:val="00DF61C4"/>
    <w:rsid w:val="00E3449F"/>
    <w:rsid w:val="00E402A0"/>
    <w:rsid w:val="00E427FB"/>
    <w:rsid w:val="00E651D7"/>
    <w:rsid w:val="00EB6761"/>
    <w:rsid w:val="00EC6B21"/>
    <w:rsid w:val="00EC6CA0"/>
    <w:rsid w:val="00EF7C8E"/>
    <w:rsid w:val="00F05938"/>
    <w:rsid w:val="00F1189B"/>
    <w:rsid w:val="00F40148"/>
    <w:rsid w:val="00F4470D"/>
    <w:rsid w:val="00F44FB9"/>
    <w:rsid w:val="00F4645C"/>
    <w:rsid w:val="00F656A1"/>
    <w:rsid w:val="00F844D2"/>
    <w:rsid w:val="00F84B5F"/>
    <w:rsid w:val="00F910A6"/>
    <w:rsid w:val="00F97D55"/>
    <w:rsid w:val="00FA7DA4"/>
    <w:rsid w:val="00FB06A0"/>
    <w:rsid w:val="00FC1C7C"/>
    <w:rsid w:val="00FC66D0"/>
    <w:rsid w:val="00FF5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2BC77F"/>
  <w15:chartTrackingRefBased/>
  <w15:docId w15:val="{F9EB5F8C-72B5-478C-A9C7-B5C99465A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0247"/>
  </w:style>
  <w:style w:type="paragraph" w:styleId="Heading3">
    <w:name w:val="heading 3"/>
    <w:basedOn w:val="Normal"/>
    <w:link w:val="Heading3Char"/>
    <w:qFormat/>
    <w:rsid w:val="00320247"/>
    <w:pPr>
      <w:spacing w:before="100" w:beforeAutospacing="1" w:after="100" w:afterAutospacing="1" w:line="240" w:lineRule="auto"/>
      <w:outlineLvl w:val="2"/>
    </w:pPr>
    <w:rPr>
      <w:rFonts w:ascii="Times New Roman" w:eastAsia="SimSun" w:hAnsi="Times New Roman" w:cs="Times New Roman"/>
      <w:b/>
      <w:bCs/>
      <w:sz w:val="27"/>
      <w:szCs w:val="27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20247"/>
    <w:rPr>
      <w:rFonts w:ascii="Times New Roman" w:eastAsia="SimSun" w:hAnsi="Times New Roman" w:cs="Times New Roman"/>
      <w:b/>
      <w:bCs/>
      <w:sz w:val="27"/>
      <w:szCs w:val="27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3202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0247"/>
  </w:style>
  <w:style w:type="paragraph" w:styleId="ListParagraph">
    <w:name w:val="List Paragraph"/>
    <w:basedOn w:val="Normal"/>
    <w:uiPriority w:val="34"/>
    <w:qFormat/>
    <w:rsid w:val="00320247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  <w:lang w:val="en-US" w:eastAsia="ja-JP"/>
    </w:rPr>
  </w:style>
  <w:style w:type="table" w:styleId="TableGrid">
    <w:name w:val="Table Grid"/>
    <w:basedOn w:val="TableNormal"/>
    <w:uiPriority w:val="59"/>
    <w:rsid w:val="00320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20247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F26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F264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264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26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264F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D05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05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267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984</Words>
  <Characters>5611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AGC</dc:creator>
  <cp:keywords/>
  <dc:description/>
  <cp:lastModifiedBy>Shankari BALAKRISHNAN (CUSTOMS)</cp:lastModifiedBy>
  <cp:revision>8</cp:revision>
  <dcterms:created xsi:type="dcterms:W3CDTF">2024-06-13T01:55:00Z</dcterms:created>
  <dcterms:modified xsi:type="dcterms:W3CDTF">2024-09-09T00:58:00Z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4803508-8490-4252-b331-d9b72689e942_Enabled">
    <vt:lpwstr>true</vt:lpwstr>
  </property>
  <property fmtid="{D5CDD505-2E9C-101B-9397-08002B2CF9AE}" pid="3" name="MSIP_Label_54803508-8490-4252-b331-d9b72689e942_SetDate">
    <vt:lpwstr>2023-04-25T06:18:42Z</vt:lpwstr>
  </property>
  <property fmtid="{D5CDD505-2E9C-101B-9397-08002B2CF9AE}" pid="4" name="MSIP_Label_54803508-8490-4252-b331-d9b72689e942_Method">
    <vt:lpwstr>Privileged</vt:lpwstr>
  </property>
  <property fmtid="{D5CDD505-2E9C-101B-9397-08002B2CF9AE}" pid="5" name="MSIP_Label_54803508-8490-4252-b331-d9b72689e942_Name">
    <vt:lpwstr>Non Sensitive_0</vt:lpwstr>
  </property>
  <property fmtid="{D5CDD505-2E9C-101B-9397-08002B2CF9AE}" pid="6" name="MSIP_Label_54803508-8490-4252-b331-d9b72689e942_SiteId">
    <vt:lpwstr>0b11c524-9a1c-4e1b-84cb-6336aefc2243</vt:lpwstr>
  </property>
  <property fmtid="{D5CDD505-2E9C-101B-9397-08002B2CF9AE}" pid="7" name="MSIP_Label_54803508-8490-4252-b331-d9b72689e942_ActionId">
    <vt:lpwstr>49264c8c-634b-46f6-8656-06f36810fc8e</vt:lpwstr>
  </property>
  <property fmtid="{D5CDD505-2E9C-101B-9397-08002B2CF9AE}" pid="8" name="MSIP_Label_54803508-8490-4252-b331-d9b72689e942_ContentBits">
    <vt:lpwstr>0</vt:lpwstr>
  </property>
</Properties>
</file>