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22999" w14:textId="39B08B32" w:rsidR="00FD2A86" w:rsidRPr="00F17D0D" w:rsidRDefault="00F17D0D" w:rsidP="00595F0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ANNEX </w:t>
      </w:r>
      <w:r w:rsidR="003F4455">
        <w:rPr>
          <w:rFonts w:ascii="Arial" w:hAnsi="Arial" w:cs="Arial"/>
          <w:b/>
          <w:bCs/>
          <w:sz w:val="24"/>
          <w:szCs w:val="24"/>
        </w:rPr>
        <w:t>A1</w:t>
      </w:r>
      <w:r>
        <w:rPr>
          <w:rFonts w:ascii="Arial" w:hAnsi="Arial" w:cs="Arial"/>
          <w:b/>
          <w:bCs/>
          <w:sz w:val="24"/>
          <w:szCs w:val="24"/>
        </w:rPr>
        <w:t>: REQUEST FOR TECHNICAL INFORMATION</w:t>
      </w:r>
    </w:p>
    <w:p w14:paraId="58153135" w14:textId="3C85939C" w:rsidR="00F17D0D" w:rsidRPr="00F17D0D" w:rsidRDefault="00F17D0D" w:rsidP="00595F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provide us the following information regarding the proposed solution to assist our evaluation process. </w:t>
      </w:r>
      <w:r w:rsidR="00D00A9C">
        <w:rPr>
          <w:rFonts w:ascii="Arial" w:hAnsi="Arial" w:cs="Arial"/>
          <w:sz w:val="24"/>
          <w:szCs w:val="24"/>
        </w:rPr>
        <w:t>You may provide</w:t>
      </w:r>
      <w:r>
        <w:rPr>
          <w:rFonts w:ascii="Arial" w:hAnsi="Arial" w:cs="Arial"/>
          <w:sz w:val="24"/>
          <w:szCs w:val="24"/>
        </w:rPr>
        <w:t xml:space="preserve"> </w:t>
      </w:r>
      <w:r w:rsidR="00D00A9C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ore details in your proposal or attachment</w:t>
      </w:r>
      <w:r w:rsidR="00D00A9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.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172"/>
        <w:gridCol w:w="1057"/>
        <w:gridCol w:w="4980"/>
      </w:tblGrid>
      <w:tr w:rsidR="00595F0E" w:rsidRPr="00F17D0D" w14:paraId="08302531" w14:textId="7A5EAAF5" w:rsidTr="00D00A9C">
        <w:tc>
          <w:tcPr>
            <w:tcW w:w="3172" w:type="dxa"/>
            <w:shd w:val="clear" w:color="auto" w:fill="E7E6E6" w:themeFill="background2"/>
          </w:tcPr>
          <w:p w14:paraId="6AA4F191" w14:textId="77777777" w:rsidR="00595F0E" w:rsidRPr="00F17D0D" w:rsidRDefault="00595F0E" w:rsidP="00F527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7D0D">
              <w:rPr>
                <w:rFonts w:ascii="Arial" w:hAnsi="Arial" w:cs="Arial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057" w:type="dxa"/>
            <w:shd w:val="clear" w:color="auto" w:fill="E7E6E6" w:themeFill="background2"/>
          </w:tcPr>
          <w:p w14:paraId="6E0D1D76" w14:textId="77777777" w:rsidR="00595F0E" w:rsidRPr="00F17D0D" w:rsidRDefault="00595F0E" w:rsidP="00F527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7D0D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</w:p>
        </w:tc>
        <w:tc>
          <w:tcPr>
            <w:tcW w:w="4980" w:type="dxa"/>
            <w:shd w:val="clear" w:color="auto" w:fill="E7E6E6" w:themeFill="background2"/>
          </w:tcPr>
          <w:p w14:paraId="1CD174CA" w14:textId="70788370" w:rsidR="00595F0E" w:rsidRPr="00F17D0D" w:rsidRDefault="00F17D0D" w:rsidP="00F527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7D0D">
              <w:rPr>
                <w:rFonts w:ascii="Arial" w:hAnsi="Arial" w:cs="Arial"/>
                <w:b/>
                <w:bCs/>
                <w:sz w:val="24"/>
                <w:szCs w:val="24"/>
              </w:rPr>
              <w:t>Input</w:t>
            </w:r>
          </w:p>
        </w:tc>
      </w:tr>
      <w:tr w:rsidR="002D7BEC" w:rsidRPr="00F17D0D" w14:paraId="6E79A2AE" w14:textId="2A7A1F8F" w:rsidTr="00F17D0D">
        <w:tc>
          <w:tcPr>
            <w:tcW w:w="3172" w:type="dxa"/>
          </w:tcPr>
          <w:p w14:paraId="631564F0" w14:textId="77777777" w:rsidR="002D7BEC" w:rsidRP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3D Scanner: Technology</w:t>
            </w:r>
          </w:p>
          <w:p w14:paraId="7206FA51" w14:textId="2822A75B" w:rsidR="002D7BEC" w:rsidRPr="002D7BEC" w:rsidRDefault="002D7BEC" w:rsidP="002D7BEC">
            <w:pPr>
              <w:rPr>
                <w:rFonts w:ascii="Arial" w:hAnsi="Arial" w:cs="Arial"/>
                <w:i/>
                <w:iCs/>
              </w:rPr>
            </w:pPr>
            <w:r w:rsidRPr="002D7BEC">
              <w:rPr>
                <w:rFonts w:ascii="Arial" w:hAnsi="Arial" w:cs="Arial"/>
                <w:i/>
                <w:iCs/>
              </w:rPr>
              <w:t>e.g., laser</w:t>
            </w:r>
            <w:r w:rsidRPr="002D7BEC">
              <w:rPr>
                <w:rFonts w:ascii="Arial" w:hAnsi="Arial" w:cs="Arial"/>
                <w:i/>
                <w:iCs/>
              </w:rPr>
              <w:t xml:space="preserve"> triangulation</w:t>
            </w:r>
            <w:r w:rsidRPr="002D7BEC">
              <w:rPr>
                <w:rFonts w:ascii="Arial" w:hAnsi="Arial" w:cs="Arial"/>
                <w:i/>
                <w:iCs/>
              </w:rPr>
              <w:t>, structured light, photogrammetry</w:t>
            </w:r>
          </w:p>
          <w:p w14:paraId="3A0F7CE0" w14:textId="31C0EE51" w:rsidR="002D7BEC" w:rsidRPr="002D7BEC" w:rsidRDefault="002D7BEC" w:rsidP="002D7BEC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14:paraId="68E9DABE" w14:textId="7CAD0DAB" w:rsidR="002D7BEC" w:rsidRPr="002D7BEC" w:rsidRDefault="002D7BEC" w:rsidP="002D7B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4980" w:type="dxa"/>
          </w:tcPr>
          <w:p w14:paraId="2A1970F1" w14:textId="1D7E0A5A" w:rsidR="002D7BEC" w:rsidRPr="002D7BEC" w:rsidRDefault="002D7BEC" w:rsidP="002D7BEC">
            <w:pPr>
              <w:rPr>
                <w:rFonts w:ascii="Arial" w:hAnsi="Arial" w:cs="Arial"/>
              </w:rPr>
            </w:pPr>
            <w:sdt>
              <w:sdtPr>
                <w:rPr>
                  <w:rStyle w:val="ProposalBody"/>
                  <w:rFonts w:cs="Arial"/>
                  <w:sz w:val="22"/>
                </w:rPr>
                <w:id w:val="-1294435032"/>
                <w:placeholder>
                  <w:docPart w:val="AD5355850DB743298D28E403954748C6"/>
                </w:placeholder>
                <w:showingPlcHdr/>
              </w:sdtPr>
              <w:sdtContent>
                <w:r w:rsidRPr="002D7BEC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2D7BEC" w:rsidRPr="00F17D0D" w14:paraId="462D86FC" w14:textId="2D0E85AC" w:rsidTr="00F17D0D">
        <w:tc>
          <w:tcPr>
            <w:tcW w:w="3172" w:type="dxa"/>
          </w:tcPr>
          <w:p w14:paraId="789F1CB0" w14:textId="77777777" w:rsidR="002D7BEC" w:rsidRP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3D Scanner: Portability</w:t>
            </w:r>
          </w:p>
          <w:p w14:paraId="4B62F07C" w14:textId="45B8A77F" w:rsidR="002D7BEC" w:rsidRPr="002D7BEC" w:rsidRDefault="002D7BEC" w:rsidP="002D7BEC">
            <w:pPr>
              <w:rPr>
                <w:rFonts w:ascii="Arial" w:hAnsi="Arial" w:cs="Arial"/>
                <w:i/>
                <w:iCs/>
              </w:rPr>
            </w:pPr>
            <w:r w:rsidRPr="002D7BEC">
              <w:rPr>
                <w:rFonts w:ascii="Arial" w:hAnsi="Arial" w:cs="Arial"/>
                <w:i/>
                <w:iCs/>
              </w:rPr>
              <w:t>e.g., handheld, stationary, weight</w:t>
            </w:r>
          </w:p>
        </w:tc>
        <w:tc>
          <w:tcPr>
            <w:tcW w:w="1057" w:type="dxa"/>
          </w:tcPr>
          <w:p w14:paraId="6D252C9D" w14:textId="292EC879" w:rsidR="002D7BEC" w:rsidRP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kg</w:t>
            </w:r>
          </w:p>
        </w:tc>
        <w:tc>
          <w:tcPr>
            <w:tcW w:w="4980" w:type="dxa"/>
          </w:tcPr>
          <w:p w14:paraId="212AF333" w14:textId="53FF9AE7" w:rsidR="002D7BEC" w:rsidRPr="002D7BEC" w:rsidRDefault="002D7BEC" w:rsidP="002D7BEC">
            <w:pPr>
              <w:rPr>
                <w:rFonts w:ascii="Arial" w:hAnsi="Arial" w:cs="Arial"/>
              </w:rPr>
            </w:pPr>
            <w:sdt>
              <w:sdtPr>
                <w:rPr>
                  <w:rStyle w:val="ProposalBody"/>
                  <w:rFonts w:cs="Arial"/>
                  <w:sz w:val="22"/>
                </w:rPr>
                <w:id w:val="-1286734310"/>
                <w:placeholder>
                  <w:docPart w:val="30DB9D521F6442EC80352137DE97B862"/>
                </w:placeholder>
                <w:showingPlcHdr/>
              </w:sdtPr>
              <w:sdtContent>
                <w:r w:rsidRPr="002D7BEC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2D7BEC" w:rsidRPr="00F17D0D" w14:paraId="48205F27" w14:textId="07C0AB98" w:rsidTr="00F17D0D">
        <w:tc>
          <w:tcPr>
            <w:tcW w:w="3172" w:type="dxa"/>
          </w:tcPr>
          <w:p w14:paraId="5D597AEF" w14:textId="77777777" w:rsid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3D Scanner: Scan Volume</w:t>
            </w:r>
          </w:p>
          <w:p w14:paraId="5BA04670" w14:textId="12E227A0" w:rsidR="002D7BEC" w:rsidRPr="002D7BEC" w:rsidRDefault="002D7BEC" w:rsidP="002D7BEC">
            <w:pPr>
              <w:rPr>
                <w:rFonts w:ascii="Arial" w:hAnsi="Arial" w:cs="Arial"/>
                <w:i/>
                <w:iCs/>
              </w:rPr>
            </w:pPr>
            <w:r w:rsidRPr="002D7BEC">
              <w:rPr>
                <w:rFonts w:ascii="Arial" w:hAnsi="Arial" w:cs="Arial"/>
                <w:i/>
                <w:iCs/>
              </w:rPr>
              <w:t xml:space="preserve">What is the </w:t>
            </w:r>
            <w:r w:rsidRPr="002D7BEC">
              <w:rPr>
                <w:rFonts w:ascii="Arial" w:hAnsi="Arial" w:cs="Arial"/>
                <w:i/>
                <w:iCs/>
              </w:rPr>
              <w:t>max object size</w:t>
            </w:r>
            <w:r w:rsidRPr="002D7BEC">
              <w:rPr>
                <w:rFonts w:ascii="Arial" w:hAnsi="Arial" w:cs="Arial"/>
                <w:i/>
                <w:iCs/>
              </w:rPr>
              <w:t xml:space="preserve"> that can be </w:t>
            </w:r>
            <w:r>
              <w:rPr>
                <w:rFonts w:ascii="Arial" w:hAnsi="Arial" w:cs="Arial"/>
                <w:i/>
                <w:iCs/>
              </w:rPr>
              <w:t>scanned?</w:t>
            </w:r>
          </w:p>
        </w:tc>
        <w:tc>
          <w:tcPr>
            <w:tcW w:w="1057" w:type="dxa"/>
          </w:tcPr>
          <w:p w14:paraId="5E0D87D2" w14:textId="02CD9916" w:rsidR="002D7BEC" w:rsidRP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mm</w:t>
            </w:r>
          </w:p>
        </w:tc>
        <w:tc>
          <w:tcPr>
            <w:tcW w:w="4980" w:type="dxa"/>
          </w:tcPr>
          <w:p w14:paraId="0583A550" w14:textId="04104C81" w:rsidR="002D7BEC" w:rsidRPr="002D7BEC" w:rsidRDefault="002D7BEC" w:rsidP="002D7BEC">
            <w:pPr>
              <w:rPr>
                <w:rFonts w:ascii="Arial" w:hAnsi="Arial" w:cs="Arial"/>
              </w:rPr>
            </w:pPr>
            <w:sdt>
              <w:sdtPr>
                <w:rPr>
                  <w:rStyle w:val="ProposalBody"/>
                  <w:rFonts w:cs="Arial"/>
                  <w:sz w:val="22"/>
                </w:rPr>
                <w:id w:val="-1287185925"/>
                <w:placeholder>
                  <w:docPart w:val="B17C2D902CE04197824DBF4A0FB0992F"/>
                </w:placeholder>
                <w:showingPlcHdr/>
              </w:sdtPr>
              <w:sdtContent>
                <w:r w:rsidRPr="002D7BEC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2D7BEC" w:rsidRPr="00F17D0D" w14:paraId="798606A5" w14:textId="77777777" w:rsidTr="00F17D0D">
        <w:tc>
          <w:tcPr>
            <w:tcW w:w="3172" w:type="dxa"/>
          </w:tcPr>
          <w:p w14:paraId="51CB39AB" w14:textId="77777777" w:rsid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3D Scanner: Accuracy</w:t>
            </w:r>
          </w:p>
          <w:p w14:paraId="53131609" w14:textId="7C702F42" w:rsidR="002D7BEC" w:rsidRPr="002D7BEC" w:rsidRDefault="002D7BEC" w:rsidP="002D7BEC">
            <w:pPr>
              <w:rPr>
                <w:rFonts w:ascii="Arial" w:hAnsi="Arial" w:cs="Arial"/>
                <w:i/>
                <w:iCs/>
              </w:rPr>
            </w:pPr>
            <w:r w:rsidRPr="002D7BEC">
              <w:rPr>
                <w:rFonts w:ascii="Arial" w:hAnsi="Arial" w:cs="Arial"/>
                <w:i/>
                <w:iCs/>
              </w:rPr>
              <w:t>e.g., ±0.1 mm</w:t>
            </w:r>
          </w:p>
        </w:tc>
        <w:tc>
          <w:tcPr>
            <w:tcW w:w="1057" w:type="dxa"/>
          </w:tcPr>
          <w:p w14:paraId="1E413FA6" w14:textId="73169DAE" w:rsidR="002D7BEC" w:rsidRP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mm</w:t>
            </w:r>
          </w:p>
        </w:tc>
        <w:tc>
          <w:tcPr>
            <w:tcW w:w="4980" w:type="dxa"/>
          </w:tcPr>
          <w:p w14:paraId="483377C1" w14:textId="4BBDE3E8" w:rsidR="002D7BEC" w:rsidRPr="002D7BEC" w:rsidRDefault="002D7BEC" w:rsidP="002D7BEC">
            <w:pPr>
              <w:rPr>
                <w:rStyle w:val="ProposalBody"/>
                <w:rFonts w:cs="Arial"/>
                <w:sz w:val="22"/>
              </w:rPr>
            </w:pPr>
            <w:sdt>
              <w:sdtPr>
                <w:rPr>
                  <w:rStyle w:val="ProposalBody"/>
                  <w:rFonts w:cs="Arial"/>
                  <w:sz w:val="22"/>
                </w:rPr>
                <w:id w:val="1243297311"/>
                <w:placeholder>
                  <w:docPart w:val="7B24EFE697CA452185A94B6CA455A040"/>
                </w:placeholder>
                <w:showingPlcHdr/>
              </w:sdtPr>
              <w:sdtContent>
                <w:r w:rsidRPr="002D7BEC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2D7BEC" w:rsidRPr="00F17D0D" w14:paraId="17E30267" w14:textId="77777777" w:rsidTr="00F17D0D">
        <w:tc>
          <w:tcPr>
            <w:tcW w:w="3172" w:type="dxa"/>
          </w:tcPr>
          <w:p w14:paraId="3BA2B0BD" w14:textId="77777777" w:rsid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3D Scanner: Resolution</w:t>
            </w:r>
          </w:p>
          <w:p w14:paraId="5E855749" w14:textId="6B630C8A" w:rsidR="002D7BEC" w:rsidRPr="002D7BEC" w:rsidRDefault="002D7BEC" w:rsidP="002D7BEC">
            <w:pPr>
              <w:rPr>
                <w:rFonts w:ascii="Arial" w:hAnsi="Arial" w:cs="Arial"/>
                <w:i/>
                <w:iCs/>
              </w:rPr>
            </w:pPr>
            <w:r w:rsidRPr="002D7BEC">
              <w:rPr>
                <w:rFonts w:ascii="Arial" w:hAnsi="Arial" w:cs="Arial"/>
                <w:i/>
                <w:iCs/>
              </w:rPr>
              <w:t>e.g., point cloud density or minimum feature size</w:t>
            </w:r>
          </w:p>
        </w:tc>
        <w:tc>
          <w:tcPr>
            <w:tcW w:w="1057" w:type="dxa"/>
          </w:tcPr>
          <w:p w14:paraId="3C727B17" w14:textId="763846C6" w:rsidR="002D7BEC" w:rsidRP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mm</w:t>
            </w:r>
          </w:p>
        </w:tc>
        <w:tc>
          <w:tcPr>
            <w:tcW w:w="4980" w:type="dxa"/>
          </w:tcPr>
          <w:p w14:paraId="0EE8E698" w14:textId="024168B9" w:rsidR="002D7BEC" w:rsidRPr="002D7BEC" w:rsidRDefault="002D7BEC" w:rsidP="002D7BEC">
            <w:pPr>
              <w:rPr>
                <w:rStyle w:val="ProposalBody"/>
                <w:rFonts w:cs="Arial"/>
                <w:sz w:val="22"/>
              </w:rPr>
            </w:pPr>
            <w:sdt>
              <w:sdtPr>
                <w:rPr>
                  <w:rStyle w:val="ProposalBody"/>
                  <w:rFonts w:cs="Arial"/>
                  <w:sz w:val="22"/>
                </w:rPr>
                <w:id w:val="1636679265"/>
                <w:placeholder>
                  <w:docPart w:val="1F903C92FB794281A66EE522525B241D"/>
                </w:placeholder>
                <w:showingPlcHdr/>
              </w:sdtPr>
              <w:sdtContent>
                <w:r w:rsidRPr="002D7BEC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2D7BEC" w:rsidRPr="00F17D0D" w14:paraId="07CF549B" w14:textId="26699F4B" w:rsidTr="00F17D0D">
        <w:tc>
          <w:tcPr>
            <w:tcW w:w="3172" w:type="dxa"/>
          </w:tcPr>
          <w:p w14:paraId="67294B7E" w14:textId="77777777" w:rsid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3D Printer: Technology</w:t>
            </w:r>
          </w:p>
          <w:p w14:paraId="1CEF292C" w14:textId="3641FCA3" w:rsidR="002D7BEC" w:rsidRPr="002D7BEC" w:rsidRDefault="002D7BEC" w:rsidP="002D7BEC">
            <w:pPr>
              <w:rPr>
                <w:rFonts w:ascii="Arial" w:hAnsi="Arial" w:cs="Arial"/>
                <w:i/>
                <w:iCs/>
              </w:rPr>
            </w:pPr>
            <w:r w:rsidRPr="002D7BEC">
              <w:rPr>
                <w:rFonts w:ascii="Arial" w:hAnsi="Arial" w:cs="Arial"/>
                <w:i/>
                <w:iCs/>
              </w:rPr>
              <w:t>e.g., FDM, SLA, SLS</w:t>
            </w:r>
          </w:p>
        </w:tc>
        <w:tc>
          <w:tcPr>
            <w:tcW w:w="1057" w:type="dxa"/>
          </w:tcPr>
          <w:p w14:paraId="2ED04AB9" w14:textId="15F24672" w:rsidR="002D7BEC" w:rsidRPr="002D7BEC" w:rsidRDefault="002D7BEC" w:rsidP="002D7B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4980" w:type="dxa"/>
          </w:tcPr>
          <w:p w14:paraId="3D10C0AF" w14:textId="5E8D63C3" w:rsidR="002D7BEC" w:rsidRPr="002D7BEC" w:rsidRDefault="002D7BEC" w:rsidP="002D7BEC">
            <w:pPr>
              <w:rPr>
                <w:rFonts w:ascii="Arial" w:hAnsi="Arial" w:cs="Arial"/>
              </w:rPr>
            </w:pPr>
            <w:sdt>
              <w:sdtPr>
                <w:rPr>
                  <w:rStyle w:val="ProposalBody"/>
                  <w:rFonts w:cs="Arial"/>
                  <w:sz w:val="22"/>
                </w:rPr>
                <w:id w:val="1048179837"/>
                <w:placeholder>
                  <w:docPart w:val="6C71A1FA3F1F49C1AE497F017B74EC84"/>
                </w:placeholder>
                <w:showingPlcHdr/>
              </w:sdtPr>
              <w:sdtContent>
                <w:r w:rsidRPr="002D7BEC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2D7BEC" w:rsidRPr="00F17D0D" w14:paraId="0A3E6AB9" w14:textId="46BCDB81" w:rsidTr="00F17D0D">
        <w:tc>
          <w:tcPr>
            <w:tcW w:w="3172" w:type="dxa"/>
          </w:tcPr>
          <w:p w14:paraId="051DCAD7" w14:textId="77777777" w:rsid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3D Printer: Build Volume</w:t>
            </w:r>
          </w:p>
          <w:p w14:paraId="37ED7708" w14:textId="6EFA453F" w:rsidR="002D7BEC" w:rsidRPr="002D7BEC" w:rsidRDefault="002D7BEC" w:rsidP="002D7BEC">
            <w:pPr>
              <w:rPr>
                <w:rFonts w:ascii="Arial" w:hAnsi="Arial" w:cs="Arial"/>
                <w:i/>
                <w:iCs/>
              </w:rPr>
            </w:pPr>
            <w:r w:rsidRPr="002D7BEC">
              <w:rPr>
                <w:rFonts w:ascii="Arial" w:hAnsi="Arial" w:cs="Arial"/>
                <w:i/>
                <w:iCs/>
              </w:rPr>
              <w:t>e.g., X</w:t>
            </w:r>
            <w:r>
              <w:rPr>
                <w:rFonts w:ascii="Arial" w:hAnsi="Arial" w:cs="Arial"/>
                <w:i/>
                <w:iCs/>
              </w:rPr>
              <w:t xml:space="preserve"> mm</w:t>
            </w:r>
            <w:r w:rsidRPr="002D7BEC">
              <w:rPr>
                <w:rFonts w:ascii="Arial" w:hAnsi="Arial" w:cs="Arial"/>
                <w:i/>
                <w:iCs/>
              </w:rPr>
              <w:t xml:space="preserve"> x Y</w:t>
            </w:r>
            <w:r>
              <w:rPr>
                <w:rFonts w:ascii="Arial" w:hAnsi="Arial" w:cs="Arial"/>
                <w:i/>
                <w:iCs/>
              </w:rPr>
              <w:t xml:space="preserve"> mm</w:t>
            </w:r>
            <w:r w:rsidRPr="002D7BEC">
              <w:rPr>
                <w:rFonts w:ascii="Arial" w:hAnsi="Arial" w:cs="Arial"/>
                <w:i/>
                <w:iCs/>
              </w:rPr>
              <w:t xml:space="preserve"> x Z</w:t>
            </w:r>
            <w:r>
              <w:rPr>
                <w:rFonts w:ascii="Arial" w:hAnsi="Arial" w:cs="Arial"/>
                <w:i/>
                <w:iCs/>
              </w:rPr>
              <w:t xml:space="preserve"> mm</w:t>
            </w:r>
          </w:p>
        </w:tc>
        <w:tc>
          <w:tcPr>
            <w:tcW w:w="1057" w:type="dxa"/>
          </w:tcPr>
          <w:p w14:paraId="057C3D0A" w14:textId="63E69F7A" w:rsidR="002D7BEC" w:rsidRP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mm</w:t>
            </w:r>
          </w:p>
        </w:tc>
        <w:tc>
          <w:tcPr>
            <w:tcW w:w="4980" w:type="dxa"/>
          </w:tcPr>
          <w:p w14:paraId="563DCD36" w14:textId="3F3084A0" w:rsidR="002D7BEC" w:rsidRPr="002D7BEC" w:rsidRDefault="002D7BEC" w:rsidP="002D7BEC">
            <w:pPr>
              <w:rPr>
                <w:rFonts w:ascii="Arial" w:hAnsi="Arial" w:cs="Arial"/>
              </w:rPr>
            </w:pPr>
            <w:sdt>
              <w:sdtPr>
                <w:rPr>
                  <w:rStyle w:val="ProposalBody"/>
                  <w:rFonts w:cs="Arial"/>
                  <w:sz w:val="22"/>
                </w:rPr>
                <w:id w:val="-630864490"/>
                <w:placeholder>
                  <w:docPart w:val="B2FE8D996266475E9CE5832AA141BB63"/>
                </w:placeholder>
                <w:showingPlcHdr/>
              </w:sdtPr>
              <w:sdtContent>
                <w:r w:rsidRPr="002D7BEC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2D7BEC" w:rsidRPr="00F17D0D" w14:paraId="71575727" w14:textId="77777777" w:rsidTr="00F17D0D">
        <w:tc>
          <w:tcPr>
            <w:tcW w:w="3172" w:type="dxa"/>
          </w:tcPr>
          <w:p w14:paraId="697CA94B" w14:textId="77777777" w:rsid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3D Printer: Layer Resolution</w:t>
            </w:r>
          </w:p>
          <w:p w14:paraId="3B1EE572" w14:textId="6E77994E" w:rsidR="002D7BEC" w:rsidRPr="002D7BEC" w:rsidRDefault="002D7BEC" w:rsidP="002D7BEC">
            <w:pPr>
              <w:rPr>
                <w:rFonts w:ascii="Arial" w:hAnsi="Arial" w:cs="Arial"/>
                <w:i/>
                <w:iCs/>
              </w:rPr>
            </w:pPr>
            <w:r w:rsidRPr="002D7BEC">
              <w:rPr>
                <w:rFonts w:ascii="Arial" w:hAnsi="Arial" w:cs="Arial"/>
                <w:i/>
                <w:iCs/>
              </w:rPr>
              <w:t>e.g., minimum layer height in microns</w:t>
            </w:r>
          </w:p>
        </w:tc>
        <w:tc>
          <w:tcPr>
            <w:tcW w:w="1057" w:type="dxa"/>
          </w:tcPr>
          <w:p w14:paraId="7AFFB813" w14:textId="2180FF29" w:rsidR="002D7BEC" w:rsidRP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mm</w:t>
            </w:r>
          </w:p>
        </w:tc>
        <w:tc>
          <w:tcPr>
            <w:tcW w:w="4980" w:type="dxa"/>
          </w:tcPr>
          <w:p w14:paraId="3F45BC58" w14:textId="2EB59E26" w:rsidR="002D7BEC" w:rsidRPr="002D7BEC" w:rsidRDefault="002D7BEC" w:rsidP="002D7BEC">
            <w:pPr>
              <w:rPr>
                <w:rFonts w:ascii="Arial" w:hAnsi="Arial" w:cs="Arial"/>
              </w:rPr>
            </w:pPr>
            <w:sdt>
              <w:sdtPr>
                <w:rPr>
                  <w:rStyle w:val="ProposalBody"/>
                  <w:rFonts w:cs="Arial"/>
                  <w:sz w:val="22"/>
                </w:rPr>
                <w:id w:val="515421855"/>
                <w:placeholder>
                  <w:docPart w:val="B623E8CA28CF45558CA99AE60DF76ECD"/>
                </w:placeholder>
                <w:showingPlcHdr/>
              </w:sdtPr>
              <w:sdtContent>
                <w:r w:rsidRPr="002D7BEC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2D7BEC" w:rsidRPr="00F17D0D" w14:paraId="5250D283" w14:textId="1BF6794B" w:rsidTr="00F17D0D">
        <w:tc>
          <w:tcPr>
            <w:tcW w:w="3172" w:type="dxa"/>
          </w:tcPr>
          <w:p w14:paraId="19987071" w14:textId="77777777" w:rsid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3D Printer: Print Speed</w:t>
            </w:r>
          </w:p>
          <w:p w14:paraId="1790F6A1" w14:textId="081E54C7" w:rsidR="002D7BEC" w:rsidRPr="002D7BEC" w:rsidRDefault="002D7BEC" w:rsidP="002D7BEC">
            <w:pPr>
              <w:rPr>
                <w:rFonts w:ascii="Arial" w:hAnsi="Arial" w:cs="Arial"/>
                <w:i/>
                <w:iCs/>
              </w:rPr>
            </w:pPr>
            <w:r w:rsidRPr="002D7BEC">
              <w:rPr>
                <w:rFonts w:ascii="Arial" w:hAnsi="Arial" w:cs="Arial"/>
                <w:i/>
                <w:iCs/>
              </w:rPr>
              <w:t>e.g., mm/s or typical print time for a reference object</w:t>
            </w:r>
          </w:p>
        </w:tc>
        <w:tc>
          <w:tcPr>
            <w:tcW w:w="1057" w:type="dxa"/>
          </w:tcPr>
          <w:p w14:paraId="7F8FFFAF" w14:textId="6CC99AB0" w:rsidR="002D7BEC" w:rsidRP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mm/s</w:t>
            </w:r>
          </w:p>
        </w:tc>
        <w:tc>
          <w:tcPr>
            <w:tcW w:w="4980" w:type="dxa"/>
          </w:tcPr>
          <w:p w14:paraId="59980291" w14:textId="05141BD1" w:rsidR="002D7BEC" w:rsidRPr="002D7BEC" w:rsidRDefault="002D7BEC" w:rsidP="002D7BEC">
            <w:pPr>
              <w:rPr>
                <w:rFonts w:ascii="Arial" w:hAnsi="Arial" w:cs="Arial"/>
              </w:rPr>
            </w:pPr>
            <w:sdt>
              <w:sdtPr>
                <w:rPr>
                  <w:rStyle w:val="ProposalBody"/>
                  <w:rFonts w:cs="Arial"/>
                  <w:sz w:val="22"/>
                </w:rPr>
                <w:id w:val="1760254537"/>
                <w:placeholder>
                  <w:docPart w:val="EB8E5E23DE9F400B993ACF75A3950C24"/>
                </w:placeholder>
                <w:showingPlcHdr/>
              </w:sdtPr>
              <w:sdtContent>
                <w:r w:rsidRPr="002D7BEC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2D7BEC" w:rsidRPr="00F17D0D" w14:paraId="7C12087A" w14:textId="37A76A17" w:rsidTr="00F17D0D">
        <w:tc>
          <w:tcPr>
            <w:tcW w:w="3172" w:type="dxa"/>
          </w:tcPr>
          <w:p w14:paraId="77833CFB" w14:textId="77777777" w:rsid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3D Printer: Material Compatibility</w:t>
            </w:r>
          </w:p>
          <w:p w14:paraId="01A8C1D6" w14:textId="00C75742" w:rsidR="002D7BEC" w:rsidRPr="002D7BEC" w:rsidRDefault="002D7BEC" w:rsidP="002D7BEC">
            <w:pPr>
              <w:rPr>
                <w:rFonts w:ascii="Arial" w:hAnsi="Arial" w:cs="Arial"/>
                <w:i/>
                <w:iCs/>
              </w:rPr>
            </w:pPr>
            <w:r w:rsidRPr="002D7BEC">
              <w:rPr>
                <w:rFonts w:ascii="Arial" w:hAnsi="Arial" w:cs="Arial"/>
                <w:i/>
                <w:iCs/>
              </w:rPr>
              <w:t>e.g., ABS, nylon, stainless steel, aluminium alloys</w:t>
            </w:r>
          </w:p>
        </w:tc>
        <w:tc>
          <w:tcPr>
            <w:tcW w:w="1057" w:type="dxa"/>
          </w:tcPr>
          <w:p w14:paraId="02F7EB7F" w14:textId="75F573C2" w:rsidR="002D7BEC" w:rsidRP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-</w:t>
            </w:r>
          </w:p>
        </w:tc>
        <w:tc>
          <w:tcPr>
            <w:tcW w:w="4980" w:type="dxa"/>
          </w:tcPr>
          <w:p w14:paraId="2C9DC009" w14:textId="2C8E3816" w:rsidR="002D7BEC" w:rsidRPr="002D7BEC" w:rsidRDefault="002D7BEC" w:rsidP="002D7BEC">
            <w:pPr>
              <w:rPr>
                <w:rFonts w:ascii="Arial" w:hAnsi="Arial" w:cs="Arial"/>
              </w:rPr>
            </w:pPr>
            <w:sdt>
              <w:sdtPr>
                <w:rPr>
                  <w:rStyle w:val="ProposalBody"/>
                  <w:rFonts w:cs="Arial"/>
                  <w:sz w:val="22"/>
                </w:rPr>
                <w:id w:val="-580905919"/>
                <w:placeholder>
                  <w:docPart w:val="19D8060C7EA24BD487235129318BFA05"/>
                </w:placeholder>
                <w:showingPlcHdr/>
              </w:sdtPr>
              <w:sdtContent>
                <w:r w:rsidRPr="002D7BEC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2D7BEC" w:rsidRPr="00F17D0D" w14:paraId="6365E3E6" w14:textId="77777777" w:rsidTr="00F17D0D">
        <w:tc>
          <w:tcPr>
            <w:tcW w:w="3172" w:type="dxa"/>
          </w:tcPr>
          <w:p w14:paraId="4AEA0995" w14:textId="77777777" w:rsid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3D Printer: Footprint</w:t>
            </w:r>
          </w:p>
          <w:p w14:paraId="22DF5211" w14:textId="4255E96E" w:rsidR="002D7BEC" w:rsidRPr="002D7BEC" w:rsidRDefault="002D7BEC" w:rsidP="002D7BEC">
            <w:pPr>
              <w:rPr>
                <w:rFonts w:ascii="Arial" w:hAnsi="Arial" w:cs="Arial"/>
                <w:i/>
                <w:iCs/>
              </w:rPr>
            </w:pPr>
            <w:r w:rsidRPr="002D7BEC">
              <w:rPr>
                <w:rFonts w:ascii="Arial" w:hAnsi="Arial" w:cs="Arial"/>
                <w:i/>
                <w:iCs/>
              </w:rPr>
              <w:t>e.g., dimensions in mm, weight in kg</w:t>
            </w:r>
          </w:p>
        </w:tc>
        <w:tc>
          <w:tcPr>
            <w:tcW w:w="1057" w:type="dxa"/>
          </w:tcPr>
          <w:p w14:paraId="6C5C109E" w14:textId="01EABBD0" w:rsidR="002D7BEC" w:rsidRP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mm or kg</w:t>
            </w:r>
          </w:p>
        </w:tc>
        <w:tc>
          <w:tcPr>
            <w:tcW w:w="4980" w:type="dxa"/>
          </w:tcPr>
          <w:p w14:paraId="22F67151" w14:textId="3344B2B7" w:rsidR="002D7BEC" w:rsidRPr="002D7BEC" w:rsidRDefault="002D7BEC" w:rsidP="002D7BEC">
            <w:pPr>
              <w:rPr>
                <w:rStyle w:val="ProposalBody"/>
                <w:rFonts w:cs="Arial"/>
                <w:sz w:val="22"/>
              </w:rPr>
            </w:pPr>
            <w:sdt>
              <w:sdtPr>
                <w:rPr>
                  <w:rStyle w:val="ProposalBody"/>
                  <w:rFonts w:cs="Arial"/>
                  <w:sz w:val="22"/>
                </w:rPr>
                <w:id w:val="-1520540129"/>
                <w:placeholder>
                  <w:docPart w:val="C35FF2D6B1984671B43EB961DA5C6EB7"/>
                </w:placeholder>
                <w:showingPlcHdr/>
              </w:sdtPr>
              <w:sdtContent>
                <w:r w:rsidRPr="002D7BEC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2D7BEC" w:rsidRPr="00F17D0D" w14:paraId="16611B75" w14:textId="77777777" w:rsidTr="00F17D0D">
        <w:trPr>
          <w:trHeight w:val="300"/>
        </w:trPr>
        <w:tc>
          <w:tcPr>
            <w:tcW w:w="3172" w:type="dxa"/>
          </w:tcPr>
          <w:p w14:paraId="6C60E552" w14:textId="09329083" w:rsidR="002D7BEC" w:rsidRP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 xml:space="preserve">Others: </w:t>
            </w:r>
            <w:sdt>
              <w:sdtPr>
                <w:rPr>
                  <w:rStyle w:val="ProposalBody"/>
                  <w:rFonts w:cs="Arial"/>
                  <w:sz w:val="22"/>
                </w:rPr>
                <w:id w:val="1005556637"/>
                <w:placeholder>
                  <w:docPart w:val="32AEB6262A304D8BA0226AE3E649F31D"/>
                </w:placeholder>
                <w:showingPlcHdr/>
              </w:sdtPr>
              <w:sdtContent>
                <w:r w:rsidRPr="002D7BEC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  <w:tc>
          <w:tcPr>
            <w:tcW w:w="1057" w:type="dxa"/>
          </w:tcPr>
          <w:p w14:paraId="5C4A78BE" w14:textId="77777777" w:rsidR="002D7BEC" w:rsidRPr="002D7BEC" w:rsidRDefault="002D7BEC" w:rsidP="002D7BEC">
            <w:pPr>
              <w:rPr>
                <w:rFonts w:ascii="Arial" w:hAnsi="Arial" w:cs="Arial"/>
              </w:rPr>
            </w:pPr>
          </w:p>
        </w:tc>
        <w:tc>
          <w:tcPr>
            <w:tcW w:w="4980" w:type="dxa"/>
          </w:tcPr>
          <w:p w14:paraId="3006F7E7" w14:textId="55CC67DB" w:rsidR="002D7BEC" w:rsidRPr="002D7BEC" w:rsidRDefault="002D7BEC" w:rsidP="002D7BEC">
            <w:pPr>
              <w:rPr>
                <w:rStyle w:val="ProposalBody"/>
                <w:rFonts w:cs="Arial"/>
                <w:sz w:val="22"/>
              </w:rPr>
            </w:pPr>
            <w:sdt>
              <w:sdtPr>
                <w:rPr>
                  <w:rStyle w:val="ProposalBody"/>
                  <w:rFonts w:cs="Arial"/>
                  <w:sz w:val="22"/>
                </w:rPr>
                <w:id w:val="-1359507715"/>
                <w:placeholder>
                  <w:docPart w:val="684710867A2B444A8E98708F746313D4"/>
                </w:placeholder>
                <w:showingPlcHdr/>
              </w:sdtPr>
              <w:sdtContent>
                <w:r w:rsidRPr="002D7BEC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2D7BEC" w:rsidRPr="00F17D0D" w14:paraId="630C2925" w14:textId="77777777" w:rsidTr="00F17D0D">
        <w:trPr>
          <w:trHeight w:val="300"/>
        </w:trPr>
        <w:tc>
          <w:tcPr>
            <w:tcW w:w="3172" w:type="dxa"/>
          </w:tcPr>
          <w:p w14:paraId="335FF636" w14:textId="73DEAD28" w:rsidR="002D7BEC" w:rsidRPr="002D7BEC" w:rsidRDefault="002D7BEC" w:rsidP="002D7BEC">
            <w:pPr>
              <w:rPr>
                <w:rFonts w:ascii="Arial" w:hAnsi="Arial" w:cs="Arial"/>
              </w:rPr>
            </w:pPr>
            <w:r w:rsidRPr="002D7BEC">
              <w:rPr>
                <w:rFonts w:ascii="Arial" w:hAnsi="Arial" w:cs="Arial"/>
              </w:rPr>
              <w:t>Others:</w:t>
            </w:r>
            <w:r w:rsidRPr="002D7BEC">
              <w:rPr>
                <w:rStyle w:val="ProposalBody"/>
                <w:rFonts w:cs="Arial"/>
                <w:sz w:val="22"/>
              </w:rPr>
              <w:t xml:space="preserve"> </w:t>
            </w:r>
            <w:sdt>
              <w:sdtPr>
                <w:rPr>
                  <w:rStyle w:val="ProposalBody"/>
                  <w:rFonts w:cs="Arial"/>
                  <w:sz w:val="22"/>
                </w:rPr>
                <w:id w:val="944656252"/>
                <w:placeholder>
                  <w:docPart w:val="69A3CFF956AC423693447CB4995E1E55"/>
                </w:placeholder>
                <w:showingPlcHdr/>
              </w:sdtPr>
              <w:sdtContent>
                <w:r w:rsidRPr="002D7BEC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  <w:tc>
          <w:tcPr>
            <w:tcW w:w="1057" w:type="dxa"/>
          </w:tcPr>
          <w:p w14:paraId="03755767" w14:textId="77777777" w:rsidR="002D7BEC" w:rsidRPr="002D7BEC" w:rsidRDefault="002D7BEC" w:rsidP="002D7BEC">
            <w:pPr>
              <w:rPr>
                <w:rFonts w:ascii="Arial" w:hAnsi="Arial" w:cs="Arial"/>
              </w:rPr>
            </w:pPr>
          </w:p>
        </w:tc>
        <w:tc>
          <w:tcPr>
            <w:tcW w:w="4980" w:type="dxa"/>
          </w:tcPr>
          <w:p w14:paraId="47A6BF78" w14:textId="075B1548" w:rsidR="002D7BEC" w:rsidRPr="002D7BEC" w:rsidRDefault="002D7BEC" w:rsidP="002D7BEC">
            <w:pPr>
              <w:rPr>
                <w:rStyle w:val="ProposalBody"/>
                <w:rFonts w:cs="Arial"/>
                <w:sz w:val="22"/>
              </w:rPr>
            </w:pPr>
            <w:sdt>
              <w:sdtPr>
                <w:rPr>
                  <w:rStyle w:val="ProposalBody"/>
                  <w:rFonts w:cs="Arial"/>
                  <w:sz w:val="22"/>
                </w:rPr>
                <w:id w:val="-637419362"/>
                <w:placeholder>
                  <w:docPart w:val="17B18251981F4DC9929B65CD9A4E40CB"/>
                </w:placeholder>
                <w:showingPlcHdr/>
              </w:sdtPr>
              <w:sdtContent>
                <w:r w:rsidRPr="002D7BEC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</w:tbl>
    <w:p w14:paraId="0A52B609" w14:textId="77777777" w:rsidR="00595F0E" w:rsidRPr="00F17D0D" w:rsidRDefault="00595F0E">
      <w:pPr>
        <w:rPr>
          <w:rFonts w:ascii="Arial" w:hAnsi="Arial" w:cs="Arial"/>
          <w:sz w:val="24"/>
          <w:szCs w:val="24"/>
        </w:rPr>
      </w:pPr>
    </w:p>
    <w:sectPr w:rsidR="00595F0E" w:rsidRPr="00F17D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F0E"/>
    <w:rsid w:val="00044A79"/>
    <w:rsid w:val="002D7BEC"/>
    <w:rsid w:val="003F4455"/>
    <w:rsid w:val="00584976"/>
    <w:rsid w:val="00584D55"/>
    <w:rsid w:val="00595F0E"/>
    <w:rsid w:val="00BB6943"/>
    <w:rsid w:val="00D00A9C"/>
    <w:rsid w:val="00F17D0D"/>
    <w:rsid w:val="00FD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41583"/>
  <w15:chartTrackingRefBased/>
  <w15:docId w15:val="{E8832E13-FEFC-46F3-AC17-1703A4D22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F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5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95F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5F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5F0E"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17D0D"/>
    <w:rPr>
      <w:color w:val="808080"/>
    </w:rPr>
  </w:style>
  <w:style w:type="character" w:customStyle="1" w:styleId="ProposalBody">
    <w:name w:val="Proposal Body"/>
    <w:basedOn w:val="DefaultParagraphFont"/>
    <w:uiPriority w:val="1"/>
    <w:rsid w:val="00F17D0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5355850DB743298D28E40395474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DEA7B-B530-4CAF-90EF-50DA2C4BBACC}"/>
      </w:docPartPr>
      <w:docPartBody>
        <w:p w:rsidR="00000000" w:rsidRDefault="00916E63" w:rsidP="00916E63">
          <w:pPr>
            <w:pStyle w:val="AD5355850DB743298D28E403954748C6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30DB9D521F6442EC80352137DE97B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9D51D-E998-4828-84E6-8D8248E6866D}"/>
      </w:docPartPr>
      <w:docPartBody>
        <w:p w:rsidR="00000000" w:rsidRDefault="00916E63" w:rsidP="00916E63">
          <w:pPr>
            <w:pStyle w:val="30DB9D521F6442EC80352137DE97B862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17C2D902CE04197824DBF4A0FB09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64E98-ABF1-4995-94FE-DE927179433E}"/>
      </w:docPartPr>
      <w:docPartBody>
        <w:p w:rsidR="00000000" w:rsidRDefault="00916E63" w:rsidP="00916E63">
          <w:pPr>
            <w:pStyle w:val="B17C2D902CE04197824DBF4A0FB0992F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B24EFE697CA452185A94B6CA455A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F9551-1FB9-4C6A-B2E8-55E54514CE65}"/>
      </w:docPartPr>
      <w:docPartBody>
        <w:p w:rsidR="00000000" w:rsidRDefault="00916E63" w:rsidP="00916E63">
          <w:pPr>
            <w:pStyle w:val="7B24EFE697CA452185A94B6CA455A040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F903C92FB794281A66EE522525B2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4C05A-7819-4520-8ABC-2774E74366AE}"/>
      </w:docPartPr>
      <w:docPartBody>
        <w:p w:rsidR="00000000" w:rsidRDefault="00916E63" w:rsidP="00916E63">
          <w:pPr>
            <w:pStyle w:val="1F903C92FB794281A66EE522525B241D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C71A1FA3F1F49C1AE497F017B74E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1B0DB-25A9-4AF2-B37A-830829F1FC2D}"/>
      </w:docPartPr>
      <w:docPartBody>
        <w:p w:rsidR="00000000" w:rsidRDefault="00916E63" w:rsidP="00916E63">
          <w:pPr>
            <w:pStyle w:val="6C71A1FA3F1F49C1AE497F017B74EC84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2FE8D996266475E9CE5832AA141B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A999B-EAAC-4139-9F48-1572A6E362FF}"/>
      </w:docPartPr>
      <w:docPartBody>
        <w:p w:rsidR="00000000" w:rsidRDefault="00916E63" w:rsidP="00916E63">
          <w:pPr>
            <w:pStyle w:val="B2FE8D996266475E9CE5832AA141BB63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623E8CA28CF45558CA99AE60DF76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CAAD6-FC71-4FA1-B23E-A7305E20DFD0}"/>
      </w:docPartPr>
      <w:docPartBody>
        <w:p w:rsidR="00000000" w:rsidRDefault="00916E63" w:rsidP="00916E63">
          <w:pPr>
            <w:pStyle w:val="B623E8CA28CF45558CA99AE60DF76ECD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B8E5E23DE9F400B993ACF75A3950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5A99E-7ADB-4AC8-A890-EF3152CC3795}"/>
      </w:docPartPr>
      <w:docPartBody>
        <w:p w:rsidR="00000000" w:rsidRDefault="00916E63" w:rsidP="00916E63">
          <w:pPr>
            <w:pStyle w:val="EB8E5E23DE9F400B993ACF75A3950C24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9D8060C7EA24BD487235129318BF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29D28-1FA0-4FC0-8889-9FAEEF2C5982}"/>
      </w:docPartPr>
      <w:docPartBody>
        <w:p w:rsidR="00000000" w:rsidRDefault="00916E63" w:rsidP="00916E63">
          <w:pPr>
            <w:pStyle w:val="19D8060C7EA24BD487235129318BFA05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35FF2D6B1984671B43EB961DA5C6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89EE-3BAC-4B8B-8E3D-4FD7BFABEEFF}"/>
      </w:docPartPr>
      <w:docPartBody>
        <w:p w:rsidR="00000000" w:rsidRDefault="00916E63" w:rsidP="00916E63">
          <w:pPr>
            <w:pStyle w:val="C35FF2D6B1984671B43EB961DA5C6EB7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32AEB6262A304D8BA0226AE3E649F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1FB48-C67F-4D7B-AF02-4C52BD2E0F06}"/>
      </w:docPartPr>
      <w:docPartBody>
        <w:p w:rsidR="00000000" w:rsidRDefault="00916E63" w:rsidP="00916E63">
          <w:pPr>
            <w:pStyle w:val="32AEB6262A304D8BA0226AE3E649F31D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84710867A2B444A8E98708F74631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14B9F-01D1-49B8-94F3-1108A6A7BE3B}"/>
      </w:docPartPr>
      <w:docPartBody>
        <w:p w:rsidR="00000000" w:rsidRDefault="00916E63" w:rsidP="00916E63">
          <w:pPr>
            <w:pStyle w:val="684710867A2B444A8E98708F746313D4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9A3CFF956AC423693447CB4995E1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1FB4C-A995-42EE-9927-C9E1EA071B9C}"/>
      </w:docPartPr>
      <w:docPartBody>
        <w:p w:rsidR="00000000" w:rsidRDefault="00916E63" w:rsidP="00916E63">
          <w:pPr>
            <w:pStyle w:val="69A3CFF956AC423693447CB4995E1E55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7B18251981F4DC9929B65CD9A4E4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942BC-6AAF-4D34-B62C-025A785F84A3}"/>
      </w:docPartPr>
      <w:docPartBody>
        <w:p w:rsidR="00000000" w:rsidRDefault="00916E63" w:rsidP="00916E63">
          <w:pPr>
            <w:pStyle w:val="17B18251981F4DC9929B65CD9A4E40CB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F17"/>
    <w:rsid w:val="00044A79"/>
    <w:rsid w:val="007C2791"/>
    <w:rsid w:val="00916E63"/>
    <w:rsid w:val="00AB65E7"/>
    <w:rsid w:val="00DC6F17"/>
    <w:rsid w:val="00F7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6E63"/>
    <w:rPr>
      <w:color w:val="808080"/>
    </w:rPr>
  </w:style>
  <w:style w:type="paragraph" w:customStyle="1" w:styleId="FC2820E635644592BF474F626DE51514">
    <w:name w:val="FC2820E635644592BF474F626DE51514"/>
    <w:rsid w:val="00DC6F17"/>
  </w:style>
  <w:style w:type="paragraph" w:customStyle="1" w:styleId="AA141356600A455BAE2129FB80265C5C">
    <w:name w:val="AA141356600A455BAE2129FB80265C5C"/>
    <w:rsid w:val="00DC6F17"/>
  </w:style>
  <w:style w:type="paragraph" w:customStyle="1" w:styleId="A2A223E904CC4E1DB7022EDD01F359ED">
    <w:name w:val="A2A223E904CC4E1DB7022EDD01F359ED"/>
    <w:rsid w:val="00DC6F17"/>
  </w:style>
  <w:style w:type="paragraph" w:customStyle="1" w:styleId="8849F8D754504C7AB1775E0CE1EA4384">
    <w:name w:val="8849F8D754504C7AB1775E0CE1EA4384"/>
    <w:rsid w:val="00DC6F17"/>
  </w:style>
  <w:style w:type="paragraph" w:customStyle="1" w:styleId="4F114FFE757147EB999A5CB1FDD31A82">
    <w:name w:val="4F114FFE757147EB999A5CB1FDD31A82"/>
    <w:rsid w:val="00DC6F17"/>
  </w:style>
  <w:style w:type="paragraph" w:customStyle="1" w:styleId="AD7CA638F33648EDAED376B32D5A53E7">
    <w:name w:val="AD7CA638F33648EDAED376B32D5A53E7"/>
    <w:rsid w:val="00DC6F17"/>
  </w:style>
  <w:style w:type="paragraph" w:customStyle="1" w:styleId="1B3DAC458EA242C7815FAF3AF2AE97BB">
    <w:name w:val="1B3DAC458EA242C7815FAF3AF2AE97BB"/>
    <w:rsid w:val="00DC6F17"/>
  </w:style>
  <w:style w:type="paragraph" w:customStyle="1" w:styleId="48E1EB2731EE42B58CDFFB3F996051FA">
    <w:name w:val="48E1EB2731EE42B58CDFFB3F996051FA"/>
    <w:rsid w:val="00DC6F17"/>
  </w:style>
  <w:style w:type="paragraph" w:customStyle="1" w:styleId="D9FF32F5E5E843D18508EDFDE772900D">
    <w:name w:val="D9FF32F5E5E843D18508EDFDE772900D"/>
    <w:rsid w:val="00DC6F17"/>
  </w:style>
  <w:style w:type="paragraph" w:customStyle="1" w:styleId="EFCD457EC27343B39AD8D1EE695D3B79">
    <w:name w:val="EFCD457EC27343B39AD8D1EE695D3B79"/>
    <w:rsid w:val="00DC6F17"/>
  </w:style>
  <w:style w:type="paragraph" w:customStyle="1" w:styleId="38B1FF804DE44B79B4B8C081AE39C604">
    <w:name w:val="38B1FF804DE44B79B4B8C081AE39C604"/>
    <w:rsid w:val="00DC6F17"/>
  </w:style>
  <w:style w:type="paragraph" w:customStyle="1" w:styleId="813D10F58B5142748C2AC7F056CBE462">
    <w:name w:val="813D10F58B5142748C2AC7F056CBE462"/>
    <w:rsid w:val="00DC6F17"/>
  </w:style>
  <w:style w:type="paragraph" w:customStyle="1" w:styleId="50BF6F56086C427FA941955A5936581D">
    <w:name w:val="50BF6F56086C427FA941955A5936581D"/>
    <w:rsid w:val="00DC6F17"/>
  </w:style>
  <w:style w:type="paragraph" w:customStyle="1" w:styleId="85EB1A17ACA04ED7A1D26EA1648B863E">
    <w:name w:val="85EB1A17ACA04ED7A1D26EA1648B863E"/>
    <w:rsid w:val="00DC6F17"/>
  </w:style>
  <w:style w:type="paragraph" w:customStyle="1" w:styleId="1AA2427BCA5F4F3FBBB351FC4A6E0875">
    <w:name w:val="1AA2427BCA5F4F3FBBB351FC4A6E0875"/>
    <w:rsid w:val="00DC6F17"/>
  </w:style>
  <w:style w:type="paragraph" w:customStyle="1" w:styleId="901B6ED180724355AE208EDB643B29B7">
    <w:name w:val="901B6ED180724355AE208EDB643B29B7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48DE33400444E48B6203C92D9385E7">
    <w:name w:val="1548DE33400444E48B6203C92D9385E7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6B88378EA42A6AC758CAF7A6FAA60">
    <w:name w:val="0D96B88378EA42A6AC758CAF7A6FAA60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238D8FAEBC44668774D6D46EFB455F">
    <w:name w:val="3D238D8FAEBC44668774D6D46EFB455F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6FC716C57A4DC6A1266555C309A1A2">
    <w:name w:val="966FC716C57A4DC6A1266555C309A1A2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D0CEBF07554BF7AE8EACE4D14E9EB9">
    <w:name w:val="B5D0CEBF07554BF7AE8EACE4D14E9EB9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50357FA58C4AEE8A6C1A1DD3A0322E">
    <w:name w:val="B650357FA58C4AEE8A6C1A1DD3A0322E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B20CF3A2154FE18A650C9F3E4A9177">
    <w:name w:val="3BB20CF3A2154FE18A650C9F3E4A9177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CDDAC56B1743D3B3ECE429108A3D1D">
    <w:name w:val="5ACDDAC56B1743D3B3ECE429108A3D1D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603A4A20C34367BDBE42F4087EC2EE">
    <w:name w:val="19603A4A20C34367BDBE42F4087EC2EE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036A36508347868DB6CDFC3B24A2D2">
    <w:name w:val="09036A36508347868DB6CDFC3B24A2D2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36FA10FABC414091891F394FCD111B">
    <w:name w:val="9236FA10FABC414091891F394FCD111B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FED7B0DD54464F87E7FA54EF50EC46">
    <w:name w:val="B1FED7B0DD54464F87E7FA54EF50EC46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5EF439A58440168F76CD90A9CBAB00">
    <w:name w:val="715EF439A58440168F76CD90A9CBAB00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EBBCE1598D42F0A680F6545486FD67">
    <w:name w:val="BDEBBCE1598D42F0A680F6545486FD67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8FBBCFA557482381AEC22CAB33004D">
    <w:name w:val="F08FBBCFA557482381AEC22CAB33004D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75E61073764503AD7122FC42ADDC32">
    <w:name w:val="E475E61073764503AD7122FC42ADDC32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E6454D7E9B4B9FA332C049D5D6194A">
    <w:name w:val="CEE6454D7E9B4B9FA332C049D5D6194A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2DC85E6E0142598AED1CCCFE619784">
    <w:name w:val="FB2DC85E6E0142598AED1CCCFE619784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7C3BCBFDD64AC28386A669C7AA9A02">
    <w:name w:val="647C3BCBFDD64AC28386A669C7AA9A02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5355850DB743298D28E403954748C6">
    <w:name w:val="AD5355850DB743298D28E403954748C6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096B353A164F1FAB48E3E5C2D6E8E4">
    <w:name w:val="6D096B353A164F1FAB48E3E5C2D6E8E4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1244775F10478FA776AD606061B452">
    <w:name w:val="8B1244775F10478FA776AD606061B452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4FBDDB66CA499F94B9ED5F64DA6971">
    <w:name w:val="044FBDDB66CA499F94B9ED5F64DA6971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EED047970546FCA8BAE4A5BCB7D150">
    <w:name w:val="0DEED047970546FCA8BAE4A5BCB7D150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1DCF48E4F14BF5A12BDF1E26236E9A">
    <w:name w:val="1D1DCF48E4F14BF5A12BDF1E26236E9A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0F81C352AE44C58E6293223C7D61EE">
    <w:name w:val="9E0F81C352AE44C58E6293223C7D61EE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C871AFBECA47249A7D8BDF340A76BB">
    <w:name w:val="86C871AFBECA47249A7D8BDF340A76BB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C4550195A64F29BBEF8B0C633B4032">
    <w:name w:val="E4C4550195A64F29BBEF8B0C633B4032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A2C1BA0B75418582B8F588071638DE">
    <w:name w:val="EFA2C1BA0B75418582B8F588071638DE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E4BACCA7E24468957C64BAEB5921D4">
    <w:name w:val="43E4BACCA7E24468957C64BAEB5921D4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AEC493DA714C71877479243C1E1284">
    <w:name w:val="45AEC493DA714C71877479243C1E1284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0CDA3AFCCE453B824FB2EA96437B22">
    <w:name w:val="7F0CDA3AFCCE453B824FB2EA96437B22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B17847A0AE4104805AF3D5B50D6015">
    <w:name w:val="45B17847A0AE4104805AF3D5B50D6015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9784655DC14D719DBADC639A023E5D">
    <w:name w:val="A39784655DC14D719DBADC639A023E5D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1C9ACED234418097291A91B8CE44CD">
    <w:name w:val="751C9ACED234418097291A91B8CE44CD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F0D47641DE46978C72021DBE970771">
    <w:name w:val="3EF0D47641DE46978C72021DBE970771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0B624732A2463EAE08824A4BDB34A3">
    <w:name w:val="9C0B624732A2463EAE08824A4BDB34A3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F8208E159D4433BB7C6B9102FA3877">
    <w:name w:val="1CF8208E159D4433BB7C6B9102FA3877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D89623FD4F42869D9D9B44B5E2EF3E">
    <w:name w:val="4BD89623FD4F42869D9D9B44B5E2EF3E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F1EE2A197047859D80CAFD045B61BA">
    <w:name w:val="FBF1EE2A197047859D80CAFD045B61BA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6EF120DCFA48D1BADCF7316BD30A0B">
    <w:name w:val="6E6EF120DCFA48D1BADCF7316BD30A0B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5328D0D98A84D4EAA8A62944E81D8C1">
    <w:name w:val="05328D0D98A84D4EAA8A62944E81D8C1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4C541394844C48AF30DDD8CDEF69F7">
    <w:name w:val="0D4C541394844C48AF30DDD8CDEF69F7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6E8563B85B420C8E9F8A0A7896D887">
    <w:name w:val="FE6E8563B85B420C8E9F8A0A7896D887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40BFB4C31540629FB3CC59EA93551B">
    <w:name w:val="C040BFB4C31540629FB3CC59EA93551B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DB9D521F6442EC80352137DE97B862">
    <w:name w:val="30DB9D521F6442EC80352137DE97B862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7C2D902CE04197824DBF4A0FB0992F">
    <w:name w:val="B17C2D902CE04197824DBF4A0FB0992F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24EFE697CA452185A94B6CA455A040">
    <w:name w:val="7B24EFE697CA452185A94B6CA455A040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903C92FB794281A66EE522525B241D">
    <w:name w:val="1F903C92FB794281A66EE522525B241D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71A1FA3F1F49C1AE497F017B74EC84">
    <w:name w:val="6C71A1FA3F1F49C1AE497F017B74EC84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FE8D996266475E9CE5832AA141BB63">
    <w:name w:val="B2FE8D996266475E9CE5832AA141BB63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23E8CA28CF45558CA99AE60DF76ECD">
    <w:name w:val="B623E8CA28CF45558CA99AE60DF76ECD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8E5E23DE9F400B993ACF75A3950C24">
    <w:name w:val="EB8E5E23DE9F400B993ACF75A3950C24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D8060C7EA24BD487235129318BFA05">
    <w:name w:val="19D8060C7EA24BD487235129318BFA05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F0CE2D6AF241B382FA90514A74B781">
    <w:name w:val="48F0CE2D6AF241B382FA90514A74B781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5FF2D6B1984671B43EB961DA5C6EB7">
    <w:name w:val="C35FF2D6B1984671B43EB961DA5C6EB7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AEB6262A304D8BA0226AE3E649F31D">
    <w:name w:val="32AEB6262A304D8BA0226AE3E649F31D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4710867A2B444A8E98708F746313D4">
    <w:name w:val="684710867A2B444A8E98708F746313D4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A3CFF956AC423693447CB4995E1E55">
    <w:name w:val="69A3CFF956AC423693447CB4995E1E55"/>
    <w:rsid w:val="00916E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B18251981F4DC9929B65CD9A4E40CB">
    <w:name w:val="17B18251981F4DC9929B65CD9A4E40CB"/>
    <w:rsid w:val="00916E6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 Peng TAN (PUB)</dc:creator>
  <cp:keywords/>
  <dc:description/>
  <cp:lastModifiedBy>Zi Peng TAN (PUB)</cp:lastModifiedBy>
  <cp:revision>6</cp:revision>
  <dcterms:created xsi:type="dcterms:W3CDTF">2023-08-29T07:04:00Z</dcterms:created>
  <dcterms:modified xsi:type="dcterms:W3CDTF">2025-07-22T06:51:00Z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2023-08-29T07:47:12Z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0cd2dae4-6b8a-41d0-b88f-19997100a2ae</vt:lpwstr>
  </property>
  <property fmtid="{D5CDD505-2E9C-101B-9397-08002B2CF9AE}" pid="8" name="MSIP_Label_5434c4c7-833e-41e4-b0ab-cdb227a2f6f7_ContentBits">
    <vt:lpwstr>0</vt:lpwstr>
  </property>
</Properties>
</file>