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22999" w14:textId="1CD60C24" w:rsidR="00FD2A86" w:rsidRPr="00F17D0D" w:rsidRDefault="00F17D0D" w:rsidP="00595F0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ANNEX </w:t>
      </w:r>
      <w:r w:rsidR="003F4455">
        <w:rPr>
          <w:rFonts w:ascii="Arial" w:hAnsi="Arial" w:cs="Arial"/>
          <w:b/>
          <w:bCs/>
          <w:sz w:val="24"/>
          <w:szCs w:val="24"/>
        </w:rPr>
        <w:t>A</w:t>
      </w:r>
      <w:r w:rsidR="00705AE7"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: REQUEST FOR TECHNICAL INFORMATION</w:t>
      </w:r>
    </w:p>
    <w:p w14:paraId="58153135" w14:textId="3C85939C" w:rsidR="00F17D0D" w:rsidRPr="00F17D0D" w:rsidRDefault="00F17D0D" w:rsidP="00595F0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provide us the following information regarding the proposed solution to assist our evaluation process. </w:t>
      </w:r>
      <w:r w:rsidR="00D00A9C">
        <w:rPr>
          <w:rFonts w:ascii="Arial" w:hAnsi="Arial" w:cs="Arial"/>
          <w:sz w:val="24"/>
          <w:szCs w:val="24"/>
        </w:rPr>
        <w:t>You may provide</w:t>
      </w:r>
      <w:r>
        <w:rPr>
          <w:rFonts w:ascii="Arial" w:hAnsi="Arial" w:cs="Arial"/>
          <w:sz w:val="24"/>
          <w:szCs w:val="24"/>
        </w:rPr>
        <w:t xml:space="preserve"> </w:t>
      </w:r>
      <w:r w:rsidR="00D00A9C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ore details in your proposal or attachment</w:t>
      </w:r>
      <w:r w:rsidR="00D00A9C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. 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172"/>
        <w:gridCol w:w="1057"/>
        <w:gridCol w:w="4980"/>
      </w:tblGrid>
      <w:tr w:rsidR="00595F0E" w:rsidRPr="00F17D0D" w14:paraId="08302531" w14:textId="7A5EAAF5" w:rsidTr="00D00A9C">
        <w:tc>
          <w:tcPr>
            <w:tcW w:w="3172" w:type="dxa"/>
            <w:shd w:val="clear" w:color="auto" w:fill="E7E6E6" w:themeFill="background2"/>
          </w:tcPr>
          <w:p w14:paraId="6AA4F191" w14:textId="77777777" w:rsidR="00595F0E" w:rsidRPr="00F17D0D" w:rsidRDefault="00595F0E" w:rsidP="00F527E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7D0D">
              <w:rPr>
                <w:rFonts w:ascii="Arial" w:hAnsi="Arial" w:cs="Arial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057" w:type="dxa"/>
            <w:shd w:val="clear" w:color="auto" w:fill="E7E6E6" w:themeFill="background2"/>
          </w:tcPr>
          <w:p w14:paraId="6E0D1D76" w14:textId="77777777" w:rsidR="00595F0E" w:rsidRPr="00F17D0D" w:rsidRDefault="00595F0E" w:rsidP="00F527E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7D0D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</w:p>
        </w:tc>
        <w:tc>
          <w:tcPr>
            <w:tcW w:w="4980" w:type="dxa"/>
            <w:shd w:val="clear" w:color="auto" w:fill="E7E6E6" w:themeFill="background2"/>
          </w:tcPr>
          <w:p w14:paraId="1CD174CA" w14:textId="70788370" w:rsidR="00595F0E" w:rsidRPr="00F17D0D" w:rsidRDefault="00F17D0D" w:rsidP="00F527E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7D0D">
              <w:rPr>
                <w:rFonts w:ascii="Arial" w:hAnsi="Arial" w:cs="Arial"/>
                <w:b/>
                <w:bCs/>
                <w:sz w:val="24"/>
                <w:szCs w:val="24"/>
              </w:rPr>
              <w:t>Input</w:t>
            </w:r>
          </w:p>
        </w:tc>
      </w:tr>
      <w:tr w:rsidR="00595F0E" w:rsidRPr="00F17D0D" w14:paraId="6E79A2AE" w14:textId="2A7A1F8F" w:rsidTr="00F17D0D">
        <w:tc>
          <w:tcPr>
            <w:tcW w:w="3172" w:type="dxa"/>
          </w:tcPr>
          <w:p w14:paraId="3A0F7CE0" w14:textId="0F734E89" w:rsidR="00595F0E" w:rsidRPr="00F17D0D" w:rsidRDefault="004D536B" w:rsidP="00F527E9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4D536B">
              <w:rPr>
                <w:rFonts w:ascii="Arial" w:hAnsi="Arial" w:cs="Arial"/>
                <w:b/>
                <w:bCs/>
                <w:sz w:val="24"/>
                <w:szCs w:val="24"/>
              </w:rPr>
              <w:t>Allowable pipe diameter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Pr="004D536B">
              <w:rPr>
                <w:rFonts w:ascii="Arial" w:hAnsi="Arial" w:cs="Arial"/>
                <w:i/>
                <w:iCs/>
                <w:sz w:val="24"/>
                <w:szCs w:val="24"/>
              </w:rPr>
              <w:t>The pipe sizes for which the proposed solution effectively detects / monitors weak spots / joints.</w:t>
            </w:r>
          </w:p>
        </w:tc>
        <w:tc>
          <w:tcPr>
            <w:tcW w:w="1057" w:type="dxa"/>
          </w:tcPr>
          <w:p w14:paraId="68E9DABE" w14:textId="559896B7" w:rsidR="00595F0E" w:rsidRPr="00F17D0D" w:rsidRDefault="00595F0E" w:rsidP="00F527E9">
            <w:pPr>
              <w:rPr>
                <w:rFonts w:ascii="Arial" w:hAnsi="Arial" w:cs="Arial"/>
                <w:sz w:val="24"/>
                <w:szCs w:val="24"/>
              </w:rPr>
            </w:pPr>
            <w:r w:rsidRPr="00F17D0D">
              <w:rPr>
                <w:rFonts w:ascii="Arial" w:hAnsi="Arial" w:cs="Arial"/>
                <w:sz w:val="24"/>
                <w:szCs w:val="24"/>
              </w:rPr>
              <w:t>m</w:t>
            </w:r>
            <w:r w:rsidR="004D536B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4980" w:type="dxa"/>
          </w:tcPr>
          <w:p w14:paraId="2A1970F1" w14:textId="1D7E0A5A" w:rsidR="00595F0E" w:rsidRPr="00F17D0D" w:rsidRDefault="00000000" w:rsidP="00F527E9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Style w:val="ProposalBody"/>
                  <w:rFonts w:cs="Arial"/>
                  <w:szCs w:val="24"/>
                </w:rPr>
                <w:id w:val="-1294435032"/>
                <w:placeholder>
                  <w:docPart w:val="FC2820E635644592BF474F626DE51514"/>
                </w:placeholder>
                <w:showingPlcHdr/>
              </w:sdtPr>
              <w:sdtContent>
                <w:r w:rsidR="00F17D0D" w:rsidRPr="00F17D0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595F0E" w:rsidRPr="00F17D0D" w14:paraId="462D86FC" w14:textId="2D0E85AC" w:rsidTr="00F17D0D">
        <w:tc>
          <w:tcPr>
            <w:tcW w:w="3172" w:type="dxa"/>
          </w:tcPr>
          <w:p w14:paraId="4B62F07C" w14:textId="0B6167A3" w:rsidR="00595F0E" w:rsidRPr="00F17D0D" w:rsidRDefault="004D536B" w:rsidP="00F527E9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4D536B">
              <w:rPr>
                <w:rFonts w:ascii="Arial" w:hAnsi="Arial" w:cs="Arial"/>
                <w:b/>
                <w:bCs/>
                <w:sz w:val="24"/>
                <w:szCs w:val="24"/>
              </w:rPr>
              <w:t>Footprint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of solution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Pr="004D536B">
              <w:rPr>
                <w:rFonts w:ascii="Arial" w:hAnsi="Arial" w:cs="Arial"/>
                <w:i/>
                <w:iCs/>
                <w:sz w:val="24"/>
                <w:szCs w:val="24"/>
              </w:rPr>
              <w:t>e.g., dimensions in mm, weight in kg</w:t>
            </w:r>
          </w:p>
        </w:tc>
        <w:tc>
          <w:tcPr>
            <w:tcW w:w="1057" w:type="dxa"/>
          </w:tcPr>
          <w:p w14:paraId="6D252C9D" w14:textId="2DEF4539" w:rsidR="00595F0E" w:rsidRPr="00F17D0D" w:rsidRDefault="004D536B" w:rsidP="00F527E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mm / </w:t>
            </w:r>
            <w:r w:rsidR="00F41D95">
              <w:rPr>
                <w:rFonts w:ascii="Arial" w:hAnsi="Arial" w:cs="Arial"/>
                <w:sz w:val="24"/>
                <w:szCs w:val="24"/>
              </w:rPr>
              <w:t>k</w:t>
            </w:r>
            <w:r w:rsidR="00595F0E" w:rsidRPr="00F17D0D">
              <w:rPr>
                <w:rFonts w:ascii="Arial" w:hAnsi="Arial" w:cs="Arial"/>
                <w:sz w:val="24"/>
                <w:szCs w:val="24"/>
              </w:rPr>
              <w:t>g</w:t>
            </w:r>
          </w:p>
        </w:tc>
        <w:tc>
          <w:tcPr>
            <w:tcW w:w="4980" w:type="dxa"/>
          </w:tcPr>
          <w:p w14:paraId="212AF333" w14:textId="53FF9AE7" w:rsidR="00595F0E" w:rsidRPr="00F17D0D" w:rsidRDefault="00000000" w:rsidP="00F527E9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Style w:val="ProposalBody"/>
                  <w:rFonts w:cs="Arial"/>
                  <w:szCs w:val="24"/>
                </w:rPr>
                <w:id w:val="-1286734310"/>
                <w:placeholder>
                  <w:docPart w:val="AA141356600A455BAE2129FB80265C5C"/>
                </w:placeholder>
                <w:showingPlcHdr/>
              </w:sdtPr>
              <w:sdtContent>
                <w:r w:rsidR="00F17D0D" w:rsidRPr="00F17D0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D00A9C" w:rsidRPr="00F17D0D" w14:paraId="48205F27" w14:textId="07C0AB98" w:rsidTr="00F17D0D">
        <w:tc>
          <w:tcPr>
            <w:tcW w:w="3172" w:type="dxa"/>
          </w:tcPr>
          <w:p w14:paraId="48C81E15" w14:textId="648A8D14" w:rsidR="00D00A9C" w:rsidRPr="00F17D0D" w:rsidRDefault="00D00A9C" w:rsidP="00D00A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7D0D">
              <w:rPr>
                <w:rFonts w:ascii="Arial" w:hAnsi="Arial" w:cs="Arial"/>
                <w:b/>
                <w:bCs/>
                <w:sz w:val="24"/>
                <w:szCs w:val="24"/>
              </w:rPr>
              <w:t>Power requirements</w:t>
            </w:r>
          </w:p>
          <w:p w14:paraId="5BA04670" w14:textId="02F2E9D9" w:rsidR="00D00A9C" w:rsidRPr="00F17D0D" w:rsidRDefault="004D536B" w:rsidP="004D536B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4D536B">
              <w:rPr>
                <w:rFonts w:ascii="Arial" w:hAnsi="Arial" w:cs="Arial"/>
                <w:i/>
                <w:iCs/>
                <w:sz w:val="24"/>
                <w:szCs w:val="24"/>
              </w:rPr>
              <w:t>Explain the power supply specification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s </w:t>
            </w:r>
            <w:r w:rsidRPr="004D536B">
              <w:rPr>
                <w:rFonts w:ascii="Arial" w:hAnsi="Arial" w:cs="Arial"/>
                <w:i/>
                <w:iCs/>
                <w:sz w:val="24"/>
                <w:szCs w:val="24"/>
              </w:rPr>
              <w:t>or expected battery lifespan.</w:t>
            </w:r>
          </w:p>
        </w:tc>
        <w:tc>
          <w:tcPr>
            <w:tcW w:w="1057" w:type="dxa"/>
          </w:tcPr>
          <w:p w14:paraId="5E0D87D2" w14:textId="3C01EA1F" w:rsidR="00D00A9C" w:rsidRPr="00F17D0D" w:rsidRDefault="004D536B" w:rsidP="00D00A9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980" w:type="dxa"/>
          </w:tcPr>
          <w:p w14:paraId="0583A550" w14:textId="04104C81" w:rsidR="00D00A9C" w:rsidRPr="00F17D0D" w:rsidRDefault="00000000" w:rsidP="00D00A9C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Style w:val="ProposalBody"/>
                  <w:rFonts w:cs="Arial"/>
                  <w:szCs w:val="24"/>
                </w:rPr>
                <w:id w:val="-1287185925"/>
                <w:placeholder>
                  <w:docPart w:val="A2A223E904CC4E1DB7022EDD01F359ED"/>
                </w:placeholder>
                <w:showingPlcHdr/>
              </w:sdtPr>
              <w:sdtContent>
                <w:r w:rsidR="00D00A9C" w:rsidRPr="00F17D0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D00A9C" w:rsidRPr="00F17D0D" w14:paraId="798606A5" w14:textId="77777777" w:rsidTr="00F17D0D">
        <w:tc>
          <w:tcPr>
            <w:tcW w:w="3172" w:type="dxa"/>
          </w:tcPr>
          <w:p w14:paraId="7287CA3B" w14:textId="1DFD7404" w:rsidR="00D00A9C" w:rsidRDefault="004D536B" w:rsidP="00D00A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Sensor</w:t>
            </w:r>
            <w:r w:rsidR="00D00A9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specifications </w:t>
            </w:r>
            <w:r w:rsidR="00D00A9C" w:rsidRPr="00F17D0D">
              <w:rPr>
                <w:rFonts w:ascii="Arial" w:hAnsi="Arial" w:cs="Arial"/>
                <w:sz w:val="24"/>
                <w:szCs w:val="24"/>
              </w:rPr>
              <w:t>(If applicable)</w:t>
            </w:r>
          </w:p>
          <w:p w14:paraId="53131609" w14:textId="2F8A2B31" w:rsidR="00D00A9C" w:rsidRDefault="004D536B" w:rsidP="00D00A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D536B">
              <w:rPr>
                <w:rFonts w:ascii="Arial" w:hAnsi="Arial" w:cs="Arial"/>
                <w:i/>
                <w:iCs/>
                <w:sz w:val="24"/>
                <w:szCs w:val="24"/>
              </w:rPr>
              <w:t>Provide details regarding accura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>c</w:t>
            </w:r>
            <w:r w:rsidRPr="004D536B">
              <w:rPr>
                <w:rFonts w:ascii="Arial" w:hAnsi="Arial" w:cs="Arial"/>
                <w:i/>
                <w:iCs/>
                <w:sz w:val="24"/>
                <w:szCs w:val="24"/>
              </w:rPr>
              <w:t>y, resolution, range, etc.</w:t>
            </w:r>
          </w:p>
        </w:tc>
        <w:tc>
          <w:tcPr>
            <w:tcW w:w="1057" w:type="dxa"/>
          </w:tcPr>
          <w:p w14:paraId="1E413FA6" w14:textId="5969875B" w:rsidR="00D00A9C" w:rsidRPr="00F17D0D" w:rsidRDefault="004D536B" w:rsidP="00D00A9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980" w:type="dxa"/>
          </w:tcPr>
          <w:p w14:paraId="483377C1" w14:textId="4BBDE3E8" w:rsidR="00D00A9C" w:rsidRPr="00F17D0D" w:rsidRDefault="00000000" w:rsidP="00D00A9C">
            <w:pPr>
              <w:rPr>
                <w:rStyle w:val="ProposalBody"/>
                <w:rFonts w:cs="Arial"/>
                <w:szCs w:val="24"/>
              </w:rPr>
            </w:pPr>
            <w:sdt>
              <w:sdtPr>
                <w:rPr>
                  <w:rStyle w:val="ProposalBody"/>
                  <w:rFonts w:cs="Arial"/>
                  <w:szCs w:val="24"/>
                </w:rPr>
                <w:id w:val="1243297311"/>
                <w:placeholder>
                  <w:docPart w:val="EFCD457EC27343B39AD8D1EE695D3B79"/>
                </w:placeholder>
                <w:showingPlcHdr/>
              </w:sdtPr>
              <w:sdtContent>
                <w:r w:rsidR="00D00A9C" w:rsidRPr="00F17D0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D00A9C" w:rsidRPr="00F17D0D" w14:paraId="16611B75" w14:textId="77777777" w:rsidTr="00F17D0D">
        <w:trPr>
          <w:trHeight w:val="300"/>
        </w:trPr>
        <w:tc>
          <w:tcPr>
            <w:tcW w:w="3172" w:type="dxa"/>
          </w:tcPr>
          <w:p w14:paraId="6C60E552" w14:textId="09329083" w:rsidR="00D00A9C" w:rsidRPr="00D00A9C" w:rsidRDefault="00D00A9C" w:rsidP="00D00A9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Others: </w:t>
            </w:r>
            <w:sdt>
              <w:sdtPr>
                <w:rPr>
                  <w:rStyle w:val="ProposalBody"/>
                  <w:rFonts w:cs="Arial"/>
                  <w:szCs w:val="24"/>
                </w:rPr>
                <w:id w:val="1005556637"/>
                <w:placeholder>
                  <w:docPart w:val="85EB1A17ACA04ED7A1D26EA1648B863E"/>
                </w:placeholder>
                <w:showingPlcHdr/>
              </w:sdtPr>
              <w:sdtContent>
                <w:r w:rsidRPr="00F17D0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1057" w:type="dxa"/>
          </w:tcPr>
          <w:p w14:paraId="5C4A78BE" w14:textId="77777777" w:rsidR="00D00A9C" w:rsidRPr="00F17D0D" w:rsidRDefault="00D00A9C" w:rsidP="00D00A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80" w:type="dxa"/>
          </w:tcPr>
          <w:p w14:paraId="3006F7E7" w14:textId="55CC67DB" w:rsidR="00D00A9C" w:rsidRPr="00F17D0D" w:rsidRDefault="00000000" w:rsidP="00D00A9C">
            <w:pPr>
              <w:rPr>
                <w:rStyle w:val="ProposalBody"/>
                <w:rFonts w:cs="Arial"/>
                <w:szCs w:val="24"/>
              </w:rPr>
            </w:pPr>
            <w:sdt>
              <w:sdtPr>
                <w:rPr>
                  <w:rStyle w:val="ProposalBody"/>
                  <w:rFonts w:cs="Arial"/>
                  <w:szCs w:val="24"/>
                </w:rPr>
                <w:id w:val="-1359507715"/>
                <w:placeholder>
                  <w:docPart w:val="813D10F58B5142748C2AC7F056CBE462"/>
                </w:placeholder>
                <w:showingPlcHdr/>
              </w:sdtPr>
              <w:sdtContent>
                <w:r w:rsidR="00D00A9C" w:rsidRPr="00F17D0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D00A9C" w:rsidRPr="00F17D0D" w14:paraId="630C2925" w14:textId="77777777" w:rsidTr="00F17D0D">
        <w:trPr>
          <w:trHeight w:val="300"/>
        </w:trPr>
        <w:tc>
          <w:tcPr>
            <w:tcW w:w="3172" w:type="dxa"/>
          </w:tcPr>
          <w:p w14:paraId="335FF636" w14:textId="73DEAD28" w:rsidR="00D00A9C" w:rsidRPr="00D00A9C" w:rsidRDefault="00D00A9C" w:rsidP="00D00A9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Others:</w:t>
            </w:r>
            <w:r w:rsidRPr="00F17D0D">
              <w:rPr>
                <w:rStyle w:val="ProposalBody"/>
                <w:rFonts w:cs="Arial"/>
                <w:szCs w:val="24"/>
              </w:rPr>
              <w:t xml:space="preserve"> </w:t>
            </w:r>
            <w:sdt>
              <w:sdtPr>
                <w:rPr>
                  <w:rStyle w:val="ProposalBody"/>
                  <w:rFonts w:cs="Arial"/>
                  <w:szCs w:val="24"/>
                </w:rPr>
                <w:id w:val="944656252"/>
                <w:placeholder>
                  <w:docPart w:val="1AA2427BCA5F4F3FBBB351FC4A6E0875"/>
                </w:placeholder>
                <w:showingPlcHdr/>
              </w:sdtPr>
              <w:sdtContent>
                <w:r w:rsidRPr="00F17D0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1057" w:type="dxa"/>
          </w:tcPr>
          <w:p w14:paraId="03755767" w14:textId="77777777" w:rsidR="00D00A9C" w:rsidRPr="00F17D0D" w:rsidRDefault="00D00A9C" w:rsidP="00D00A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80" w:type="dxa"/>
          </w:tcPr>
          <w:p w14:paraId="47A6BF78" w14:textId="075B1548" w:rsidR="00D00A9C" w:rsidRPr="00F17D0D" w:rsidRDefault="00000000" w:rsidP="00D00A9C">
            <w:pPr>
              <w:rPr>
                <w:rStyle w:val="ProposalBody"/>
                <w:rFonts w:cs="Arial"/>
                <w:szCs w:val="24"/>
              </w:rPr>
            </w:pPr>
            <w:sdt>
              <w:sdtPr>
                <w:rPr>
                  <w:rStyle w:val="ProposalBody"/>
                  <w:rFonts w:cs="Arial"/>
                  <w:szCs w:val="24"/>
                </w:rPr>
                <w:id w:val="-637419362"/>
                <w:placeholder>
                  <w:docPart w:val="50BF6F56086C427FA941955A5936581D"/>
                </w:placeholder>
                <w:showingPlcHdr/>
              </w:sdtPr>
              <w:sdtContent>
                <w:r w:rsidR="00D00A9C" w:rsidRPr="00F17D0D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</w:tbl>
    <w:p w14:paraId="0A52B609" w14:textId="77777777" w:rsidR="00595F0E" w:rsidRPr="00F17D0D" w:rsidRDefault="00595F0E">
      <w:pPr>
        <w:rPr>
          <w:rFonts w:ascii="Arial" w:hAnsi="Arial" w:cs="Arial"/>
          <w:sz w:val="24"/>
          <w:szCs w:val="24"/>
        </w:rPr>
      </w:pPr>
    </w:p>
    <w:sectPr w:rsidR="00595F0E" w:rsidRPr="00F17D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F0E"/>
    <w:rsid w:val="00044A79"/>
    <w:rsid w:val="003F4455"/>
    <w:rsid w:val="004D536B"/>
    <w:rsid w:val="004E3BD9"/>
    <w:rsid w:val="00595F0E"/>
    <w:rsid w:val="00705AE7"/>
    <w:rsid w:val="00720D4B"/>
    <w:rsid w:val="007F1148"/>
    <w:rsid w:val="00AD4AA8"/>
    <w:rsid w:val="00C9281B"/>
    <w:rsid w:val="00D00A9C"/>
    <w:rsid w:val="00F17D0D"/>
    <w:rsid w:val="00F41D95"/>
    <w:rsid w:val="00FD2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41583"/>
  <w15:chartTrackingRefBased/>
  <w15:docId w15:val="{E8832E13-FEFC-46F3-AC17-1703A4D22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F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5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95F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5F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5F0E"/>
    <w:rPr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F17D0D"/>
    <w:rPr>
      <w:color w:val="808080"/>
    </w:rPr>
  </w:style>
  <w:style w:type="character" w:customStyle="1" w:styleId="ProposalBody">
    <w:name w:val="Proposal Body"/>
    <w:basedOn w:val="DefaultParagraphFont"/>
    <w:uiPriority w:val="1"/>
    <w:rsid w:val="00F17D0D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C2820E635644592BF474F626DE515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AEB6FA-5353-418C-A08E-7501D693BF1C}"/>
      </w:docPartPr>
      <w:docPartBody>
        <w:p w:rsidR="003116FC" w:rsidRDefault="00DC6F17" w:rsidP="00DC6F17">
          <w:pPr>
            <w:pStyle w:val="FC2820E635644592BF474F626DE51514"/>
          </w:pPr>
          <w:r w:rsidRPr="007A07BC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AA141356600A455BAE2129FB80265C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5961D-76F5-4A78-97BE-417B616D09B3}"/>
      </w:docPartPr>
      <w:docPartBody>
        <w:p w:rsidR="003116FC" w:rsidRDefault="00DC6F17" w:rsidP="00DC6F17">
          <w:pPr>
            <w:pStyle w:val="AA141356600A455BAE2129FB80265C5C"/>
          </w:pPr>
          <w:r w:rsidRPr="007A07BC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A2A223E904CC4E1DB7022EDD01F359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0F2A0C-3520-4EB6-84C1-D0E4E03E7D54}"/>
      </w:docPartPr>
      <w:docPartBody>
        <w:p w:rsidR="003116FC" w:rsidRDefault="00DC6F17" w:rsidP="00DC6F17">
          <w:pPr>
            <w:pStyle w:val="A2A223E904CC4E1DB7022EDD01F359ED"/>
          </w:pPr>
          <w:r w:rsidRPr="007A07BC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EFCD457EC27343B39AD8D1EE695D3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107D8-1BA5-4106-B42C-82789B70EEFC}"/>
      </w:docPartPr>
      <w:docPartBody>
        <w:p w:rsidR="003116FC" w:rsidRDefault="00DC6F17" w:rsidP="00DC6F17">
          <w:pPr>
            <w:pStyle w:val="EFCD457EC27343B39AD8D1EE695D3B79"/>
          </w:pPr>
          <w:r w:rsidRPr="007A07BC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813D10F58B5142748C2AC7F056CBE4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5A2D74-5BC7-4A2B-8742-BFCA2EE061CE}"/>
      </w:docPartPr>
      <w:docPartBody>
        <w:p w:rsidR="003116FC" w:rsidRDefault="00DC6F17" w:rsidP="00DC6F17">
          <w:pPr>
            <w:pStyle w:val="813D10F58B5142748C2AC7F056CBE462"/>
          </w:pPr>
          <w:r w:rsidRPr="007A07BC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50BF6F56086C427FA941955A59365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F18FD4-D3B4-4644-BE48-8E878F7D1F80}"/>
      </w:docPartPr>
      <w:docPartBody>
        <w:p w:rsidR="003116FC" w:rsidRDefault="00DC6F17" w:rsidP="00DC6F17">
          <w:pPr>
            <w:pStyle w:val="50BF6F56086C427FA941955A5936581D"/>
          </w:pPr>
          <w:r w:rsidRPr="007A07BC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85EB1A17ACA04ED7A1D26EA1648B8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116D15-385D-42CF-B1DE-4680C41A63A4}"/>
      </w:docPartPr>
      <w:docPartBody>
        <w:p w:rsidR="003116FC" w:rsidRDefault="00DC6F17" w:rsidP="00DC6F17">
          <w:pPr>
            <w:pStyle w:val="85EB1A17ACA04ED7A1D26EA1648B863E"/>
          </w:pPr>
          <w:r w:rsidRPr="007A07BC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AA2427BCA5F4F3FBBB351FC4A6E08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D752D7-3EB5-4E48-9613-3385BA8A7D33}"/>
      </w:docPartPr>
      <w:docPartBody>
        <w:p w:rsidR="003116FC" w:rsidRDefault="00DC6F17" w:rsidP="00DC6F17">
          <w:pPr>
            <w:pStyle w:val="1AA2427BCA5F4F3FBBB351FC4A6E0875"/>
          </w:pPr>
          <w:r w:rsidRPr="007A07BC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F17"/>
    <w:rsid w:val="00044A79"/>
    <w:rsid w:val="000D159C"/>
    <w:rsid w:val="003116FC"/>
    <w:rsid w:val="00DC6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en-S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C6F17"/>
    <w:rPr>
      <w:color w:val="808080"/>
    </w:rPr>
  </w:style>
  <w:style w:type="paragraph" w:customStyle="1" w:styleId="FC2820E635644592BF474F626DE51514">
    <w:name w:val="FC2820E635644592BF474F626DE51514"/>
    <w:rsid w:val="00DC6F17"/>
  </w:style>
  <w:style w:type="paragraph" w:customStyle="1" w:styleId="AA141356600A455BAE2129FB80265C5C">
    <w:name w:val="AA141356600A455BAE2129FB80265C5C"/>
    <w:rsid w:val="00DC6F17"/>
  </w:style>
  <w:style w:type="paragraph" w:customStyle="1" w:styleId="A2A223E904CC4E1DB7022EDD01F359ED">
    <w:name w:val="A2A223E904CC4E1DB7022EDD01F359ED"/>
    <w:rsid w:val="00DC6F17"/>
  </w:style>
  <w:style w:type="paragraph" w:customStyle="1" w:styleId="8849F8D754504C7AB1775E0CE1EA4384">
    <w:name w:val="8849F8D754504C7AB1775E0CE1EA4384"/>
    <w:rsid w:val="00DC6F17"/>
  </w:style>
  <w:style w:type="paragraph" w:customStyle="1" w:styleId="4F114FFE757147EB999A5CB1FDD31A82">
    <w:name w:val="4F114FFE757147EB999A5CB1FDD31A82"/>
    <w:rsid w:val="00DC6F17"/>
  </w:style>
  <w:style w:type="paragraph" w:customStyle="1" w:styleId="AD7CA638F33648EDAED376B32D5A53E7">
    <w:name w:val="AD7CA638F33648EDAED376B32D5A53E7"/>
    <w:rsid w:val="00DC6F17"/>
  </w:style>
  <w:style w:type="paragraph" w:customStyle="1" w:styleId="1B3DAC458EA242C7815FAF3AF2AE97BB">
    <w:name w:val="1B3DAC458EA242C7815FAF3AF2AE97BB"/>
    <w:rsid w:val="00DC6F17"/>
  </w:style>
  <w:style w:type="paragraph" w:customStyle="1" w:styleId="D9FF32F5E5E843D18508EDFDE772900D">
    <w:name w:val="D9FF32F5E5E843D18508EDFDE772900D"/>
    <w:rsid w:val="00DC6F17"/>
  </w:style>
  <w:style w:type="paragraph" w:customStyle="1" w:styleId="EFCD457EC27343B39AD8D1EE695D3B79">
    <w:name w:val="EFCD457EC27343B39AD8D1EE695D3B79"/>
    <w:rsid w:val="00DC6F17"/>
  </w:style>
  <w:style w:type="paragraph" w:customStyle="1" w:styleId="38B1FF804DE44B79B4B8C081AE39C604">
    <w:name w:val="38B1FF804DE44B79B4B8C081AE39C604"/>
    <w:rsid w:val="00DC6F17"/>
  </w:style>
  <w:style w:type="paragraph" w:customStyle="1" w:styleId="813D10F58B5142748C2AC7F056CBE462">
    <w:name w:val="813D10F58B5142748C2AC7F056CBE462"/>
    <w:rsid w:val="00DC6F17"/>
  </w:style>
  <w:style w:type="paragraph" w:customStyle="1" w:styleId="50BF6F56086C427FA941955A5936581D">
    <w:name w:val="50BF6F56086C427FA941955A5936581D"/>
    <w:rsid w:val="00DC6F17"/>
  </w:style>
  <w:style w:type="paragraph" w:customStyle="1" w:styleId="85EB1A17ACA04ED7A1D26EA1648B863E">
    <w:name w:val="85EB1A17ACA04ED7A1D26EA1648B863E"/>
    <w:rsid w:val="00DC6F17"/>
  </w:style>
  <w:style w:type="paragraph" w:customStyle="1" w:styleId="1AA2427BCA5F4F3FBBB351FC4A6E0875">
    <w:name w:val="1AA2427BCA5F4F3FBBB351FC4A6E0875"/>
    <w:rsid w:val="00DC6F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 Peng TAN (PUB)</dc:creator>
  <cp:keywords/>
  <dc:description/>
  <cp:lastModifiedBy>Zi Peng TAN (PUB)</cp:lastModifiedBy>
  <cp:revision>9</cp:revision>
  <dcterms:created xsi:type="dcterms:W3CDTF">2023-08-29T08:56:00Z</dcterms:created>
  <dcterms:modified xsi:type="dcterms:W3CDTF">2025-07-22T06:55:00Z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2023-08-29T07:47:12Z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0cd2dae4-6b8a-41d0-b88f-19997100a2ae</vt:lpwstr>
  </property>
  <property fmtid="{D5CDD505-2E9C-101B-9397-08002B2CF9AE}" pid="8" name="MSIP_Label_5434c4c7-833e-41e4-b0ab-cdb227a2f6f7_ContentBits">
    <vt:lpwstr>0</vt:lpwstr>
  </property>
</Properties>
</file>