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F33A" w14:textId="77777777" w:rsidR="00A51DBF" w:rsidRPr="00B03EB1" w:rsidRDefault="00C07800" w:rsidP="00B03EB1">
      <w:pPr>
        <w:pStyle w:val="BodyText"/>
        <w:ind w:hanging="630"/>
        <w:jc w:val="both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  <w:u w:val="single"/>
        </w:rPr>
        <w:t>COMPLETION INSTRUCTIONS</w:t>
      </w:r>
    </w:p>
    <w:p w14:paraId="223ED223" w14:textId="77777777" w:rsidR="0028696A" w:rsidRPr="00B03EB1" w:rsidRDefault="0028696A" w:rsidP="00B03EB1">
      <w:pPr>
        <w:pStyle w:val="BodyText"/>
        <w:ind w:hanging="630"/>
        <w:jc w:val="both"/>
        <w:rPr>
          <w:rFonts w:ascii="Calibri" w:hAnsi="Calibri"/>
          <w:b/>
          <w:szCs w:val="20"/>
        </w:rPr>
      </w:pPr>
    </w:p>
    <w:p w14:paraId="5F1048ED" w14:textId="22EBF22B" w:rsidR="0028696A" w:rsidRPr="00B03EB1" w:rsidRDefault="0028696A" w:rsidP="00B03EB1">
      <w:pPr>
        <w:pStyle w:val="BodyText"/>
        <w:numPr>
          <w:ilvl w:val="0"/>
          <w:numId w:val="11"/>
        </w:numPr>
        <w:ind w:left="-270"/>
        <w:jc w:val="both"/>
        <w:rPr>
          <w:rFonts w:ascii="Calibri" w:hAnsi="Calibri" w:cs="Calibri"/>
          <w:szCs w:val="20"/>
        </w:rPr>
      </w:pPr>
      <w:r w:rsidRPr="00B03EB1">
        <w:rPr>
          <w:rFonts w:ascii="Calibri" w:hAnsi="Calibri" w:cs="Calibri"/>
          <w:szCs w:val="20"/>
        </w:rPr>
        <w:t xml:space="preserve">The purpose of the IP Storage Temperature Excursion Report is to document any temperature excursions noted </w:t>
      </w:r>
      <w:r w:rsidR="00E5110A">
        <w:rPr>
          <w:rFonts w:ascii="Calibri" w:hAnsi="Calibri" w:cs="Calibri"/>
          <w:szCs w:val="20"/>
        </w:rPr>
        <w:t xml:space="preserve">during IP shipment or </w:t>
      </w:r>
      <w:r w:rsidRPr="00B03EB1">
        <w:rPr>
          <w:rFonts w:ascii="Calibri" w:hAnsi="Calibri" w:cs="Calibri"/>
          <w:szCs w:val="20"/>
        </w:rPr>
        <w:t>IP storage.</w:t>
      </w:r>
    </w:p>
    <w:p w14:paraId="0ECA9F7E" w14:textId="77777777" w:rsidR="0028696A" w:rsidRPr="00B03EB1" w:rsidRDefault="0028696A" w:rsidP="00B03EB1">
      <w:pPr>
        <w:pStyle w:val="BodyText"/>
        <w:ind w:left="-270" w:hanging="360"/>
        <w:jc w:val="both"/>
        <w:rPr>
          <w:rFonts w:ascii="Calibri" w:hAnsi="Calibri" w:cs="Calibri"/>
          <w:szCs w:val="20"/>
        </w:rPr>
      </w:pPr>
    </w:p>
    <w:p w14:paraId="0E554DC3" w14:textId="77777777" w:rsidR="00C07800" w:rsidRDefault="00C07800" w:rsidP="00D243EB">
      <w:pPr>
        <w:numPr>
          <w:ilvl w:val="0"/>
          <w:numId w:val="11"/>
        </w:numPr>
        <w:ind w:left="-27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The IP Storage Temperature Excursion Report may be completed manually or electronically.</w:t>
      </w:r>
    </w:p>
    <w:p w14:paraId="7994F306" w14:textId="77777777" w:rsidR="00C07800" w:rsidRDefault="00C07800" w:rsidP="00B03EB1">
      <w:pPr>
        <w:pStyle w:val="ListParagraph"/>
        <w:rPr>
          <w:rFonts w:ascii="Calibri" w:hAnsi="Calibri" w:cs="Calibri"/>
          <w:sz w:val="20"/>
          <w:szCs w:val="20"/>
        </w:rPr>
      </w:pPr>
    </w:p>
    <w:p w14:paraId="623C2E6E" w14:textId="77777777" w:rsidR="00D64EBB" w:rsidRDefault="0028696A" w:rsidP="00D64EBB">
      <w:pPr>
        <w:numPr>
          <w:ilvl w:val="0"/>
          <w:numId w:val="11"/>
        </w:numPr>
        <w:ind w:left="-270"/>
        <w:jc w:val="both"/>
        <w:rPr>
          <w:rFonts w:ascii="Calibri" w:hAnsi="Calibri" w:cs="Calibri"/>
          <w:sz w:val="20"/>
          <w:szCs w:val="20"/>
        </w:rPr>
      </w:pPr>
      <w:r w:rsidRPr="00B03EB1">
        <w:rPr>
          <w:rFonts w:ascii="Calibri" w:hAnsi="Calibri" w:cs="Calibri"/>
          <w:sz w:val="20"/>
          <w:szCs w:val="20"/>
        </w:rPr>
        <w:t xml:space="preserve">In the event of any temperature excursions, </w:t>
      </w:r>
    </w:p>
    <w:p w14:paraId="39CE188A" w14:textId="77777777" w:rsidR="00D64EBB" w:rsidRPr="00B03EB1" w:rsidRDefault="00D64EBB" w:rsidP="00B03EB1">
      <w:pPr>
        <w:ind w:left="-270"/>
        <w:jc w:val="both"/>
        <w:rPr>
          <w:rFonts w:ascii="Calibri" w:hAnsi="Calibri" w:cs="Calibri"/>
          <w:sz w:val="20"/>
          <w:szCs w:val="20"/>
        </w:rPr>
      </w:pPr>
    </w:p>
    <w:p w14:paraId="32903329" w14:textId="77777777" w:rsidR="00D64EBB" w:rsidRDefault="0028696A" w:rsidP="009D451D">
      <w:pPr>
        <w:numPr>
          <w:ilvl w:val="1"/>
          <w:numId w:val="11"/>
        </w:numPr>
        <w:tabs>
          <w:tab w:val="left" w:pos="142"/>
        </w:tabs>
        <w:ind w:left="142" w:hanging="426"/>
        <w:jc w:val="both"/>
        <w:rPr>
          <w:rFonts w:ascii="Calibri" w:hAnsi="Calibri" w:cs="Calibri"/>
          <w:sz w:val="20"/>
          <w:szCs w:val="20"/>
        </w:rPr>
      </w:pPr>
      <w:r w:rsidRPr="00B03EB1">
        <w:rPr>
          <w:rFonts w:ascii="Calibri" w:hAnsi="Calibri" w:cs="Calibri"/>
          <w:sz w:val="20"/>
          <w:szCs w:val="20"/>
        </w:rPr>
        <w:t xml:space="preserve">Please notify the </w:t>
      </w:r>
      <w:r w:rsidR="0052558F" w:rsidRPr="00B03EB1">
        <w:rPr>
          <w:rFonts w:ascii="Calibri" w:hAnsi="Calibri" w:cs="Calibri"/>
          <w:sz w:val="20"/>
          <w:szCs w:val="20"/>
        </w:rPr>
        <w:t xml:space="preserve">Principal Investigator and </w:t>
      </w:r>
      <w:r w:rsidRPr="00B03EB1">
        <w:rPr>
          <w:rFonts w:ascii="Calibri" w:hAnsi="Calibri" w:cs="Calibri"/>
          <w:sz w:val="20"/>
          <w:szCs w:val="20"/>
        </w:rPr>
        <w:t xml:space="preserve">sponsor </w:t>
      </w:r>
      <w:r w:rsidR="0052558F" w:rsidRPr="00B03EB1">
        <w:rPr>
          <w:rFonts w:ascii="Calibri" w:hAnsi="Calibri" w:cs="Calibri"/>
          <w:sz w:val="20"/>
          <w:szCs w:val="20"/>
        </w:rPr>
        <w:t xml:space="preserve">(optional for Investigator Initiated Trials) </w:t>
      </w:r>
      <w:r w:rsidRPr="00B03EB1">
        <w:rPr>
          <w:rFonts w:ascii="Calibri" w:hAnsi="Calibri" w:cs="Calibri"/>
          <w:sz w:val="20"/>
          <w:szCs w:val="20"/>
        </w:rPr>
        <w:t>immediately by completing the IP Storage Temperature Excursion Report.</w:t>
      </w:r>
      <w:r w:rsidR="0052558F" w:rsidRPr="00B03EB1">
        <w:rPr>
          <w:rFonts w:ascii="Calibri" w:hAnsi="Calibri" w:cs="Calibri"/>
          <w:sz w:val="20"/>
          <w:szCs w:val="20"/>
        </w:rPr>
        <w:t xml:space="preserve"> </w:t>
      </w:r>
    </w:p>
    <w:p w14:paraId="61077B3E" w14:textId="77777777" w:rsidR="00D64EBB" w:rsidRDefault="00D64EBB" w:rsidP="007018F8">
      <w:pPr>
        <w:ind w:hanging="270"/>
        <w:jc w:val="both"/>
        <w:rPr>
          <w:rFonts w:ascii="Calibri" w:hAnsi="Calibri" w:cs="Calibri"/>
          <w:sz w:val="20"/>
          <w:szCs w:val="20"/>
        </w:rPr>
      </w:pPr>
    </w:p>
    <w:p w14:paraId="770FE112" w14:textId="77777777" w:rsidR="00D64EBB" w:rsidRDefault="00FF7EB6" w:rsidP="009D451D">
      <w:pPr>
        <w:numPr>
          <w:ilvl w:val="1"/>
          <w:numId w:val="11"/>
        </w:numPr>
        <w:tabs>
          <w:tab w:val="left" w:pos="142"/>
        </w:tabs>
        <w:ind w:left="142" w:hanging="426"/>
        <w:jc w:val="both"/>
        <w:rPr>
          <w:rFonts w:ascii="Calibri" w:hAnsi="Calibri" w:cs="Calibri"/>
          <w:sz w:val="20"/>
          <w:szCs w:val="20"/>
        </w:rPr>
      </w:pPr>
      <w:r w:rsidRPr="00B03EB1">
        <w:rPr>
          <w:rFonts w:ascii="Calibri" w:hAnsi="Calibri" w:cs="Calibri"/>
          <w:sz w:val="20"/>
          <w:szCs w:val="20"/>
        </w:rPr>
        <w:t>Please submit supporting documentation for the temperature excursion (e.g., relevant IP storage temperature logs)</w:t>
      </w:r>
      <w:r w:rsidR="00D64EBB">
        <w:rPr>
          <w:rFonts w:ascii="Calibri" w:hAnsi="Calibri" w:cs="Calibri"/>
          <w:sz w:val="20"/>
          <w:szCs w:val="20"/>
        </w:rPr>
        <w:t>.</w:t>
      </w:r>
    </w:p>
    <w:p w14:paraId="373A70CB" w14:textId="77777777" w:rsidR="00D64EBB" w:rsidRDefault="00D64EBB" w:rsidP="007018F8">
      <w:pPr>
        <w:ind w:hanging="270"/>
        <w:jc w:val="both"/>
        <w:rPr>
          <w:rFonts w:ascii="Calibri" w:hAnsi="Calibri" w:cs="Calibri"/>
          <w:sz w:val="20"/>
          <w:szCs w:val="20"/>
        </w:rPr>
      </w:pPr>
    </w:p>
    <w:p w14:paraId="5805DBF5" w14:textId="77777777" w:rsidR="00B03EB1" w:rsidRDefault="0028696A" w:rsidP="009D451D">
      <w:pPr>
        <w:numPr>
          <w:ilvl w:val="1"/>
          <w:numId w:val="11"/>
        </w:numPr>
        <w:tabs>
          <w:tab w:val="left" w:pos="142"/>
        </w:tabs>
        <w:ind w:left="142" w:hanging="426"/>
        <w:jc w:val="both"/>
        <w:rPr>
          <w:rFonts w:ascii="Calibri" w:hAnsi="Calibri" w:cs="Calibri"/>
          <w:sz w:val="20"/>
          <w:szCs w:val="20"/>
        </w:rPr>
      </w:pPr>
      <w:r w:rsidRPr="00B03EB1">
        <w:rPr>
          <w:rFonts w:ascii="Calibri" w:hAnsi="Calibri" w:cs="Calibri"/>
          <w:sz w:val="20"/>
          <w:szCs w:val="20"/>
        </w:rPr>
        <w:t>I</w:t>
      </w:r>
      <w:r w:rsidR="00D45061" w:rsidRPr="00B03EB1">
        <w:rPr>
          <w:rFonts w:ascii="Calibri" w:hAnsi="Calibri" w:cs="Calibri"/>
          <w:sz w:val="20"/>
          <w:szCs w:val="20"/>
        </w:rPr>
        <w:t xml:space="preserve">f the clinical trial is a blinded clinical trial where the IP is managed by unblinded </w:t>
      </w:r>
      <w:r w:rsidR="00D64EBB" w:rsidRPr="00D64EBB">
        <w:rPr>
          <w:rFonts w:ascii="Calibri" w:hAnsi="Calibri" w:cs="Calibri"/>
          <w:sz w:val="20"/>
          <w:szCs w:val="20"/>
        </w:rPr>
        <w:t>investigator site staff</w:t>
      </w:r>
      <w:r w:rsidR="00D45061" w:rsidRPr="00B03EB1">
        <w:rPr>
          <w:rFonts w:ascii="Calibri" w:hAnsi="Calibri" w:cs="Calibri"/>
          <w:sz w:val="20"/>
          <w:szCs w:val="20"/>
        </w:rPr>
        <w:t xml:space="preserve">, please restrict the circulation to only the unblinded </w:t>
      </w:r>
      <w:r w:rsidR="00D64EBB" w:rsidRPr="00D64EBB">
        <w:rPr>
          <w:rFonts w:ascii="Calibri" w:hAnsi="Calibri" w:cs="Calibri"/>
          <w:sz w:val="20"/>
          <w:szCs w:val="20"/>
        </w:rPr>
        <w:t>investigator site staff</w:t>
      </w:r>
      <w:r w:rsidR="00D45061" w:rsidRPr="00B03EB1">
        <w:rPr>
          <w:rFonts w:ascii="Calibri" w:hAnsi="Calibri" w:cs="Calibri"/>
          <w:sz w:val="20"/>
          <w:szCs w:val="20"/>
        </w:rPr>
        <w:t xml:space="preserve"> to safeguard the trial blind</w:t>
      </w:r>
      <w:r w:rsidR="00D64EBB" w:rsidRPr="00D64EBB">
        <w:rPr>
          <w:rFonts w:ascii="Calibri" w:hAnsi="Calibri" w:cs="Calibri"/>
          <w:sz w:val="20"/>
          <w:szCs w:val="20"/>
        </w:rPr>
        <w:t>.</w:t>
      </w:r>
    </w:p>
    <w:p w14:paraId="73D43964" w14:textId="77777777" w:rsidR="00B03EB1" w:rsidRDefault="00B03EB1" w:rsidP="007018F8">
      <w:pPr>
        <w:pStyle w:val="ListParagraph"/>
        <w:ind w:left="0" w:hanging="270"/>
        <w:rPr>
          <w:rFonts w:ascii="Calibri" w:hAnsi="Calibri" w:cs="Calibri"/>
          <w:sz w:val="20"/>
          <w:szCs w:val="20"/>
        </w:rPr>
      </w:pPr>
    </w:p>
    <w:p w14:paraId="2FAAA70B" w14:textId="77777777" w:rsidR="00D64EBB" w:rsidRDefault="0028696A" w:rsidP="009D451D">
      <w:pPr>
        <w:numPr>
          <w:ilvl w:val="1"/>
          <w:numId w:val="11"/>
        </w:numPr>
        <w:tabs>
          <w:tab w:val="left" w:pos="142"/>
        </w:tabs>
        <w:ind w:left="142" w:hanging="426"/>
        <w:jc w:val="both"/>
        <w:rPr>
          <w:rFonts w:ascii="Calibri" w:hAnsi="Calibri" w:cs="Calibri"/>
          <w:sz w:val="20"/>
          <w:szCs w:val="20"/>
        </w:rPr>
      </w:pPr>
      <w:r w:rsidRPr="00B03EB1">
        <w:rPr>
          <w:rFonts w:ascii="Calibri" w:hAnsi="Calibri" w:cs="Calibri"/>
          <w:sz w:val="20"/>
          <w:szCs w:val="20"/>
        </w:rPr>
        <w:t>Please quarantine the affected IPs until further notice is received on the action(s) to be taken.</w:t>
      </w:r>
    </w:p>
    <w:p w14:paraId="40D71242" w14:textId="77777777" w:rsidR="00D64EBB" w:rsidRDefault="00D64EBB" w:rsidP="007018F8">
      <w:pPr>
        <w:ind w:hanging="270"/>
        <w:jc w:val="both"/>
        <w:rPr>
          <w:rFonts w:ascii="Calibri" w:hAnsi="Calibri" w:cs="Calibri"/>
          <w:sz w:val="20"/>
          <w:szCs w:val="20"/>
        </w:rPr>
      </w:pPr>
    </w:p>
    <w:p w14:paraId="15E44FD6" w14:textId="77777777" w:rsidR="00695B15" w:rsidRPr="00B03EB1" w:rsidRDefault="00D45061" w:rsidP="009D451D">
      <w:pPr>
        <w:numPr>
          <w:ilvl w:val="1"/>
          <w:numId w:val="11"/>
        </w:numPr>
        <w:tabs>
          <w:tab w:val="left" w:pos="142"/>
        </w:tabs>
        <w:ind w:left="142" w:hanging="426"/>
        <w:jc w:val="both"/>
        <w:rPr>
          <w:rFonts w:ascii="Calibri" w:hAnsi="Calibri" w:cs="Calibri"/>
          <w:sz w:val="20"/>
          <w:szCs w:val="20"/>
        </w:rPr>
      </w:pPr>
      <w:r w:rsidRPr="00B03EB1">
        <w:rPr>
          <w:rFonts w:ascii="Calibri" w:hAnsi="Calibri" w:cs="Calibri"/>
          <w:sz w:val="20"/>
          <w:szCs w:val="20"/>
        </w:rPr>
        <w:t xml:space="preserve">Please file </w:t>
      </w:r>
      <w:r w:rsidR="004F0DDE" w:rsidRPr="00B03EB1">
        <w:rPr>
          <w:rFonts w:ascii="Calibri" w:hAnsi="Calibri" w:cs="Calibri"/>
          <w:sz w:val="20"/>
          <w:szCs w:val="20"/>
        </w:rPr>
        <w:t xml:space="preserve">the completed </w:t>
      </w:r>
      <w:r w:rsidR="0028696A" w:rsidRPr="00B03EB1">
        <w:rPr>
          <w:rFonts w:ascii="Calibri" w:hAnsi="Calibri" w:cs="Calibri"/>
          <w:sz w:val="20"/>
          <w:szCs w:val="20"/>
        </w:rPr>
        <w:t>IP Storage Temperature Excursion Report</w:t>
      </w:r>
      <w:r w:rsidR="004F0DDE" w:rsidRPr="00B03EB1">
        <w:rPr>
          <w:rFonts w:ascii="Calibri" w:hAnsi="Calibri" w:cs="Calibri"/>
          <w:sz w:val="20"/>
          <w:szCs w:val="20"/>
        </w:rPr>
        <w:t xml:space="preserve"> together with the </w:t>
      </w:r>
      <w:r w:rsidRPr="00B03EB1">
        <w:rPr>
          <w:rFonts w:ascii="Calibri" w:hAnsi="Calibri" w:cs="Calibri"/>
          <w:sz w:val="20"/>
          <w:szCs w:val="20"/>
        </w:rPr>
        <w:t xml:space="preserve">relevant </w:t>
      </w:r>
      <w:r w:rsidR="004F0DDE" w:rsidRPr="00B03EB1">
        <w:rPr>
          <w:rFonts w:ascii="Calibri" w:hAnsi="Calibri" w:cs="Calibri"/>
          <w:sz w:val="20"/>
          <w:szCs w:val="20"/>
        </w:rPr>
        <w:t>IP Storage Temperature Log</w:t>
      </w:r>
      <w:r w:rsidR="0028696A" w:rsidRPr="00B03EB1">
        <w:rPr>
          <w:rFonts w:ascii="Calibri" w:hAnsi="Calibri" w:cs="Calibri"/>
          <w:sz w:val="20"/>
          <w:szCs w:val="20"/>
        </w:rPr>
        <w:t xml:space="preserve">(s) </w:t>
      </w:r>
      <w:r w:rsidR="007D78E8" w:rsidRPr="00D64EBB">
        <w:rPr>
          <w:rFonts w:ascii="Calibri" w:hAnsi="Calibri" w:cs="Calibri"/>
          <w:sz w:val="20"/>
          <w:szCs w:val="20"/>
        </w:rPr>
        <w:t xml:space="preserve">and emails </w:t>
      </w:r>
      <w:r w:rsidR="0028696A" w:rsidRPr="00B03EB1">
        <w:rPr>
          <w:rFonts w:ascii="Calibri" w:hAnsi="Calibri" w:cs="Calibri"/>
          <w:sz w:val="20"/>
          <w:szCs w:val="20"/>
        </w:rPr>
        <w:t>in your Investigator Site File or Pharmacy Binder.</w:t>
      </w:r>
    </w:p>
    <w:p w14:paraId="72D780C2" w14:textId="77777777" w:rsidR="00A51DBF" w:rsidRDefault="00A51DBF" w:rsidP="00A51DBF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50737F46" w14:textId="77777777" w:rsidR="00974183" w:rsidRDefault="00974183" w:rsidP="00A51DBF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79E67060" w14:textId="77777777" w:rsidR="007D78E8" w:rsidRPr="009D451D" w:rsidRDefault="007D78E8">
      <w:pPr>
        <w:rPr>
          <w:rFonts w:ascii="Calibri" w:hAnsi="Calibri" w:cs="Calibri"/>
          <w:sz w:val="22"/>
          <w:szCs w:val="22"/>
        </w:rPr>
      </w:pPr>
      <w:r>
        <w:br w:type="page"/>
      </w:r>
    </w:p>
    <w:tbl>
      <w:tblPr>
        <w:tblW w:w="1053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2250"/>
        <w:gridCol w:w="2340"/>
        <w:gridCol w:w="1170"/>
        <w:gridCol w:w="900"/>
      </w:tblGrid>
      <w:tr w:rsidR="002F5E5D" w:rsidRPr="00582E6C" w14:paraId="16BEEBED" w14:textId="77777777" w:rsidTr="00B03EB1">
        <w:tc>
          <w:tcPr>
            <w:tcW w:w="10530" w:type="dxa"/>
            <w:gridSpan w:val="5"/>
            <w:shd w:val="clear" w:color="auto" w:fill="DAE9F7"/>
            <w:vAlign w:val="center"/>
          </w:tcPr>
          <w:p w14:paraId="18720BD0" w14:textId="77777777" w:rsidR="002F5E5D" w:rsidRPr="0028696A" w:rsidRDefault="002F5E5D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lastRenderedPageBreak/>
              <w:t>SECTION A: REPORTER DETAILS</w:t>
            </w:r>
          </w:p>
          <w:p w14:paraId="6A3BE4A1" w14:textId="77777777" w:rsidR="002F5E5D" w:rsidRPr="0028696A" w:rsidRDefault="002F5E5D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28696A" w:rsidRPr="00582E6C" w14:paraId="05CADC08" w14:textId="77777777" w:rsidTr="00B03EB1">
        <w:tc>
          <w:tcPr>
            <w:tcW w:w="3870" w:type="dxa"/>
            <w:shd w:val="clear" w:color="auto" w:fill="D9D9D9"/>
          </w:tcPr>
          <w:p w14:paraId="356DAB1B" w14:textId="77777777" w:rsidR="0028696A" w:rsidRPr="00B03EB1" w:rsidRDefault="0028696A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B03EB1">
              <w:rPr>
                <w:rFonts w:ascii="Calibri" w:hAnsi="Calibri" w:cs="Calibri"/>
                <w:bCs/>
                <w:sz w:val="16"/>
                <w:szCs w:val="16"/>
              </w:rPr>
              <w:t>Name</w:t>
            </w:r>
          </w:p>
        </w:tc>
        <w:tc>
          <w:tcPr>
            <w:tcW w:w="6660" w:type="dxa"/>
            <w:gridSpan w:val="4"/>
          </w:tcPr>
          <w:p w14:paraId="4B49F3A3" w14:textId="77777777" w:rsidR="0028696A" w:rsidRDefault="0028696A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F14A355" w14:textId="77777777" w:rsidR="00184A29" w:rsidRPr="0028696A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28696A" w:rsidRPr="00582E6C" w14:paraId="3F4499E0" w14:textId="77777777" w:rsidTr="00B03EB1">
        <w:tc>
          <w:tcPr>
            <w:tcW w:w="3870" w:type="dxa"/>
            <w:shd w:val="clear" w:color="auto" w:fill="D9D9D9"/>
          </w:tcPr>
          <w:p w14:paraId="5267E4F7" w14:textId="77777777" w:rsidR="0028696A" w:rsidRPr="00B03EB1" w:rsidRDefault="0028696A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B03EB1">
              <w:rPr>
                <w:rFonts w:ascii="Calibri" w:hAnsi="Calibri" w:cs="Calibri"/>
                <w:bCs/>
                <w:sz w:val="16"/>
                <w:szCs w:val="16"/>
              </w:rPr>
              <w:t>Telephone No.</w:t>
            </w:r>
          </w:p>
        </w:tc>
        <w:tc>
          <w:tcPr>
            <w:tcW w:w="6660" w:type="dxa"/>
            <w:gridSpan w:val="4"/>
          </w:tcPr>
          <w:p w14:paraId="76C7AB33" w14:textId="77777777" w:rsidR="0028696A" w:rsidRDefault="0028696A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4FFAAB4" w14:textId="77777777" w:rsidR="00184A29" w:rsidRPr="0028696A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28696A" w:rsidRPr="00582E6C" w14:paraId="473109BE" w14:textId="77777777" w:rsidTr="00B03EB1">
        <w:tc>
          <w:tcPr>
            <w:tcW w:w="3870" w:type="dxa"/>
            <w:shd w:val="clear" w:color="auto" w:fill="D9D9D9"/>
          </w:tcPr>
          <w:p w14:paraId="45D00216" w14:textId="77777777" w:rsidR="0028696A" w:rsidRPr="00B03EB1" w:rsidRDefault="0028696A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B03EB1">
              <w:rPr>
                <w:rFonts w:ascii="Calibri" w:hAnsi="Calibri" w:cs="Calibri"/>
                <w:bCs/>
                <w:sz w:val="16"/>
                <w:szCs w:val="16"/>
              </w:rPr>
              <w:t>Email</w:t>
            </w:r>
          </w:p>
        </w:tc>
        <w:tc>
          <w:tcPr>
            <w:tcW w:w="6660" w:type="dxa"/>
            <w:gridSpan w:val="4"/>
          </w:tcPr>
          <w:p w14:paraId="57ECEC6B" w14:textId="77777777" w:rsidR="0028696A" w:rsidRDefault="0028696A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736AA53" w14:textId="77777777" w:rsidR="00184A29" w:rsidRPr="0028696A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2F5E5D" w:rsidRPr="00582E6C" w14:paraId="03190E26" w14:textId="77777777" w:rsidTr="00B03EB1">
        <w:tc>
          <w:tcPr>
            <w:tcW w:w="9630" w:type="dxa"/>
            <w:gridSpan w:val="4"/>
            <w:shd w:val="clear" w:color="auto" w:fill="DAE9F7"/>
            <w:vAlign w:val="center"/>
          </w:tcPr>
          <w:p w14:paraId="3F4FA4D3" w14:textId="77777777" w:rsidR="002F5E5D" w:rsidRDefault="002F5E5D" w:rsidP="002F5E5D">
            <w:pPr>
              <w:rPr>
                <w:rFonts w:ascii="Calibri" w:hAnsi="Calibri" w:cs="Calibri"/>
                <w:b/>
                <w:sz w:val="16"/>
                <w:szCs w:val="16"/>
              </w:rPr>
            </w:pPr>
            <w:bookmarkStart w:id="0" w:name="_Hlk207269801"/>
            <w:r>
              <w:rPr>
                <w:rFonts w:ascii="Calibri" w:hAnsi="Calibri" w:cs="Calibri"/>
                <w:b/>
                <w:sz w:val="16"/>
                <w:szCs w:val="16"/>
              </w:rPr>
              <w:t>SECTION B: DETAILS OF TEMPERATURE EXCURSION DURING IP SHIPMENT</w:t>
            </w:r>
          </w:p>
          <w:p w14:paraId="6D731495" w14:textId="77777777" w:rsidR="002F5E5D" w:rsidRPr="002F5E5D" w:rsidRDefault="002F5E5D" w:rsidP="002F5E5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AE9F7"/>
            <w:vAlign w:val="center"/>
          </w:tcPr>
          <w:p w14:paraId="72E9817A" w14:textId="77777777" w:rsidR="002F5E5D" w:rsidRPr="00B03EB1" w:rsidRDefault="002F5E5D" w:rsidP="00B03EB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582E6C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NA</w:t>
            </w:r>
          </w:p>
        </w:tc>
      </w:tr>
      <w:tr w:rsidR="00184A29" w:rsidRPr="00582E6C" w14:paraId="3C700857" w14:textId="77777777" w:rsidTr="00B03EB1">
        <w:tc>
          <w:tcPr>
            <w:tcW w:w="3870" w:type="dxa"/>
            <w:shd w:val="clear" w:color="auto" w:fill="D9D9D9"/>
          </w:tcPr>
          <w:p w14:paraId="73407FC6" w14:textId="77777777" w:rsidR="00184A29" w:rsidRPr="00C44DFB" w:rsidRDefault="00184A29" w:rsidP="00184A29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bookmarkStart w:id="1" w:name="_Hlk207271294"/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IP Shipment Ref.</w:t>
            </w:r>
          </w:p>
        </w:tc>
        <w:tc>
          <w:tcPr>
            <w:tcW w:w="6660" w:type="dxa"/>
            <w:gridSpan w:val="4"/>
          </w:tcPr>
          <w:p w14:paraId="0C72C313" w14:textId="77777777" w:rsidR="00184A29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9B268ED" w14:textId="77777777" w:rsidR="00C44DFB" w:rsidRDefault="00C44D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C9427A" w:rsidRPr="00582E6C" w14:paraId="12FA88F6" w14:textId="77777777" w:rsidTr="00B03EB1">
        <w:tc>
          <w:tcPr>
            <w:tcW w:w="3870" w:type="dxa"/>
            <w:shd w:val="clear" w:color="auto" w:fill="D9D9D9"/>
          </w:tcPr>
          <w:p w14:paraId="30FCCCF2" w14:textId="77777777" w:rsidR="00C9427A" w:rsidRDefault="00C9427A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Recommended IP storage temperature 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(</w:t>
            </w:r>
            <w:proofErr w:type="spellStart"/>
            <w:r w:rsidRPr="00C44DFB">
              <w:rPr>
                <w:rFonts w:ascii="Calibri" w:hAnsi="Calibri" w:cs="Calibri"/>
                <w:bCs/>
                <w:sz w:val="16"/>
                <w:szCs w:val="16"/>
                <w:vertAlign w:val="superscript"/>
              </w:rPr>
              <w:t>o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  <w:proofErr w:type="spellEnd"/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  <w:p w14:paraId="6D4F237F" w14:textId="77777777" w:rsidR="00C9427A" w:rsidRPr="00C44DFB" w:rsidRDefault="00C9427A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6660" w:type="dxa"/>
            <w:gridSpan w:val="4"/>
          </w:tcPr>
          <w:p w14:paraId="1011B933" w14:textId="77777777" w:rsidR="00C9427A" w:rsidRDefault="00C9427A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184A29" w:rsidRPr="00582E6C" w14:paraId="404F6597" w14:textId="77777777" w:rsidTr="00B03EB1">
        <w:tc>
          <w:tcPr>
            <w:tcW w:w="3870" w:type="dxa"/>
            <w:shd w:val="clear" w:color="auto" w:fill="D9D9D9"/>
          </w:tcPr>
          <w:p w14:paraId="3064F805" w14:textId="77777777" w:rsidR="00184A29" w:rsidRPr="00C44DFB" w:rsidRDefault="00C44DFB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Brand and </w:t>
            </w:r>
            <w:r w:rsidR="00FF7EB6">
              <w:rPr>
                <w:rFonts w:ascii="Calibri" w:hAnsi="Calibri" w:cs="Calibri"/>
                <w:bCs/>
                <w:sz w:val="16"/>
                <w:szCs w:val="16"/>
              </w:rPr>
              <w:t>s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erial No. of </w:t>
            </w:r>
            <w:r w:rsidR="00FF7EB6">
              <w:rPr>
                <w:rFonts w:ascii="Calibri" w:hAnsi="Calibri" w:cs="Calibri"/>
                <w:bCs/>
                <w:sz w:val="16"/>
                <w:szCs w:val="16"/>
              </w:rPr>
              <w:t>t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emperature </w:t>
            </w:r>
            <w:r w:rsidR="00FF7EB6">
              <w:rPr>
                <w:rFonts w:ascii="Calibri" w:hAnsi="Calibri" w:cs="Calibri"/>
                <w:bCs/>
                <w:sz w:val="16"/>
                <w:szCs w:val="16"/>
              </w:rPr>
              <w:t>m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onitoring </w:t>
            </w:r>
            <w:r w:rsidR="00FF7EB6">
              <w:rPr>
                <w:rFonts w:ascii="Calibri" w:hAnsi="Calibri" w:cs="Calibri"/>
                <w:bCs/>
                <w:sz w:val="16"/>
                <w:szCs w:val="16"/>
              </w:rPr>
              <w:t>d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evice</w:t>
            </w:r>
          </w:p>
        </w:tc>
        <w:tc>
          <w:tcPr>
            <w:tcW w:w="6660" w:type="dxa"/>
            <w:gridSpan w:val="4"/>
          </w:tcPr>
          <w:p w14:paraId="2C8BA991" w14:textId="77777777" w:rsidR="00184A29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4F4D9AD" w14:textId="77777777" w:rsidR="00C44DFB" w:rsidRDefault="00C44D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184A29" w:rsidRPr="00582E6C" w14:paraId="24024CEB" w14:textId="77777777" w:rsidTr="00B03EB1">
        <w:tc>
          <w:tcPr>
            <w:tcW w:w="3870" w:type="dxa"/>
            <w:shd w:val="clear" w:color="auto" w:fill="D9D9D9"/>
          </w:tcPr>
          <w:p w14:paraId="40F91DFC" w14:textId="77777777" w:rsidR="00184A29" w:rsidRPr="00C44DFB" w:rsidRDefault="00C44DFB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IP Kit Nos.</w:t>
            </w:r>
            <w:r w:rsidR="005E3703">
              <w:rPr>
                <w:rFonts w:ascii="Calibri" w:hAnsi="Calibri" w:cs="Calibri"/>
                <w:bCs/>
                <w:sz w:val="16"/>
                <w:szCs w:val="16"/>
              </w:rPr>
              <w:t xml:space="preserve"> affected by temperature excursion (if applicable) </w:t>
            </w:r>
          </w:p>
        </w:tc>
        <w:tc>
          <w:tcPr>
            <w:tcW w:w="6660" w:type="dxa"/>
            <w:gridSpan w:val="4"/>
          </w:tcPr>
          <w:p w14:paraId="30001501" w14:textId="77777777" w:rsidR="00184A29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E3293A5" w14:textId="77777777" w:rsidR="00C44DFB" w:rsidRDefault="00C44D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556D0F8" w14:textId="77777777" w:rsidR="00C44DFB" w:rsidRDefault="00C44D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E9BA47E" w14:textId="77777777" w:rsidR="005E3703" w:rsidRDefault="005E3703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4B4AFB" w:rsidRPr="00582E6C" w14:paraId="7FC12F96" w14:textId="77777777" w:rsidTr="00B03EB1">
        <w:tc>
          <w:tcPr>
            <w:tcW w:w="3870" w:type="dxa"/>
            <w:shd w:val="clear" w:color="auto" w:fill="D9D9D9"/>
          </w:tcPr>
          <w:p w14:paraId="074D905E" w14:textId="77777777" w:rsidR="004B4AFB" w:rsidRPr="00C44DFB" w:rsidRDefault="004B4AFB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Date of temperature excursion [DD MMM YYYY]</w:t>
            </w:r>
          </w:p>
        </w:tc>
        <w:tc>
          <w:tcPr>
            <w:tcW w:w="6660" w:type="dxa"/>
            <w:gridSpan w:val="4"/>
          </w:tcPr>
          <w:p w14:paraId="45A81414" w14:textId="77777777" w:rsidR="004B4AFB" w:rsidRDefault="004B4A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C172A5E" w14:textId="77777777" w:rsidR="00184A29" w:rsidRPr="0028696A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4B4AFB" w:rsidRPr="00582E6C" w14:paraId="26BCD139" w14:textId="77777777" w:rsidTr="00B03EB1">
        <w:tc>
          <w:tcPr>
            <w:tcW w:w="3870" w:type="dxa"/>
            <w:shd w:val="clear" w:color="auto" w:fill="D9D9D9"/>
          </w:tcPr>
          <w:p w14:paraId="314B8CB9" w14:textId="77777777" w:rsidR="004B4AFB" w:rsidRPr="00C44DFB" w:rsidRDefault="004B4AFB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Duration of temperature excursion</w:t>
            </w:r>
          </w:p>
        </w:tc>
        <w:tc>
          <w:tcPr>
            <w:tcW w:w="6660" w:type="dxa"/>
            <w:gridSpan w:val="4"/>
          </w:tcPr>
          <w:p w14:paraId="3A62592B" w14:textId="77777777" w:rsidR="004B4AFB" w:rsidRDefault="004B4A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A0396CB" w14:textId="77777777" w:rsidR="00184A29" w:rsidRPr="0028696A" w:rsidRDefault="00184A29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C44DFB" w:rsidRPr="00582E6C" w14:paraId="373A7351" w14:textId="77777777" w:rsidTr="00B03EB1">
        <w:tc>
          <w:tcPr>
            <w:tcW w:w="3870" w:type="dxa"/>
            <w:shd w:val="clear" w:color="auto" w:fill="D9D9D9"/>
          </w:tcPr>
          <w:p w14:paraId="34B34BA1" w14:textId="77777777" w:rsidR="00C44DFB" w:rsidRPr="00C44DFB" w:rsidRDefault="00C44DFB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Range of temperature excursion (</w:t>
            </w:r>
            <w:proofErr w:type="spellStart"/>
            <w:r w:rsidRPr="00C44DFB">
              <w:rPr>
                <w:rFonts w:ascii="Calibri" w:hAnsi="Calibri" w:cs="Calibri"/>
                <w:bCs/>
                <w:sz w:val="16"/>
                <w:szCs w:val="16"/>
                <w:vertAlign w:val="superscript"/>
              </w:rPr>
              <w:t>o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  <w:proofErr w:type="spellEnd"/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  <w:r w:rsidR="00FF7EB6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  <w:gridSpan w:val="4"/>
          </w:tcPr>
          <w:p w14:paraId="5D6923BF" w14:textId="77777777" w:rsidR="00C44DFB" w:rsidRDefault="00C44D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58D426F" w14:textId="77777777" w:rsidR="00C44DFB" w:rsidRDefault="00C44DFB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947710" w:rsidRPr="00582E6C" w14:paraId="03D7E022" w14:textId="77777777" w:rsidTr="00B03EB1">
        <w:tc>
          <w:tcPr>
            <w:tcW w:w="3870" w:type="dxa"/>
            <w:shd w:val="clear" w:color="auto" w:fill="D9D9D9"/>
          </w:tcPr>
          <w:p w14:paraId="5866BFD8" w14:textId="77777777" w:rsidR="00947710" w:rsidRPr="00C44DFB" w:rsidRDefault="00947710" w:rsidP="00E32FC6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Comments</w:t>
            </w:r>
          </w:p>
        </w:tc>
        <w:tc>
          <w:tcPr>
            <w:tcW w:w="6660" w:type="dxa"/>
            <w:gridSpan w:val="4"/>
          </w:tcPr>
          <w:p w14:paraId="78DA9E01" w14:textId="77777777" w:rsidR="00947710" w:rsidRDefault="00947710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5EC72B6" w14:textId="77777777" w:rsidR="00947710" w:rsidRDefault="00947710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AF9B51E" w14:textId="77777777" w:rsidR="00947710" w:rsidRDefault="00947710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8A60343" w14:textId="77777777" w:rsidR="00947710" w:rsidRDefault="00947710" w:rsidP="00E32FC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bookmarkEnd w:id="0"/>
      <w:bookmarkEnd w:id="1"/>
      <w:tr w:rsidR="002F5E5D" w:rsidRPr="00582E6C" w14:paraId="1DA82D0C" w14:textId="77777777" w:rsidTr="00B03EB1">
        <w:tc>
          <w:tcPr>
            <w:tcW w:w="9630" w:type="dxa"/>
            <w:gridSpan w:val="4"/>
            <w:shd w:val="clear" w:color="auto" w:fill="DAE9F7"/>
          </w:tcPr>
          <w:p w14:paraId="0BBE3413" w14:textId="77777777" w:rsidR="002F5E5D" w:rsidRDefault="002F5E5D" w:rsidP="00C44D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SECTION C: DETAILS OF TEMPERATURE EXCURSION DURING IP STORAGE </w:t>
            </w:r>
          </w:p>
          <w:p w14:paraId="1AE06777" w14:textId="77777777" w:rsidR="002F5E5D" w:rsidRDefault="002F5E5D" w:rsidP="00C44DFB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AE9F7"/>
            <w:vAlign w:val="center"/>
          </w:tcPr>
          <w:p w14:paraId="2DEDFA4D" w14:textId="77777777" w:rsidR="002F5E5D" w:rsidRPr="0028696A" w:rsidRDefault="002F5E5D" w:rsidP="00B03EB1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582E6C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NA</w:t>
            </w:r>
          </w:p>
        </w:tc>
      </w:tr>
      <w:tr w:rsidR="00FF7EB6" w:rsidRPr="00582E6C" w14:paraId="1ECC7F57" w14:textId="77777777" w:rsidTr="00E32FC6">
        <w:tc>
          <w:tcPr>
            <w:tcW w:w="3870" w:type="dxa"/>
            <w:shd w:val="clear" w:color="auto" w:fill="D9D9D9"/>
          </w:tcPr>
          <w:p w14:paraId="57D4ED5D" w14:textId="77777777" w:rsidR="00FF7EB6" w:rsidRDefault="00FF7EB6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IP storage location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1EA2F7FB" w14:textId="77777777" w:rsidR="00FF7EB6" w:rsidRDefault="00FF7EB6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6D1020F0" w14:textId="77777777" w:rsidR="00FF7EB6" w:rsidRPr="00582E6C" w:rsidRDefault="00FF7EB6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4BAFB64C" w14:textId="77777777" w:rsidTr="00B03EB1">
        <w:tc>
          <w:tcPr>
            <w:tcW w:w="3870" w:type="dxa"/>
            <w:shd w:val="clear" w:color="auto" w:fill="D9D9D9"/>
          </w:tcPr>
          <w:p w14:paraId="263DF2AA" w14:textId="77777777" w:rsidR="005E3703" w:rsidRDefault="005E3703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Recommended IP storage temperature 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(</w:t>
            </w:r>
            <w:proofErr w:type="spellStart"/>
            <w:r w:rsidRPr="00C44DFB">
              <w:rPr>
                <w:rFonts w:ascii="Calibri" w:hAnsi="Calibri" w:cs="Calibri"/>
                <w:bCs/>
                <w:sz w:val="16"/>
                <w:szCs w:val="16"/>
                <w:vertAlign w:val="superscript"/>
              </w:rPr>
              <w:t>o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  <w:proofErr w:type="spellEnd"/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  <w:p w14:paraId="3193373B" w14:textId="77777777" w:rsidR="005E3703" w:rsidRDefault="005E3703" w:rsidP="005E3703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6660" w:type="dxa"/>
            <w:gridSpan w:val="4"/>
            <w:shd w:val="clear" w:color="auto" w:fill="FFFFFF"/>
          </w:tcPr>
          <w:p w14:paraId="77BA933E" w14:textId="77777777" w:rsidR="005E3703" w:rsidRPr="00582E6C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33D98F22" w14:textId="77777777" w:rsidTr="00B03EB1">
        <w:tc>
          <w:tcPr>
            <w:tcW w:w="3870" w:type="dxa"/>
            <w:shd w:val="clear" w:color="auto" w:fill="D9D9D9"/>
          </w:tcPr>
          <w:p w14:paraId="2EF1565B" w14:textId="77777777" w:rsidR="005E3703" w:rsidRDefault="00FF7EB6" w:rsidP="005E3703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Brand and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s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erial No. of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t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emperature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m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 xml:space="preserve">onitoring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d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evice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7B8AA53D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10F2209B" w14:textId="77777777" w:rsidR="005E3703" w:rsidRPr="00582E6C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7C27B3A7" w14:textId="77777777" w:rsidTr="00B03EB1">
        <w:tc>
          <w:tcPr>
            <w:tcW w:w="3870" w:type="dxa"/>
            <w:shd w:val="clear" w:color="auto" w:fill="D9D9D9"/>
          </w:tcPr>
          <w:p w14:paraId="3C54E75D" w14:textId="77777777" w:rsidR="005E3703" w:rsidRDefault="005E3703" w:rsidP="005E3703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IP Kit Nos.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affected by temperature excursion (if applicable) 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203CB6B9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543AAC2D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69EC136F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20B28868" w14:textId="77777777" w:rsidR="005E3703" w:rsidRPr="00582E6C" w:rsidRDefault="005E3703" w:rsidP="00B03EB1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1EF55352" w14:textId="77777777" w:rsidTr="00B03EB1">
        <w:tc>
          <w:tcPr>
            <w:tcW w:w="3870" w:type="dxa"/>
            <w:shd w:val="clear" w:color="auto" w:fill="D9D9D9"/>
          </w:tcPr>
          <w:p w14:paraId="1A23FE83" w14:textId="77777777" w:rsidR="005E3703" w:rsidRDefault="005E3703" w:rsidP="005E3703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Date of temperature excursion [DD MMM YYYY]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71E7B058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6065081E" w14:textId="77777777" w:rsidR="00FF7EB6" w:rsidRPr="00582E6C" w:rsidRDefault="00FF7EB6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2D8AD783" w14:textId="77777777" w:rsidTr="00B03EB1">
        <w:tc>
          <w:tcPr>
            <w:tcW w:w="3870" w:type="dxa"/>
            <w:shd w:val="clear" w:color="auto" w:fill="D9D9D9"/>
          </w:tcPr>
          <w:p w14:paraId="448A4442" w14:textId="77777777" w:rsidR="005E3703" w:rsidRDefault="005E3703" w:rsidP="005E3703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Duration of temperature excursion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07697F28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753FD993" w14:textId="77777777" w:rsidR="00FF7EB6" w:rsidRPr="00582E6C" w:rsidRDefault="00FF7EB6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56E7E16D" w14:textId="77777777" w:rsidTr="00B03EB1">
        <w:tc>
          <w:tcPr>
            <w:tcW w:w="3870" w:type="dxa"/>
            <w:shd w:val="clear" w:color="auto" w:fill="D9D9D9"/>
          </w:tcPr>
          <w:p w14:paraId="427A80DA" w14:textId="77777777" w:rsidR="005E3703" w:rsidRDefault="005E3703" w:rsidP="005E3703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Range of temperature excursion (</w:t>
            </w:r>
            <w:proofErr w:type="spellStart"/>
            <w:r w:rsidRPr="00C44DFB">
              <w:rPr>
                <w:rFonts w:ascii="Calibri" w:hAnsi="Calibri" w:cs="Calibri"/>
                <w:bCs/>
                <w:sz w:val="16"/>
                <w:szCs w:val="16"/>
                <w:vertAlign w:val="superscript"/>
              </w:rPr>
              <w:t>o</w:t>
            </w:r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  <w:proofErr w:type="spellEnd"/>
            <w:r w:rsidRPr="00C44DFB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70ADF0E0" w14:textId="77777777" w:rsidR="005E3703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5BFEBEBB" w14:textId="77777777" w:rsidR="00FF7EB6" w:rsidRPr="00582E6C" w:rsidRDefault="00FF7EB6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947710" w:rsidRPr="00582E6C" w14:paraId="168B45AD" w14:textId="77777777" w:rsidTr="00B03EB1">
        <w:tc>
          <w:tcPr>
            <w:tcW w:w="3870" w:type="dxa"/>
            <w:shd w:val="clear" w:color="auto" w:fill="D9D9D9"/>
          </w:tcPr>
          <w:p w14:paraId="18BFF61B" w14:textId="50B6208E" w:rsidR="00947710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Probabl</w:t>
            </w:r>
            <w:r w:rsidR="00BD665D">
              <w:rPr>
                <w:rFonts w:ascii="Calibri" w:hAnsi="Calibri" w:cs="Calibri"/>
                <w:bCs/>
                <w:sz w:val="16"/>
                <w:szCs w:val="16"/>
              </w:rPr>
              <w:t>e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causes of temperature excursion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175125AE" w14:textId="77777777" w:rsidR="00947710" w:rsidRDefault="00947710" w:rsidP="00947710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974183">
              <w:rPr>
                <w:rFonts w:ascii="Calibri" w:hAnsi="Calibri"/>
                <w:sz w:val="16"/>
                <w:szCs w:val="16"/>
              </w:rPr>
              <w:t>Prolonged opening of refrigerator</w:t>
            </w:r>
          </w:p>
          <w:p w14:paraId="1F1F3CB6" w14:textId="77777777" w:rsidR="00947710" w:rsidRDefault="00947710" w:rsidP="00947710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974183">
              <w:rPr>
                <w:rFonts w:ascii="Calibri" w:hAnsi="Calibri"/>
                <w:sz w:val="16"/>
                <w:szCs w:val="16"/>
              </w:rPr>
              <w:t>Temperature monitoring device moved</w:t>
            </w:r>
          </w:p>
          <w:p w14:paraId="0C68C3F3" w14:textId="77777777" w:rsidR="00947710" w:rsidRDefault="00947710" w:rsidP="00947710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974183">
              <w:rPr>
                <w:rFonts w:ascii="Calibri" w:hAnsi="Calibri"/>
                <w:sz w:val="16"/>
                <w:szCs w:val="16"/>
              </w:rPr>
              <w:t xml:space="preserve">Power outage </w:t>
            </w:r>
          </w:p>
          <w:p w14:paraId="2A31ECBD" w14:textId="77777777" w:rsidR="00947710" w:rsidRDefault="00947710" w:rsidP="00947710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974183">
              <w:rPr>
                <w:rFonts w:ascii="Calibri" w:hAnsi="Calibri"/>
                <w:sz w:val="16"/>
                <w:szCs w:val="16"/>
              </w:rPr>
              <w:t>Routine maintenance of refrigerator</w:t>
            </w:r>
          </w:p>
          <w:p w14:paraId="5853CF9F" w14:textId="77777777" w:rsidR="00947710" w:rsidRDefault="00947710" w:rsidP="00947710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Others (pls specify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):_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>_______</w:t>
            </w:r>
          </w:p>
          <w:p w14:paraId="2250F31C" w14:textId="77777777" w:rsidR="00947710" w:rsidRDefault="00947710" w:rsidP="00B03EB1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947710" w:rsidRPr="00582E6C" w14:paraId="064E4840" w14:textId="77777777" w:rsidTr="00B03EB1">
        <w:tc>
          <w:tcPr>
            <w:tcW w:w="3870" w:type="dxa"/>
            <w:shd w:val="clear" w:color="auto" w:fill="D9D9D9"/>
          </w:tcPr>
          <w:p w14:paraId="77FCC2C7" w14:textId="77777777" w:rsidR="00947710" w:rsidRPr="00C44DFB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Comments: 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36C950B1" w14:textId="77777777" w:rsidR="00947710" w:rsidRDefault="00947710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52586814" w14:textId="77777777" w:rsidR="00E313CA" w:rsidRDefault="00E313CA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64296EA4" w14:textId="77777777" w:rsidR="00947710" w:rsidRDefault="00947710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24866957" w14:textId="77777777" w:rsidR="00947710" w:rsidRDefault="00947710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5383E753" w14:textId="77777777" w:rsidR="00947710" w:rsidRPr="00582E6C" w:rsidRDefault="00947710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E3703" w:rsidRPr="00582E6C" w14:paraId="741138AB" w14:textId="77777777" w:rsidTr="00B03EB1">
        <w:tc>
          <w:tcPr>
            <w:tcW w:w="10530" w:type="dxa"/>
            <w:gridSpan w:val="5"/>
            <w:shd w:val="clear" w:color="auto" w:fill="DAE9F7"/>
          </w:tcPr>
          <w:p w14:paraId="043684B6" w14:textId="77777777" w:rsidR="005E3703" w:rsidRPr="00B03EB1" w:rsidRDefault="00947710" w:rsidP="00B03EB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03EB1">
              <w:rPr>
                <w:rFonts w:ascii="Calibri" w:hAnsi="Calibri"/>
                <w:b/>
                <w:bCs/>
                <w:sz w:val="16"/>
                <w:szCs w:val="16"/>
              </w:rPr>
              <w:t>SECTION D: IMMEDIATE ACTION(S) TAKEN</w:t>
            </w:r>
          </w:p>
          <w:p w14:paraId="3A8DFC34" w14:textId="77777777" w:rsidR="005E3703" w:rsidRPr="00582E6C" w:rsidRDefault="005E3703" w:rsidP="005E370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947710" w:rsidRPr="00582E6C" w14:paraId="44D74AE1" w14:textId="77777777" w:rsidTr="009D451D">
        <w:trPr>
          <w:trHeight w:val="454"/>
        </w:trPr>
        <w:tc>
          <w:tcPr>
            <w:tcW w:w="3870" w:type="dxa"/>
            <w:shd w:val="clear" w:color="auto" w:fill="D9D9D9"/>
          </w:tcPr>
          <w:p w14:paraId="53B7F9E5" w14:textId="77777777" w:rsidR="00947710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Quarantined affected IPs</w:t>
            </w:r>
          </w:p>
        </w:tc>
        <w:tc>
          <w:tcPr>
            <w:tcW w:w="2250" w:type="dxa"/>
            <w:shd w:val="clear" w:color="auto" w:fill="FFFFFF"/>
            <w:vAlign w:val="center"/>
          </w:tcPr>
          <w:p w14:paraId="544F7CBF" w14:textId="43970E7C" w:rsidR="00414492" w:rsidRDefault="00947710" w:rsidP="009479A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Yes</w:t>
            </w:r>
          </w:p>
        </w:tc>
        <w:tc>
          <w:tcPr>
            <w:tcW w:w="2340" w:type="dxa"/>
            <w:shd w:val="clear" w:color="auto" w:fill="FFFFFF"/>
            <w:vAlign w:val="center"/>
          </w:tcPr>
          <w:p w14:paraId="0871817C" w14:textId="77777777" w:rsidR="00947710" w:rsidRDefault="00947710" w:rsidP="009479A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No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 w14:paraId="05811A36" w14:textId="77777777" w:rsidR="00947710" w:rsidRDefault="00947710" w:rsidP="009479A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NA</w:t>
            </w:r>
          </w:p>
        </w:tc>
      </w:tr>
      <w:tr w:rsidR="00947710" w:rsidRPr="00582E6C" w14:paraId="1ADD9C03" w14:textId="77777777" w:rsidTr="009D451D">
        <w:trPr>
          <w:trHeight w:val="454"/>
        </w:trPr>
        <w:tc>
          <w:tcPr>
            <w:tcW w:w="3870" w:type="dxa"/>
            <w:shd w:val="clear" w:color="auto" w:fill="D9D9D9"/>
          </w:tcPr>
          <w:p w14:paraId="12607B99" w14:textId="35C2DD75" w:rsidR="00947710" w:rsidRDefault="00947710" w:rsidP="00947710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Notified Interactive Response Technology</w:t>
            </w:r>
          </w:p>
        </w:tc>
        <w:tc>
          <w:tcPr>
            <w:tcW w:w="2250" w:type="dxa"/>
            <w:shd w:val="clear" w:color="auto" w:fill="FFFFFF"/>
            <w:vAlign w:val="center"/>
          </w:tcPr>
          <w:p w14:paraId="2FBDD261" w14:textId="6157935E" w:rsidR="00414492" w:rsidRDefault="00947710" w:rsidP="009479A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Yes</w:t>
            </w:r>
          </w:p>
        </w:tc>
        <w:tc>
          <w:tcPr>
            <w:tcW w:w="2340" w:type="dxa"/>
            <w:shd w:val="clear" w:color="auto" w:fill="FFFFFF"/>
            <w:vAlign w:val="center"/>
          </w:tcPr>
          <w:p w14:paraId="203CA330" w14:textId="77777777" w:rsidR="00947710" w:rsidRDefault="00947710" w:rsidP="009479A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No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 w14:paraId="514D3B02" w14:textId="77777777" w:rsidR="00947710" w:rsidRDefault="00947710" w:rsidP="009479AA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NA</w:t>
            </w:r>
          </w:p>
        </w:tc>
      </w:tr>
      <w:tr w:rsidR="00947710" w:rsidRPr="00582E6C" w14:paraId="424421F0" w14:textId="77777777" w:rsidTr="00B03EB1">
        <w:tc>
          <w:tcPr>
            <w:tcW w:w="3870" w:type="dxa"/>
            <w:shd w:val="clear" w:color="auto" w:fill="D9D9D9"/>
          </w:tcPr>
          <w:p w14:paraId="42B6E23A" w14:textId="77777777" w:rsidR="00947710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Others (pls specify)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7D119B51" w14:textId="77777777" w:rsidR="00947710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278060DF" w14:textId="77777777" w:rsidR="00947710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03111AF7" w14:textId="77777777" w:rsidR="00947710" w:rsidRDefault="00947710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974183" w:rsidRPr="00582E6C" w14:paraId="17EA8644" w14:textId="77777777" w:rsidTr="00B03EB1">
        <w:tc>
          <w:tcPr>
            <w:tcW w:w="10530" w:type="dxa"/>
            <w:gridSpan w:val="5"/>
            <w:shd w:val="clear" w:color="auto" w:fill="DAE9F7"/>
            <w:vAlign w:val="center"/>
          </w:tcPr>
          <w:p w14:paraId="4AD6D479" w14:textId="77777777" w:rsidR="00974183" w:rsidRDefault="00974183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B03EB1">
              <w:rPr>
                <w:rFonts w:ascii="Calibri" w:hAnsi="Calibri" w:cs="Calibri"/>
                <w:b/>
                <w:sz w:val="16"/>
                <w:szCs w:val="16"/>
              </w:rPr>
              <w:t>SECTION E: SPONSOR’S DECISION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r w:rsidR="002F5E5D" w:rsidRPr="00B03EB1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(In the case of Investigator Initiated Trials / IITs, this section may be completed by the Principal Investigator)</w:t>
            </w:r>
          </w:p>
          <w:p w14:paraId="2EA20019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974183" w:rsidRPr="00582E6C" w14:paraId="696E9092" w14:textId="77777777" w:rsidTr="00E32FC6">
        <w:tc>
          <w:tcPr>
            <w:tcW w:w="10530" w:type="dxa"/>
            <w:gridSpan w:val="5"/>
            <w:shd w:val="clear" w:color="auto" w:fill="FFFFFF"/>
          </w:tcPr>
          <w:p w14:paraId="1B2DA79C" w14:textId="77777777" w:rsidR="00974183" w:rsidRDefault="00974183" w:rsidP="005E3703">
            <w:pPr>
              <w:rPr>
                <w:rFonts w:ascii="Calibri" w:hAnsi="Calibri"/>
                <w:sz w:val="16"/>
                <w:szCs w:val="16"/>
              </w:rPr>
            </w:pPr>
          </w:p>
          <w:p w14:paraId="4183DB65" w14:textId="77777777" w:rsidR="00974183" w:rsidRDefault="00974183" w:rsidP="005E3703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8D2C61">
              <w:rPr>
                <w:rFonts w:ascii="Calibri" w:hAnsi="Calibri"/>
                <w:sz w:val="16"/>
                <w:szCs w:val="16"/>
              </w:rPr>
              <w:t>The q</w:t>
            </w:r>
            <w:r w:rsidRPr="00974183">
              <w:rPr>
                <w:rFonts w:ascii="Calibri" w:hAnsi="Calibri"/>
                <w:sz w:val="16"/>
                <w:szCs w:val="16"/>
              </w:rPr>
              <w:t xml:space="preserve">uality of </w:t>
            </w:r>
            <w:r w:rsidR="002F5E5D">
              <w:rPr>
                <w:rFonts w:ascii="Calibri" w:hAnsi="Calibri"/>
                <w:sz w:val="16"/>
                <w:szCs w:val="16"/>
              </w:rPr>
              <w:t xml:space="preserve">the </w:t>
            </w:r>
            <w:r w:rsidRPr="00974183">
              <w:rPr>
                <w:rFonts w:ascii="Calibri" w:hAnsi="Calibri"/>
                <w:sz w:val="16"/>
                <w:szCs w:val="16"/>
              </w:rPr>
              <w:t>IP has not been compromised</w:t>
            </w:r>
            <w:r w:rsidR="008D2C61">
              <w:rPr>
                <w:rFonts w:ascii="Calibri" w:hAnsi="Calibri"/>
                <w:sz w:val="16"/>
                <w:szCs w:val="16"/>
              </w:rPr>
              <w:t xml:space="preserve">. The IP </w:t>
            </w:r>
            <w:r w:rsidRPr="00974183">
              <w:rPr>
                <w:rFonts w:ascii="Calibri" w:hAnsi="Calibri"/>
                <w:sz w:val="16"/>
                <w:szCs w:val="16"/>
              </w:rPr>
              <w:t xml:space="preserve">may continue to be used in the clinical trial.  </w:t>
            </w:r>
            <w:r>
              <w:rPr>
                <w:rFonts w:ascii="Calibri" w:hAnsi="Calibri"/>
                <w:sz w:val="16"/>
                <w:szCs w:val="16"/>
              </w:rPr>
              <w:t>Please lift the quarantine for</w:t>
            </w:r>
            <w:r w:rsidRPr="00974183">
              <w:rPr>
                <w:rFonts w:ascii="Calibri" w:hAnsi="Calibri"/>
                <w:sz w:val="16"/>
                <w:szCs w:val="16"/>
              </w:rPr>
              <w:t xml:space="preserve"> the IP.</w:t>
            </w:r>
          </w:p>
          <w:p w14:paraId="7A8495B8" w14:textId="77777777" w:rsidR="00974183" w:rsidRDefault="00974183" w:rsidP="005E3703">
            <w:pPr>
              <w:rPr>
                <w:rFonts w:ascii="Calibri" w:hAnsi="Calibri"/>
                <w:sz w:val="16"/>
                <w:szCs w:val="16"/>
              </w:rPr>
            </w:pPr>
          </w:p>
          <w:p w14:paraId="4B70A07D" w14:textId="77777777" w:rsidR="00974183" w:rsidRDefault="00974183" w:rsidP="005E3703">
            <w:pPr>
              <w:rPr>
                <w:rFonts w:ascii="Calibri" w:hAnsi="Calibri"/>
                <w:sz w:val="16"/>
                <w:szCs w:val="16"/>
              </w:rPr>
            </w:pPr>
            <w:r w:rsidRPr="00582E6C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2E6C">
              <w:rPr>
                <w:rFonts w:ascii="Calibri" w:hAnsi="Calibri"/>
                <w:sz w:val="16"/>
                <w:szCs w:val="16"/>
              </w:rPr>
              <w:instrText xml:space="preserve"> FORMCHECKBOX </w:instrText>
            </w:r>
            <w:r w:rsidRPr="00582E6C">
              <w:rPr>
                <w:rFonts w:ascii="Calibri" w:hAnsi="Calibri"/>
                <w:sz w:val="16"/>
                <w:szCs w:val="16"/>
              </w:rPr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582E6C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8D2C61">
              <w:rPr>
                <w:rFonts w:ascii="Calibri" w:hAnsi="Calibri"/>
                <w:sz w:val="16"/>
                <w:szCs w:val="16"/>
              </w:rPr>
              <w:t>The q</w:t>
            </w:r>
            <w:r w:rsidR="002F5E5D">
              <w:rPr>
                <w:rFonts w:ascii="Calibri" w:hAnsi="Calibri"/>
                <w:sz w:val="16"/>
                <w:szCs w:val="16"/>
              </w:rPr>
              <w:t>uality of the IP has been compromised. Please return the IP for destruction.</w:t>
            </w:r>
          </w:p>
          <w:p w14:paraId="3AC9C3F0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974183" w:rsidRPr="00582E6C" w14:paraId="32EFB9A4" w14:textId="77777777" w:rsidTr="00B03EB1">
        <w:tc>
          <w:tcPr>
            <w:tcW w:w="3870" w:type="dxa"/>
            <w:shd w:val="clear" w:color="auto" w:fill="D9D9D9"/>
          </w:tcPr>
          <w:p w14:paraId="51AD2EB1" w14:textId="77777777" w:rsidR="00974183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Name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7BE52D97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2212EC46" w14:textId="77777777" w:rsidR="008D2C61" w:rsidRDefault="008D2C61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4AFEFAFE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2F5E5D" w:rsidRPr="00582E6C" w14:paraId="76F9C7F0" w14:textId="77777777" w:rsidTr="00B03EB1">
        <w:tc>
          <w:tcPr>
            <w:tcW w:w="3870" w:type="dxa"/>
            <w:shd w:val="clear" w:color="auto" w:fill="D9D9D9"/>
          </w:tcPr>
          <w:p w14:paraId="31B19A7A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Signature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05800241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1AE3397A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1A20CA33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  <w:tr w:rsidR="002F5E5D" w:rsidRPr="00582E6C" w14:paraId="2F208088" w14:textId="77777777" w:rsidTr="00B03EB1">
        <w:tc>
          <w:tcPr>
            <w:tcW w:w="3870" w:type="dxa"/>
            <w:shd w:val="clear" w:color="auto" w:fill="D9D9D9"/>
          </w:tcPr>
          <w:p w14:paraId="677831FA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Date [DD MMM YYYY]</w:t>
            </w:r>
          </w:p>
        </w:tc>
        <w:tc>
          <w:tcPr>
            <w:tcW w:w="6660" w:type="dxa"/>
            <w:gridSpan w:val="4"/>
            <w:shd w:val="clear" w:color="auto" w:fill="FFFFFF"/>
          </w:tcPr>
          <w:p w14:paraId="09224453" w14:textId="77777777" w:rsidR="002F5E5D" w:rsidRDefault="002F5E5D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02A3EB57" w14:textId="77777777" w:rsidR="008D2C61" w:rsidRDefault="008D2C61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  <w:p w14:paraId="65880B25" w14:textId="77777777" w:rsidR="008D2C61" w:rsidRDefault="008D2C61" w:rsidP="005E3703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</w:tr>
    </w:tbl>
    <w:p w14:paraId="0CEFB614" w14:textId="77777777" w:rsidR="0028696A" w:rsidRPr="009A3603" w:rsidRDefault="0028696A" w:rsidP="00A51DBF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6328DA7B" w14:textId="77777777" w:rsidR="007767E9" w:rsidRPr="009A3603" w:rsidRDefault="007767E9" w:rsidP="00B03EB1">
      <w:pPr>
        <w:pStyle w:val="Header"/>
        <w:tabs>
          <w:tab w:val="clear" w:pos="4320"/>
          <w:tab w:val="clear" w:pos="8640"/>
        </w:tabs>
        <w:spacing w:before="120" w:after="120"/>
        <w:rPr>
          <w:rFonts w:ascii="Calibri" w:hAnsi="Calibri"/>
          <w:b/>
          <w:smallCaps/>
          <w:sz w:val="22"/>
          <w:szCs w:val="22"/>
        </w:rPr>
      </w:pPr>
    </w:p>
    <w:sectPr w:rsidR="007767E9" w:rsidRPr="009A3603" w:rsidSect="00B03EB1">
      <w:headerReference w:type="default" r:id="rId12"/>
      <w:footerReference w:type="default" r:id="rId13"/>
      <w:pgSz w:w="12240" w:h="15840" w:code="1"/>
      <w:pgMar w:top="567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4F3E" w14:textId="77777777" w:rsidR="00107D8F" w:rsidRDefault="00107D8F">
      <w:r>
        <w:separator/>
      </w:r>
    </w:p>
  </w:endnote>
  <w:endnote w:type="continuationSeparator" w:id="0">
    <w:p w14:paraId="074390E1" w14:textId="77777777" w:rsidR="00107D8F" w:rsidRDefault="0010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201C" w14:textId="77777777" w:rsidR="0079706B" w:rsidRDefault="00414492">
    <w:pPr>
      <w:pStyle w:val="Footer"/>
    </w:pPr>
    <w:r w:rsidRPr="00414492">
      <w:rPr>
        <w:rFonts w:ascii="Calibri" w:hAnsi="Calibri"/>
        <w:sz w:val="22"/>
        <w:szCs w:val="22"/>
      </w:rPr>
      <w:t xml:space="preserve">Version Date: </w:t>
    </w:r>
    <w:r w:rsidRPr="00B03EB1">
      <w:rPr>
        <w:rFonts w:ascii="Calibri" w:hAnsi="Calibri"/>
        <w:color w:val="0070C0"/>
        <w:sz w:val="22"/>
        <w:szCs w:val="22"/>
      </w:rPr>
      <w:t>&lt;DD MMM YYYY&gt;</w:t>
    </w:r>
    <w:r w:rsidRPr="00B03EB1">
      <w:rPr>
        <w:rFonts w:ascii="Calibri" w:hAnsi="Calibri"/>
        <w:color w:val="0070C0"/>
        <w:sz w:val="22"/>
        <w:szCs w:val="22"/>
      </w:rPr>
      <w:tab/>
    </w:r>
    <w:r w:rsidRPr="00414492">
      <w:rPr>
        <w:rFonts w:ascii="Calibri" w:hAnsi="Calibri"/>
        <w:sz w:val="22"/>
        <w:szCs w:val="22"/>
      </w:rPr>
      <w:tab/>
    </w:r>
    <w:r w:rsidRPr="00B03EB1">
      <w:rPr>
        <w:rFonts w:ascii="Calibri" w:hAnsi="Calibri"/>
        <w:color w:val="0070C0"/>
        <w:sz w:val="22"/>
        <w:szCs w:val="22"/>
      </w:rPr>
      <w:t>Page ___ of 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BC90A" w14:textId="77777777" w:rsidR="00107D8F" w:rsidRDefault="00107D8F">
      <w:r>
        <w:separator/>
      </w:r>
    </w:p>
  </w:footnote>
  <w:footnote w:type="continuationSeparator" w:id="0">
    <w:p w14:paraId="6E3F74BA" w14:textId="77777777" w:rsidR="00107D8F" w:rsidRDefault="00107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ACBF" w14:textId="77777777" w:rsidR="0079706B" w:rsidRPr="00202438" w:rsidRDefault="00EE4E2E">
    <w:pPr>
      <w:pStyle w:val="Header"/>
      <w:pBdr>
        <w:bottom w:val="thickThinSmallGap" w:sz="24" w:space="1" w:color="622423"/>
      </w:pBdr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  <w:lang w:val="en-SG"/>
      </w:rPr>
      <w:t>INVESTIGATIONAL PRODUCT (IP)</w:t>
    </w:r>
    <w:r w:rsidR="0079706B" w:rsidRPr="00202438">
      <w:rPr>
        <w:rFonts w:ascii="Calibri" w:hAnsi="Calibri"/>
        <w:b/>
        <w:sz w:val="28"/>
        <w:szCs w:val="28"/>
        <w:lang w:val="en-SG"/>
      </w:rPr>
      <w:t xml:space="preserve"> STORAGE TEMPERATURE EXCURSION REPORT</w:t>
    </w:r>
  </w:p>
  <w:p w14:paraId="2C4E0FFA" w14:textId="77777777" w:rsidR="0079706B" w:rsidRDefault="0079706B" w:rsidP="00AE5B0C">
    <w:pPr>
      <w:pStyle w:val="Header"/>
    </w:pPr>
  </w:p>
  <w:tbl>
    <w:tblPr>
      <w:tblW w:w="10530" w:type="dxa"/>
      <w:tblInd w:w="-5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130"/>
      <w:gridCol w:w="5400"/>
    </w:tblGrid>
    <w:tr w:rsidR="00947710" w:rsidRPr="00582E6C" w14:paraId="19C1120E" w14:textId="77777777" w:rsidTr="00E32FC6">
      <w:tc>
        <w:tcPr>
          <w:tcW w:w="5130" w:type="dxa"/>
        </w:tcPr>
        <w:p w14:paraId="49C7B593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  <w:r w:rsidRPr="00582E6C">
            <w:rPr>
              <w:rFonts w:ascii="Calibri" w:hAnsi="Calibri" w:cs="Calibri"/>
              <w:b/>
              <w:sz w:val="16"/>
              <w:szCs w:val="16"/>
            </w:rPr>
            <w:t>Protocol Ref.:</w:t>
          </w:r>
        </w:p>
        <w:p w14:paraId="0D8D9462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</w:p>
        <w:p w14:paraId="0B822E20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</w:p>
      </w:tc>
      <w:tc>
        <w:tcPr>
          <w:tcW w:w="5400" w:type="dxa"/>
        </w:tcPr>
        <w:p w14:paraId="1C302FC9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  <w:r w:rsidRPr="00582E6C">
            <w:rPr>
              <w:rFonts w:ascii="Calibri" w:hAnsi="Calibri" w:cs="Calibri"/>
              <w:b/>
              <w:sz w:val="16"/>
              <w:szCs w:val="16"/>
            </w:rPr>
            <w:t>Investigational Product (IP):</w:t>
          </w:r>
        </w:p>
        <w:p w14:paraId="7FA5E14C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</w:p>
      </w:tc>
    </w:tr>
    <w:tr w:rsidR="00947710" w:rsidRPr="00582E6C" w14:paraId="403CE3F1" w14:textId="77777777" w:rsidTr="00E32FC6">
      <w:tc>
        <w:tcPr>
          <w:tcW w:w="5130" w:type="dxa"/>
        </w:tcPr>
        <w:p w14:paraId="1EDE56DD" w14:textId="77777777" w:rsidR="00947710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  <w:r>
            <w:rPr>
              <w:rFonts w:ascii="Calibri" w:hAnsi="Calibri" w:cs="Calibri"/>
              <w:b/>
              <w:sz w:val="16"/>
              <w:szCs w:val="16"/>
            </w:rPr>
            <w:t>Principal Investigator:</w:t>
          </w:r>
        </w:p>
        <w:p w14:paraId="52B72377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</w:p>
        <w:p w14:paraId="56D87B7F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</w:p>
      </w:tc>
      <w:tc>
        <w:tcPr>
          <w:tcW w:w="5400" w:type="dxa"/>
        </w:tcPr>
        <w:p w14:paraId="4A06AD39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  <w:r w:rsidRPr="00582E6C">
            <w:rPr>
              <w:rFonts w:ascii="Calibri" w:hAnsi="Calibri" w:cs="Calibri"/>
              <w:b/>
              <w:sz w:val="16"/>
              <w:szCs w:val="16"/>
            </w:rPr>
            <w:t xml:space="preserve">Investigator Site: </w:t>
          </w:r>
        </w:p>
        <w:p w14:paraId="7D3047BC" w14:textId="77777777" w:rsidR="00947710" w:rsidRPr="00582E6C" w:rsidRDefault="00947710" w:rsidP="00947710">
          <w:pPr>
            <w:rPr>
              <w:rFonts w:ascii="Calibri" w:hAnsi="Calibri" w:cs="Calibri"/>
              <w:b/>
              <w:sz w:val="16"/>
              <w:szCs w:val="16"/>
            </w:rPr>
          </w:pPr>
        </w:p>
      </w:tc>
    </w:tr>
  </w:tbl>
  <w:p w14:paraId="7B017D13" w14:textId="77777777" w:rsidR="00947710" w:rsidRDefault="00947710" w:rsidP="00AE5B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863"/>
    <w:multiLevelType w:val="hybridMultilevel"/>
    <w:tmpl w:val="65EC89BC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A2AE93BE">
      <w:start w:val="1"/>
      <w:numFmt w:val="lowerRoman"/>
      <w:lvlText w:val="(%2)"/>
      <w:lvlJc w:val="left"/>
      <w:pPr>
        <w:ind w:left="1080" w:hanging="360"/>
      </w:pPr>
      <w:rPr>
        <w:rFonts w:hint="default"/>
        <w:b w:val="0"/>
        <w:bCs w:val="0"/>
      </w:r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FD5287"/>
    <w:multiLevelType w:val="hybridMultilevel"/>
    <w:tmpl w:val="9FD2C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E27"/>
    <w:multiLevelType w:val="hybridMultilevel"/>
    <w:tmpl w:val="4964E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719D3"/>
    <w:multiLevelType w:val="multilevel"/>
    <w:tmpl w:val="CF3CE8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1620" w:hanging="540"/>
      </w:pPr>
      <w:rPr>
        <w:rFonts w:hint="default"/>
        <w:color w:val="auto"/>
        <w:sz w:val="20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  <w:sz w:val="2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color w:val="auto"/>
        <w:sz w:val="20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  <w:color w:val="auto"/>
        <w:sz w:val="20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color w:val="auto"/>
        <w:sz w:val="20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  <w:color w:val="auto"/>
        <w:sz w:val="20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  <w:color w:val="auto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  <w:color w:val="auto"/>
        <w:sz w:val="20"/>
      </w:rPr>
    </w:lvl>
  </w:abstractNum>
  <w:abstractNum w:abstractNumId="4" w15:restartNumberingAfterBreak="0">
    <w:nsid w:val="255B58E8"/>
    <w:multiLevelType w:val="hybridMultilevel"/>
    <w:tmpl w:val="D5304EDA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CF61A2"/>
    <w:multiLevelType w:val="hybridMultilevel"/>
    <w:tmpl w:val="1DA6BB40"/>
    <w:lvl w:ilvl="0" w:tplc="F2B2431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E0035"/>
    <w:multiLevelType w:val="hybridMultilevel"/>
    <w:tmpl w:val="4622F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ED7890"/>
    <w:multiLevelType w:val="hybridMultilevel"/>
    <w:tmpl w:val="67F45BB0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7">
      <w:start w:val="1"/>
      <w:numFmt w:val="lowerLetter"/>
      <w:lvlText w:val="%2)"/>
      <w:lvlJc w:val="left"/>
      <w:pPr>
        <w:ind w:left="1080" w:hanging="360"/>
      </w:p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DC35A3"/>
    <w:multiLevelType w:val="hybridMultilevel"/>
    <w:tmpl w:val="4EF81240"/>
    <w:lvl w:ilvl="0" w:tplc="0814421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8A5213"/>
    <w:multiLevelType w:val="hybridMultilevel"/>
    <w:tmpl w:val="C49E8298"/>
    <w:lvl w:ilvl="0" w:tplc="D2C683C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004C6"/>
    <w:multiLevelType w:val="hybridMultilevel"/>
    <w:tmpl w:val="7026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B5413"/>
    <w:multiLevelType w:val="hybridMultilevel"/>
    <w:tmpl w:val="53706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749396">
    <w:abstractNumId w:val="10"/>
  </w:num>
  <w:num w:numId="2" w16cid:durableId="932905753">
    <w:abstractNumId w:val="3"/>
  </w:num>
  <w:num w:numId="3" w16cid:durableId="2053309922">
    <w:abstractNumId w:val="1"/>
  </w:num>
  <w:num w:numId="4" w16cid:durableId="1788810109">
    <w:abstractNumId w:val="6"/>
  </w:num>
  <w:num w:numId="5" w16cid:durableId="1725907619">
    <w:abstractNumId w:val="2"/>
  </w:num>
  <w:num w:numId="6" w16cid:durableId="997536774">
    <w:abstractNumId w:val="9"/>
  </w:num>
  <w:num w:numId="7" w16cid:durableId="71897917">
    <w:abstractNumId w:val="11"/>
  </w:num>
  <w:num w:numId="8" w16cid:durableId="1165632050">
    <w:abstractNumId w:val="5"/>
  </w:num>
  <w:num w:numId="9" w16cid:durableId="547842484">
    <w:abstractNumId w:val="4"/>
  </w:num>
  <w:num w:numId="10" w16cid:durableId="1791507275">
    <w:abstractNumId w:val="7"/>
  </w:num>
  <w:num w:numId="11" w16cid:durableId="1759208115">
    <w:abstractNumId w:val="0"/>
  </w:num>
  <w:num w:numId="12" w16cid:durableId="7877018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7E"/>
    <w:rsid w:val="00005E46"/>
    <w:rsid w:val="00011343"/>
    <w:rsid w:val="00076EE3"/>
    <w:rsid w:val="000946C0"/>
    <w:rsid w:val="000B0A41"/>
    <w:rsid w:val="000B3A46"/>
    <w:rsid w:val="000C140E"/>
    <w:rsid w:val="000C3F2B"/>
    <w:rsid w:val="000E111F"/>
    <w:rsid w:val="000E2BC5"/>
    <w:rsid w:val="000F0AF3"/>
    <w:rsid w:val="00107D8F"/>
    <w:rsid w:val="00123A5C"/>
    <w:rsid w:val="00133A2D"/>
    <w:rsid w:val="00136B1D"/>
    <w:rsid w:val="00156F32"/>
    <w:rsid w:val="0017301A"/>
    <w:rsid w:val="0017310A"/>
    <w:rsid w:val="0018094A"/>
    <w:rsid w:val="00183D7E"/>
    <w:rsid w:val="00184A29"/>
    <w:rsid w:val="00192F48"/>
    <w:rsid w:val="00194E85"/>
    <w:rsid w:val="001B70FA"/>
    <w:rsid w:val="001E2C71"/>
    <w:rsid w:val="001E5DAD"/>
    <w:rsid w:val="001F13E7"/>
    <w:rsid w:val="00202438"/>
    <w:rsid w:val="00232D98"/>
    <w:rsid w:val="00233F01"/>
    <w:rsid w:val="00255830"/>
    <w:rsid w:val="00270AD6"/>
    <w:rsid w:val="00276708"/>
    <w:rsid w:val="0028696A"/>
    <w:rsid w:val="00295CB3"/>
    <w:rsid w:val="002B2D2D"/>
    <w:rsid w:val="002F1376"/>
    <w:rsid w:val="002F5E5D"/>
    <w:rsid w:val="00315FE4"/>
    <w:rsid w:val="0032080D"/>
    <w:rsid w:val="0032462C"/>
    <w:rsid w:val="00331ECC"/>
    <w:rsid w:val="0033466C"/>
    <w:rsid w:val="00347455"/>
    <w:rsid w:val="003648A0"/>
    <w:rsid w:val="00385A10"/>
    <w:rsid w:val="003869D7"/>
    <w:rsid w:val="003906A9"/>
    <w:rsid w:val="003A0851"/>
    <w:rsid w:val="003A1BA5"/>
    <w:rsid w:val="003A30E3"/>
    <w:rsid w:val="003A41A3"/>
    <w:rsid w:val="003A72C1"/>
    <w:rsid w:val="003B17B2"/>
    <w:rsid w:val="003B2B6B"/>
    <w:rsid w:val="003C70AD"/>
    <w:rsid w:val="003D4504"/>
    <w:rsid w:val="003D7BCA"/>
    <w:rsid w:val="003F3748"/>
    <w:rsid w:val="003F6290"/>
    <w:rsid w:val="00400492"/>
    <w:rsid w:val="00414492"/>
    <w:rsid w:val="00422F39"/>
    <w:rsid w:val="0044280C"/>
    <w:rsid w:val="004473FF"/>
    <w:rsid w:val="004754F2"/>
    <w:rsid w:val="0048667B"/>
    <w:rsid w:val="004905C9"/>
    <w:rsid w:val="004A0984"/>
    <w:rsid w:val="004A0DB4"/>
    <w:rsid w:val="004B06E1"/>
    <w:rsid w:val="004B4785"/>
    <w:rsid w:val="004B4AFB"/>
    <w:rsid w:val="004D480D"/>
    <w:rsid w:val="004E7C8C"/>
    <w:rsid w:val="004F0236"/>
    <w:rsid w:val="004F0DDE"/>
    <w:rsid w:val="004F16B2"/>
    <w:rsid w:val="004F52EF"/>
    <w:rsid w:val="0051449B"/>
    <w:rsid w:val="00516F4C"/>
    <w:rsid w:val="005233B7"/>
    <w:rsid w:val="0052558F"/>
    <w:rsid w:val="005271AB"/>
    <w:rsid w:val="00527691"/>
    <w:rsid w:val="005312D8"/>
    <w:rsid w:val="005378A5"/>
    <w:rsid w:val="00564EA0"/>
    <w:rsid w:val="00571D6B"/>
    <w:rsid w:val="00576859"/>
    <w:rsid w:val="00586B0B"/>
    <w:rsid w:val="005D448F"/>
    <w:rsid w:val="005D686E"/>
    <w:rsid w:val="005E3703"/>
    <w:rsid w:val="005F1937"/>
    <w:rsid w:val="006211CD"/>
    <w:rsid w:val="00626861"/>
    <w:rsid w:val="00644CE7"/>
    <w:rsid w:val="00666ADA"/>
    <w:rsid w:val="006749DB"/>
    <w:rsid w:val="00681187"/>
    <w:rsid w:val="00684E37"/>
    <w:rsid w:val="00695B15"/>
    <w:rsid w:val="006A74FE"/>
    <w:rsid w:val="006B30C3"/>
    <w:rsid w:val="006E3A8C"/>
    <w:rsid w:val="007018F8"/>
    <w:rsid w:val="00703175"/>
    <w:rsid w:val="00747ADF"/>
    <w:rsid w:val="00750AEC"/>
    <w:rsid w:val="00754032"/>
    <w:rsid w:val="0075456E"/>
    <w:rsid w:val="00766E50"/>
    <w:rsid w:val="0077195A"/>
    <w:rsid w:val="007767E9"/>
    <w:rsid w:val="00787B9A"/>
    <w:rsid w:val="0079706B"/>
    <w:rsid w:val="007A2125"/>
    <w:rsid w:val="007B0D83"/>
    <w:rsid w:val="007D78E8"/>
    <w:rsid w:val="007F0B95"/>
    <w:rsid w:val="00803F84"/>
    <w:rsid w:val="00814CA6"/>
    <w:rsid w:val="008172DD"/>
    <w:rsid w:val="00834141"/>
    <w:rsid w:val="008358DC"/>
    <w:rsid w:val="0084629D"/>
    <w:rsid w:val="00866894"/>
    <w:rsid w:val="00881BA9"/>
    <w:rsid w:val="0088350D"/>
    <w:rsid w:val="0089041A"/>
    <w:rsid w:val="008A401B"/>
    <w:rsid w:val="008A5EA5"/>
    <w:rsid w:val="008C0E90"/>
    <w:rsid w:val="008D2C61"/>
    <w:rsid w:val="008E4EB0"/>
    <w:rsid w:val="008F0A79"/>
    <w:rsid w:val="008F2BBF"/>
    <w:rsid w:val="00903E56"/>
    <w:rsid w:val="009135E5"/>
    <w:rsid w:val="00920B9C"/>
    <w:rsid w:val="00947710"/>
    <w:rsid w:val="009479AA"/>
    <w:rsid w:val="0095007E"/>
    <w:rsid w:val="00953300"/>
    <w:rsid w:val="009562D3"/>
    <w:rsid w:val="00957F56"/>
    <w:rsid w:val="00974183"/>
    <w:rsid w:val="00985AB6"/>
    <w:rsid w:val="00992897"/>
    <w:rsid w:val="009A3603"/>
    <w:rsid w:val="009B0D2E"/>
    <w:rsid w:val="009B267C"/>
    <w:rsid w:val="009B6C4C"/>
    <w:rsid w:val="009C0D43"/>
    <w:rsid w:val="009D1C27"/>
    <w:rsid w:val="009D451D"/>
    <w:rsid w:val="009E2905"/>
    <w:rsid w:val="009F6419"/>
    <w:rsid w:val="00A14346"/>
    <w:rsid w:val="00A1543B"/>
    <w:rsid w:val="00A177F0"/>
    <w:rsid w:val="00A374C8"/>
    <w:rsid w:val="00A3760C"/>
    <w:rsid w:val="00A51DBF"/>
    <w:rsid w:val="00A67AD3"/>
    <w:rsid w:val="00A70347"/>
    <w:rsid w:val="00A879F4"/>
    <w:rsid w:val="00A90671"/>
    <w:rsid w:val="00A914B9"/>
    <w:rsid w:val="00AA5278"/>
    <w:rsid w:val="00AC0488"/>
    <w:rsid w:val="00AE5B0C"/>
    <w:rsid w:val="00AF2D14"/>
    <w:rsid w:val="00AF3168"/>
    <w:rsid w:val="00B03EB1"/>
    <w:rsid w:val="00B14924"/>
    <w:rsid w:val="00B33703"/>
    <w:rsid w:val="00B34138"/>
    <w:rsid w:val="00B41A67"/>
    <w:rsid w:val="00B51BFE"/>
    <w:rsid w:val="00B70CF0"/>
    <w:rsid w:val="00B723BC"/>
    <w:rsid w:val="00B73B9C"/>
    <w:rsid w:val="00BB7A17"/>
    <w:rsid w:val="00BC3820"/>
    <w:rsid w:val="00BD665D"/>
    <w:rsid w:val="00BD72DF"/>
    <w:rsid w:val="00BE67C8"/>
    <w:rsid w:val="00BF45C6"/>
    <w:rsid w:val="00C013E5"/>
    <w:rsid w:val="00C07800"/>
    <w:rsid w:val="00C44DFB"/>
    <w:rsid w:val="00C465E7"/>
    <w:rsid w:val="00C74EDD"/>
    <w:rsid w:val="00C92657"/>
    <w:rsid w:val="00C9427A"/>
    <w:rsid w:val="00CA3757"/>
    <w:rsid w:val="00CA4D18"/>
    <w:rsid w:val="00CB37BC"/>
    <w:rsid w:val="00CD552B"/>
    <w:rsid w:val="00CF393F"/>
    <w:rsid w:val="00D00DF4"/>
    <w:rsid w:val="00D0688F"/>
    <w:rsid w:val="00D17385"/>
    <w:rsid w:val="00D243EB"/>
    <w:rsid w:val="00D26512"/>
    <w:rsid w:val="00D37DE1"/>
    <w:rsid w:val="00D41BCA"/>
    <w:rsid w:val="00D45061"/>
    <w:rsid w:val="00D46F42"/>
    <w:rsid w:val="00D51EB9"/>
    <w:rsid w:val="00D53571"/>
    <w:rsid w:val="00D64EBB"/>
    <w:rsid w:val="00D97C2B"/>
    <w:rsid w:val="00DB1526"/>
    <w:rsid w:val="00DC442F"/>
    <w:rsid w:val="00E313CA"/>
    <w:rsid w:val="00E32FC6"/>
    <w:rsid w:val="00E40746"/>
    <w:rsid w:val="00E47E9A"/>
    <w:rsid w:val="00E5110A"/>
    <w:rsid w:val="00E570C0"/>
    <w:rsid w:val="00E61685"/>
    <w:rsid w:val="00E62A48"/>
    <w:rsid w:val="00EA041F"/>
    <w:rsid w:val="00EA49E9"/>
    <w:rsid w:val="00EC67F5"/>
    <w:rsid w:val="00EE3CD6"/>
    <w:rsid w:val="00EE4E2E"/>
    <w:rsid w:val="00F30040"/>
    <w:rsid w:val="00F4626F"/>
    <w:rsid w:val="00F47E00"/>
    <w:rsid w:val="00F9611B"/>
    <w:rsid w:val="00FC7DAF"/>
    <w:rsid w:val="00FD0162"/>
    <w:rsid w:val="00FD2D02"/>
    <w:rsid w:val="00FE366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31079"/>
  <w15:chartTrackingRefBased/>
  <w15:docId w15:val="{75522C88-13A9-42AE-8A05-2F640457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B6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B2B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B2B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2B6B"/>
  </w:style>
  <w:style w:type="paragraph" w:styleId="BodyText">
    <w:name w:val="Body Text"/>
    <w:basedOn w:val="Normal"/>
    <w:semiHidden/>
    <w:rsid w:val="003B2B6B"/>
    <w:pPr>
      <w:autoSpaceDE w:val="0"/>
      <w:autoSpaceDN w:val="0"/>
      <w:adjustRightInd w:val="0"/>
    </w:pPr>
    <w:rPr>
      <w:rFonts w:ascii="Arial" w:hAnsi="Arial" w:cs="Arial"/>
      <w:sz w:val="20"/>
      <w:szCs w:val="22"/>
    </w:rPr>
  </w:style>
  <w:style w:type="character" w:styleId="CommentReference">
    <w:name w:val="annotation reference"/>
    <w:uiPriority w:val="99"/>
    <w:semiHidden/>
    <w:unhideWhenUsed/>
    <w:rsid w:val="00564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4EA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64EA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E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64EA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4EA0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DB152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3D7BCA"/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3D7BCA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28696A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0780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572521E3B124C92276C7405BED801" ma:contentTypeVersion="" ma:contentTypeDescription="Create a new document." ma:contentTypeScope="" ma:versionID="fe9f58f75137a4000388fe654268edcc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2CD199-B152-4C59-87DD-02EB8E9F1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B6E007-F978-43BD-9910-F8724C6252B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2613B43-E1CA-4716-8159-3F8E882E9AD2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ccbc7cde-88d8-4c6f-8f16-7c4387e55e9b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FFEAEFF-DDFC-4828-ADC1-886016FC44B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711C3A1-E239-43B4-83E4-A97C13B3D7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403</Words>
  <Characters>2606</Characters>
  <Application>Microsoft Office Word</Application>
  <DocSecurity>0</DocSecurity>
  <Lines>217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 STORAGE TEMPERATURE EXCURSION REPORT</vt:lpstr>
    </vt:vector>
  </TitlesOfParts>
  <Company>Johnson &amp; Johnson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 STORAGE TEMPERATURE EXCURSION REPORT</dc:title>
  <dc:subject/>
  <dc:creator>Cecily Ziliotto</dc:creator>
  <cp:keywords/>
  <cp:lastModifiedBy>Limei CHONG (HSA)</cp:lastModifiedBy>
  <cp:revision>6</cp:revision>
  <cp:lastPrinted>2010-06-22T08:26:00Z</cp:lastPrinted>
  <dcterms:created xsi:type="dcterms:W3CDTF">2025-09-08T06:43:00Z</dcterms:created>
  <dcterms:modified xsi:type="dcterms:W3CDTF">2025-12-30T08:55:00Z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0x0101005D2A4C2CF7C1DC47B23A19E9E6D4AE14</vt:lpwstr>
  </property>
  <property fmtid="{D5CDD505-2E9C-101B-9397-08002B2CF9AE}" pid="3" name="display_urn:schemas-microsoft-com:office:office#Editor">
    <vt:lpwstr>Limei CHONG (HSA)</vt:lpwstr>
  </property>
  <property fmtid="{D5CDD505-2E9C-101B-9397-08002B2CF9AE}" pid="4" name="display_urn:schemas-microsoft-com:office:office#Author">
    <vt:lpwstr>System Account</vt:lpwstr>
  </property>
  <property fmtid="{D5CDD505-2E9C-101B-9397-08002B2CF9AE}" pid="5" name="MSIP_Label_5434c4c7-833e-41e4-b0ab-cdb227a2f6f7_Enabled">
    <vt:lpwstr>True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Owner">
    <vt:lpwstr>CHONG_Limei@hsa.gov.sg</vt:lpwstr>
  </property>
  <property fmtid="{D5CDD505-2E9C-101B-9397-08002B2CF9AE}" pid="8" name="MSIP_Label_5434c4c7-833e-41e4-b0ab-cdb227a2f6f7_SetDate">
    <vt:lpwstr>2021-02-26T08:27:32.1538634Z</vt:lpwstr>
  </property>
  <property fmtid="{D5CDD505-2E9C-101B-9397-08002B2CF9AE}" pid="9" name="MSIP_Label_5434c4c7-833e-41e4-b0ab-cdb227a2f6f7_Name">
    <vt:lpwstr>OFFICIAL (OPEN)</vt:lpwstr>
  </property>
  <property fmtid="{D5CDD505-2E9C-101B-9397-08002B2CF9AE}" pid="10" name="MSIP_Label_5434c4c7-833e-41e4-b0ab-cdb227a2f6f7_Application">
    <vt:lpwstr>Microsoft Azure Information Protection</vt:lpwstr>
  </property>
  <property fmtid="{D5CDD505-2E9C-101B-9397-08002B2CF9AE}" pid="11" name="MSIP_Label_5434c4c7-833e-41e4-b0ab-cdb227a2f6f7_ActionId">
    <vt:lpwstr>637a35ab-bddc-4302-8d69-bf7b402970cc</vt:lpwstr>
  </property>
  <property fmtid="{D5CDD505-2E9C-101B-9397-08002B2CF9AE}" pid="12" name="MSIP_Label_5434c4c7-833e-41e4-b0ab-cdb227a2f6f7_Extended_MSFT_Method">
    <vt:lpwstr>Manual</vt:lpwstr>
  </property>
  <property fmtid="{D5CDD505-2E9C-101B-9397-08002B2CF9AE}" pid="13" name="Sensitivity">
    <vt:lpwstr>OFFICIAL (OPEN)</vt:lpwstr>
  </property>
</Properties>
</file>