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00" w:type="dxa"/>
        <w:tblInd w:w="-185" w:type="dxa"/>
        <w:tblLook w:val="04A0" w:firstRow="1" w:lastRow="0" w:firstColumn="1" w:lastColumn="0" w:noHBand="0" w:noVBand="1"/>
      </w:tblPr>
      <w:tblGrid>
        <w:gridCol w:w="1800"/>
        <w:gridCol w:w="8100"/>
      </w:tblGrid>
      <w:tr w:rsidR="005D5B89" w:rsidRPr="005D5B89" w14:paraId="6DC00367" w14:textId="77777777" w:rsidTr="00DE1027">
        <w:tc>
          <w:tcPr>
            <w:tcW w:w="1800" w:type="dxa"/>
          </w:tcPr>
          <w:p w14:paraId="7B28598E" w14:textId="7D8F372A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  <w:r w:rsidRPr="005D5B89"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  <w:t>Protocol Title</w:t>
            </w:r>
          </w:p>
        </w:tc>
        <w:tc>
          <w:tcPr>
            <w:tcW w:w="8100" w:type="dxa"/>
          </w:tcPr>
          <w:p w14:paraId="480902AA" w14:textId="77777777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</w:p>
          <w:p w14:paraId="595C35DE" w14:textId="77777777" w:rsidR="005D5B89" w:rsidRPr="005D5B89" w:rsidRDefault="005D5B89" w:rsidP="005D5B89">
            <w:pPr>
              <w:rPr>
                <w:sz w:val="16"/>
                <w:szCs w:val="16"/>
                <w:lang w:val="en-GB"/>
              </w:rPr>
            </w:pPr>
          </w:p>
          <w:p w14:paraId="1E3C4928" w14:textId="77777777" w:rsidR="005D5B89" w:rsidRPr="005D5B89" w:rsidRDefault="005D5B89" w:rsidP="005D5B89">
            <w:pPr>
              <w:rPr>
                <w:sz w:val="16"/>
                <w:szCs w:val="16"/>
                <w:lang w:val="en-GB"/>
              </w:rPr>
            </w:pPr>
          </w:p>
          <w:p w14:paraId="71410E12" w14:textId="77777777" w:rsidR="005D5B89" w:rsidRPr="005D5B89" w:rsidRDefault="005D5B89" w:rsidP="005D5B89">
            <w:pPr>
              <w:rPr>
                <w:sz w:val="16"/>
                <w:szCs w:val="16"/>
                <w:lang w:val="en-GB"/>
              </w:rPr>
            </w:pPr>
          </w:p>
          <w:p w14:paraId="56008A21" w14:textId="77777777" w:rsidR="005D5B89" w:rsidRPr="005D5B89" w:rsidRDefault="005D5B89" w:rsidP="005D5B89">
            <w:pPr>
              <w:rPr>
                <w:sz w:val="16"/>
                <w:szCs w:val="16"/>
                <w:lang w:val="en-GB"/>
              </w:rPr>
            </w:pPr>
          </w:p>
        </w:tc>
      </w:tr>
      <w:tr w:rsidR="005D5B89" w:rsidRPr="005D5B89" w14:paraId="18567AF5" w14:textId="77777777" w:rsidTr="00DE1027">
        <w:tc>
          <w:tcPr>
            <w:tcW w:w="1800" w:type="dxa"/>
          </w:tcPr>
          <w:p w14:paraId="7A4F8A70" w14:textId="1F19B281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  <w:r w:rsidRPr="005D5B89"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  <w:t>Protocol Ref.</w:t>
            </w:r>
          </w:p>
        </w:tc>
        <w:tc>
          <w:tcPr>
            <w:tcW w:w="8100" w:type="dxa"/>
          </w:tcPr>
          <w:p w14:paraId="587EECFD" w14:textId="77777777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</w:p>
        </w:tc>
      </w:tr>
      <w:tr w:rsidR="005D5B89" w:rsidRPr="005D5B89" w14:paraId="5BD7AD5F" w14:textId="77777777" w:rsidTr="00DE1027">
        <w:tc>
          <w:tcPr>
            <w:tcW w:w="1800" w:type="dxa"/>
          </w:tcPr>
          <w:p w14:paraId="48B7C2B3" w14:textId="015B581D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  <w:r w:rsidRPr="005D5B89"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  <w:t>Principal Investigator</w:t>
            </w:r>
          </w:p>
        </w:tc>
        <w:tc>
          <w:tcPr>
            <w:tcW w:w="8100" w:type="dxa"/>
          </w:tcPr>
          <w:p w14:paraId="4CB5219F" w14:textId="77777777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</w:p>
        </w:tc>
      </w:tr>
      <w:tr w:rsidR="005D5B89" w:rsidRPr="005D5B89" w14:paraId="6DA17842" w14:textId="77777777" w:rsidTr="00DE1027">
        <w:tc>
          <w:tcPr>
            <w:tcW w:w="1800" w:type="dxa"/>
          </w:tcPr>
          <w:p w14:paraId="7C2302D4" w14:textId="79064A3F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  <w:r w:rsidRPr="005D5B89"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  <w:t xml:space="preserve">Investigator Site </w:t>
            </w:r>
          </w:p>
        </w:tc>
        <w:tc>
          <w:tcPr>
            <w:tcW w:w="8100" w:type="dxa"/>
          </w:tcPr>
          <w:p w14:paraId="66307FBE" w14:textId="77777777" w:rsidR="005D5B89" w:rsidRPr="005D5B89" w:rsidRDefault="005D5B89" w:rsidP="00BE5F93">
            <w:pPr>
              <w:pStyle w:val="Heading6"/>
              <w:rPr>
                <w:rFonts w:asciiTheme="minorHAnsi" w:hAnsiTheme="minorHAnsi" w:cstheme="minorHAnsi"/>
                <w:b/>
                <w:i w:val="0"/>
                <w:sz w:val="16"/>
                <w:szCs w:val="16"/>
              </w:rPr>
            </w:pPr>
          </w:p>
        </w:tc>
      </w:tr>
    </w:tbl>
    <w:p w14:paraId="1939F80B" w14:textId="7FC1991C" w:rsidR="00152DB6" w:rsidRDefault="00152DB6" w:rsidP="00BE5F93">
      <w:pPr>
        <w:pStyle w:val="Heading6"/>
        <w:rPr>
          <w:rFonts w:asciiTheme="minorHAnsi" w:hAnsiTheme="minorHAnsi" w:cstheme="minorHAnsi"/>
          <w:b/>
          <w:i w:val="0"/>
          <w:sz w:val="24"/>
          <w:szCs w:val="24"/>
        </w:rPr>
      </w:pPr>
    </w:p>
    <w:p w14:paraId="4C6B15BF" w14:textId="77777777" w:rsidR="00152DB6" w:rsidRPr="00DE1027" w:rsidRDefault="00152DB6" w:rsidP="00152DB6">
      <w:pPr>
        <w:rPr>
          <w:rFonts w:asciiTheme="minorHAnsi" w:hAnsiTheme="minorHAnsi" w:cstheme="minorHAnsi"/>
          <w:b/>
          <w:bCs/>
          <w:u w:val="single"/>
        </w:rPr>
      </w:pPr>
      <w:r w:rsidRPr="00DE1027">
        <w:rPr>
          <w:rFonts w:asciiTheme="minorHAnsi" w:hAnsiTheme="minorHAnsi" w:cstheme="minorHAnsi"/>
          <w:b/>
          <w:bCs/>
          <w:u w:val="single"/>
        </w:rPr>
        <w:t>COMPLETION INSTRUCTIONS</w:t>
      </w:r>
    </w:p>
    <w:p w14:paraId="19B143B3" w14:textId="001AB110" w:rsidR="00152DB6" w:rsidRDefault="00A93272" w:rsidP="00152DB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</w:p>
    <w:p w14:paraId="062F04E5" w14:textId="1E776660" w:rsidR="00152DB6" w:rsidRDefault="00152DB6" w:rsidP="00D33879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E1027">
        <w:rPr>
          <w:rFonts w:asciiTheme="minorHAnsi" w:hAnsiTheme="minorHAnsi" w:cstheme="minorHAnsi"/>
        </w:rPr>
        <w:t xml:space="preserve">The </w:t>
      </w:r>
      <w:r w:rsidRPr="00EF2DF5">
        <w:rPr>
          <w:rFonts w:asciiTheme="minorHAnsi" w:hAnsiTheme="minorHAnsi" w:cstheme="minorHAnsi"/>
        </w:rPr>
        <w:t xml:space="preserve">purpose of the Investigator Site File contents page is to provide guidance on the essential records to be maintained </w:t>
      </w:r>
      <w:r w:rsidR="005F4D2E">
        <w:rPr>
          <w:rFonts w:asciiTheme="minorHAnsi" w:hAnsiTheme="minorHAnsi" w:cstheme="minorHAnsi"/>
        </w:rPr>
        <w:t xml:space="preserve">by the investigator </w:t>
      </w:r>
      <w:proofErr w:type="gramStart"/>
      <w:r w:rsidRPr="00EF2DF5">
        <w:rPr>
          <w:rFonts w:asciiTheme="minorHAnsi" w:hAnsiTheme="minorHAnsi" w:cstheme="minorHAnsi"/>
        </w:rPr>
        <w:t>to</w:t>
      </w:r>
      <w:proofErr w:type="gramEnd"/>
      <w:r w:rsidR="00EF2DF5">
        <w:rPr>
          <w:rFonts w:asciiTheme="minorHAnsi" w:hAnsiTheme="minorHAnsi" w:cstheme="minorHAnsi"/>
        </w:rPr>
        <w:t>:</w:t>
      </w:r>
    </w:p>
    <w:p w14:paraId="3B0E08D8" w14:textId="32549CD7" w:rsidR="00EF2DF5" w:rsidRDefault="00EF2DF5" w:rsidP="00990AC7">
      <w:pPr>
        <w:pStyle w:val="ListParagraph"/>
        <w:numPr>
          <w:ilvl w:val="0"/>
          <w:numId w:val="10"/>
        </w:numPr>
        <w:ind w:left="851" w:hanging="49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Permit </w:t>
      </w:r>
      <w:r w:rsidR="00F243EA">
        <w:rPr>
          <w:rFonts w:asciiTheme="minorHAnsi" w:hAnsiTheme="minorHAnsi" w:cstheme="minorHAnsi"/>
        </w:rPr>
        <w:t xml:space="preserve">and contribute to the evaluation of the conduct of the clinical trial </w:t>
      </w:r>
      <w:r w:rsidR="00F243EA" w:rsidRPr="00F243EA">
        <w:rPr>
          <w:rFonts w:asciiTheme="minorHAnsi" w:hAnsiTheme="minorHAnsi" w:cstheme="minorHAnsi"/>
        </w:rPr>
        <w:t xml:space="preserve">in relation to the compliance </w:t>
      </w:r>
      <w:r w:rsidR="005F4D2E">
        <w:rPr>
          <w:rFonts w:asciiTheme="minorHAnsi" w:hAnsiTheme="minorHAnsi" w:cstheme="minorHAnsi"/>
        </w:rPr>
        <w:t xml:space="preserve">with </w:t>
      </w:r>
      <w:r w:rsidR="00F243EA" w:rsidRPr="00F243EA">
        <w:rPr>
          <w:rFonts w:asciiTheme="minorHAnsi" w:hAnsiTheme="minorHAnsi" w:cstheme="minorHAnsi"/>
        </w:rPr>
        <w:t>Good Clinical Practice (GCP) and applicable regulatory requirements and the reliability of the results produced</w:t>
      </w:r>
      <w:r w:rsidR="001A0A37">
        <w:rPr>
          <w:rFonts w:asciiTheme="minorHAnsi" w:hAnsiTheme="minorHAnsi" w:cstheme="minorHAnsi"/>
        </w:rPr>
        <w:t>; and</w:t>
      </w:r>
    </w:p>
    <w:p w14:paraId="3FA7F14C" w14:textId="6C18B4FA" w:rsidR="00F243EA" w:rsidRDefault="00F243EA" w:rsidP="00990AC7">
      <w:pPr>
        <w:pStyle w:val="ListParagraph"/>
        <w:numPr>
          <w:ilvl w:val="0"/>
          <w:numId w:val="10"/>
        </w:numPr>
        <w:ind w:left="851" w:hanging="49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Enable investigator oversight and sponsor oversight of the clinical trial.</w:t>
      </w:r>
    </w:p>
    <w:p w14:paraId="3C0CC0D0" w14:textId="77777777" w:rsidR="00F243EA" w:rsidRPr="00DE1027" w:rsidRDefault="00F243EA" w:rsidP="00DE1027">
      <w:pPr>
        <w:pStyle w:val="ListParagraph"/>
        <w:ind w:left="1080"/>
        <w:jc w:val="both"/>
        <w:rPr>
          <w:rFonts w:asciiTheme="minorHAnsi" w:hAnsiTheme="minorHAnsi" w:cstheme="minorHAnsi"/>
        </w:rPr>
      </w:pPr>
    </w:p>
    <w:p w14:paraId="08042353" w14:textId="61DB5CD4" w:rsidR="00CF2249" w:rsidRDefault="00CF2249" w:rsidP="00D33879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>The template should be customised for the clinical trial.</w:t>
      </w:r>
    </w:p>
    <w:p w14:paraId="7D9FACDA" w14:textId="77777777" w:rsidR="00CF2249" w:rsidRDefault="00CF2249" w:rsidP="00DE1027">
      <w:pPr>
        <w:pStyle w:val="ListParagraph"/>
        <w:ind w:left="360"/>
        <w:jc w:val="both"/>
        <w:rPr>
          <w:rFonts w:asciiTheme="minorHAnsi" w:hAnsiTheme="minorHAnsi" w:cstheme="minorHAnsi"/>
          <w:lang w:val="en-SG"/>
        </w:rPr>
      </w:pPr>
    </w:p>
    <w:p w14:paraId="3716767A" w14:textId="6CE77F1B" w:rsidR="00CF2249" w:rsidRDefault="00CF2249" w:rsidP="00D33879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>The template may be completed manually or electronically.</w:t>
      </w:r>
    </w:p>
    <w:p w14:paraId="2AAFC31E" w14:textId="77777777" w:rsidR="00CF2249" w:rsidRPr="00DE1027" w:rsidRDefault="00CF2249" w:rsidP="00DE1027">
      <w:pPr>
        <w:pStyle w:val="ListParagraph"/>
        <w:rPr>
          <w:rFonts w:asciiTheme="minorHAnsi" w:hAnsiTheme="minorHAnsi" w:cstheme="minorHAnsi"/>
          <w:lang w:val="en-SG"/>
        </w:rPr>
      </w:pPr>
    </w:p>
    <w:p w14:paraId="6656CAD2" w14:textId="7FE7EB02" w:rsidR="00CF2249" w:rsidRDefault="00CF2249" w:rsidP="00D33879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The investigator should assess whether a record is essential, based on the criteria for essentiality of trial records specified in </w:t>
      </w:r>
      <w:r w:rsidR="005F4D2E">
        <w:rPr>
          <w:rFonts w:asciiTheme="minorHAnsi" w:hAnsiTheme="minorHAnsi" w:cstheme="minorHAnsi"/>
          <w:lang w:val="en-SG"/>
        </w:rPr>
        <w:t xml:space="preserve">Annex 1, </w:t>
      </w:r>
      <w:r>
        <w:rPr>
          <w:rFonts w:asciiTheme="minorHAnsi" w:hAnsiTheme="minorHAnsi" w:cstheme="minorHAnsi"/>
          <w:lang w:val="en-SG"/>
        </w:rPr>
        <w:t>Section C.3 of ICH E6 (R3) GCP guideline.</w:t>
      </w:r>
    </w:p>
    <w:p w14:paraId="4761C700" w14:textId="77777777" w:rsidR="00CF2249" w:rsidRPr="00DE1027" w:rsidRDefault="00CF2249" w:rsidP="00DE1027">
      <w:pPr>
        <w:pStyle w:val="ListParagraph"/>
        <w:ind w:left="360"/>
        <w:jc w:val="both"/>
        <w:rPr>
          <w:rFonts w:asciiTheme="minorHAnsi" w:hAnsiTheme="minorHAnsi" w:cstheme="minorHAnsi"/>
          <w:lang w:val="en-SG"/>
        </w:rPr>
      </w:pPr>
    </w:p>
    <w:p w14:paraId="6C020810" w14:textId="49FA9033" w:rsidR="001A0A37" w:rsidRPr="00DE1027" w:rsidRDefault="00D33879" w:rsidP="00D33879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SG"/>
        </w:rPr>
      </w:pPr>
      <w:r w:rsidRPr="00D33879">
        <w:rPr>
          <w:rFonts w:asciiTheme="minorHAnsi" w:hAnsiTheme="minorHAnsi" w:cstheme="minorHAnsi"/>
        </w:rPr>
        <w:t xml:space="preserve">The </w:t>
      </w:r>
      <w:r w:rsidR="00496015">
        <w:rPr>
          <w:rFonts w:asciiTheme="minorHAnsi" w:hAnsiTheme="minorHAnsi" w:cstheme="minorHAnsi"/>
        </w:rPr>
        <w:t xml:space="preserve">investigator should ensure that the </w:t>
      </w:r>
      <w:r w:rsidRPr="00D33879">
        <w:rPr>
          <w:rFonts w:asciiTheme="minorHAnsi" w:hAnsiTheme="minorHAnsi" w:cstheme="minorHAnsi"/>
        </w:rPr>
        <w:t xml:space="preserve">essential records </w:t>
      </w:r>
      <w:r w:rsidR="00496015">
        <w:rPr>
          <w:rFonts w:asciiTheme="minorHAnsi" w:hAnsiTheme="minorHAnsi" w:cstheme="minorHAnsi"/>
        </w:rPr>
        <w:t>(</w:t>
      </w:r>
      <w:proofErr w:type="gramStart"/>
      <w:r w:rsidR="00496015">
        <w:rPr>
          <w:rFonts w:asciiTheme="minorHAnsi" w:hAnsiTheme="minorHAnsi" w:cstheme="minorHAnsi"/>
        </w:rPr>
        <w:t>are):</w:t>
      </w:r>
      <w:proofErr w:type="gramEnd"/>
    </w:p>
    <w:p w14:paraId="1EB48A82" w14:textId="4D766E05" w:rsidR="001A0A37" w:rsidRDefault="005F4D2E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proofErr w:type="gramStart"/>
      <w:r>
        <w:rPr>
          <w:rFonts w:asciiTheme="minorHAnsi" w:hAnsiTheme="minorHAnsi" w:cstheme="minorHAnsi"/>
          <w:lang w:val="en-SG"/>
        </w:rPr>
        <w:t>i</w:t>
      </w:r>
      <w:r w:rsidR="00D33879" w:rsidRPr="00D33879">
        <w:rPr>
          <w:rFonts w:asciiTheme="minorHAnsi" w:hAnsiTheme="minorHAnsi" w:cstheme="minorHAnsi"/>
          <w:lang w:val="en-SG"/>
        </w:rPr>
        <w:t>dentifiable</w:t>
      </w:r>
      <w:r w:rsidR="001A0A37">
        <w:rPr>
          <w:rFonts w:asciiTheme="minorHAnsi" w:hAnsiTheme="minorHAnsi" w:cstheme="minorHAnsi"/>
          <w:lang w:val="en-SG"/>
        </w:rPr>
        <w:t>;</w:t>
      </w:r>
      <w:proofErr w:type="gramEnd"/>
    </w:p>
    <w:p w14:paraId="296E409A" w14:textId="77777777" w:rsidR="001A0A37" w:rsidRDefault="00D33879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 w:rsidRPr="00D33879">
        <w:rPr>
          <w:rFonts w:asciiTheme="minorHAnsi" w:hAnsiTheme="minorHAnsi" w:cstheme="minorHAnsi"/>
          <w:lang w:val="en-SG"/>
        </w:rPr>
        <w:t xml:space="preserve">version </w:t>
      </w:r>
      <w:proofErr w:type="gramStart"/>
      <w:r w:rsidRPr="00D33879">
        <w:rPr>
          <w:rFonts w:asciiTheme="minorHAnsi" w:hAnsiTheme="minorHAnsi" w:cstheme="minorHAnsi"/>
          <w:lang w:val="en-SG"/>
        </w:rPr>
        <w:t>controlled</w:t>
      </w:r>
      <w:r w:rsidR="001A0A37">
        <w:rPr>
          <w:rFonts w:asciiTheme="minorHAnsi" w:hAnsiTheme="minorHAnsi" w:cstheme="minorHAnsi"/>
          <w:lang w:val="en-SG"/>
        </w:rPr>
        <w:t>;</w:t>
      </w:r>
      <w:proofErr w:type="gramEnd"/>
    </w:p>
    <w:p w14:paraId="50BA26E7" w14:textId="7DA771FF" w:rsidR="001A0A37" w:rsidRDefault="00D33879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>i</w:t>
      </w:r>
      <w:r w:rsidRPr="00D33879">
        <w:rPr>
          <w:rFonts w:asciiTheme="minorHAnsi" w:hAnsiTheme="minorHAnsi" w:cstheme="minorHAnsi"/>
          <w:lang w:val="en-SG"/>
        </w:rPr>
        <w:t>nclude authors, reviewers and approvers</w:t>
      </w:r>
      <w:r w:rsidR="001A0A37">
        <w:rPr>
          <w:rFonts w:asciiTheme="minorHAnsi" w:hAnsiTheme="minorHAnsi" w:cstheme="minorHAnsi"/>
          <w:lang w:val="en-SG"/>
        </w:rPr>
        <w:t xml:space="preserve">, </w:t>
      </w:r>
      <w:r w:rsidRPr="00D33879">
        <w:rPr>
          <w:rFonts w:asciiTheme="minorHAnsi" w:hAnsiTheme="minorHAnsi" w:cstheme="minorHAnsi"/>
          <w:lang w:val="en-SG"/>
        </w:rPr>
        <w:t xml:space="preserve">as </w:t>
      </w:r>
      <w:proofErr w:type="gramStart"/>
      <w:r w:rsidRPr="00D33879">
        <w:rPr>
          <w:rFonts w:asciiTheme="minorHAnsi" w:hAnsiTheme="minorHAnsi" w:cstheme="minorHAnsi"/>
          <w:lang w:val="en-SG"/>
        </w:rPr>
        <w:t>appropriate</w:t>
      </w:r>
      <w:r w:rsidR="001A0A37">
        <w:rPr>
          <w:rFonts w:asciiTheme="minorHAnsi" w:hAnsiTheme="minorHAnsi" w:cstheme="minorHAnsi"/>
          <w:lang w:val="en-SG"/>
        </w:rPr>
        <w:t>;</w:t>
      </w:r>
      <w:proofErr w:type="gramEnd"/>
    </w:p>
    <w:p w14:paraId="14391423" w14:textId="21BEA188" w:rsidR="00D33879" w:rsidRDefault="001A0A37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signed </w:t>
      </w:r>
      <w:r w:rsidR="00D33879" w:rsidRPr="00D33879">
        <w:rPr>
          <w:rFonts w:asciiTheme="minorHAnsi" w:hAnsiTheme="minorHAnsi" w:cstheme="minorHAnsi"/>
          <w:lang w:val="en-SG"/>
        </w:rPr>
        <w:t>(electronic or physical)</w:t>
      </w:r>
      <w:r>
        <w:rPr>
          <w:rFonts w:asciiTheme="minorHAnsi" w:hAnsiTheme="minorHAnsi" w:cstheme="minorHAnsi"/>
          <w:lang w:val="en-SG"/>
        </w:rPr>
        <w:t xml:space="preserve"> and dated</w:t>
      </w:r>
      <w:r w:rsidR="00D33879" w:rsidRPr="00D33879">
        <w:rPr>
          <w:rFonts w:asciiTheme="minorHAnsi" w:hAnsiTheme="minorHAnsi" w:cstheme="minorHAnsi"/>
          <w:lang w:val="en-SG"/>
        </w:rPr>
        <w:t xml:space="preserve">, where </w:t>
      </w:r>
      <w:proofErr w:type="gramStart"/>
      <w:r w:rsidR="00D33879" w:rsidRPr="00D33879">
        <w:rPr>
          <w:rFonts w:asciiTheme="minorHAnsi" w:hAnsiTheme="minorHAnsi" w:cstheme="minorHAnsi"/>
          <w:lang w:val="en-SG"/>
        </w:rPr>
        <w:t>necessary</w:t>
      </w:r>
      <w:r>
        <w:rPr>
          <w:rFonts w:asciiTheme="minorHAnsi" w:hAnsiTheme="minorHAnsi" w:cstheme="minorHAnsi"/>
          <w:lang w:val="en-SG"/>
        </w:rPr>
        <w:t>;</w:t>
      </w:r>
      <w:proofErr w:type="gramEnd"/>
    </w:p>
    <w:p w14:paraId="3D484998" w14:textId="106CC6CC" w:rsidR="001A0A37" w:rsidRDefault="001A0A37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collected and filed in a timely </w:t>
      </w:r>
      <w:proofErr w:type="gramStart"/>
      <w:r>
        <w:rPr>
          <w:rFonts w:asciiTheme="minorHAnsi" w:hAnsiTheme="minorHAnsi" w:cstheme="minorHAnsi"/>
          <w:lang w:val="en-SG"/>
        </w:rPr>
        <w:t>manner;</w:t>
      </w:r>
      <w:proofErr w:type="gramEnd"/>
    </w:p>
    <w:p w14:paraId="7FDD07E2" w14:textId="5C1DD798" w:rsidR="001A0A37" w:rsidRDefault="001A0A37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demonstrate that any alterations are </w:t>
      </w:r>
      <w:proofErr w:type="gramStart"/>
      <w:r>
        <w:rPr>
          <w:rFonts w:asciiTheme="minorHAnsi" w:hAnsiTheme="minorHAnsi" w:cstheme="minorHAnsi"/>
          <w:lang w:val="en-SG"/>
        </w:rPr>
        <w:t>traceable;</w:t>
      </w:r>
      <w:proofErr w:type="gramEnd"/>
    </w:p>
    <w:p w14:paraId="56B67955" w14:textId="7332251D" w:rsidR="001A0A37" w:rsidRDefault="001A0A37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certified if copies are </w:t>
      </w:r>
      <w:proofErr w:type="gramStart"/>
      <w:r>
        <w:rPr>
          <w:rFonts w:asciiTheme="minorHAnsi" w:hAnsiTheme="minorHAnsi" w:cstheme="minorHAnsi"/>
          <w:lang w:val="en-SG"/>
        </w:rPr>
        <w:t>made;</w:t>
      </w:r>
      <w:proofErr w:type="gramEnd"/>
    </w:p>
    <w:p w14:paraId="0EE941C5" w14:textId="7CAC580D" w:rsidR="001A0A37" w:rsidRDefault="001A0A37" w:rsidP="001A0A3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filed with access secure and limited to the investigator site </w:t>
      </w:r>
      <w:proofErr w:type="gramStart"/>
      <w:r>
        <w:rPr>
          <w:rFonts w:asciiTheme="minorHAnsi" w:hAnsiTheme="minorHAnsi" w:cstheme="minorHAnsi"/>
          <w:lang w:val="en-SG"/>
        </w:rPr>
        <w:t>staff;</w:t>
      </w:r>
      <w:proofErr w:type="gramEnd"/>
    </w:p>
    <w:p w14:paraId="3EBD4DCF" w14:textId="5F507644" w:rsidR="00496015" w:rsidRDefault="00496015" w:rsidP="001A0A3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 xml:space="preserve">safeguard blinding, if </w:t>
      </w:r>
      <w:proofErr w:type="gramStart"/>
      <w:r>
        <w:rPr>
          <w:rFonts w:asciiTheme="minorHAnsi" w:hAnsiTheme="minorHAnsi" w:cstheme="minorHAnsi"/>
          <w:lang w:val="en-SG"/>
        </w:rPr>
        <w:t>applicable;</w:t>
      </w:r>
      <w:proofErr w:type="gramEnd"/>
    </w:p>
    <w:p w14:paraId="400AF313" w14:textId="016937E0" w:rsidR="00496015" w:rsidRDefault="00496015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>protect privacy and confidentiality; and</w:t>
      </w:r>
    </w:p>
    <w:p w14:paraId="057D0943" w14:textId="2035AD34" w:rsidR="001A0A37" w:rsidRDefault="001A0A37" w:rsidP="00DE1027">
      <w:pPr>
        <w:pStyle w:val="ListParagraph"/>
        <w:numPr>
          <w:ilvl w:val="1"/>
          <w:numId w:val="9"/>
        </w:numPr>
        <w:ind w:left="810" w:hanging="450"/>
        <w:jc w:val="both"/>
        <w:rPr>
          <w:rFonts w:asciiTheme="minorHAnsi" w:hAnsiTheme="minorHAnsi" w:cstheme="minorHAnsi"/>
          <w:lang w:val="en-SG"/>
        </w:rPr>
      </w:pPr>
      <w:r>
        <w:rPr>
          <w:rFonts w:asciiTheme="minorHAnsi" w:hAnsiTheme="minorHAnsi" w:cstheme="minorHAnsi"/>
          <w:lang w:val="en-SG"/>
        </w:rPr>
        <w:t>retained in a way that they remain complete, readable, readily available and directly accessible</w:t>
      </w:r>
      <w:r w:rsidR="005F4D2E">
        <w:rPr>
          <w:rFonts w:asciiTheme="minorHAnsi" w:hAnsiTheme="minorHAnsi" w:cstheme="minorHAnsi"/>
          <w:lang w:val="en-SG"/>
        </w:rPr>
        <w:t>.</w:t>
      </w:r>
    </w:p>
    <w:p w14:paraId="0008366B" w14:textId="77777777" w:rsidR="00D33879" w:rsidRPr="00DE1027" w:rsidRDefault="00D33879" w:rsidP="00DE1027">
      <w:pPr>
        <w:pStyle w:val="ListParagraph"/>
        <w:rPr>
          <w:rFonts w:asciiTheme="minorHAnsi" w:hAnsiTheme="minorHAnsi" w:cstheme="minorHAnsi"/>
          <w:lang w:val="en-SG"/>
        </w:rPr>
      </w:pPr>
    </w:p>
    <w:p w14:paraId="093A36C9" w14:textId="77777777" w:rsidR="00CF2249" w:rsidRDefault="00CF2249" w:rsidP="00CF2249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investigator should provide direct access to the essential records for monitoring and audits by the sponsor, GCP inspections by the regulatory authority, and review by the IRB/IEC.</w:t>
      </w:r>
    </w:p>
    <w:p w14:paraId="29C54FD3" w14:textId="77777777" w:rsidR="00D33879" w:rsidRDefault="00D33879" w:rsidP="00DE1027">
      <w:pPr>
        <w:pStyle w:val="ListParagraph"/>
        <w:ind w:left="360"/>
        <w:rPr>
          <w:rFonts w:asciiTheme="minorHAnsi" w:hAnsiTheme="minorHAnsi" w:cstheme="minorHAnsi"/>
        </w:rPr>
      </w:pPr>
    </w:p>
    <w:p w14:paraId="411BB4F1" w14:textId="02D468CE" w:rsidR="00152DB6" w:rsidRDefault="00152DB6" w:rsidP="00DE1027">
      <w:pPr>
        <w:pStyle w:val="ListParagraph"/>
        <w:numPr>
          <w:ilvl w:val="0"/>
          <w:numId w:val="9"/>
        </w:numPr>
        <w:rPr>
          <w:lang w:val="en-GB"/>
        </w:rPr>
      </w:pPr>
      <w:r>
        <w:br w:type="page"/>
      </w:r>
    </w:p>
    <w:tbl>
      <w:tblPr>
        <w:tblStyle w:val="TableGrid"/>
        <w:tblW w:w="99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6520"/>
        <w:gridCol w:w="992"/>
        <w:gridCol w:w="1559"/>
      </w:tblGrid>
      <w:tr w:rsidR="00A93272" w:rsidRPr="00B30059" w14:paraId="1939F811" w14:textId="77777777" w:rsidTr="00990AC7">
        <w:trPr>
          <w:trHeight w:val="230"/>
          <w:tblHeader/>
        </w:trPr>
        <w:tc>
          <w:tcPr>
            <w:tcW w:w="8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39F80C" w14:textId="77777777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SECTION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39F80D" w14:textId="77777777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CONTENTS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39F80E" w14:textId="1C075161" w:rsidR="00F568E7" w:rsidRPr="00B30059" w:rsidRDefault="00F3166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Present in ISF</w:t>
            </w:r>
          </w:p>
          <w:p w14:paraId="1939F80F" w14:textId="77777777" w:rsidR="00F3166F" w:rsidRPr="00B30059" w:rsidRDefault="00F568E7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(Tick Box</w:t>
            </w:r>
            <w:r w:rsidR="005C4E32"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39F810" w14:textId="376118F4" w:rsidR="00C65919" w:rsidRPr="00B30059" w:rsidRDefault="001A0A37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NA / Alternative Location</w:t>
            </w:r>
          </w:p>
        </w:tc>
      </w:tr>
      <w:tr w:rsidR="00A93272" w:rsidRPr="00B30059" w14:paraId="1939F816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12" w14:textId="23070E67" w:rsidR="00C65919" w:rsidRPr="00DE1027" w:rsidRDefault="00C65919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13" w14:textId="77777777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Contact Details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14" w14:textId="77777777" w:rsidR="00C65919" w:rsidRPr="00B30059" w:rsidRDefault="00C6591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15" w14:textId="77777777" w:rsidR="00C65919" w:rsidRPr="00B30059" w:rsidRDefault="00C65919" w:rsidP="003F16D2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1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17" w14:textId="60C03D03" w:rsidR="00C65919" w:rsidRPr="00DE1027" w:rsidRDefault="00C65919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18" w14:textId="770501E5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Contact details of </w:t>
            </w:r>
            <w:r w:rsidR="005D5B89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investigator 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site staff</w:t>
            </w:r>
          </w:p>
        </w:tc>
        <w:tc>
          <w:tcPr>
            <w:tcW w:w="992" w:type="dxa"/>
            <w:vAlign w:val="center"/>
          </w:tcPr>
          <w:p w14:paraId="1939F819" w14:textId="77777777" w:rsidR="00C65919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559" w:type="dxa"/>
          </w:tcPr>
          <w:p w14:paraId="1939F81A" w14:textId="77777777" w:rsidR="00C65919" w:rsidRPr="00B30059" w:rsidRDefault="00C65919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2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1C" w14:textId="49F193C0" w:rsidR="00C65919" w:rsidRPr="00DE1027" w:rsidRDefault="00C65919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1D" w14:textId="70B6C9EA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Contact details of </w:t>
            </w:r>
            <w:r w:rsidR="005D5B89" w:rsidRPr="00B30059">
              <w:rPr>
                <w:rFonts w:asciiTheme="minorHAnsi" w:hAnsiTheme="minorHAnsi" w:cstheme="minorHAnsi"/>
                <w:sz w:val="16"/>
                <w:szCs w:val="16"/>
              </w:rPr>
              <w:t>service providers</w:t>
            </w:r>
          </w:p>
        </w:tc>
        <w:tc>
          <w:tcPr>
            <w:tcW w:w="992" w:type="dxa"/>
            <w:vAlign w:val="center"/>
          </w:tcPr>
          <w:p w14:paraId="1939F81E" w14:textId="77777777" w:rsidR="00C65919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1F" w14:textId="77777777" w:rsidR="00C65919" w:rsidRPr="00B30059" w:rsidRDefault="00C65919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25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21" w14:textId="77777777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22" w14:textId="77777777" w:rsidR="00C65919" w:rsidRPr="00B30059" w:rsidRDefault="00C65919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823" w14:textId="77777777" w:rsidR="00C65919" w:rsidRPr="00B30059" w:rsidRDefault="00C6591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9F824" w14:textId="77777777" w:rsidR="00C65919" w:rsidRPr="00B30059" w:rsidRDefault="00C65919" w:rsidP="003F16D2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2A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26" w14:textId="53BE09A9" w:rsidR="00C65919" w:rsidRPr="00B30059" w:rsidRDefault="00C65919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27" w14:textId="3C857B3A" w:rsidR="00C65919" w:rsidRPr="00B30059" w:rsidRDefault="00674183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B370B">
              <w:rPr>
                <w:rFonts w:asciiTheme="minorHAnsi" w:hAnsiTheme="minorHAnsi" w:cstheme="minorHAnsi"/>
                <w:b/>
                <w:sz w:val="16"/>
                <w:szCs w:val="16"/>
              </w:rPr>
              <w:t>Investigator’s Brochure or basic product information brochure (e.g., summary of product characteristics, package leaflet or labelling)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28" w14:textId="77777777" w:rsidR="00C65919" w:rsidRPr="00B30059" w:rsidRDefault="00C6591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29" w14:textId="77777777" w:rsidR="00C65919" w:rsidRPr="00B30059" w:rsidRDefault="00C65919" w:rsidP="003F16D2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2F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2B" w14:textId="67D529F3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2C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Current Version</w:t>
            </w:r>
          </w:p>
        </w:tc>
        <w:tc>
          <w:tcPr>
            <w:tcW w:w="992" w:type="dxa"/>
            <w:vAlign w:val="center"/>
          </w:tcPr>
          <w:p w14:paraId="1939F82D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2E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34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30" w14:textId="77B72CDC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31" w14:textId="49D39CC2" w:rsidR="00CE324B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Version(s)</w:t>
            </w:r>
          </w:p>
        </w:tc>
        <w:tc>
          <w:tcPr>
            <w:tcW w:w="992" w:type="dxa"/>
            <w:vAlign w:val="center"/>
          </w:tcPr>
          <w:p w14:paraId="1939F832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33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39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35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36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37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38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3E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3A" w14:textId="4940EF1B" w:rsidR="00CE324B" w:rsidRPr="00DE1027" w:rsidRDefault="00CE324B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3B" w14:textId="35822353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Protocol 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3C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3D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4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3F" w14:textId="5C9202A3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40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Current Approved Version </w:t>
            </w:r>
          </w:p>
        </w:tc>
        <w:tc>
          <w:tcPr>
            <w:tcW w:w="992" w:type="dxa"/>
            <w:vAlign w:val="center"/>
          </w:tcPr>
          <w:p w14:paraId="1939F841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42" w14:textId="77777777" w:rsidR="00CE324B" w:rsidRPr="00B30059" w:rsidRDefault="00CE324B" w:rsidP="006E1F55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48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44" w14:textId="687C1F19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45" w14:textId="7CC1F3E5" w:rsidR="00CE324B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Version(s)</w:t>
            </w:r>
          </w:p>
        </w:tc>
        <w:tc>
          <w:tcPr>
            <w:tcW w:w="992" w:type="dxa"/>
            <w:vAlign w:val="center"/>
          </w:tcPr>
          <w:p w14:paraId="1939F846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47" w14:textId="77777777" w:rsidR="00CE324B" w:rsidRPr="00B30059" w:rsidRDefault="00CE324B" w:rsidP="006E1F55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4D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49" w14:textId="37B69506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4A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Protocol Signature Page(s)</w:t>
            </w:r>
          </w:p>
        </w:tc>
        <w:tc>
          <w:tcPr>
            <w:tcW w:w="992" w:type="dxa"/>
            <w:vAlign w:val="center"/>
          </w:tcPr>
          <w:p w14:paraId="1939F84B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4C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52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4E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4F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50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51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ED97E38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1540031" w14:textId="4AA7B48F" w:rsidR="00BA19BD" w:rsidRPr="00DE1027" w:rsidRDefault="00BA19BD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E9836BC" w14:textId="6D30CCD1" w:rsidR="00BA19BD" w:rsidRPr="00DE1027" w:rsidRDefault="00BA19BD" w:rsidP="00990AC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Trial-specific Plans and Procedures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078A975" w14:textId="77777777" w:rsidR="00BA19BD" w:rsidRPr="00DE1027" w:rsidRDefault="00BA19B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009BB34" w14:textId="77777777" w:rsidR="00BA19BD" w:rsidRPr="00DE1027" w:rsidRDefault="00BA19BD" w:rsidP="003F16D2">
            <w:pPr>
              <w:spacing w:before="60"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A93272" w:rsidRPr="00B30059" w14:paraId="121E9A8F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2FC706AE" w14:textId="6D1387E8" w:rsidR="00BA19BD" w:rsidRPr="00B30059" w:rsidRDefault="00BA19B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01581F7A" w14:textId="0FC30602" w:rsidR="00BA19BD" w:rsidRPr="00B30059" w:rsidRDefault="00BA19B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Current version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CBC2BC4" w14:textId="4E5866C7" w:rsidR="00BA19BD" w:rsidRPr="00B30059" w:rsidRDefault="00BA19B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E7CAA2" w14:textId="229C9BD9" w:rsidR="00BA19BD" w:rsidRPr="00B30059" w:rsidRDefault="00BA19BD" w:rsidP="00BA19BD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5099775B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550F7E44" w14:textId="78C7C34F" w:rsidR="00BA19BD" w:rsidRPr="00B30059" w:rsidRDefault="00BA19B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4E6BE5AC" w14:textId="09AD0970" w:rsidR="00BA19BD" w:rsidRPr="00B30059" w:rsidRDefault="00BA19B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Version(s)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C56D1B3" w14:textId="306BB15E" w:rsidR="00BA19BD" w:rsidRPr="00B30059" w:rsidRDefault="00BA19B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B78E2D" w14:textId="5C27AA93" w:rsidR="00BA19BD" w:rsidRPr="00B30059" w:rsidRDefault="00BA19BD" w:rsidP="00BA19BD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76C12B95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3C345881" w14:textId="5FF0FCBF" w:rsidR="00BA19BD" w:rsidRPr="00B30059" w:rsidRDefault="00BA19B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3F3420C9" w14:textId="77777777" w:rsidR="00BA19BD" w:rsidRPr="00B30059" w:rsidRDefault="00BA19B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DDA8347" w14:textId="77777777" w:rsidR="00BA19BD" w:rsidRPr="00B30059" w:rsidRDefault="00BA19B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EB26D7" w14:textId="77777777" w:rsidR="00BA19BD" w:rsidRPr="00B30059" w:rsidRDefault="00BA19BD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57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53" w14:textId="727FD254" w:rsidR="00CE324B" w:rsidRPr="00B30059" w:rsidRDefault="00CE324B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54" w14:textId="332ED861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Informed Consent </w:t>
            </w:r>
            <w:r w:rsidR="005D5B89"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Materials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55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56" w14:textId="77777777" w:rsidR="00CE324B" w:rsidRPr="00B30059" w:rsidRDefault="00CE324B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5C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58" w14:textId="272FE0B3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59" w14:textId="3FA7E350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Current Approved Version (including all applicable translations</w:t>
            </w:r>
            <w:r w:rsidR="005D5B89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and translation certificates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1939F85A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5B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61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5D" w14:textId="72CBF63C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5E" w14:textId="15B25961" w:rsidR="00CE324B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Versions</w:t>
            </w:r>
            <w:r w:rsidR="00CE324B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(including all applicable translations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and translation certificates</w:t>
            </w:r>
            <w:r w:rsidR="00CE324B" w:rsidRPr="00B3005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1939F85F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60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6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67" w14:textId="5C766235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68" w14:textId="44A2826D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Signed Informed Consent </w:t>
            </w:r>
            <w:r w:rsidR="00485045" w:rsidRPr="00B30059">
              <w:rPr>
                <w:rFonts w:asciiTheme="minorHAnsi" w:hAnsiTheme="minorHAnsi" w:cstheme="minorHAnsi"/>
                <w:sz w:val="16"/>
                <w:szCs w:val="16"/>
              </w:rPr>
              <w:t>Documents</w:t>
            </w:r>
          </w:p>
        </w:tc>
        <w:tc>
          <w:tcPr>
            <w:tcW w:w="992" w:type="dxa"/>
            <w:vAlign w:val="center"/>
          </w:tcPr>
          <w:p w14:paraId="1939F869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6A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7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6C" w14:textId="279104D9" w:rsidR="00CE324B" w:rsidRPr="00B30059" w:rsidRDefault="00CE324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6D" w14:textId="0173D16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Informed Consent Tracking Log</w:t>
            </w:r>
          </w:p>
        </w:tc>
        <w:tc>
          <w:tcPr>
            <w:tcW w:w="992" w:type="dxa"/>
            <w:vAlign w:val="center"/>
          </w:tcPr>
          <w:p w14:paraId="1939F86E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6F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75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71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72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73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74" w14:textId="77777777" w:rsidR="00CE324B" w:rsidRPr="00B30059" w:rsidRDefault="00CE324B" w:rsidP="003F16D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7A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76" w14:textId="5335045B" w:rsidR="00CE324B" w:rsidRPr="00B30059" w:rsidRDefault="00CE324B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77" w14:textId="7FB86B03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Any Other Written Information Provided to </w:t>
            </w:r>
            <w:r w:rsidR="00D2004F"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Trial participant</w:t>
            </w: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 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78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79" w14:textId="77777777" w:rsidR="00CE324B" w:rsidRPr="00B30059" w:rsidRDefault="00CE324B" w:rsidP="00FE2498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84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80" w14:textId="7C179B77" w:rsidR="005D5B89" w:rsidRPr="00B30059" w:rsidRDefault="005D5B89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81" w14:textId="30B412FA" w:rsidR="005D5B89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Current Approved Version (including all applicable translations and translation certificates)</w:t>
            </w:r>
          </w:p>
        </w:tc>
        <w:tc>
          <w:tcPr>
            <w:tcW w:w="992" w:type="dxa"/>
            <w:vAlign w:val="center"/>
          </w:tcPr>
          <w:p w14:paraId="1939F882" w14:textId="77777777" w:rsidR="005D5B89" w:rsidRPr="00B30059" w:rsidRDefault="005D5B8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83" w14:textId="77777777" w:rsidR="005D5B89" w:rsidRPr="00B30059" w:rsidRDefault="005D5B89" w:rsidP="005D5B89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8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85" w14:textId="0FA06697" w:rsidR="005D5B89" w:rsidRPr="00B30059" w:rsidRDefault="005D5B89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86" w14:textId="178C5DB0" w:rsidR="005D5B89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Versions (including all applicable translations and translation certificates)</w:t>
            </w:r>
          </w:p>
        </w:tc>
        <w:tc>
          <w:tcPr>
            <w:tcW w:w="992" w:type="dxa"/>
            <w:vAlign w:val="center"/>
          </w:tcPr>
          <w:p w14:paraId="1939F887" w14:textId="77777777" w:rsidR="005D5B89" w:rsidRPr="00B30059" w:rsidRDefault="005D5B8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88" w14:textId="77777777" w:rsidR="005D5B89" w:rsidRPr="00B30059" w:rsidRDefault="005D5B89" w:rsidP="005D5B89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93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8F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90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91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92" w14:textId="77777777" w:rsidR="00CE324B" w:rsidRPr="00B30059" w:rsidRDefault="00CE324B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98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94" w14:textId="63B9BCC3" w:rsidR="00CE324B" w:rsidRPr="00B30059" w:rsidRDefault="00CE324B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95" w14:textId="234197AC" w:rsidR="00CE324B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Recruitment Materials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96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97" w14:textId="77777777" w:rsidR="00CE324B" w:rsidRPr="00B30059" w:rsidRDefault="00CE324B" w:rsidP="009405BD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9D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99" w14:textId="266478DA" w:rsidR="005D5B89" w:rsidRPr="00B30059" w:rsidRDefault="005D5B89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9A" w14:textId="149F01A7" w:rsidR="005D5B89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Current Approved Version (including all applicable translations and translation certificates)</w:t>
            </w:r>
          </w:p>
        </w:tc>
        <w:tc>
          <w:tcPr>
            <w:tcW w:w="992" w:type="dxa"/>
            <w:vAlign w:val="center"/>
          </w:tcPr>
          <w:p w14:paraId="1939F89B" w14:textId="77777777" w:rsidR="005D5B89" w:rsidRPr="00B30059" w:rsidRDefault="005D5B8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9C" w14:textId="77777777" w:rsidR="005D5B89" w:rsidRPr="00B30059" w:rsidRDefault="005D5B89" w:rsidP="005D5B89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A2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9E" w14:textId="330F2588" w:rsidR="005D5B89" w:rsidRPr="00B30059" w:rsidRDefault="005D5B89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9F" w14:textId="432E74EF" w:rsidR="005D5B89" w:rsidRPr="00B30059" w:rsidRDefault="005D5B8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Versions (including all applicable translations and translation certificates)</w:t>
            </w:r>
          </w:p>
        </w:tc>
        <w:tc>
          <w:tcPr>
            <w:tcW w:w="992" w:type="dxa"/>
            <w:vAlign w:val="center"/>
          </w:tcPr>
          <w:p w14:paraId="1939F8A0" w14:textId="77777777" w:rsidR="005D5B89" w:rsidRPr="00B30059" w:rsidRDefault="005D5B8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A1" w14:textId="77777777" w:rsidR="005D5B89" w:rsidRPr="00B30059" w:rsidRDefault="005D5B89" w:rsidP="005D5B89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AC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A8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A9" w14:textId="77777777" w:rsidR="00CE324B" w:rsidRPr="00B30059" w:rsidRDefault="00CE324B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8AA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9F8AB" w14:textId="77777777" w:rsidR="00CE324B" w:rsidRPr="00B30059" w:rsidRDefault="00CE324B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B1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AD" w14:textId="774F1F96" w:rsidR="00CE324B" w:rsidRPr="00B30059" w:rsidRDefault="00CE324B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AE" w14:textId="317BA259" w:rsidR="00CE324B" w:rsidRPr="00B30059" w:rsidRDefault="00497556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Data Acquisition Tools </w:t>
            </w:r>
            <w:r w:rsidR="00B43BC2"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(e.g. Case Report Forms / CRFs, Interactive Response Technology / IRT, Clinical Outcome Assessments, (including Patient Reported Outcomes and wearable devices), etc.)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AF" w14:textId="77777777" w:rsidR="00CE324B" w:rsidRPr="00B30059" w:rsidRDefault="00CE324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B0" w14:textId="77777777" w:rsidR="00CE324B" w:rsidRPr="00B30059" w:rsidRDefault="00CE324B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B6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B2" w14:textId="6F0FF6B0" w:rsidR="00164A1F" w:rsidRPr="00B30059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B3" w14:textId="5277AD48" w:rsidR="00164A1F" w:rsidRPr="00B30059" w:rsidRDefault="003052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Current Version</w:t>
            </w:r>
          </w:p>
        </w:tc>
        <w:tc>
          <w:tcPr>
            <w:tcW w:w="992" w:type="dxa"/>
            <w:vAlign w:val="center"/>
          </w:tcPr>
          <w:p w14:paraId="1939F8B4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B5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B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B7" w14:textId="543F79FF" w:rsidR="00164A1F" w:rsidRPr="00B30059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B8" w14:textId="2238197C" w:rsidR="00164A1F" w:rsidRPr="00B30059" w:rsidRDefault="003052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Superseded Versions</w:t>
            </w:r>
          </w:p>
        </w:tc>
        <w:tc>
          <w:tcPr>
            <w:tcW w:w="992" w:type="dxa"/>
            <w:vAlign w:val="center"/>
          </w:tcPr>
          <w:p w14:paraId="1939F8B9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BA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5856468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394079A7" w14:textId="332068DB" w:rsidR="00EF3F00" w:rsidRPr="00B30059" w:rsidRDefault="00EF3F00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7987CF5C" w14:textId="4BCECF98" w:rsidR="00EF3F00" w:rsidRPr="00B30059" w:rsidDel="00497556" w:rsidRDefault="00EF3F00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Computerised</w:t>
            </w:r>
            <w:proofErr w:type="spellEnd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System Validation </w:t>
            </w:r>
            <w:r w:rsidR="005A585D" w:rsidRPr="00B30059">
              <w:rPr>
                <w:rFonts w:asciiTheme="minorHAnsi" w:hAnsiTheme="minorHAnsi" w:cstheme="minorHAnsi"/>
                <w:sz w:val="16"/>
                <w:szCs w:val="16"/>
              </w:rPr>
              <w:t>(e.g., specifications, testing, validation report, change control)</w:t>
            </w:r>
          </w:p>
        </w:tc>
        <w:tc>
          <w:tcPr>
            <w:tcW w:w="992" w:type="dxa"/>
            <w:vAlign w:val="center"/>
          </w:tcPr>
          <w:p w14:paraId="6A2AF880" w14:textId="448241C6" w:rsidR="00EF3F00" w:rsidRPr="00B30059" w:rsidRDefault="00EF3F00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0D8C3EEA" w14:textId="0B3DD488" w:rsidR="00EF3F00" w:rsidRPr="00B30059" w:rsidRDefault="00EF3F00" w:rsidP="00EF3F00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C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BC" w14:textId="5D366876" w:rsidR="00EF3F00" w:rsidRPr="00B30059" w:rsidRDefault="00EF3F00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BD" w14:textId="71B24D1E" w:rsidR="00EF3F00" w:rsidRPr="00B30059" w:rsidRDefault="00EF3F00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Instructions for use</w:t>
            </w:r>
          </w:p>
        </w:tc>
        <w:tc>
          <w:tcPr>
            <w:tcW w:w="992" w:type="dxa"/>
            <w:vAlign w:val="center"/>
          </w:tcPr>
          <w:p w14:paraId="1939F8BE" w14:textId="77777777" w:rsidR="00EF3F00" w:rsidRPr="00B30059" w:rsidRDefault="00EF3F00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BF" w14:textId="77777777" w:rsidR="00EF3F00" w:rsidRPr="00B30059" w:rsidRDefault="00EF3F00" w:rsidP="00EF3F00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C5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C1" w14:textId="60457CD2" w:rsidR="00164A1F" w:rsidRPr="00B30059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C2" w14:textId="64D2671E" w:rsidR="00164A1F" w:rsidRPr="00B30059" w:rsidRDefault="0049755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  <w:r w:rsidR="00344FA9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DE1027">
              <w:rPr>
                <w:rFonts w:asciiTheme="minorHAnsi" w:hAnsiTheme="minorHAnsi" w:cstheme="minorHAnsi"/>
                <w:sz w:val="16"/>
                <w:szCs w:val="16"/>
              </w:rPr>
              <w:t>relevant metadata</w:t>
            </w:r>
            <w:r w:rsidR="00344FA9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and documentation of data corrections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C3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C4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CA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C6" w14:textId="76CADA23" w:rsidR="00164A1F" w:rsidRPr="00DE1027" w:rsidRDefault="00164A1F" w:rsidP="00990AC7">
            <w:pPr>
              <w:spacing w:line="276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C7" w14:textId="5F1F74A9" w:rsidR="00164A1F" w:rsidRPr="00DE1027" w:rsidRDefault="00164A1F" w:rsidP="00990AC7">
            <w:pPr>
              <w:spacing w:line="276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8C8" w14:textId="54CB72A7" w:rsidR="00164A1F" w:rsidRPr="00DE1027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9F8C9" w14:textId="77777777" w:rsidR="00164A1F" w:rsidRPr="00DE1027" w:rsidRDefault="00164A1F" w:rsidP="002C1140">
            <w:pPr>
              <w:spacing w:before="60" w:line="276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A93272" w:rsidRPr="00B30059" w14:paraId="1939F8D4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D0" w14:textId="66ABCA5E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D1" w14:textId="677F720E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Source </w:t>
            </w:r>
            <w:r w:rsidR="003052B6"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Records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D2" w14:textId="1F47713C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D3" w14:textId="77777777" w:rsidR="00164A1F" w:rsidRPr="00B30059" w:rsidRDefault="00164A1F" w:rsidP="002C1140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D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D5" w14:textId="2321A7A3" w:rsidR="00164A1F" w:rsidRPr="00DE1027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D6" w14:textId="11BC31E9" w:rsidR="00164A1F" w:rsidRPr="00DE1027" w:rsidRDefault="003052B6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S</w:t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>ource Records Location List</w:t>
            </w:r>
          </w:p>
        </w:tc>
        <w:tc>
          <w:tcPr>
            <w:tcW w:w="992" w:type="dxa"/>
            <w:vAlign w:val="center"/>
          </w:tcPr>
          <w:p w14:paraId="1939F8D7" w14:textId="0CDC1BA5" w:rsidR="00164A1F" w:rsidRPr="00B30059" w:rsidRDefault="003052B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D8" w14:textId="77777777" w:rsidR="00164A1F" w:rsidRPr="00B30059" w:rsidRDefault="00164A1F" w:rsidP="002C1140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079AC378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B19B8F3" w14:textId="77777777" w:rsidR="00B30059" w:rsidRPr="00B30059" w:rsidRDefault="00B30059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44D908A3" w14:textId="77777777" w:rsidR="00B30059" w:rsidRPr="00B30059" w:rsidRDefault="00B30059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2D1E32" w14:textId="77777777" w:rsidR="00B30059" w:rsidRPr="00B30059" w:rsidRDefault="00B3005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EEC3ADB" w14:textId="77777777" w:rsidR="00B30059" w:rsidRPr="00B30059" w:rsidRDefault="00B30059" w:rsidP="002C1140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DE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8DA" w14:textId="12CFBEBA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8DB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Institutional Review Board (IRB) 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8DC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8DD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8E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DF" w14:textId="46D49453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E6" w14:textId="30EA8B52" w:rsidR="00164A1F" w:rsidRPr="00DE1027" w:rsidRDefault="003052B6" w:rsidP="00A932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sz w:val="16"/>
                <w:szCs w:val="16"/>
              </w:rPr>
              <w:t>Submissions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and Approvals</w:t>
            </w:r>
          </w:p>
        </w:tc>
        <w:tc>
          <w:tcPr>
            <w:tcW w:w="992" w:type="dxa"/>
            <w:vAlign w:val="center"/>
          </w:tcPr>
          <w:p w14:paraId="1939F8E7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E8" w14:textId="77777777" w:rsidR="00164A1F" w:rsidRPr="00B30059" w:rsidRDefault="00164A1F" w:rsidP="00CC43BC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EE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EA" w14:textId="30EFA447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EB" w14:textId="747E0950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Progress Reports </w:t>
            </w:r>
          </w:p>
        </w:tc>
        <w:tc>
          <w:tcPr>
            <w:tcW w:w="992" w:type="dxa"/>
            <w:vAlign w:val="center"/>
          </w:tcPr>
          <w:p w14:paraId="1939F8EC" w14:textId="77777777" w:rsidR="00164A1F" w:rsidRPr="00B30059" w:rsidDel="00764503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ED" w14:textId="77777777" w:rsidR="00164A1F" w:rsidRPr="00B30059" w:rsidDel="00764503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F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8EF" w14:textId="223833E1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8F0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IRB Composition</w:t>
            </w:r>
          </w:p>
        </w:tc>
        <w:tc>
          <w:tcPr>
            <w:tcW w:w="992" w:type="dxa"/>
            <w:vAlign w:val="center"/>
          </w:tcPr>
          <w:p w14:paraId="1939F8F1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8F2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F8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F4" w14:textId="612B1547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F5" w14:textId="4CDC3D21" w:rsidR="00164A1F" w:rsidRPr="00B30059" w:rsidRDefault="003052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Safety Reports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F6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F7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8FD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F9" w14:textId="3821E9E3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FA" w14:textId="08168D93" w:rsidR="00164A1F" w:rsidRPr="00B30059" w:rsidRDefault="003052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Deviation and Noncompliance Reports</w:t>
            </w:r>
            <w:r w:rsidR="00164A1F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8FB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8FC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02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8FE" w14:textId="6441E74A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8FF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Correspondences</w:t>
            </w:r>
            <w:proofErr w:type="gramEnd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with IRB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900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901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07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903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904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905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906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0C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08" w14:textId="4F52E623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09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Health Sciences Authority (HSA)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0A" w14:textId="77777777" w:rsidR="00164A1F" w:rsidRPr="00B30059" w:rsidDel="002C1140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0B" w14:textId="77777777" w:rsidR="00164A1F" w:rsidRPr="00B30059" w:rsidDel="002C1140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14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0D" w14:textId="3A53A7E7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11" w14:textId="4DEA87BD" w:rsidR="00164A1F" w:rsidRPr="00DE1027" w:rsidRDefault="003052B6" w:rsidP="00A932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sz w:val="16"/>
                <w:szCs w:val="16"/>
              </w:rPr>
              <w:t>Submissions and Approvals</w:t>
            </w:r>
          </w:p>
        </w:tc>
        <w:tc>
          <w:tcPr>
            <w:tcW w:w="992" w:type="dxa"/>
            <w:vAlign w:val="center"/>
          </w:tcPr>
          <w:p w14:paraId="1939F912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13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1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15" w14:textId="39664284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16" w14:textId="2312882A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Trial Status Reports </w:t>
            </w:r>
          </w:p>
        </w:tc>
        <w:tc>
          <w:tcPr>
            <w:tcW w:w="992" w:type="dxa"/>
            <w:vAlign w:val="center"/>
          </w:tcPr>
          <w:p w14:paraId="1939F917" w14:textId="77777777" w:rsidR="00164A1F" w:rsidRPr="00B30059" w:rsidDel="00764503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18" w14:textId="77777777" w:rsidR="00164A1F" w:rsidRPr="00B30059" w:rsidDel="00764503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1E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1A" w14:textId="18FE6E4E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1B" w14:textId="77777777" w:rsidR="00164A1F" w:rsidRPr="00B30059" w:rsidRDefault="00F12829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Clinical Research Material (CRM) Notifications </w:t>
            </w:r>
          </w:p>
        </w:tc>
        <w:tc>
          <w:tcPr>
            <w:tcW w:w="992" w:type="dxa"/>
            <w:vAlign w:val="center"/>
          </w:tcPr>
          <w:p w14:paraId="1939F91C" w14:textId="77777777" w:rsidR="00164A1F" w:rsidRPr="00B30059" w:rsidDel="00874C85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1D" w14:textId="77777777" w:rsidR="00164A1F" w:rsidRPr="00B30059" w:rsidDel="00874C85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2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1F" w14:textId="73DA5EE7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20" w14:textId="5D77C1E6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Expedited Safety Reports </w:t>
            </w:r>
          </w:p>
        </w:tc>
        <w:tc>
          <w:tcPr>
            <w:tcW w:w="992" w:type="dxa"/>
            <w:vAlign w:val="center"/>
          </w:tcPr>
          <w:p w14:paraId="1939F921" w14:textId="77777777" w:rsidR="00164A1F" w:rsidRPr="00B30059" w:rsidDel="002C1140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22" w14:textId="77777777" w:rsidR="00164A1F" w:rsidRPr="00B30059" w:rsidDel="002C1140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28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924" w14:textId="56568A31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925" w14:textId="1598409D" w:rsidR="00164A1F" w:rsidRPr="00B30059" w:rsidRDefault="003052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Serious Breach Notifications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926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927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60D3E301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5499E233" w14:textId="5A89D83A" w:rsidR="003052B6" w:rsidRPr="006B4EB6" w:rsidRDefault="003052B6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2E87B285" w14:textId="6831897C" w:rsidR="003052B6" w:rsidRPr="00B30059" w:rsidRDefault="003052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Urgent Safety Measures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6D852B0" w14:textId="0C378EF3" w:rsidR="003052B6" w:rsidRPr="00B30059" w:rsidRDefault="003052B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E8F085" w14:textId="77777777" w:rsidR="003052B6" w:rsidRPr="00B30059" w:rsidRDefault="003052B6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2D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929" w14:textId="0CF386CD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92A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Correspondences</w:t>
            </w:r>
            <w:proofErr w:type="gramEnd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with HSA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92B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92C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32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2E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2F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930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9F931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37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33" w14:textId="7587300D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34" w14:textId="5E4B4ACC" w:rsidR="00164A1F" w:rsidRPr="00B30059" w:rsidRDefault="00933814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Investigator Site Staff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35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36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3C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38" w14:textId="0981597E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39" w14:textId="4252E108" w:rsidR="00164A1F" w:rsidRPr="00B30059" w:rsidRDefault="00933814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Delegation log</w:t>
            </w:r>
            <w:r w:rsidR="00164A1F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939F93A" w14:textId="008FDAD5" w:rsidR="00164A1F" w:rsidRPr="00B30059" w:rsidDel="002C655B" w:rsidRDefault="00933814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3B" w14:textId="77777777" w:rsidR="00164A1F" w:rsidRPr="00B30059" w:rsidDel="002C655B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692E8C11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4B70FB0B" w14:textId="4F8E4884" w:rsidR="00933814" w:rsidRPr="006B4EB6" w:rsidRDefault="00933814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485BB128" w14:textId="4DB1F44A" w:rsidR="00933814" w:rsidRPr="00B30059" w:rsidRDefault="00933814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CV of Principal Investigator (including medical license, where applicable)</w:t>
            </w:r>
          </w:p>
        </w:tc>
        <w:tc>
          <w:tcPr>
            <w:tcW w:w="992" w:type="dxa"/>
            <w:vAlign w:val="center"/>
          </w:tcPr>
          <w:p w14:paraId="00A83569" w14:textId="1C6B8F51" w:rsidR="00933814" w:rsidRPr="00B30059" w:rsidRDefault="00933814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5015A382" w14:textId="77777777" w:rsidR="00933814" w:rsidRPr="00B30059" w:rsidRDefault="00933814" w:rsidP="00933814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7DA03A6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4FD7EFF7" w14:textId="2080CA2C" w:rsidR="00933814" w:rsidRPr="006B4EB6" w:rsidRDefault="00933814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2A1DB4FE" w14:textId="684B48D9" w:rsidR="00933814" w:rsidRPr="00B30059" w:rsidRDefault="00933814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CV of Sub-investigator(s) (including medical license, where applicable)</w:t>
            </w:r>
          </w:p>
        </w:tc>
        <w:tc>
          <w:tcPr>
            <w:tcW w:w="992" w:type="dxa"/>
            <w:vAlign w:val="center"/>
          </w:tcPr>
          <w:p w14:paraId="50B53B14" w14:textId="6565D67D" w:rsidR="00933814" w:rsidRPr="00B30059" w:rsidRDefault="00933814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53A8610E" w14:textId="26B19D71" w:rsidR="00933814" w:rsidRPr="00B30059" w:rsidRDefault="00933814" w:rsidP="00933814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08E1AC94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377246B" w14:textId="07D8B8C7" w:rsidR="00933814" w:rsidRPr="006B4EB6" w:rsidRDefault="00933814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5CBCE614" w14:textId="209C3042" w:rsidR="00933814" w:rsidRPr="00B30059" w:rsidRDefault="00933814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CV of other investigator site staff</w:t>
            </w:r>
          </w:p>
        </w:tc>
        <w:tc>
          <w:tcPr>
            <w:tcW w:w="992" w:type="dxa"/>
            <w:vAlign w:val="center"/>
          </w:tcPr>
          <w:p w14:paraId="55D36980" w14:textId="0EE25EDE" w:rsidR="00933814" w:rsidRPr="00B30059" w:rsidRDefault="00933814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2A834458" w14:textId="4A0B1630" w:rsidR="00933814" w:rsidRPr="00B30059" w:rsidRDefault="00933814" w:rsidP="00933814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46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42" w14:textId="640EFD85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43" w14:textId="2E20B1C2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Training </w:t>
            </w:r>
            <w:r w:rsidR="00C059D9" w:rsidRPr="00B30059">
              <w:rPr>
                <w:rFonts w:asciiTheme="minorHAnsi" w:hAnsiTheme="minorHAnsi" w:cstheme="minorHAnsi"/>
                <w:sz w:val="16"/>
                <w:szCs w:val="16"/>
              </w:rPr>
              <w:t>Records</w:t>
            </w:r>
            <w:r w:rsidR="00933814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(e.g., GCP, CITI, trial-specific training)</w:t>
            </w:r>
          </w:p>
        </w:tc>
        <w:tc>
          <w:tcPr>
            <w:tcW w:w="992" w:type="dxa"/>
            <w:vAlign w:val="center"/>
          </w:tcPr>
          <w:p w14:paraId="1939F944" w14:textId="37501C2B" w:rsidR="00164A1F" w:rsidRPr="00B30059" w:rsidRDefault="00485045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45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032B567D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5D0D8683" w14:textId="37321D86" w:rsidR="00485045" w:rsidRPr="00DE1027" w:rsidRDefault="00485045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6AEE3F88" w14:textId="25D5BF65" w:rsidR="00485045" w:rsidRPr="00DE1027" w:rsidRDefault="00485045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Financial Disclosure Forms</w:t>
            </w:r>
          </w:p>
        </w:tc>
        <w:tc>
          <w:tcPr>
            <w:tcW w:w="992" w:type="dxa"/>
            <w:vAlign w:val="center"/>
          </w:tcPr>
          <w:p w14:paraId="51082C7B" w14:textId="370DDE80" w:rsidR="00485045" w:rsidRPr="00B30059" w:rsidRDefault="00B30059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419F5010" w14:textId="77777777" w:rsidR="00485045" w:rsidRPr="00B30059" w:rsidRDefault="00485045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4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47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48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949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9F94A" w14:textId="77777777" w:rsidR="00F9306D" w:rsidRPr="00B30059" w:rsidRDefault="00F9306D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50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4C" w14:textId="17557C68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4D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Financial Matters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4E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4F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5A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56" w14:textId="5C1F46FE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57" w14:textId="36F3751C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Clinical Trial Agreement</w:t>
            </w:r>
          </w:p>
        </w:tc>
        <w:tc>
          <w:tcPr>
            <w:tcW w:w="992" w:type="dxa"/>
            <w:vAlign w:val="center"/>
          </w:tcPr>
          <w:p w14:paraId="1939F958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59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5F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5B" w14:textId="26073855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5C" w14:textId="7E08DAA2" w:rsidR="00164A1F" w:rsidRPr="00B30059" w:rsidRDefault="00485045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Agreements with service providers</w:t>
            </w:r>
          </w:p>
        </w:tc>
        <w:tc>
          <w:tcPr>
            <w:tcW w:w="992" w:type="dxa"/>
            <w:vAlign w:val="center"/>
          </w:tcPr>
          <w:p w14:paraId="1939F95D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5E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64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60" w14:textId="24A6F8CC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61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Insurance Certificate</w:t>
            </w:r>
          </w:p>
        </w:tc>
        <w:tc>
          <w:tcPr>
            <w:tcW w:w="992" w:type="dxa"/>
            <w:vAlign w:val="center"/>
          </w:tcPr>
          <w:p w14:paraId="1939F962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63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69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965" w14:textId="1726C230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966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967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968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6E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6A" w14:textId="34A36E98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6B" w14:textId="4F8AAAD4" w:rsidR="00164A1F" w:rsidRPr="00B30059" w:rsidRDefault="00485045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Participants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6C" w14:textId="77777777" w:rsidR="00164A1F" w:rsidRPr="00B30059" w:rsidDel="00B40ECD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6D" w14:textId="77777777" w:rsidR="00164A1F" w:rsidRPr="00B30059" w:rsidDel="00B40ECD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73" w14:textId="77777777" w:rsidTr="00990AC7">
        <w:trPr>
          <w:trHeight w:val="151"/>
        </w:trPr>
        <w:tc>
          <w:tcPr>
            <w:tcW w:w="852" w:type="dxa"/>
            <w:vAlign w:val="center"/>
          </w:tcPr>
          <w:p w14:paraId="1939F96F" w14:textId="15C85D90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70" w14:textId="56256EF4" w:rsidR="00164A1F" w:rsidRPr="00B30059" w:rsidRDefault="00485045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Participant Screening and Enrollment Log</w:t>
            </w:r>
          </w:p>
        </w:tc>
        <w:tc>
          <w:tcPr>
            <w:tcW w:w="992" w:type="dxa"/>
            <w:vAlign w:val="center"/>
          </w:tcPr>
          <w:p w14:paraId="1939F971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72" w14:textId="77777777" w:rsidR="00164A1F" w:rsidRPr="00B30059" w:rsidRDefault="00164A1F" w:rsidP="00120F4E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78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74" w14:textId="751E7A41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75" w14:textId="494C66FC" w:rsidR="00164A1F" w:rsidRPr="00B30059" w:rsidRDefault="00485045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Participant Visit Schedule Log</w:t>
            </w:r>
          </w:p>
        </w:tc>
        <w:tc>
          <w:tcPr>
            <w:tcW w:w="992" w:type="dxa"/>
            <w:vAlign w:val="center"/>
          </w:tcPr>
          <w:p w14:paraId="1939F976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77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7D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79" w14:textId="1317BB80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7A" w14:textId="1080CAD6" w:rsidR="00164A1F" w:rsidRPr="00B30059" w:rsidRDefault="00485045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Participant</w:t>
            </w:r>
            <w:r w:rsidR="00164A1F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Identification Log</w:t>
            </w:r>
          </w:p>
        </w:tc>
        <w:tc>
          <w:tcPr>
            <w:tcW w:w="992" w:type="dxa"/>
            <w:vAlign w:val="center"/>
          </w:tcPr>
          <w:p w14:paraId="1939F97B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7C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4074D048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0DAF18D" w14:textId="251AC1D4" w:rsidR="004558CB" w:rsidRPr="00DE1027" w:rsidRDefault="004558CB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3A717960" w14:textId="377968C3" w:rsidR="004558CB" w:rsidRPr="00DE1027" w:rsidRDefault="004558CB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Deviations and </w:t>
            </w:r>
            <w:proofErr w:type="spellStart"/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Noncompliances</w:t>
            </w:r>
            <w:proofErr w:type="spellEnd"/>
          </w:p>
        </w:tc>
        <w:tc>
          <w:tcPr>
            <w:tcW w:w="992" w:type="dxa"/>
            <w:vAlign w:val="center"/>
          </w:tcPr>
          <w:p w14:paraId="2E4A38D5" w14:textId="75F0C3B0" w:rsidR="004558CB" w:rsidRPr="00B30059" w:rsidRDefault="004558CB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70731EDD" w14:textId="77777777" w:rsidR="004558CB" w:rsidRPr="00B30059" w:rsidRDefault="004558CB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5BDB8F3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79A6AC30" w14:textId="77777777" w:rsidR="00AD5EB2" w:rsidRPr="00B30059" w:rsidRDefault="00AD5EB2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0A28A45A" w14:textId="77777777" w:rsidR="00CB59FF" w:rsidRPr="00B30059" w:rsidRDefault="00CB59F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35CE5C" w14:textId="77777777" w:rsidR="00AD5EB2" w:rsidRPr="00B30059" w:rsidRDefault="00AD5EB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3A8C12" w14:textId="77777777" w:rsidR="00AD5EB2" w:rsidRPr="00B30059" w:rsidRDefault="00AD5EB2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4A7D2073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7D4B0C08" w14:textId="6F1760C1" w:rsidR="00AD5EB2" w:rsidRPr="00B30059" w:rsidRDefault="00AD5EB2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431994CE" w14:textId="2F55C23B" w:rsidR="00AD5EB2" w:rsidRPr="00B30059" w:rsidRDefault="00AD5EB2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Randomisation</w:t>
            </w:r>
            <w:proofErr w:type="spellEnd"/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and Blinding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476E6D17" w14:textId="77777777" w:rsidR="00AD5EB2" w:rsidRPr="00B30059" w:rsidRDefault="00AD5EB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725BE56B" w14:textId="77777777" w:rsidR="00AD5EB2" w:rsidRPr="00B30059" w:rsidRDefault="00AD5EB2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09C10BAF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437DA35F" w14:textId="0B7B20C3" w:rsidR="00AD5EB2" w:rsidRPr="00DE1027" w:rsidRDefault="00AD5EB2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45F15D63" w14:textId="2A99F620" w:rsidR="00AD5EB2" w:rsidRPr="00DE1027" w:rsidRDefault="00881B11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>Emergency decoding procedures for blinded trials</w:t>
            </w:r>
          </w:p>
        </w:tc>
        <w:tc>
          <w:tcPr>
            <w:tcW w:w="992" w:type="dxa"/>
            <w:vAlign w:val="center"/>
          </w:tcPr>
          <w:p w14:paraId="57986BB1" w14:textId="42C62429" w:rsidR="00AD5EB2" w:rsidRPr="00B30059" w:rsidRDefault="00743FE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0D683F25" w14:textId="77777777" w:rsidR="00AD5EB2" w:rsidRPr="00B30059" w:rsidRDefault="00AD5EB2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45DB891A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68A6C14F" w14:textId="0DA48ECB" w:rsidR="00FE6F62" w:rsidRPr="00DE1027" w:rsidRDefault="00FE6F62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6052E19E" w14:textId="0DBA9474" w:rsidR="00FE6F62" w:rsidRPr="00DE1027" w:rsidRDefault="00FE6F62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Master </w:t>
            </w:r>
            <w:proofErr w:type="spellStart"/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Randomisation</w:t>
            </w:r>
            <w:proofErr w:type="spellEnd"/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List (to be filed separately)</w:t>
            </w:r>
          </w:p>
        </w:tc>
        <w:tc>
          <w:tcPr>
            <w:tcW w:w="992" w:type="dxa"/>
            <w:vAlign w:val="center"/>
          </w:tcPr>
          <w:p w14:paraId="66A65625" w14:textId="377B7B21" w:rsidR="00FE6F62" w:rsidRPr="00B30059" w:rsidRDefault="00FE6F6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643AAED" w14:textId="77777777" w:rsidR="00FE6F62" w:rsidRPr="00B30059" w:rsidRDefault="00FE6F62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87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83" w14:textId="04212BDE" w:rsidR="00164A1F" w:rsidRPr="00DE1027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84" w14:textId="00605BEA" w:rsidR="00164A1F" w:rsidRPr="00B30059" w:rsidRDefault="00775462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Treatment allocation and decoding documentation</w:t>
            </w:r>
          </w:p>
        </w:tc>
        <w:tc>
          <w:tcPr>
            <w:tcW w:w="992" w:type="dxa"/>
            <w:vAlign w:val="center"/>
          </w:tcPr>
          <w:p w14:paraId="1939F985" w14:textId="0C882F6C" w:rsidR="00164A1F" w:rsidRPr="00B30059" w:rsidRDefault="0077546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86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0B94BFDE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243BF62F" w14:textId="77777777" w:rsidR="00775462" w:rsidRPr="00B30059" w:rsidRDefault="00775462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2B603846" w14:textId="77777777" w:rsidR="00775462" w:rsidRPr="00B30059" w:rsidRDefault="00775462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5BAF0C" w14:textId="77777777" w:rsidR="00775462" w:rsidRPr="00B30059" w:rsidRDefault="0077546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571C20" w14:textId="77777777" w:rsidR="00775462" w:rsidRPr="00B30059" w:rsidRDefault="00775462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8C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88" w14:textId="10923E33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89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Investigational Product (IP) 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8A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8B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91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8D" w14:textId="5568F2FB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8E" w14:textId="50129870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Instructions for Handling of IP </w:t>
            </w:r>
          </w:p>
        </w:tc>
        <w:tc>
          <w:tcPr>
            <w:tcW w:w="992" w:type="dxa"/>
            <w:vAlign w:val="center"/>
          </w:tcPr>
          <w:p w14:paraId="1939F98F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90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96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92" w14:textId="10F51266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93" w14:textId="24CF83D6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IP </w:t>
            </w:r>
            <w:r w:rsidR="00780C86">
              <w:rPr>
                <w:rFonts w:asciiTheme="minorHAnsi" w:hAnsiTheme="minorHAnsi" w:cstheme="minorHAnsi"/>
                <w:sz w:val="16"/>
                <w:szCs w:val="16"/>
              </w:rPr>
              <w:t>Receipts</w:t>
            </w:r>
          </w:p>
        </w:tc>
        <w:tc>
          <w:tcPr>
            <w:tcW w:w="992" w:type="dxa"/>
            <w:vAlign w:val="center"/>
          </w:tcPr>
          <w:p w14:paraId="1939F994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95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0A101C85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3651BB63" w14:textId="425936BB" w:rsidR="00AD5EB2" w:rsidRPr="006B4EB6" w:rsidRDefault="00AD5EB2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788E89BF" w14:textId="5984E1F6" w:rsidR="00AD5EB2" w:rsidRPr="00B30059" w:rsidRDefault="00AD5EB2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IP Storage Temperature Logs</w:t>
            </w:r>
          </w:p>
        </w:tc>
        <w:tc>
          <w:tcPr>
            <w:tcW w:w="992" w:type="dxa"/>
            <w:vAlign w:val="center"/>
          </w:tcPr>
          <w:p w14:paraId="0F475ADA" w14:textId="40A05059" w:rsidR="00AD5EB2" w:rsidRPr="00B30059" w:rsidRDefault="00AD5EB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3F75176A" w14:textId="0829E40F" w:rsidR="00AD5EB2" w:rsidRPr="00B30059" w:rsidRDefault="00AD5EB2" w:rsidP="00AD5EB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4B7D906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029AAACB" w14:textId="7B589232" w:rsidR="00AD5EB2" w:rsidRPr="006B4EB6" w:rsidRDefault="00AD5EB2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0296CE1F" w14:textId="4EBCE6BF" w:rsidR="00AD5EB2" w:rsidRPr="00B30059" w:rsidRDefault="00AD5EB2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IP Inventory Logs</w:t>
            </w:r>
          </w:p>
        </w:tc>
        <w:tc>
          <w:tcPr>
            <w:tcW w:w="992" w:type="dxa"/>
            <w:vAlign w:val="center"/>
          </w:tcPr>
          <w:p w14:paraId="6E6E1A5B" w14:textId="6137463D" w:rsidR="00AD5EB2" w:rsidRPr="00B30059" w:rsidRDefault="00AD5EB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0F61483" w14:textId="31A7CC32" w:rsidR="00AD5EB2" w:rsidRPr="00B30059" w:rsidRDefault="00AD5EB2" w:rsidP="00AD5EB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0753B545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6091C591" w14:textId="5CA8419D" w:rsidR="00AD5EB2" w:rsidRPr="006B4EB6" w:rsidRDefault="00AD5EB2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5355327A" w14:textId="559F64A4" w:rsidR="00AD5EB2" w:rsidRPr="00B30059" w:rsidRDefault="00AD5EB2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IP Repackaging </w:t>
            </w:r>
            <w:r w:rsidR="00780C86">
              <w:rPr>
                <w:rFonts w:asciiTheme="minorHAnsi" w:hAnsiTheme="minorHAnsi" w:cstheme="minorHAnsi"/>
                <w:sz w:val="16"/>
                <w:szCs w:val="16"/>
              </w:rPr>
              <w:t xml:space="preserve">and </w:t>
            </w:r>
            <w:proofErr w:type="spellStart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Relabelling</w:t>
            </w:r>
            <w:proofErr w:type="spellEnd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780C86">
              <w:rPr>
                <w:rFonts w:asciiTheme="minorHAnsi" w:hAnsiTheme="minorHAnsi" w:cstheme="minorHAnsi"/>
                <w:sz w:val="16"/>
                <w:szCs w:val="16"/>
              </w:rPr>
              <w:t>Forms</w:t>
            </w:r>
          </w:p>
        </w:tc>
        <w:tc>
          <w:tcPr>
            <w:tcW w:w="992" w:type="dxa"/>
            <w:vAlign w:val="center"/>
          </w:tcPr>
          <w:p w14:paraId="067E62A4" w14:textId="208E7F2F" w:rsidR="00AD5EB2" w:rsidRPr="00B30059" w:rsidRDefault="00AD5EB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399AEBC5" w14:textId="2DB6E9B6" w:rsidR="00AD5EB2" w:rsidRPr="00B30059" w:rsidRDefault="00AD5EB2" w:rsidP="00AD5EB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7E82DDA6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483B74B8" w14:textId="68DF360A" w:rsidR="00AD5EB2" w:rsidRPr="006B4EB6" w:rsidRDefault="00AD5EB2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2BF98166" w14:textId="57032A8C" w:rsidR="00AD5EB2" w:rsidRPr="00B30059" w:rsidRDefault="00AD5EB2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IP Dispensing and Accountability Logs</w:t>
            </w:r>
          </w:p>
        </w:tc>
        <w:tc>
          <w:tcPr>
            <w:tcW w:w="992" w:type="dxa"/>
            <w:vAlign w:val="center"/>
          </w:tcPr>
          <w:p w14:paraId="1DE5F5A2" w14:textId="15B1EC91" w:rsidR="00AD5EB2" w:rsidRPr="00B30059" w:rsidRDefault="00AD5EB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A0CF795" w14:textId="54EB8050" w:rsidR="00AD5EB2" w:rsidRPr="00B30059" w:rsidRDefault="00AD5EB2" w:rsidP="00AD5EB2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9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97" w14:textId="13439273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98" w14:textId="2255F85B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IP </w:t>
            </w:r>
            <w:r w:rsidR="00AD5EB2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Return / Destruction </w:t>
            </w:r>
            <w:r w:rsidR="00780C86">
              <w:rPr>
                <w:rFonts w:asciiTheme="minorHAnsi" w:hAnsiTheme="minorHAnsi" w:cstheme="minorHAnsi"/>
                <w:sz w:val="16"/>
                <w:szCs w:val="16"/>
              </w:rPr>
              <w:t>Forms</w:t>
            </w:r>
          </w:p>
        </w:tc>
        <w:tc>
          <w:tcPr>
            <w:tcW w:w="992" w:type="dxa"/>
            <w:vAlign w:val="center"/>
          </w:tcPr>
          <w:p w14:paraId="1939F999" w14:textId="572585D6" w:rsidR="00164A1F" w:rsidRPr="00B30059" w:rsidRDefault="004A4D01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9A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4E1D68D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55AF88D2" w14:textId="7B3C048D" w:rsidR="004A4D01" w:rsidRPr="006B4EB6" w:rsidDel="00AD5EB2" w:rsidRDefault="004A4D01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4A20C657" w14:textId="50B65147" w:rsidR="004A4D01" w:rsidRPr="00B30059" w:rsidDel="00AD5EB2" w:rsidRDefault="004A4D01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>Calibration and Maintenance Records for Equipment</w:t>
            </w:r>
          </w:p>
        </w:tc>
        <w:tc>
          <w:tcPr>
            <w:tcW w:w="992" w:type="dxa"/>
            <w:vAlign w:val="center"/>
          </w:tcPr>
          <w:p w14:paraId="6665E094" w14:textId="7B9220B1" w:rsidR="004A4D01" w:rsidRPr="00B30059" w:rsidDel="00AD5EB2" w:rsidRDefault="004A4D01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6D6579F6" w14:textId="77777777" w:rsidR="004A4D01" w:rsidRPr="00B30059" w:rsidRDefault="004A4D0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A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9C" w14:textId="4A192FFF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9D" w14:textId="4E0514D5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99E" w14:textId="4451B688" w:rsidR="00164A1F" w:rsidRPr="00B30059" w:rsidRDefault="00ED0311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9F" w14:textId="77777777" w:rsidR="00164A1F" w:rsidRPr="00B30059" w:rsidRDefault="00164A1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BE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BA" w14:textId="61266938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BB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Monitoring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BC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BD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C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BF" w14:textId="199F6F53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C0" w14:textId="55768812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Site Visit Log</w:t>
            </w:r>
            <w:r w:rsidR="0042326A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992" w:type="dxa"/>
            <w:vAlign w:val="center"/>
          </w:tcPr>
          <w:p w14:paraId="1939F9C1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C2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C8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C4" w14:textId="147E7ECC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C5" w14:textId="36954F1B" w:rsidR="00164A1F" w:rsidRPr="00B30059" w:rsidRDefault="00164A1F" w:rsidP="00990AC7">
            <w:pPr>
              <w:tabs>
                <w:tab w:val="center" w:pos="4073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Correspondences (e.g.</w:t>
            </w:r>
            <w:r w:rsidR="0042326A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2326A">
              <w:rPr>
                <w:rFonts w:asciiTheme="minorHAnsi" w:hAnsiTheme="minorHAnsi" w:cstheme="minorHAnsi"/>
                <w:sz w:val="16"/>
                <w:szCs w:val="16"/>
              </w:rPr>
              <w:t xml:space="preserve">monitoring 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visit confirmation</w:t>
            </w:r>
            <w:r w:rsidR="0042326A">
              <w:rPr>
                <w:rFonts w:asciiTheme="minorHAnsi" w:hAnsiTheme="minorHAnsi" w:cstheme="minorHAnsi"/>
                <w:sz w:val="16"/>
                <w:szCs w:val="16"/>
              </w:rPr>
              <w:t xml:space="preserve"> and </w:t>
            </w:r>
            <w:proofErr w:type="gramStart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follow up</w:t>
            </w:r>
            <w:proofErr w:type="gramEnd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letters)</w:t>
            </w:r>
          </w:p>
        </w:tc>
        <w:tc>
          <w:tcPr>
            <w:tcW w:w="992" w:type="dxa"/>
            <w:vAlign w:val="center"/>
          </w:tcPr>
          <w:p w14:paraId="1939F9C6" w14:textId="77777777" w:rsidR="00164A1F" w:rsidRPr="00B30059" w:rsidRDefault="00164A1F" w:rsidP="00990AC7">
            <w:pPr>
              <w:tabs>
                <w:tab w:val="center" w:pos="4073"/>
              </w:tabs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C7" w14:textId="77777777" w:rsidR="00164A1F" w:rsidRPr="00B30059" w:rsidRDefault="00164A1F" w:rsidP="00ED1838">
            <w:pPr>
              <w:tabs>
                <w:tab w:val="center" w:pos="4073"/>
              </w:tabs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CD" w14:textId="77777777" w:rsidTr="00990AC7">
        <w:trPr>
          <w:trHeight w:val="352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9C9" w14:textId="07827263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9CA" w14:textId="39265F12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9CB" w14:textId="684AA9A6" w:rsidR="00164A1F" w:rsidRPr="00B30059" w:rsidRDefault="00ED0311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9CC" w14:textId="248A2FD7" w:rsidR="00D2004F" w:rsidRPr="00B30059" w:rsidRDefault="00D2004F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E6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9E2" w14:textId="190BA89C" w:rsidR="00164A1F" w:rsidRPr="00B30059" w:rsidRDefault="00164A1F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9E3" w14:textId="77777777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Biological Samples 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9E4" w14:textId="77777777" w:rsidR="00164A1F" w:rsidRPr="00B30059" w:rsidDel="00B222C8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9E5" w14:textId="77777777" w:rsidR="00164A1F" w:rsidRPr="00B30059" w:rsidDel="00B222C8" w:rsidRDefault="00164A1F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9E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E7" w14:textId="6F5022E3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E8" w14:textId="639DEEDE" w:rsidR="00164A1F" w:rsidRPr="00B30059" w:rsidRDefault="00C94790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Laboratory Manual</w:t>
            </w:r>
          </w:p>
        </w:tc>
        <w:tc>
          <w:tcPr>
            <w:tcW w:w="992" w:type="dxa"/>
            <w:vAlign w:val="center"/>
          </w:tcPr>
          <w:p w14:paraId="1939F9E9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EA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38F64FB1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34D3558" w14:textId="3A66AB65" w:rsidR="006B4EB6" w:rsidRDefault="006B4EB6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404298B" w14:textId="66288167" w:rsidR="006B4EB6" w:rsidRPr="00B30059" w:rsidRDefault="006B4E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Normal values / ranges for Medical / Laboratory / Technical procedures and/or Tests included in the protocol </w:t>
            </w:r>
          </w:p>
        </w:tc>
        <w:tc>
          <w:tcPr>
            <w:tcW w:w="992" w:type="dxa"/>
            <w:vAlign w:val="center"/>
          </w:tcPr>
          <w:p w14:paraId="7EBA724A" w14:textId="77777777" w:rsidR="006B4EB6" w:rsidRPr="00B30059" w:rsidRDefault="006B4EB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BF74F2" w14:textId="3CF91350" w:rsidR="006B4EB6" w:rsidRDefault="006B4EB6" w:rsidP="006B4EB6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3589690C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2B9B37D5" w14:textId="2E6D94FA" w:rsidR="006B4EB6" w:rsidRPr="006B4EB6" w:rsidRDefault="006B4EB6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7CB9B905" w14:textId="694316E0" w:rsidR="006B4EB6" w:rsidRPr="00B30059" w:rsidRDefault="006B4EB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Certification or accreditation or other documentation </w:t>
            </w:r>
            <w:proofErr w:type="gramStart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including of</w:t>
            </w:r>
            <w:proofErr w:type="gramEnd"/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validation (where required) to confirm the suitability of medical/laboratory/technical procedures/tests used during the trial conduct</w:t>
            </w:r>
          </w:p>
        </w:tc>
        <w:tc>
          <w:tcPr>
            <w:tcW w:w="992" w:type="dxa"/>
            <w:vAlign w:val="center"/>
          </w:tcPr>
          <w:p w14:paraId="7BFC026D" w14:textId="77777777" w:rsidR="006B4EB6" w:rsidRPr="00B30059" w:rsidRDefault="006B4EB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F61B7E" w14:textId="5FCBF472" w:rsidR="006B4EB6" w:rsidRPr="00B30059" w:rsidRDefault="006B4EB6" w:rsidP="006B4EB6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F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EC" w14:textId="3CE1AAAB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ED" w14:textId="0DC4E885" w:rsidR="00164A1F" w:rsidRPr="00B30059" w:rsidRDefault="00C94790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Biological Samples </w:t>
            </w:r>
            <w:r w:rsidR="004A4D01" w:rsidRPr="00B30059">
              <w:rPr>
                <w:rFonts w:asciiTheme="minorHAnsi" w:hAnsiTheme="minorHAnsi" w:cstheme="minorHAnsi"/>
                <w:sz w:val="16"/>
                <w:szCs w:val="16"/>
              </w:rPr>
              <w:t>Collection</w: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939F9EE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EF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F5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F1" w14:textId="693FDBA7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F2" w14:textId="51DA860F" w:rsidR="00164A1F" w:rsidRPr="00B30059" w:rsidRDefault="00164A1F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Biological Samples </w:t>
            </w:r>
            <w:r w:rsidR="00C94790" w:rsidRPr="00B30059">
              <w:rPr>
                <w:rFonts w:asciiTheme="minorHAnsi" w:hAnsiTheme="minorHAnsi" w:cstheme="minorHAnsi"/>
                <w:sz w:val="16"/>
                <w:szCs w:val="16"/>
              </w:rPr>
              <w:t>Storage Logs</w:t>
            </w:r>
          </w:p>
        </w:tc>
        <w:tc>
          <w:tcPr>
            <w:tcW w:w="992" w:type="dxa"/>
            <w:vAlign w:val="center"/>
          </w:tcPr>
          <w:p w14:paraId="1939F9F3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F4" w14:textId="77777777" w:rsidR="00164A1F" w:rsidRPr="00B30059" w:rsidRDefault="00164A1F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9FA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F6" w14:textId="4755D8F9" w:rsidR="00164A1F" w:rsidRPr="006B4EB6" w:rsidRDefault="00164A1F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F7" w14:textId="02E3DFE7" w:rsidR="00164A1F" w:rsidRPr="00B30059" w:rsidRDefault="00C94790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Biological Samples Shipment Records</w:t>
            </w:r>
          </w:p>
        </w:tc>
        <w:tc>
          <w:tcPr>
            <w:tcW w:w="992" w:type="dxa"/>
            <w:vAlign w:val="center"/>
          </w:tcPr>
          <w:p w14:paraId="1939F9F8" w14:textId="77777777" w:rsidR="00164A1F" w:rsidRPr="00B30059" w:rsidRDefault="00164A1F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9F9" w14:textId="77777777" w:rsidR="00164A1F" w:rsidRPr="00B30059" w:rsidRDefault="00164A1F" w:rsidP="000E1E6F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5595594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587F0BA5" w14:textId="2CDC0719" w:rsidR="00C94790" w:rsidRPr="00DE1027" w:rsidRDefault="00C94790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CEEA238" w14:textId="3FC4A37C" w:rsidR="00C94790" w:rsidRPr="00B30059" w:rsidRDefault="00C94790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Biological Samples Destruction Records</w:t>
            </w:r>
          </w:p>
        </w:tc>
        <w:tc>
          <w:tcPr>
            <w:tcW w:w="992" w:type="dxa"/>
            <w:vAlign w:val="center"/>
          </w:tcPr>
          <w:p w14:paraId="09D1F9B1" w14:textId="202B5612" w:rsidR="00C94790" w:rsidRPr="00B30059" w:rsidRDefault="00C94790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5764A961" w14:textId="77777777" w:rsidR="00C94790" w:rsidRPr="00B30059" w:rsidRDefault="00C94790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69B2EEFC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21124FAD" w14:textId="4A24015D" w:rsidR="004A4D01" w:rsidRPr="00DE1027" w:rsidRDefault="004A4D01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56875951" w14:textId="45EF1CF5" w:rsidR="004A4D01" w:rsidRPr="00DE1027" w:rsidRDefault="004A4D01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Calibration and Maintenance Records for Equipment</w:t>
            </w:r>
          </w:p>
        </w:tc>
        <w:tc>
          <w:tcPr>
            <w:tcW w:w="992" w:type="dxa"/>
            <w:vAlign w:val="center"/>
          </w:tcPr>
          <w:p w14:paraId="217A5E7B" w14:textId="11977856" w:rsidR="004A4D01" w:rsidRPr="00DE1027" w:rsidRDefault="004A4D01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6E87574B" w14:textId="77777777" w:rsidR="004A4D01" w:rsidRPr="00DE1027" w:rsidRDefault="004A4D01" w:rsidP="005378D1">
            <w:pPr>
              <w:spacing w:before="60"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A93272" w:rsidRPr="00B30059" w14:paraId="1939F9FF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9FB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9FC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39F9FD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9F9FE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04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A00" w14:textId="7B115331" w:rsidR="005C4E32" w:rsidRPr="00B30059" w:rsidRDefault="005C4E32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A01" w14:textId="77777777" w:rsidR="005C4E32" w:rsidRPr="00B30059" w:rsidRDefault="005C4E32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Safety Reports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A02" w14:textId="77777777" w:rsidR="005C4E32" w:rsidRPr="00B30059" w:rsidRDefault="005C4E32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A03" w14:textId="77777777" w:rsidR="005C4E32" w:rsidRPr="00B30059" w:rsidRDefault="005C4E32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0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05" w14:textId="62B17A6F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06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Serious Adverse Event (SAE) Tracking Log</w:t>
            </w:r>
          </w:p>
        </w:tc>
        <w:tc>
          <w:tcPr>
            <w:tcW w:w="992" w:type="dxa"/>
            <w:vAlign w:val="center"/>
          </w:tcPr>
          <w:p w14:paraId="1939FA07" w14:textId="77777777" w:rsidR="00F9306D" w:rsidRPr="00B30059" w:rsidDel="00A7225D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08" w14:textId="77777777" w:rsidR="00F9306D" w:rsidRPr="00B30059" w:rsidDel="00A7225D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0E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0A" w14:textId="4DB2DA00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0B" w14:textId="61621E7F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SAE Reports </w:t>
            </w:r>
          </w:p>
        </w:tc>
        <w:tc>
          <w:tcPr>
            <w:tcW w:w="992" w:type="dxa"/>
            <w:vAlign w:val="center"/>
          </w:tcPr>
          <w:p w14:paraId="1939FA0C" w14:textId="77777777" w:rsidR="00F9306D" w:rsidRPr="00B30059" w:rsidDel="00A7225D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0D" w14:textId="77777777" w:rsidR="00F9306D" w:rsidRPr="00B30059" w:rsidDel="00A7225D" w:rsidRDefault="00F9306D" w:rsidP="0030513D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1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0F" w14:textId="0C38C894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10" w14:textId="79739274" w:rsidR="00F9306D" w:rsidRPr="00B30059" w:rsidRDefault="004142F5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Unexpected Serious Adverse Drug Reaction (USADR) Reports</w:t>
            </w:r>
            <w:r w:rsidR="00D17D66"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939FA11" w14:textId="77777777" w:rsidR="00F9306D" w:rsidRPr="00B30059" w:rsidDel="00A7225D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12" w14:textId="77777777" w:rsidR="00F9306D" w:rsidRPr="00B30059" w:rsidDel="00A7225D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18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A14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A15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A16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A17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0AF5CDBE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2E041A0B" w14:textId="23B25022" w:rsidR="00BF1876" w:rsidRPr="00B30059" w:rsidRDefault="00BF1876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6E67D1C3" w14:textId="781BFBFF" w:rsidR="00BF1876" w:rsidRPr="00B30059" w:rsidDel="00D17D66" w:rsidRDefault="00BF1876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Independent Data Monitoring Committee (IDMC)</w:t>
            </w:r>
            <w:r w:rsidR="00BA19BD"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/ Adjudication Committee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FE727C5" w14:textId="77777777" w:rsidR="00BF1876" w:rsidRPr="00B30059" w:rsidRDefault="00BF187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01ED62D9" w14:textId="77777777" w:rsidR="00BF1876" w:rsidRPr="00B30059" w:rsidRDefault="00BF1876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7B992C45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12E29A44" w14:textId="0AB8FF6C" w:rsidR="00E45CD5" w:rsidRPr="00DE1027" w:rsidRDefault="00E45CD5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A44DB91" w14:textId="083256A9" w:rsidR="00E45CD5" w:rsidRPr="00DE1027" w:rsidDel="00D17D66" w:rsidRDefault="00E45CD5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>Charter / Terms of Reference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A80F18" w14:textId="516EA94E" w:rsidR="00E45CD5" w:rsidRPr="00B30059" w:rsidRDefault="00E45CD5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705803DD" w14:textId="77777777" w:rsidR="00E45CD5" w:rsidRPr="00B30059" w:rsidRDefault="00E45CD5" w:rsidP="00E45CD5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F9A7071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3E443DFD" w14:textId="762B8841" w:rsidR="00E45CD5" w:rsidRPr="00DE1027" w:rsidRDefault="00E45CD5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5B0AF48A" w14:textId="49E6F17A" w:rsidR="00E45CD5" w:rsidRPr="00DE1027" w:rsidDel="00D17D66" w:rsidRDefault="00E45CD5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Appointment</w:t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of Members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5445F9" w14:textId="1D61F971" w:rsidR="00E45CD5" w:rsidRPr="00B30059" w:rsidRDefault="00E45CD5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120D3442" w14:textId="77777777" w:rsidR="00E45CD5" w:rsidRPr="00B30059" w:rsidRDefault="00E45CD5" w:rsidP="00E45CD5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2A8478EC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31E51A4E" w14:textId="35DBF70E" w:rsidR="00E45CD5" w:rsidRPr="00DE1027" w:rsidRDefault="00E45CD5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3D2EE7A5" w14:textId="40B6DF77" w:rsidR="00E45CD5" w:rsidRPr="00DE1027" w:rsidDel="00D17D66" w:rsidRDefault="00E45CD5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bCs/>
                <w:sz w:val="16"/>
                <w:szCs w:val="16"/>
              </w:rPr>
              <w:t>Meetings</w:t>
            </w: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(including agenda, presentations, meeting minutes, recommendations)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797F74" w14:textId="52AB314D" w:rsidR="00E45CD5" w:rsidRPr="00B30059" w:rsidRDefault="00E45CD5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0F1B6F2B" w14:textId="77777777" w:rsidR="00E45CD5" w:rsidRPr="00B30059" w:rsidRDefault="00E45CD5" w:rsidP="00E45CD5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33137F8F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04C0B7F8" w14:textId="52A1AF1F" w:rsidR="00E45CD5" w:rsidRPr="00DE1027" w:rsidRDefault="00E45CD5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05E67C7" w14:textId="01399C3B" w:rsidR="00E45CD5" w:rsidRPr="00DE1027" w:rsidDel="00D17D66" w:rsidRDefault="00E45CD5" w:rsidP="00990AC7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Cs/>
                <w:sz w:val="16"/>
                <w:szCs w:val="16"/>
              </w:rPr>
              <w:t>Correspondences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C03075" w14:textId="0C8F3B3B" w:rsidR="00E45CD5" w:rsidRPr="00B30059" w:rsidRDefault="00E45CD5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180FD964" w14:textId="77777777" w:rsidR="00E45CD5" w:rsidRPr="00B30059" w:rsidRDefault="00E45CD5" w:rsidP="00E45CD5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5F9B7C85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02D855D4" w14:textId="77777777" w:rsidR="00BF1876" w:rsidRPr="00B30059" w:rsidRDefault="00BF1876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40615106" w14:textId="77777777" w:rsidR="00BF1876" w:rsidRPr="00B30059" w:rsidDel="00D17D66" w:rsidRDefault="00BF1876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6E370F" w14:textId="77777777" w:rsidR="00BF1876" w:rsidRPr="00B30059" w:rsidRDefault="00BF187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F433029" w14:textId="77777777" w:rsidR="00BF1876" w:rsidRPr="00B30059" w:rsidRDefault="00BF1876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1D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A19" w14:textId="14F4F52F" w:rsidR="00F9306D" w:rsidRPr="00B30059" w:rsidRDefault="00F9306D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A1A" w14:textId="146EC2A0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Reports</w:t>
            </w:r>
            <w:r w:rsidR="00D17D66"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/ Publications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A1B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A1C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22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1E" w14:textId="782D3097" w:rsidR="00D17D66" w:rsidRPr="006B4EB6" w:rsidRDefault="00D17D66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1F" w14:textId="466CF9D1" w:rsidR="00D17D66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 xml:space="preserve">Interim Reports </w:t>
            </w:r>
          </w:p>
        </w:tc>
        <w:tc>
          <w:tcPr>
            <w:tcW w:w="992" w:type="dxa"/>
            <w:vAlign w:val="center"/>
          </w:tcPr>
          <w:p w14:paraId="1939FA20" w14:textId="77777777" w:rsidR="00D17D66" w:rsidRPr="00B30059" w:rsidRDefault="00D17D6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21" w14:textId="77777777" w:rsidR="00D17D66" w:rsidRPr="00B30059" w:rsidRDefault="00D17D66" w:rsidP="00D17D66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27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23" w14:textId="5DB8A9C1" w:rsidR="00D17D66" w:rsidRPr="006B4EB6" w:rsidRDefault="00D17D66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24" w14:textId="77777777" w:rsidR="00D17D66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Final Clinical Study Report</w:t>
            </w:r>
          </w:p>
        </w:tc>
        <w:tc>
          <w:tcPr>
            <w:tcW w:w="992" w:type="dxa"/>
            <w:vAlign w:val="center"/>
          </w:tcPr>
          <w:p w14:paraId="1939FA25" w14:textId="77777777" w:rsidR="00D17D66" w:rsidRPr="00B30059" w:rsidRDefault="00D17D6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26" w14:textId="77777777" w:rsidR="00D17D66" w:rsidRPr="00B30059" w:rsidRDefault="00D17D66" w:rsidP="00D17D66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2C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28" w14:textId="1055415C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29" w14:textId="31B91DA5" w:rsidR="00F9306D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Publications</w:t>
            </w:r>
          </w:p>
        </w:tc>
        <w:tc>
          <w:tcPr>
            <w:tcW w:w="992" w:type="dxa"/>
            <w:vAlign w:val="center"/>
          </w:tcPr>
          <w:p w14:paraId="1939FA2A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2B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31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A2D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A2E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A2F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A30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36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A32" w14:textId="25B317C3" w:rsidR="00F9306D" w:rsidRPr="00B30059" w:rsidRDefault="00F9306D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A33" w14:textId="62A35EFE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Meetings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A34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A35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3B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37" w14:textId="3080173B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38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Investigator Meeting (e.g. Agenda, Presentations, Attendance List)</w:t>
            </w:r>
          </w:p>
        </w:tc>
        <w:tc>
          <w:tcPr>
            <w:tcW w:w="992" w:type="dxa"/>
            <w:vAlign w:val="center"/>
          </w:tcPr>
          <w:p w14:paraId="1939FA39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3A" w14:textId="77777777" w:rsidR="00F9306D" w:rsidRPr="00B30059" w:rsidRDefault="00F9306D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40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3C" w14:textId="3D080DEC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3D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Site Initiation Visit (e.g. Agenda, Presentations, Attendance List, Report)</w:t>
            </w:r>
          </w:p>
        </w:tc>
        <w:tc>
          <w:tcPr>
            <w:tcW w:w="992" w:type="dxa"/>
            <w:vAlign w:val="center"/>
          </w:tcPr>
          <w:p w14:paraId="1939FA3E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3F" w14:textId="77777777" w:rsidR="00F9306D" w:rsidRPr="00B30059" w:rsidRDefault="00F9306D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45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41" w14:textId="790AE841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42" w14:textId="327CF76E" w:rsidR="00F9306D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Other Meetings</w:t>
            </w:r>
          </w:p>
        </w:tc>
        <w:tc>
          <w:tcPr>
            <w:tcW w:w="992" w:type="dxa"/>
            <w:vAlign w:val="center"/>
          </w:tcPr>
          <w:p w14:paraId="1939FA43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44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4A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A46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A47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A48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A49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4F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A4B" w14:textId="7F2D0D80" w:rsidR="00F9306D" w:rsidRPr="00B30059" w:rsidRDefault="00F9306D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A4C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Correspondences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A4D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A4E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1939FA54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50" w14:textId="7E6BDFD5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51" w14:textId="0B76E3CC" w:rsidR="00F9306D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Sponsor</w:t>
            </w:r>
          </w:p>
        </w:tc>
        <w:tc>
          <w:tcPr>
            <w:tcW w:w="992" w:type="dxa"/>
            <w:vAlign w:val="center"/>
          </w:tcPr>
          <w:p w14:paraId="1939FA52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53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59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55" w14:textId="6B0DAE7F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56" w14:textId="06EC307B" w:rsidR="00F9306D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Investigator Site Staff</w:t>
            </w:r>
          </w:p>
        </w:tc>
        <w:tc>
          <w:tcPr>
            <w:tcW w:w="992" w:type="dxa"/>
            <w:vAlign w:val="center"/>
          </w:tcPr>
          <w:p w14:paraId="1939FA57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58" w14:textId="77777777" w:rsidR="00F9306D" w:rsidRPr="00B30059" w:rsidRDefault="00F9306D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5E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5A" w14:textId="2E0C995B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5B" w14:textId="3463F427" w:rsidR="00F9306D" w:rsidRPr="00B30059" w:rsidRDefault="00D17D66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Service Providers</w:t>
            </w:r>
          </w:p>
        </w:tc>
        <w:tc>
          <w:tcPr>
            <w:tcW w:w="992" w:type="dxa"/>
            <w:vAlign w:val="center"/>
          </w:tcPr>
          <w:p w14:paraId="1939FA5C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5D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63" w14:textId="77777777" w:rsidTr="00990AC7">
        <w:trPr>
          <w:trHeight w:val="230"/>
        </w:trPr>
        <w:tc>
          <w:tcPr>
            <w:tcW w:w="852" w:type="dxa"/>
            <w:vAlign w:val="center"/>
          </w:tcPr>
          <w:p w14:paraId="1939FA5F" w14:textId="799A4991" w:rsidR="00F9306D" w:rsidRPr="006B4EB6" w:rsidRDefault="00F9306D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vAlign w:val="center"/>
          </w:tcPr>
          <w:p w14:paraId="1939FA60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t>Any Other Relevant Correspondences</w:t>
            </w:r>
          </w:p>
        </w:tc>
        <w:tc>
          <w:tcPr>
            <w:tcW w:w="992" w:type="dxa"/>
            <w:vAlign w:val="center"/>
          </w:tcPr>
          <w:p w14:paraId="1939FA61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</w:tcPr>
          <w:p w14:paraId="1939FA62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68" w14:textId="77777777" w:rsidTr="00990AC7">
        <w:trPr>
          <w:trHeight w:val="230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939FA64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1939FA65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39FA66" w14:textId="7777777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39FA67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272" w:rsidRPr="00B30059" w14:paraId="1939FA6D" w14:textId="77777777" w:rsidTr="00990AC7">
        <w:trPr>
          <w:trHeight w:val="230"/>
        </w:trPr>
        <w:tc>
          <w:tcPr>
            <w:tcW w:w="852" w:type="dxa"/>
            <w:shd w:val="clear" w:color="auto" w:fill="DAEEF3" w:themeFill="accent5" w:themeFillTint="33"/>
            <w:vAlign w:val="center"/>
          </w:tcPr>
          <w:p w14:paraId="1939FA69" w14:textId="2F0531DE" w:rsidR="00F9306D" w:rsidRPr="00B30059" w:rsidRDefault="00F9306D" w:rsidP="00990AC7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DAEEF3" w:themeFill="accent5" w:themeFillTint="33"/>
            <w:vAlign w:val="center"/>
          </w:tcPr>
          <w:p w14:paraId="1939FA6A" w14:textId="77777777" w:rsidR="00F9306D" w:rsidRPr="00B30059" w:rsidRDefault="00F9306D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b/>
                <w:sz w:val="16"/>
                <w:szCs w:val="16"/>
              </w:rPr>
              <w:t>Miscellaneous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1939FA6B" w14:textId="7556E497" w:rsidR="00F9306D" w:rsidRPr="00B30059" w:rsidRDefault="00F9306D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1939FA6C" w14:textId="77777777" w:rsidR="00F9306D" w:rsidRPr="00B30059" w:rsidRDefault="00F9306D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261833FC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5F370558" w14:textId="22409506" w:rsidR="00DA0340" w:rsidRPr="00DE1027" w:rsidRDefault="00DA0340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5CD4DEA1" w14:textId="0CBDF9A3" w:rsidR="00DA0340" w:rsidRPr="00B30059" w:rsidRDefault="00DA0340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6DA246" w14:textId="455CFD6E" w:rsidR="00DA0340" w:rsidRPr="00B30059" w:rsidRDefault="006B4EB6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21F744D4" w14:textId="77777777" w:rsidR="00DA0340" w:rsidRPr="00B30059" w:rsidRDefault="00DA0340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08DAC5B8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778BFC65" w14:textId="77777777" w:rsidR="0042326A" w:rsidRPr="0042326A" w:rsidRDefault="0042326A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505EA826" w14:textId="77777777" w:rsidR="0042326A" w:rsidRPr="00B30059" w:rsidRDefault="0042326A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65A494" w14:textId="703AD692" w:rsidR="0042326A" w:rsidRPr="00B30059" w:rsidRDefault="0042326A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08679564" w14:textId="77777777" w:rsidR="0042326A" w:rsidRPr="00B30059" w:rsidRDefault="0042326A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93272" w:rsidRPr="00B30059" w14:paraId="3185E085" w14:textId="77777777" w:rsidTr="00990AC7">
        <w:trPr>
          <w:trHeight w:val="230"/>
        </w:trPr>
        <w:tc>
          <w:tcPr>
            <w:tcW w:w="852" w:type="dxa"/>
            <w:shd w:val="clear" w:color="auto" w:fill="FFFFFF" w:themeFill="background1"/>
            <w:vAlign w:val="center"/>
          </w:tcPr>
          <w:p w14:paraId="1B0D60F6" w14:textId="77777777" w:rsidR="0042326A" w:rsidRPr="0042326A" w:rsidRDefault="0042326A" w:rsidP="00A93272">
            <w:pPr>
              <w:pStyle w:val="ListParagraph"/>
              <w:numPr>
                <w:ilvl w:val="1"/>
                <w:numId w:val="8"/>
              </w:numPr>
              <w:ind w:left="780" w:hanging="82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B4D8EA9" w14:textId="77777777" w:rsidR="0042326A" w:rsidRPr="00B30059" w:rsidRDefault="0042326A" w:rsidP="00990AC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66ECAC" w14:textId="0C7E78BB" w:rsidR="0042326A" w:rsidRPr="00B30059" w:rsidRDefault="0042326A" w:rsidP="00990AC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B30059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</w:tcPr>
          <w:p w14:paraId="1C923EF4" w14:textId="77777777" w:rsidR="0042326A" w:rsidRPr="00B30059" w:rsidRDefault="0042326A" w:rsidP="005378D1">
            <w:pPr>
              <w:spacing w:before="6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14:paraId="1939FA6E" w14:textId="77777777" w:rsidR="00BE5F93" w:rsidRPr="006332E8" w:rsidRDefault="00BE5F93">
      <w:pPr>
        <w:rPr>
          <w:rFonts w:asciiTheme="minorHAnsi" w:hAnsiTheme="minorHAnsi" w:cstheme="minorHAnsi"/>
          <w:sz w:val="24"/>
          <w:szCs w:val="24"/>
        </w:rPr>
      </w:pPr>
    </w:p>
    <w:sectPr w:rsidR="00BE5F93" w:rsidRPr="006332E8" w:rsidSect="002904CE">
      <w:headerReference w:type="default" r:id="rId11"/>
      <w:footerReference w:type="default" r:id="rId12"/>
      <w:pgSz w:w="11906" w:h="16838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FA71" w14:textId="77777777" w:rsidR="00DD0260" w:rsidRDefault="00DD0260" w:rsidP="002529DA">
      <w:r>
        <w:separator/>
      </w:r>
    </w:p>
  </w:endnote>
  <w:endnote w:type="continuationSeparator" w:id="0">
    <w:p w14:paraId="1939FA72" w14:textId="77777777" w:rsidR="00DD0260" w:rsidRDefault="00DD0260" w:rsidP="0025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6"/>
        <w:szCs w:val="16"/>
      </w:rPr>
      <w:id w:val="-60842465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39FA75" w14:textId="4D796A21" w:rsidR="00E85A6E" w:rsidRPr="00DE1027" w:rsidRDefault="00E50B44" w:rsidP="00E85A6E">
            <w:pPr>
              <w:pStyle w:val="Foo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1027">
              <w:rPr>
                <w:rFonts w:asciiTheme="minorHAnsi" w:hAnsiTheme="minorHAnsi" w:cstheme="minorHAnsi"/>
                <w:sz w:val="16"/>
                <w:szCs w:val="16"/>
              </w:rPr>
              <w:t xml:space="preserve">Version Date: </w:t>
            </w:r>
            <w:r w:rsidRPr="00DE1027">
              <w:rPr>
                <w:rFonts w:asciiTheme="minorHAnsi" w:hAnsiTheme="minorHAnsi" w:cstheme="minorHAnsi"/>
                <w:color w:val="0070C0"/>
                <w:sz w:val="16"/>
                <w:szCs w:val="16"/>
              </w:rPr>
              <w:t>&lt;DD MMM YYYY&gt;</w:t>
            </w:r>
            <w:r w:rsidR="00E85A6E" w:rsidRPr="00DE1027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="00E85A6E" w:rsidRPr="00DE1027">
              <w:rPr>
                <w:rFonts w:asciiTheme="minorHAnsi" w:hAnsiTheme="minorHAnsi" w:cstheme="minorHAnsi"/>
                <w:sz w:val="16"/>
                <w:szCs w:val="16"/>
              </w:rPr>
              <w:tab/>
              <w:t xml:space="preserve">Page </w:t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 xml:space="preserve"> PAGE </w:instrText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D467BB" w:rsidRPr="00DE1027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</w:t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="00E85A6E" w:rsidRPr="00DE1027">
              <w:rPr>
                <w:rFonts w:asciiTheme="minorHAnsi" w:hAnsiTheme="minorHAnsi" w:cstheme="minorHAnsi"/>
                <w:sz w:val="16"/>
                <w:szCs w:val="16"/>
              </w:rPr>
              <w:t xml:space="preserve"> of </w:t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 xml:space="preserve"> NUMPAGES  </w:instrText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D467BB" w:rsidRPr="00DE1027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6</w:t>
            </w:r>
            <w:r w:rsidR="00E85A6E" w:rsidRPr="00DE10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939FA76" w14:textId="77777777" w:rsidR="002529DA" w:rsidRPr="00E85A6E" w:rsidRDefault="002529DA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FA6F" w14:textId="77777777" w:rsidR="00DD0260" w:rsidRDefault="00DD0260" w:rsidP="002529DA">
      <w:r>
        <w:separator/>
      </w:r>
    </w:p>
  </w:footnote>
  <w:footnote w:type="continuationSeparator" w:id="0">
    <w:p w14:paraId="1939FA70" w14:textId="77777777" w:rsidR="00DD0260" w:rsidRDefault="00DD0260" w:rsidP="00252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ajorEastAsia" w:hAnsiTheme="minorHAnsi" w:cstheme="minorHAnsi"/>
        <w:b/>
        <w:sz w:val="28"/>
        <w:szCs w:val="28"/>
      </w:rPr>
      <w:alias w:val="Title"/>
      <w:id w:val="77738743"/>
      <w:placeholder>
        <w:docPart w:val="277328C31ACF416BB3D7E5A92020BAF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939FA73" w14:textId="24E3AD3B" w:rsidR="002529DA" w:rsidRPr="006332E8" w:rsidRDefault="00780C86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inorHAnsi" w:eastAsiaTheme="majorEastAsia" w:hAnsiTheme="minorHAnsi" w:cstheme="minorHAnsi"/>
            <w:sz w:val="28"/>
            <w:szCs w:val="28"/>
          </w:rPr>
        </w:pPr>
        <w:r>
          <w:rPr>
            <w:rFonts w:asciiTheme="minorHAnsi" w:eastAsiaTheme="majorEastAsia" w:hAnsiTheme="minorHAnsi" w:cstheme="minorHAnsi"/>
            <w:b/>
            <w:sz w:val="28"/>
            <w:szCs w:val="28"/>
          </w:rPr>
          <w:t>INVESTIGATOR SITE FILE – TABLE OF CONTENTS</w:t>
        </w:r>
      </w:p>
    </w:sdtContent>
  </w:sdt>
  <w:p w14:paraId="1939FA74" w14:textId="77777777" w:rsidR="002529DA" w:rsidRDefault="00252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C75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FC267B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C23749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5E2EF1"/>
    <w:multiLevelType w:val="hybridMultilevel"/>
    <w:tmpl w:val="5614D198"/>
    <w:lvl w:ilvl="0" w:tplc="B0C4D1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55722"/>
    <w:multiLevelType w:val="hybridMultilevel"/>
    <w:tmpl w:val="F3769B18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71246B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CA50BE"/>
    <w:multiLevelType w:val="hybridMultilevel"/>
    <w:tmpl w:val="A148DCE0"/>
    <w:lvl w:ilvl="0" w:tplc="644049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B0C4D192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6A2907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CDF753A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75C6643"/>
    <w:multiLevelType w:val="hybridMultilevel"/>
    <w:tmpl w:val="EA7C5C92"/>
    <w:lvl w:ilvl="0" w:tplc="CBBA15A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447618">
    <w:abstractNumId w:val="9"/>
  </w:num>
  <w:num w:numId="2" w16cid:durableId="1474954101">
    <w:abstractNumId w:val="4"/>
  </w:num>
  <w:num w:numId="3" w16cid:durableId="924803313">
    <w:abstractNumId w:val="5"/>
  </w:num>
  <w:num w:numId="4" w16cid:durableId="659240249">
    <w:abstractNumId w:val="1"/>
  </w:num>
  <w:num w:numId="5" w16cid:durableId="1414470331">
    <w:abstractNumId w:val="2"/>
  </w:num>
  <w:num w:numId="6" w16cid:durableId="16591616">
    <w:abstractNumId w:val="8"/>
  </w:num>
  <w:num w:numId="7" w16cid:durableId="612395937">
    <w:abstractNumId w:val="7"/>
  </w:num>
  <w:num w:numId="8" w16cid:durableId="1632859190">
    <w:abstractNumId w:val="0"/>
  </w:num>
  <w:num w:numId="9" w16cid:durableId="1093939023">
    <w:abstractNumId w:val="6"/>
  </w:num>
  <w:num w:numId="10" w16cid:durableId="1081172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9DA"/>
    <w:rsid w:val="000066E0"/>
    <w:rsid w:val="00016739"/>
    <w:rsid w:val="00030665"/>
    <w:rsid w:val="000316BB"/>
    <w:rsid w:val="0003574F"/>
    <w:rsid w:val="0003752B"/>
    <w:rsid w:val="00043014"/>
    <w:rsid w:val="000873AA"/>
    <w:rsid w:val="000A68C9"/>
    <w:rsid w:val="000E1E6F"/>
    <w:rsid w:val="001041D7"/>
    <w:rsid w:val="00113D63"/>
    <w:rsid w:val="00120F4E"/>
    <w:rsid w:val="001473A7"/>
    <w:rsid w:val="00152DB6"/>
    <w:rsid w:val="0015627E"/>
    <w:rsid w:val="00164A1F"/>
    <w:rsid w:val="00167F06"/>
    <w:rsid w:val="001860AA"/>
    <w:rsid w:val="001A0A37"/>
    <w:rsid w:val="001E133E"/>
    <w:rsid w:val="002529DA"/>
    <w:rsid w:val="00277869"/>
    <w:rsid w:val="002904CE"/>
    <w:rsid w:val="0029454B"/>
    <w:rsid w:val="002C1140"/>
    <w:rsid w:val="002C655B"/>
    <w:rsid w:val="002E42D9"/>
    <w:rsid w:val="0030513D"/>
    <w:rsid w:val="003052B6"/>
    <w:rsid w:val="00311DA3"/>
    <w:rsid w:val="00336472"/>
    <w:rsid w:val="003373E9"/>
    <w:rsid w:val="00341518"/>
    <w:rsid w:val="00344FA9"/>
    <w:rsid w:val="003869D7"/>
    <w:rsid w:val="003A7B38"/>
    <w:rsid w:val="003C4316"/>
    <w:rsid w:val="003F16D2"/>
    <w:rsid w:val="00410E70"/>
    <w:rsid w:val="004142F5"/>
    <w:rsid w:val="0042326A"/>
    <w:rsid w:val="0043738E"/>
    <w:rsid w:val="0044455E"/>
    <w:rsid w:val="004536C0"/>
    <w:rsid w:val="004558CB"/>
    <w:rsid w:val="00485045"/>
    <w:rsid w:val="00496015"/>
    <w:rsid w:val="00497556"/>
    <w:rsid w:val="004A4D01"/>
    <w:rsid w:val="004B5AB6"/>
    <w:rsid w:val="004C5052"/>
    <w:rsid w:val="004D4CAA"/>
    <w:rsid w:val="004D7C2C"/>
    <w:rsid w:val="005A585D"/>
    <w:rsid w:val="005A67EE"/>
    <w:rsid w:val="005C4E32"/>
    <w:rsid w:val="005C500A"/>
    <w:rsid w:val="005C612C"/>
    <w:rsid w:val="005D32A6"/>
    <w:rsid w:val="005D5B89"/>
    <w:rsid w:val="005D7CB3"/>
    <w:rsid w:val="005F4D2E"/>
    <w:rsid w:val="006332E8"/>
    <w:rsid w:val="006554C7"/>
    <w:rsid w:val="00674183"/>
    <w:rsid w:val="006B4EB6"/>
    <w:rsid w:val="006D511D"/>
    <w:rsid w:val="006E1F55"/>
    <w:rsid w:val="0071120E"/>
    <w:rsid w:val="0071327A"/>
    <w:rsid w:val="0073443A"/>
    <w:rsid w:val="00741FA8"/>
    <w:rsid w:val="00743FE6"/>
    <w:rsid w:val="0076034E"/>
    <w:rsid w:val="00764503"/>
    <w:rsid w:val="00775462"/>
    <w:rsid w:val="00780C86"/>
    <w:rsid w:val="00784CD2"/>
    <w:rsid w:val="007A657C"/>
    <w:rsid w:val="007C44BB"/>
    <w:rsid w:val="008062BD"/>
    <w:rsid w:val="00823C01"/>
    <w:rsid w:val="00831B44"/>
    <w:rsid w:val="00835196"/>
    <w:rsid w:val="0086156B"/>
    <w:rsid w:val="00871CE6"/>
    <w:rsid w:val="00874C85"/>
    <w:rsid w:val="00881B11"/>
    <w:rsid w:val="0088387C"/>
    <w:rsid w:val="008A2E7C"/>
    <w:rsid w:val="008D0D04"/>
    <w:rsid w:val="008F2519"/>
    <w:rsid w:val="00933814"/>
    <w:rsid w:val="00934C66"/>
    <w:rsid w:val="009405BD"/>
    <w:rsid w:val="00961170"/>
    <w:rsid w:val="0098732D"/>
    <w:rsid w:val="00990AC7"/>
    <w:rsid w:val="009A3ED3"/>
    <w:rsid w:val="009E6E2A"/>
    <w:rsid w:val="009F7334"/>
    <w:rsid w:val="00A6094C"/>
    <w:rsid w:val="00A7225D"/>
    <w:rsid w:val="00A93272"/>
    <w:rsid w:val="00AA4539"/>
    <w:rsid w:val="00AB5472"/>
    <w:rsid w:val="00AD5EB2"/>
    <w:rsid w:val="00B222C8"/>
    <w:rsid w:val="00B30059"/>
    <w:rsid w:val="00B40ECD"/>
    <w:rsid w:val="00B43BC2"/>
    <w:rsid w:val="00B73496"/>
    <w:rsid w:val="00B73AA1"/>
    <w:rsid w:val="00B7432F"/>
    <w:rsid w:val="00B83E70"/>
    <w:rsid w:val="00BA19BD"/>
    <w:rsid w:val="00BE13AD"/>
    <w:rsid w:val="00BE5F93"/>
    <w:rsid w:val="00BF1876"/>
    <w:rsid w:val="00C059D9"/>
    <w:rsid w:val="00C1226B"/>
    <w:rsid w:val="00C25509"/>
    <w:rsid w:val="00C43CD7"/>
    <w:rsid w:val="00C65919"/>
    <w:rsid w:val="00C66604"/>
    <w:rsid w:val="00C76EC2"/>
    <w:rsid w:val="00C94790"/>
    <w:rsid w:val="00CA3BB4"/>
    <w:rsid w:val="00CB59FF"/>
    <w:rsid w:val="00CC09DD"/>
    <w:rsid w:val="00CC43BC"/>
    <w:rsid w:val="00CE324B"/>
    <w:rsid w:val="00CF2249"/>
    <w:rsid w:val="00D07C9B"/>
    <w:rsid w:val="00D17D66"/>
    <w:rsid w:val="00D2004F"/>
    <w:rsid w:val="00D33879"/>
    <w:rsid w:val="00D467BB"/>
    <w:rsid w:val="00D5297E"/>
    <w:rsid w:val="00DA0340"/>
    <w:rsid w:val="00DA63DA"/>
    <w:rsid w:val="00DC47F4"/>
    <w:rsid w:val="00DC78F3"/>
    <w:rsid w:val="00DD0260"/>
    <w:rsid w:val="00DE1027"/>
    <w:rsid w:val="00E33943"/>
    <w:rsid w:val="00E35AFF"/>
    <w:rsid w:val="00E40609"/>
    <w:rsid w:val="00E45CD5"/>
    <w:rsid w:val="00E50B44"/>
    <w:rsid w:val="00E85A6E"/>
    <w:rsid w:val="00EA1FF2"/>
    <w:rsid w:val="00EC5C00"/>
    <w:rsid w:val="00ED0311"/>
    <w:rsid w:val="00ED1838"/>
    <w:rsid w:val="00ED2C91"/>
    <w:rsid w:val="00EF2DF5"/>
    <w:rsid w:val="00EF3F00"/>
    <w:rsid w:val="00F11BDA"/>
    <w:rsid w:val="00F12829"/>
    <w:rsid w:val="00F163B9"/>
    <w:rsid w:val="00F243EA"/>
    <w:rsid w:val="00F27F02"/>
    <w:rsid w:val="00F30D16"/>
    <w:rsid w:val="00F3166F"/>
    <w:rsid w:val="00F43DA0"/>
    <w:rsid w:val="00F568E7"/>
    <w:rsid w:val="00F65840"/>
    <w:rsid w:val="00F72987"/>
    <w:rsid w:val="00F81F63"/>
    <w:rsid w:val="00F84BCF"/>
    <w:rsid w:val="00F9306D"/>
    <w:rsid w:val="00FE2498"/>
    <w:rsid w:val="00FE2A98"/>
    <w:rsid w:val="00FE6F62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939F7F5"/>
  <w15:docId w15:val="{64E6F67E-4372-485E-874F-0108328D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Heading2">
    <w:name w:val="heading 2"/>
    <w:basedOn w:val="Normal"/>
    <w:next w:val="Normal"/>
    <w:link w:val="Heading2Char"/>
    <w:qFormat/>
    <w:rsid w:val="00BE5F93"/>
    <w:pPr>
      <w:keepNext/>
      <w:outlineLvl w:val="1"/>
    </w:pPr>
    <w:rPr>
      <w:b/>
      <w:sz w:val="24"/>
      <w:lang w:val="en-GB"/>
    </w:rPr>
  </w:style>
  <w:style w:type="paragraph" w:styleId="Heading6">
    <w:name w:val="heading 6"/>
    <w:basedOn w:val="Normal"/>
    <w:next w:val="Normal"/>
    <w:link w:val="Heading6Char"/>
    <w:qFormat/>
    <w:rsid w:val="00BE5F93"/>
    <w:pPr>
      <w:keepNext/>
      <w:outlineLvl w:val="5"/>
    </w:pPr>
    <w:rPr>
      <w:i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29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9DA"/>
  </w:style>
  <w:style w:type="paragraph" w:styleId="Footer">
    <w:name w:val="footer"/>
    <w:basedOn w:val="Normal"/>
    <w:link w:val="FooterChar"/>
    <w:uiPriority w:val="99"/>
    <w:unhideWhenUsed/>
    <w:rsid w:val="002529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9DA"/>
  </w:style>
  <w:style w:type="paragraph" w:styleId="BalloonText">
    <w:name w:val="Balloon Text"/>
    <w:basedOn w:val="Normal"/>
    <w:link w:val="BalloonTextChar"/>
    <w:uiPriority w:val="99"/>
    <w:semiHidden/>
    <w:unhideWhenUsed/>
    <w:rsid w:val="00252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9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2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BE5F93"/>
    <w:rPr>
      <w:rFonts w:ascii="Times New Roman" w:eastAsia="Times New Roman" w:hAnsi="Times New Roman" w:cs="Times New Roman"/>
      <w:b/>
      <w:sz w:val="24"/>
      <w:szCs w:val="20"/>
      <w:lang w:eastAsia="ko-KR"/>
    </w:rPr>
  </w:style>
  <w:style w:type="character" w:customStyle="1" w:styleId="Heading6Char">
    <w:name w:val="Heading 6 Char"/>
    <w:basedOn w:val="DefaultParagraphFont"/>
    <w:link w:val="Heading6"/>
    <w:rsid w:val="00BE5F93"/>
    <w:rPr>
      <w:rFonts w:ascii="Times New Roman" w:eastAsia="Times New Roman" w:hAnsi="Times New Roman" w:cs="Times New Roman"/>
      <w:i/>
      <w:sz w:val="20"/>
      <w:szCs w:val="20"/>
      <w:lang w:eastAsia="ko-KR"/>
    </w:rPr>
  </w:style>
  <w:style w:type="paragraph" w:styleId="ListParagraph">
    <w:name w:val="List Paragraph"/>
    <w:basedOn w:val="Normal"/>
    <w:uiPriority w:val="34"/>
    <w:qFormat/>
    <w:rsid w:val="00CC43BC"/>
    <w:pPr>
      <w:ind w:left="720"/>
      <w:contextualSpacing/>
    </w:pPr>
  </w:style>
  <w:style w:type="paragraph" w:styleId="Revision">
    <w:name w:val="Revision"/>
    <w:hidden/>
    <w:uiPriority w:val="99"/>
    <w:semiHidden/>
    <w:rsid w:val="005D5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customStyle="1" w:styleId="Default">
    <w:name w:val="Default"/>
    <w:rsid w:val="00B43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SG"/>
    </w:rPr>
  </w:style>
  <w:style w:type="character" w:styleId="CommentReference">
    <w:name w:val="annotation reference"/>
    <w:basedOn w:val="DefaultParagraphFont"/>
    <w:uiPriority w:val="99"/>
    <w:semiHidden/>
    <w:unhideWhenUsed/>
    <w:rsid w:val="00831B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1B44"/>
  </w:style>
  <w:style w:type="character" w:customStyle="1" w:styleId="CommentTextChar">
    <w:name w:val="Comment Text Char"/>
    <w:basedOn w:val="DefaultParagraphFont"/>
    <w:link w:val="CommentText"/>
    <w:uiPriority w:val="99"/>
    <w:rsid w:val="00831B44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B44"/>
    <w:rPr>
      <w:rFonts w:ascii="Times New Roman" w:eastAsia="Times New Roman" w:hAnsi="Times New Roman" w:cs="Times New Roman"/>
      <w:b/>
      <w:bCs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7328C31ACF416BB3D7E5A92020B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5F347-187D-4A06-9DA0-23561A010152}"/>
      </w:docPartPr>
      <w:docPartBody>
        <w:p w:rsidR="00F2270E" w:rsidRDefault="00573D82" w:rsidP="00573D82">
          <w:pPr>
            <w:pStyle w:val="277328C31ACF416BB3D7E5A92020BAF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D82"/>
    <w:rsid w:val="00016739"/>
    <w:rsid w:val="0015627E"/>
    <w:rsid w:val="002E42D9"/>
    <w:rsid w:val="003751BD"/>
    <w:rsid w:val="003869D7"/>
    <w:rsid w:val="003C4316"/>
    <w:rsid w:val="00573D82"/>
    <w:rsid w:val="00647D4C"/>
    <w:rsid w:val="006623F8"/>
    <w:rsid w:val="006913C8"/>
    <w:rsid w:val="0076034E"/>
    <w:rsid w:val="008820DF"/>
    <w:rsid w:val="00E40609"/>
    <w:rsid w:val="00F2270E"/>
    <w:rsid w:val="00F7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77328C31ACF416BB3D7E5A92020BAF6">
    <w:name w:val="277328C31ACF416BB3D7E5A92020BAF6"/>
    <w:rsid w:val="00573D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572521E3B124C92276C7405BED801" ma:contentTypeVersion="" ma:contentTypeDescription="Create a new document." ma:contentTypeScope="" ma:versionID="fe9f58f75137a4000388fe654268edcc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245D1B-40B7-4097-8C5B-6C81CFDE8CA2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cbc7cde-88d8-4c6f-8f16-7c4387e55e9b"/>
  </ds:schemaRefs>
</ds:datastoreItem>
</file>

<file path=customXml/itemProps2.xml><?xml version="1.0" encoding="utf-8"?>
<ds:datastoreItem xmlns:ds="http://schemas.openxmlformats.org/officeDocument/2006/customXml" ds:itemID="{D667A645-D6E5-4B96-A8AD-7FC428E1EB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7DBEAD-A073-4F3B-842B-96A384137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51BF17-952E-4E58-A78E-3F2AD5115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1153</Words>
  <Characters>7096</Characters>
  <Application>Microsoft Office Word</Application>
  <DocSecurity>0</DocSecurity>
  <Lines>1774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INVESTIGATOR SITE FILE – TABLE OF CONTENTS</vt:lpstr>
    </vt:vector>
  </TitlesOfParts>
  <Company>Singapore Government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INVESTIGATOR SITE FILE – TABLE OF CONTENTS</dc:title>
  <dc:creator>Sachidanandan SUMITRA (HSA)</dc:creator>
  <cp:lastModifiedBy>Limei CHONG (HSA)</cp:lastModifiedBy>
  <cp:revision>56</cp:revision>
  <dcterms:created xsi:type="dcterms:W3CDTF">2021-02-26T08:39:00Z</dcterms:created>
  <dcterms:modified xsi:type="dcterms:W3CDTF">2025-12-30T09:05:00Z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0x010100161572521E3B124C92276C7405BED801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iteId">
    <vt:lpwstr>0b11c524-9a1c-4e1b-84cb-6336aefc2243</vt:lpwstr>
  </property>
  <property fmtid="{D5CDD505-2E9C-101B-9397-08002B2CF9AE}" pid="5" name="MSIP_Label_5434c4c7-833e-41e4-b0ab-cdb227a2f6f7_Owner">
    <vt:lpwstr>CHONG_Limei@hsa.gov.sg</vt:lpwstr>
  </property>
  <property fmtid="{D5CDD505-2E9C-101B-9397-08002B2CF9AE}" pid="6" name="MSIP_Label_5434c4c7-833e-41e4-b0ab-cdb227a2f6f7_SetDate">
    <vt:lpwstr>2021-02-26T08:38:55.3683539Z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Application">
    <vt:lpwstr>Microsoft Azure Information Protection</vt:lpwstr>
  </property>
  <property fmtid="{D5CDD505-2E9C-101B-9397-08002B2CF9AE}" pid="9" name="MSIP_Label_5434c4c7-833e-41e4-b0ab-cdb227a2f6f7_ActionId">
    <vt:lpwstr>c931a371-7233-470f-85be-e53bd8a1e676</vt:lpwstr>
  </property>
  <property fmtid="{D5CDD505-2E9C-101B-9397-08002B2CF9AE}" pid="10" name="MSIP_Label_5434c4c7-833e-41e4-b0ab-cdb227a2f6f7_Extended_MSFT_Method">
    <vt:lpwstr>Manual</vt:lpwstr>
  </property>
  <property fmtid="{D5CDD505-2E9C-101B-9397-08002B2CF9AE}" pid="11" name="Sensitivity">
    <vt:lpwstr>OFFICIAL (OPEN)</vt:lpwstr>
  </property>
</Properties>
</file>