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5F61D" w14:textId="6647437C" w:rsidR="00743428" w:rsidRPr="00743428" w:rsidRDefault="00743428" w:rsidP="00432C91">
      <w:pPr>
        <w:spacing w:line="240" w:lineRule="auto"/>
        <w:rPr>
          <w:b/>
          <w:bCs/>
          <w:caps/>
          <w:sz w:val="36"/>
          <w:szCs w:val="36"/>
        </w:rPr>
      </w:pPr>
      <w:r w:rsidRPr="00743428">
        <w:rPr>
          <w:b/>
          <w:bCs/>
          <w:caps/>
          <w:sz w:val="36"/>
          <w:szCs w:val="36"/>
        </w:rPr>
        <w:t xml:space="preserve">National Registry of Exercise Professionals </w:t>
      </w:r>
    </w:p>
    <w:p w14:paraId="0CB94931" w14:textId="2F9F8118" w:rsidR="00743428" w:rsidRPr="00743428" w:rsidRDefault="00743428" w:rsidP="00432C91">
      <w:pPr>
        <w:spacing w:line="240" w:lineRule="auto"/>
        <w:rPr>
          <w:b/>
          <w:bCs/>
          <w:sz w:val="36"/>
          <w:szCs w:val="36"/>
        </w:rPr>
      </w:pPr>
      <w:r w:rsidRPr="00743428">
        <w:rPr>
          <w:b/>
          <w:bCs/>
          <w:sz w:val="36"/>
          <w:szCs w:val="36"/>
        </w:rPr>
        <w:t>Continuous Education</w:t>
      </w:r>
      <w:r>
        <w:rPr>
          <w:b/>
          <w:bCs/>
          <w:sz w:val="36"/>
          <w:szCs w:val="36"/>
        </w:rPr>
        <w:t xml:space="preserve">: </w:t>
      </w:r>
      <w:r w:rsidRPr="00743428">
        <w:rPr>
          <w:b/>
          <w:bCs/>
          <w:sz w:val="36"/>
          <w:szCs w:val="36"/>
        </w:rPr>
        <w:t xml:space="preserve">Record of Self-Guided </w:t>
      </w:r>
      <w:r w:rsidR="00D57870">
        <w:rPr>
          <w:b/>
          <w:bCs/>
          <w:sz w:val="36"/>
          <w:szCs w:val="36"/>
        </w:rPr>
        <w:t>Activity</w:t>
      </w:r>
      <w:r w:rsidRPr="00743428">
        <w:rPr>
          <w:b/>
          <w:bCs/>
          <w:sz w:val="36"/>
          <w:szCs w:val="36"/>
        </w:rPr>
        <w:t xml:space="preserve"> </w:t>
      </w:r>
    </w:p>
    <w:p w14:paraId="5022F40B" w14:textId="42DB3F53" w:rsidR="00743428" w:rsidRDefault="00743428">
      <w:pPr>
        <w:rPr>
          <w:b/>
          <w:bCs/>
        </w:rPr>
      </w:pPr>
    </w:p>
    <w:p w14:paraId="5D1DA259" w14:textId="1694B82A" w:rsidR="00743428" w:rsidRDefault="00743428">
      <w:pPr>
        <w:rPr>
          <w:b/>
          <w:bCs/>
        </w:rPr>
      </w:pPr>
      <w:r>
        <w:rPr>
          <w:b/>
          <w:bCs/>
        </w:rPr>
        <w:t>Personal Details</w:t>
      </w:r>
      <w:r w:rsidR="00F41F38">
        <w:rPr>
          <w:b/>
          <w:b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743428" w14:paraId="1D9460E8" w14:textId="77777777" w:rsidTr="00F41F38">
        <w:tc>
          <w:tcPr>
            <w:tcW w:w="2405" w:type="dxa"/>
            <w:shd w:val="clear" w:color="auto" w:fill="F2F2F2" w:themeFill="background1" w:themeFillShade="F2"/>
          </w:tcPr>
          <w:p w14:paraId="01482CFD" w14:textId="440C1408" w:rsidR="00743428" w:rsidRDefault="00743428" w:rsidP="00743428">
            <w:pPr>
              <w:spacing w:after="120"/>
              <w:rPr>
                <w:b/>
                <w:bCs/>
              </w:rPr>
            </w:pPr>
            <w:r w:rsidRPr="009637AF">
              <w:rPr>
                <w:b/>
                <w:bCs/>
              </w:rPr>
              <w:t>Name:</w:t>
            </w:r>
          </w:p>
        </w:tc>
        <w:tc>
          <w:tcPr>
            <w:tcW w:w="6611" w:type="dxa"/>
          </w:tcPr>
          <w:p w14:paraId="48F296EA" w14:textId="77777777" w:rsidR="00743428" w:rsidRDefault="00743428" w:rsidP="00743428">
            <w:pPr>
              <w:spacing w:after="120"/>
              <w:rPr>
                <w:b/>
                <w:bCs/>
              </w:rPr>
            </w:pPr>
          </w:p>
        </w:tc>
      </w:tr>
      <w:tr w:rsidR="00743428" w14:paraId="7D53E39D" w14:textId="77777777" w:rsidTr="00F41F38">
        <w:tc>
          <w:tcPr>
            <w:tcW w:w="2405" w:type="dxa"/>
            <w:shd w:val="clear" w:color="auto" w:fill="F2F2F2" w:themeFill="background1" w:themeFillShade="F2"/>
          </w:tcPr>
          <w:p w14:paraId="605677AD" w14:textId="7F6D5FD2" w:rsidR="00743428" w:rsidRDefault="00743428" w:rsidP="00743428">
            <w:pPr>
              <w:spacing w:after="120"/>
              <w:rPr>
                <w:b/>
                <w:bCs/>
              </w:rPr>
            </w:pPr>
            <w:proofErr w:type="spellStart"/>
            <w:r w:rsidRPr="009637AF">
              <w:rPr>
                <w:b/>
                <w:bCs/>
              </w:rPr>
              <w:t>SportSync</w:t>
            </w:r>
            <w:proofErr w:type="spellEnd"/>
            <w:r w:rsidRPr="009637AF">
              <w:rPr>
                <w:b/>
                <w:bCs/>
              </w:rPr>
              <w:t xml:space="preserve"> ID:</w:t>
            </w:r>
          </w:p>
        </w:tc>
        <w:tc>
          <w:tcPr>
            <w:tcW w:w="6611" w:type="dxa"/>
          </w:tcPr>
          <w:p w14:paraId="703A080E" w14:textId="77777777" w:rsidR="00743428" w:rsidRDefault="00743428" w:rsidP="00743428">
            <w:pPr>
              <w:spacing w:after="120"/>
              <w:rPr>
                <w:b/>
                <w:bCs/>
              </w:rPr>
            </w:pPr>
          </w:p>
        </w:tc>
      </w:tr>
      <w:tr w:rsidR="00827AD3" w14:paraId="3EA34517" w14:textId="77777777" w:rsidTr="00F41F38">
        <w:tc>
          <w:tcPr>
            <w:tcW w:w="2405" w:type="dxa"/>
            <w:shd w:val="clear" w:color="auto" w:fill="F2F2F2" w:themeFill="background1" w:themeFillShade="F2"/>
          </w:tcPr>
          <w:p w14:paraId="568F0748" w14:textId="00FC4FD8" w:rsidR="00827AD3" w:rsidRPr="009637AF" w:rsidRDefault="00827AD3" w:rsidP="00743428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Email:</w:t>
            </w:r>
          </w:p>
        </w:tc>
        <w:tc>
          <w:tcPr>
            <w:tcW w:w="6611" w:type="dxa"/>
          </w:tcPr>
          <w:p w14:paraId="48173D9B" w14:textId="77777777" w:rsidR="00827AD3" w:rsidRDefault="00827AD3" w:rsidP="00743428">
            <w:pPr>
              <w:spacing w:after="120"/>
              <w:rPr>
                <w:b/>
                <w:bCs/>
              </w:rPr>
            </w:pPr>
          </w:p>
        </w:tc>
      </w:tr>
      <w:tr w:rsidR="00827AD3" w14:paraId="6E6CD2FD" w14:textId="77777777" w:rsidTr="00F41F38">
        <w:tc>
          <w:tcPr>
            <w:tcW w:w="2405" w:type="dxa"/>
            <w:shd w:val="clear" w:color="auto" w:fill="F2F2F2" w:themeFill="background1" w:themeFillShade="F2"/>
          </w:tcPr>
          <w:p w14:paraId="1CE17A83" w14:textId="408308E3" w:rsidR="00827AD3" w:rsidRDefault="00827AD3" w:rsidP="00743428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Contact number:</w:t>
            </w:r>
          </w:p>
        </w:tc>
        <w:tc>
          <w:tcPr>
            <w:tcW w:w="6611" w:type="dxa"/>
          </w:tcPr>
          <w:p w14:paraId="1125B3BB" w14:textId="77777777" w:rsidR="00827AD3" w:rsidRDefault="00827AD3" w:rsidP="00743428">
            <w:pPr>
              <w:spacing w:after="120"/>
              <w:rPr>
                <w:b/>
                <w:bCs/>
              </w:rPr>
            </w:pPr>
          </w:p>
        </w:tc>
      </w:tr>
    </w:tbl>
    <w:p w14:paraId="472A6F22" w14:textId="77777777" w:rsidR="00743428" w:rsidRDefault="00743428">
      <w:pPr>
        <w:rPr>
          <w:b/>
          <w:bCs/>
        </w:rPr>
      </w:pPr>
    </w:p>
    <w:p w14:paraId="2061D461" w14:textId="48C7BB85" w:rsidR="009637AF" w:rsidRPr="009637AF" w:rsidRDefault="00743428">
      <w:pPr>
        <w:rPr>
          <w:b/>
          <w:bCs/>
        </w:rPr>
      </w:pPr>
      <w:r>
        <w:rPr>
          <w:b/>
          <w:bCs/>
        </w:rPr>
        <w:t>Scope of Self-Guided Hours</w:t>
      </w:r>
      <w:r w:rsidR="009637AF" w:rsidRPr="009637AF">
        <w:rPr>
          <w:b/>
          <w:bCs/>
        </w:rPr>
        <w:t xml:space="preserve"> (check all that apply):</w:t>
      </w:r>
    </w:p>
    <w:p w14:paraId="48BCBE72" w14:textId="32EAD3F2" w:rsidR="009637AF" w:rsidRDefault="009A05CE">
      <w:sdt>
        <w:sdtPr>
          <w:id w:val="-576743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37AF">
            <w:rPr>
              <w:rFonts w:ascii="MS Gothic" w:eastAsia="MS Gothic" w:hAnsi="MS Gothic" w:hint="eastAsia"/>
            </w:rPr>
            <w:t>☐</w:t>
          </w:r>
        </w:sdtContent>
      </w:sdt>
      <w:r w:rsidR="009637AF">
        <w:t xml:space="preserve"> </w:t>
      </w:r>
      <w:r w:rsidR="00743428">
        <w:t>Watching of v</w:t>
      </w:r>
      <w:r w:rsidR="009637AF">
        <w:t>ideo</w:t>
      </w:r>
      <w:r w:rsidR="00743428">
        <w:t>(s)</w:t>
      </w:r>
    </w:p>
    <w:p w14:paraId="6BB8846A" w14:textId="2F0B361D" w:rsidR="009637AF" w:rsidRDefault="009A05CE">
      <w:sdt>
        <w:sdtPr>
          <w:id w:val="-410158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37AF">
            <w:rPr>
              <w:rFonts w:ascii="MS Gothic" w:eastAsia="MS Gothic" w:hAnsi="MS Gothic" w:hint="eastAsia"/>
            </w:rPr>
            <w:t>☐</w:t>
          </w:r>
        </w:sdtContent>
      </w:sdt>
      <w:r w:rsidR="009637AF">
        <w:t xml:space="preserve"> </w:t>
      </w:r>
      <w:r w:rsidR="00743428">
        <w:t>Reading j</w:t>
      </w:r>
      <w:r w:rsidR="009637AF">
        <w:t>ournal/magazine article</w:t>
      </w:r>
      <w:r w:rsidR="00743428">
        <w:t>(s)</w:t>
      </w:r>
    </w:p>
    <w:p w14:paraId="461F87D1" w14:textId="4A36BCDC" w:rsidR="009637AF" w:rsidRDefault="009A05CE" w:rsidP="009637AF">
      <w:sdt>
        <w:sdtPr>
          <w:id w:val="1324944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37AF">
            <w:rPr>
              <w:rFonts w:ascii="MS Gothic" w:eastAsia="MS Gothic" w:hAnsi="MS Gothic" w:hint="eastAsia"/>
            </w:rPr>
            <w:t>☐</w:t>
          </w:r>
        </w:sdtContent>
      </w:sdt>
      <w:r w:rsidR="009637AF">
        <w:t xml:space="preserve"> </w:t>
      </w:r>
      <w:r w:rsidR="00743428">
        <w:t>Reading b</w:t>
      </w:r>
      <w:r w:rsidR="009637AF">
        <w:t>ook</w:t>
      </w:r>
      <w:r w:rsidR="00743428">
        <w:t>(s)</w:t>
      </w:r>
    </w:p>
    <w:p w14:paraId="42AA4227" w14:textId="27A2054C" w:rsidR="009637AF" w:rsidRDefault="009A05CE" w:rsidP="009637AF">
      <w:sdt>
        <w:sdtPr>
          <w:id w:val="-1958325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37AF">
            <w:rPr>
              <w:rFonts w:ascii="MS Gothic" w:eastAsia="MS Gothic" w:hAnsi="MS Gothic" w:hint="eastAsia"/>
            </w:rPr>
            <w:t>☐</w:t>
          </w:r>
        </w:sdtContent>
      </w:sdt>
      <w:r w:rsidR="009637AF">
        <w:t xml:space="preserve"> </w:t>
      </w:r>
      <w:r w:rsidR="00743428">
        <w:t>Listening to p</w:t>
      </w:r>
      <w:r w:rsidR="009637AF">
        <w:t>odcast</w:t>
      </w:r>
      <w:r w:rsidR="00743428">
        <w:t>(s)</w:t>
      </w:r>
    </w:p>
    <w:p w14:paraId="368A3129" w14:textId="532BC6CC" w:rsidR="009637AF" w:rsidRDefault="009A05CE" w:rsidP="009637AF">
      <w:sdt>
        <w:sdtPr>
          <w:id w:val="-834066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37AF">
            <w:rPr>
              <w:rFonts w:ascii="MS Gothic" w:eastAsia="MS Gothic" w:hAnsi="MS Gothic" w:hint="eastAsia"/>
            </w:rPr>
            <w:t>☐</w:t>
          </w:r>
        </w:sdtContent>
      </w:sdt>
      <w:r w:rsidR="009637AF">
        <w:t xml:space="preserve"> </w:t>
      </w:r>
      <w:r w:rsidR="00743428">
        <w:t>Attending w</w:t>
      </w:r>
      <w:r w:rsidR="009637AF">
        <w:t>ebinar</w:t>
      </w:r>
      <w:r w:rsidR="00743428">
        <w:t>(s)</w:t>
      </w:r>
    </w:p>
    <w:p w14:paraId="37A4B9C6" w14:textId="78E60C81" w:rsidR="00743428" w:rsidRDefault="009A05CE" w:rsidP="009637AF">
      <w:sdt>
        <w:sdtPr>
          <w:id w:val="-1509978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3428">
            <w:rPr>
              <w:rFonts w:ascii="MS Gothic" w:eastAsia="MS Gothic" w:hAnsi="MS Gothic" w:hint="eastAsia"/>
            </w:rPr>
            <w:t>☐</w:t>
          </w:r>
        </w:sdtContent>
      </w:sdt>
      <w:r w:rsidR="00743428">
        <w:t xml:space="preserve"> Reflection on fitness/exercise class/course conducted</w:t>
      </w:r>
    </w:p>
    <w:p w14:paraId="0D0523A6" w14:textId="49169CE9" w:rsidR="009637AF" w:rsidRDefault="009A05CE">
      <w:sdt>
        <w:sdtPr>
          <w:id w:val="891224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37AF">
            <w:rPr>
              <w:rFonts w:ascii="MS Gothic" w:eastAsia="MS Gothic" w:hAnsi="MS Gothic" w:hint="eastAsia"/>
            </w:rPr>
            <w:t>☐</w:t>
          </w:r>
        </w:sdtContent>
      </w:sdt>
      <w:r w:rsidR="009637AF">
        <w:t xml:space="preserve"> Others (specify): </w:t>
      </w:r>
      <w:r w:rsidR="00BE0086">
        <w:rPr>
          <w:u w:val="single"/>
        </w:rPr>
        <w:t>___________________________</w:t>
      </w:r>
    </w:p>
    <w:p w14:paraId="76D282F0" w14:textId="77777777" w:rsidR="00743428" w:rsidRDefault="00743428">
      <w:pPr>
        <w:rPr>
          <w:b/>
          <w:bCs/>
        </w:rPr>
      </w:pPr>
    </w:p>
    <w:p w14:paraId="745BD0DC" w14:textId="77777777" w:rsidR="00F41F38" w:rsidRDefault="00F41F38" w:rsidP="00F41F38">
      <w:pPr>
        <w:rPr>
          <w:b/>
          <w:bCs/>
        </w:rPr>
      </w:pPr>
      <w:r>
        <w:rPr>
          <w:b/>
          <w:bCs/>
        </w:rPr>
        <w:t>Details of Self-Guided Activity: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052"/>
      </w:tblGrid>
      <w:tr w:rsidR="00F41F38" w14:paraId="3D8F2A50" w14:textId="77777777" w:rsidTr="00F41F38">
        <w:tc>
          <w:tcPr>
            <w:tcW w:w="3964" w:type="dxa"/>
            <w:shd w:val="clear" w:color="auto" w:fill="F2F2F2" w:themeFill="background1" w:themeFillShade="F2"/>
          </w:tcPr>
          <w:p w14:paraId="0D3CC0B2" w14:textId="77777777" w:rsidR="00DE08B1" w:rsidRDefault="00F41F38" w:rsidP="00F41F38">
            <w:pPr>
              <w:rPr>
                <w:b/>
                <w:bCs/>
              </w:rPr>
            </w:pPr>
            <w:r w:rsidRPr="00E263F6">
              <w:rPr>
                <w:b/>
                <w:bCs/>
              </w:rPr>
              <w:t xml:space="preserve">Details of the </w:t>
            </w:r>
            <w:r>
              <w:rPr>
                <w:b/>
                <w:bCs/>
              </w:rPr>
              <w:t>scope:</w:t>
            </w:r>
          </w:p>
          <w:p w14:paraId="7CA2E6E6" w14:textId="7936FC22" w:rsidR="00F41F38" w:rsidRDefault="00DE08B1" w:rsidP="00F41F38">
            <w:pPr>
              <w:rPr>
                <w:b/>
                <w:bCs/>
              </w:rPr>
            </w:pPr>
            <w:r w:rsidRPr="00F41F38">
              <w:rPr>
                <w:i/>
                <w:iCs/>
                <w:sz w:val="18"/>
                <w:szCs w:val="18"/>
              </w:rPr>
              <w:t xml:space="preserve"> E.g. Name of book, weblink to podcast, </w:t>
            </w:r>
            <w:r w:rsidR="00497711">
              <w:rPr>
                <w:i/>
                <w:iCs/>
                <w:sz w:val="18"/>
                <w:szCs w:val="18"/>
              </w:rPr>
              <w:t>class size of class/course conducted</w:t>
            </w:r>
          </w:p>
        </w:tc>
        <w:tc>
          <w:tcPr>
            <w:tcW w:w="5052" w:type="dxa"/>
          </w:tcPr>
          <w:p w14:paraId="1080F04B" w14:textId="28CBDDF6" w:rsidR="00F41F38" w:rsidRPr="00DE08B1" w:rsidRDefault="00F41F38" w:rsidP="005F3426">
            <w:pPr>
              <w:spacing w:after="120"/>
            </w:pPr>
          </w:p>
        </w:tc>
      </w:tr>
      <w:tr w:rsidR="00F41F38" w14:paraId="262C812B" w14:textId="77777777" w:rsidTr="00F41F38">
        <w:tc>
          <w:tcPr>
            <w:tcW w:w="3964" w:type="dxa"/>
            <w:shd w:val="clear" w:color="auto" w:fill="F2F2F2" w:themeFill="background1" w:themeFillShade="F2"/>
          </w:tcPr>
          <w:p w14:paraId="38571A53" w14:textId="55C896EC" w:rsidR="00F41F38" w:rsidRDefault="00F41F38" w:rsidP="00F41F38">
            <w:pPr>
              <w:rPr>
                <w:b/>
                <w:bCs/>
              </w:rPr>
            </w:pPr>
            <w:r w:rsidRPr="009637AF">
              <w:rPr>
                <w:b/>
                <w:bCs/>
              </w:rPr>
              <w:t xml:space="preserve">Date(s) of </w:t>
            </w:r>
            <w:r>
              <w:rPr>
                <w:b/>
                <w:bCs/>
              </w:rPr>
              <w:t xml:space="preserve">Self-Guided </w:t>
            </w:r>
            <w:r w:rsidRPr="009637AF">
              <w:rPr>
                <w:b/>
                <w:bCs/>
              </w:rPr>
              <w:t>activity</w:t>
            </w:r>
            <w:r>
              <w:rPr>
                <w:b/>
                <w:bCs/>
              </w:rPr>
              <w:t>(s)</w:t>
            </w:r>
            <w:r w:rsidRPr="009637AF">
              <w:rPr>
                <w:b/>
                <w:bCs/>
              </w:rPr>
              <w:t>:</w:t>
            </w:r>
          </w:p>
        </w:tc>
        <w:tc>
          <w:tcPr>
            <w:tcW w:w="5052" w:type="dxa"/>
          </w:tcPr>
          <w:p w14:paraId="0099C523" w14:textId="77777777" w:rsidR="00F41F38" w:rsidRPr="00DE08B1" w:rsidRDefault="00F41F38" w:rsidP="005F3426">
            <w:pPr>
              <w:spacing w:after="120"/>
            </w:pPr>
          </w:p>
        </w:tc>
      </w:tr>
      <w:tr w:rsidR="00F41F38" w14:paraId="7199DA3A" w14:textId="77777777" w:rsidTr="00F41F38">
        <w:tc>
          <w:tcPr>
            <w:tcW w:w="3964" w:type="dxa"/>
            <w:shd w:val="clear" w:color="auto" w:fill="F2F2F2" w:themeFill="background1" w:themeFillShade="F2"/>
          </w:tcPr>
          <w:p w14:paraId="146423F8" w14:textId="392BDFF0" w:rsidR="00F41F38" w:rsidRPr="009637AF" w:rsidRDefault="00F41F38" w:rsidP="005F3426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Hour(s) spent on activity:</w:t>
            </w:r>
          </w:p>
        </w:tc>
        <w:tc>
          <w:tcPr>
            <w:tcW w:w="5052" w:type="dxa"/>
          </w:tcPr>
          <w:p w14:paraId="60C49BCC" w14:textId="77777777" w:rsidR="00F41F38" w:rsidRPr="00DE08B1" w:rsidRDefault="00F41F38" w:rsidP="005F3426">
            <w:pPr>
              <w:spacing w:after="120"/>
            </w:pPr>
          </w:p>
        </w:tc>
      </w:tr>
    </w:tbl>
    <w:p w14:paraId="29AE103C" w14:textId="6232E6AE" w:rsidR="00F41F38" w:rsidRDefault="00F41F38" w:rsidP="00F41F38">
      <w:pPr>
        <w:rPr>
          <w:b/>
          <w:bCs/>
        </w:rPr>
      </w:pPr>
    </w:p>
    <w:p w14:paraId="37A2EC1D" w14:textId="493E90C4" w:rsidR="00827AD3" w:rsidRDefault="00827AD3">
      <w:pPr>
        <w:rPr>
          <w:b/>
          <w:bCs/>
        </w:rPr>
      </w:pPr>
    </w:p>
    <w:p w14:paraId="58AB4763" w14:textId="77777777" w:rsidR="00743428" w:rsidRDefault="00743428">
      <w:pPr>
        <w:rPr>
          <w:b/>
          <w:bCs/>
        </w:rPr>
      </w:pPr>
      <w:r>
        <w:rPr>
          <w:b/>
          <w:bCs/>
        </w:rPr>
        <w:br w:type="page"/>
      </w:r>
    </w:p>
    <w:p w14:paraId="6A197A1E" w14:textId="440C40BD" w:rsidR="009637AF" w:rsidRPr="004F38DE" w:rsidRDefault="00743428">
      <w:pPr>
        <w:rPr>
          <w:b/>
          <w:bCs/>
        </w:rPr>
      </w:pPr>
      <w:r>
        <w:rPr>
          <w:b/>
          <w:bCs/>
        </w:rPr>
        <w:lastRenderedPageBreak/>
        <w:t>R</w:t>
      </w:r>
      <w:r w:rsidR="009637AF" w:rsidRPr="004F38DE">
        <w:rPr>
          <w:b/>
          <w:bCs/>
        </w:rPr>
        <w:t xml:space="preserve">eflection </w:t>
      </w:r>
      <w:r w:rsidR="00C72A69">
        <w:rPr>
          <w:b/>
          <w:bCs/>
        </w:rPr>
        <w:t>Q</w:t>
      </w:r>
      <w:r w:rsidR="009637AF" w:rsidRPr="004F38DE">
        <w:rPr>
          <w:b/>
          <w:bCs/>
        </w:rPr>
        <w:t>uestions</w:t>
      </w:r>
      <w:r w:rsidR="00827AD3">
        <w:rPr>
          <w:b/>
          <w:bCs/>
        </w:rPr>
        <w:t>:</w:t>
      </w:r>
    </w:p>
    <w:p w14:paraId="125E0BB2" w14:textId="495E0598" w:rsidR="009637AF" w:rsidRDefault="004F38DE" w:rsidP="009637AF">
      <w:pPr>
        <w:pStyle w:val="ListParagraph"/>
        <w:numPr>
          <w:ilvl w:val="0"/>
          <w:numId w:val="2"/>
        </w:numPr>
        <w:ind w:left="142" w:hanging="284"/>
      </w:pPr>
      <w:r>
        <w:t>What was the most important concept or takeaway from this learning activity?</w:t>
      </w: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8874"/>
      </w:tblGrid>
      <w:tr w:rsidR="004F38DE" w14:paraId="787C5FE5" w14:textId="77777777" w:rsidTr="004F38DE">
        <w:trPr>
          <w:trHeight w:val="2627"/>
        </w:trPr>
        <w:tc>
          <w:tcPr>
            <w:tcW w:w="9016" w:type="dxa"/>
          </w:tcPr>
          <w:p w14:paraId="09FAEE33" w14:textId="77777777" w:rsidR="004F38DE" w:rsidRDefault="004F38DE" w:rsidP="004F38DE">
            <w:pPr>
              <w:pStyle w:val="ListParagraph"/>
              <w:ind w:left="0"/>
            </w:pPr>
          </w:p>
          <w:p w14:paraId="4940C2DF" w14:textId="77777777" w:rsidR="00712569" w:rsidRDefault="00712569" w:rsidP="004F38DE">
            <w:pPr>
              <w:pStyle w:val="ListParagraph"/>
              <w:ind w:left="0"/>
            </w:pPr>
          </w:p>
          <w:p w14:paraId="16756BEB" w14:textId="77777777" w:rsidR="00712569" w:rsidRDefault="00712569" w:rsidP="004F38DE">
            <w:pPr>
              <w:pStyle w:val="ListParagraph"/>
              <w:ind w:left="0"/>
            </w:pPr>
          </w:p>
          <w:p w14:paraId="1283057A" w14:textId="77777777" w:rsidR="00743428" w:rsidRDefault="00743428" w:rsidP="004F38DE">
            <w:pPr>
              <w:pStyle w:val="ListParagraph"/>
              <w:ind w:left="0"/>
            </w:pPr>
          </w:p>
          <w:p w14:paraId="216C5FD5" w14:textId="77777777" w:rsidR="00712569" w:rsidRDefault="00712569" w:rsidP="004F38DE">
            <w:pPr>
              <w:pStyle w:val="ListParagraph"/>
              <w:ind w:left="0"/>
            </w:pPr>
          </w:p>
          <w:p w14:paraId="72B3C6A8" w14:textId="77777777" w:rsidR="00712569" w:rsidRDefault="00712569" w:rsidP="004F38DE">
            <w:pPr>
              <w:pStyle w:val="ListParagraph"/>
              <w:ind w:left="0"/>
            </w:pPr>
          </w:p>
          <w:p w14:paraId="41D6E237" w14:textId="77777777" w:rsidR="00712569" w:rsidRDefault="00712569" w:rsidP="004F38DE">
            <w:pPr>
              <w:pStyle w:val="ListParagraph"/>
              <w:ind w:left="0"/>
            </w:pPr>
          </w:p>
          <w:p w14:paraId="418F21DA" w14:textId="77777777" w:rsidR="00712569" w:rsidRDefault="00712569" w:rsidP="004F38DE">
            <w:pPr>
              <w:pStyle w:val="ListParagraph"/>
              <w:ind w:left="0"/>
            </w:pPr>
          </w:p>
          <w:p w14:paraId="6144A82C" w14:textId="77777777" w:rsidR="00F323AF" w:rsidRDefault="00F323AF" w:rsidP="004F38DE">
            <w:pPr>
              <w:pStyle w:val="ListParagraph"/>
              <w:ind w:left="0"/>
            </w:pPr>
          </w:p>
          <w:p w14:paraId="77B02E9C" w14:textId="77777777" w:rsidR="00F323AF" w:rsidRDefault="00F323AF" w:rsidP="004F38DE">
            <w:pPr>
              <w:pStyle w:val="ListParagraph"/>
              <w:ind w:left="0"/>
            </w:pPr>
          </w:p>
          <w:p w14:paraId="09F78A2C" w14:textId="77777777" w:rsidR="00712569" w:rsidRDefault="00712569" w:rsidP="004F38DE">
            <w:pPr>
              <w:pStyle w:val="ListParagraph"/>
              <w:ind w:left="0"/>
            </w:pPr>
          </w:p>
        </w:tc>
      </w:tr>
    </w:tbl>
    <w:p w14:paraId="79E4CB20" w14:textId="77777777" w:rsidR="00743428" w:rsidRDefault="00743428" w:rsidP="00743428">
      <w:pPr>
        <w:pStyle w:val="ListParagraph"/>
        <w:ind w:left="142"/>
      </w:pPr>
    </w:p>
    <w:p w14:paraId="79D105DC" w14:textId="2C7AB0FE" w:rsidR="004F38DE" w:rsidRDefault="004F38DE" w:rsidP="009637AF">
      <w:pPr>
        <w:pStyle w:val="ListParagraph"/>
        <w:numPr>
          <w:ilvl w:val="0"/>
          <w:numId w:val="2"/>
        </w:numPr>
        <w:ind w:left="142" w:hanging="284"/>
      </w:pPr>
      <w:r>
        <w:t>How does this information apply to your current practice as an exercise professional?</w:t>
      </w: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8874"/>
      </w:tblGrid>
      <w:tr w:rsidR="004F38DE" w14:paraId="33368185" w14:textId="77777777" w:rsidTr="004F38DE">
        <w:trPr>
          <w:trHeight w:val="3293"/>
        </w:trPr>
        <w:tc>
          <w:tcPr>
            <w:tcW w:w="9016" w:type="dxa"/>
          </w:tcPr>
          <w:p w14:paraId="52ECD71B" w14:textId="77777777" w:rsidR="004F38DE" w:rsidRDefault="004F38DE" w:rsidP="004F38DE">
            <w:pPr>
              <w:pStyle w:val="ListParagraph"/>
              <w:ind w:left="0"/>
            </w:pPr>
          </w:p>
          <w:p w14:paraId="6077221F" w14:textId="77777777" w:rsidR="00743428" w:rsidRDefault="00743428" w:rsidP="004F38DE">
            <w:pPr>
              <w:pStyle w:val="ListParagraph"/>
              <w:ind w:left="0"/>
            </w:pPr>
          </w:p>
          <w:p w14:paraId="747038EC" w14:textId="77777777" w:rsidR="00743428" w:rsidRDefault="00743428" w:rsidP="004F38DE">
            <w:pPr>
              <w:pStyle w:val="ListParagraph"/>
              <w:ind w:left="0"/>
            </w:pPr>
          </w:p>
          <w:p w14:paraId="04DABCD7" w14:textId="77777777" w:rsidR="00743428" w:rsidRDefault="00743428" w:rsidP="004F38DE">
            <w:pPr>
              <w:pStyle w:val="ListParagraph"/>
              <w:ind w:left="0"/>
            </w:pPr>
          </w:p>
          <w:p w14:paraId="3263E2DB" w14:textId="77777777" w:rsidR="00743428" w:rsidRDefault="00743428" w:rsidP="004F38DE">
            <w:pPr>
              <w:pStyle w:val="ListParagraph"/>
              <w:ind w:left="0"/>
            </w:pPr>
          </w:p>
          <w:p w14:paraId="37AA2704" w14:textId="77777777" w:rsidR="00743428" w:rsidRDefault="00743428" w:rsidP="004F38DE">
            <w:pPr>
              <w:pStyle w:val="ListParagraph"/>
              <w:ind w:left="0"/>
            </w:pPr>
          </w:p>
          <w:p w14:paraId="0256DFC0" w14:textId="77777777" w:rsidR="00743428" w:rsidRDefault="00743428" w:rsidP="004F38DE">
            <w:pPr>
              <w:pStyle w:val="ListParagraph"/>
              <w:ind w:left="0"/>
            </w:pPr>
          </w:p>
          <w:p w14:paraId="6EBAAD29" w14:textId="77777777" w:rsidR="00743428" w:rsidRDefault="00743428" w:rsidP="004F38DE">
            <w:pPr>
              <w:pStyle w:val="ListParagraph"/>
              <w:ind w:left="0"/>
            </w:pPr>
          </w:p>
          <w:p w14:paraId="466E3A59" w14:textId="77777777" w:rsidR="00743428" w:rsidRDefault="00743428" w:rsidP="004F38DE">
            <w:pPr>
              <w:pStyle w:val="ListParagraph"/>
              <w:ind w:left="0"/>
            </w:pPr>
          </w:p>
          <w:p w14:paraId="6C05BD27" w14:textId="77777777" w:rsidR="00743428" w:rsidRDefault="00743428" w:rsidP="004F38DE">
            <w:pPr>
              <w:pStyle w:val="ListParagraph"/>
              <w:ind w:left="0"/>
            </w:pPr>
          </w:p>
        </w:tc>
      </w:tr>
    </w:tbl>
    <w:p w14:paraId="63085526" w14:textId="77777777" w:rsidR="004F38DE" w:rsidRDefault="004F38DE" w:rsidP="004F38DE">
      <w:pPr>
        <w:pStyle w:val="ListParagraph"/>
        <w:ind w:left="142"/>
      </w:pPr>
    </w:p>
    <w:p w14:paraId="4E1E5557" w14:textId="59F9541A" w:rsidR="004F38DE" w:rsidRDefault="004F38DE" w:rsidP="009637AF">
      <w:pPr>
        <w:pStyle w:val="ListParagraph"/>
        <w:numPr>
          <w:ilvl w:val="0"/>
          <w:numId w:val="2"/>
        </w:numPr>
        <w:ind w:left="142" w:hanging="284"/>
      </w:pPr>
      <w:r>
        <w:t xml:space="preserve">What actions will you </w:t>
      </w:r>
      <w:proofErr w:type="gramStart"/>
      <w:r>
        <w:t>take</w:t>
      </w:r>
      <w:proofErr w:type="gramEnd"/>
      <w:r>
        <w:t xml:space="preserve"> or changes will you make as a result of this learning?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8879"/>
      </w:tblGrid>
      <w:tr w:rsidR="004F38DE" w14:paraId="7B95AED8" w14:textId="77777777" w:rsidTr="00743428">
        <w:trPr>
          <w:trHeight w:val="3158"/>
        </w:trPr>
        <w:tc>
          <w:tcPr>
            <w:tcW w:w="8879" w:type="dxa"/>
          </w:tcPr>
          <w:p w14:paraId="07DA3D6F" w14:textId="1C319A45" w:rsidR="00743428" w:rsidRDefault="00743428" w:rsidP="004F38DE"/>
          <w:p w14:paraId="1C6409AE" w14:textId="77777777" w:rsidR="00743428" w:rsidRDefault="00743428" w:rsidP="004F38DE"/>
          <w:p w14:paraId="195D87BF" w14:textId="77777777" w:rsidR="00743428" w:rsidRDefault="00743428" w:rsidP="004F38DE"/>
          <w:p w14:paraId="33EF3A20" w14:textId="20EA102B" w:rsidR="00743428" w:rsidRDefault="00743428" w:rsidP="004F38DE"/>
        </w:tc>
      </w:tr>
    </w:tbl>
    <w:p w14:paraId="50063C6D" w14:textId="77777777" w:rsidR="004F38DE" w:rsidRDefault="004F38DE" w:rsidP="004F38DE"/>
    <w:p w14:paraId="458C3E2C" w14:textId="77777777" w:rsidR="004F38DE" w:rsidRDefault="004F38DE" w:rsidP="004F38DE"/>
    <w:sectPr w:rsidR="004F38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738DF"/>
    <w:multiLevelType w:val="hybridMultilevel"/>
    <w:tmpl w:val="7E24BDA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CA4857"/>
    <w:multiLevelType w:val="multilevel"/>
    <w:tmpl w:val="CE226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5200150">
    <w:abstractNumId w:val="1"/>
  </w:num>
  <w:num w:numId="2" w16cid:durableId="556091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7AF"/>
    <w:rsid w:val="00130F87"/>
    <w:rsid w:val="002728E8"/>
    <w:rsid w:val="00432C91"/>
    <w:rsid w:val="00497711"/>
    <w:rsid w:val="004F38DE"/>
    <w:rsid w:val="00712569"/>
    <w:rsid w:val="00743428"/>
    <w:rsid w:val="00827AD3"/>
    <w:rsid w:val="009637AF"/>
    <w:rsid w:val="009A05CE"/>
    <w:rsid w:val="00BE0086"/>
    <w:rsid w:val="00C72A69"/>
    <w:rsid w:val="00D57870"/>
    <w:rsid w:val="00DE08B1"/>
    <w:rsid w:val="00E263F6"/>
    <w:rsid w:val="00F323AF"/>
    <w:rsid w:val="00F41F38"/>
    <w:rsid w:val="00F7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B4383"/>
  <w15:chartTrackingRefBased/>
  <w15:docId w15:val="{25F31395-1E10-44EF-828F-DA22B6CD2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37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37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37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37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37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37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37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37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37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37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37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37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37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37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37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37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37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37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37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37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37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37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37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37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37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37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7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7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37A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F3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51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AEC192F6D7074DBF856C02D61E2DE3" ma:contentTypeVersion="4" ma:contentTypeDescription="Create a new document." ma:contentTypeScope="" ma:versionID="2b9773c57a3e53c9a6f67693cdf88d52">
  <xsd:schema xmlns:xsd="http://www.w3.org/2001/XMLSchema" xmlns:xs="http://www.w3.org/2001/XMLSchema" xmlns:p="http://schemas.microsoft.com/office/2006/metadata/properties" xmlns:ns2="f37c5078-6d5b-4d91-a49f-d60a9d476ee9" targetNamespace="http://schemas.microsoft.com/office/2006/metadata/properties" ma:root="true" ma:fieldsID="3e72388e9ba5fbaaf8dfbcb768111497" ns2:_="">
    <xsd:import namespace="f37c5078-6d5b-4d91-a49f-d60a9d476ee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7c5078-6d5b-4d91-a49f-d60a9d476ee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793F78-3E19-410E-ABD2-75338ACCB1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61B701-7C77-463E-B462-97464DE90F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7c5078-6d5b-4d91-a49f-d60a9d476e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A4DFBF-F1B9-4F8D-9E2A-2B97E3A2007C}">
  <ds:schemaRefs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f37c5078-6d5b-4d91-a49f-d60a9d476ee9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DRISCOLL (SPORT)</dc:creator>
  <cp:keywords/>
  <dc:description/>
  <cp:lastModifiedBy>Scott DRISCOLL (SPORT)</cp:lastModifiedBy>
  <cp:revision>2</cp:revision>
  <dcterms:created xsi:type="dcterms:W3CDTF">2025-03-13T06:20:00Z</dcterms:created>
  <dcterms:modified xsi:type="dcterms:W3CDTF">2025-03-13T06:20:00Z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aaa7e78-45b1-4890-b8a3-003d1d728a3e_Enabled">
    <vt:lpwstr>true</vt:lpwstr>
  </property>
  <property fmtid="{D5CDD505-2E9C-101B-9397-08002B2CF9AE}" pid="3" name="MSIP_Label_4aaa7e78-45b1-4890-b8a3-003d1d728a3e_SetDate">
    <vt:lpwstr>2025-01-06T03:39:14Z</vt:lpwstr>
  </property>
  <property fmtid="{D5CDD505-2E9C-101B-9397-08002B2CF9AE}" pid="4" name="MSIP_Label_4aaa7e78-45b1-4890-b8a3-003d1d728a3e_Method">
    <vt:lpwstr>Privileged</vt:lpwstr>
  </property>
  <property fmtid="{D5CDD505-2E9C-101B-9397-08002B2CF9AE}" pid="5" name="MSIP_Label_4aaa7e78-45b1-4890-b8a3-003d1d728a3e_Name">
    <vt:lpwstr>Non Sensitive</vt:lpwstr>
  </property>
  <property fmtid="{D5CDD505-2E9C-101B-9397-08002B2CF9AE}" pid="6" name="MSIP_Label_4aaa7e78-45b1-4890-b8a3-003d1d728a3e_SiteId">
    <vt:lpwstr>0b11c524-9a1c-4e1b-84cb-6336aefc2243</vt:lpwstr>
  </property>
  <property fmtid="{D5CDD505-2E9C-101B-9397-08002B2CF9AE}" pid="7" name="MSIP_Label_4aaa7e78-45b1-4890-b8a3-003d1d728a3e_ActionId">
    <vt:lpwstr>101cadfa-9d63-4e55-a0e0-81220d0b77f7</vt:lpwstr>
  </property>
  <property fmtid="{D5CDD505-2E9C-101B-9397-08002B2CF9AE}" pid="8" name="MSIP_Label_4aaa7e78-45b1-4890-b8a3-003d1d728a3e_ContentBits">
    <vt:lpwstr>0</vt:lpwstr>
  </property>
  <property fmtid="{D5CDD505-2E9C-101B-9397-08002B2CF9AE}" pid="9" name="ContentTypeId">
    <vt:lpwstr>0x01010084AEC192F6D7074DBF856C02D61E2DE3</vt:lpwstr>
  </property>
</Properties>
</file>