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50025" w14:textId="33A7EAE2" w:rsidR="00FC1B77" w:rsidRDefault="00697A5E" w:rsidP="00974A2B">
      <w:pPr>
        <w:spacing w:after="0"/>
        <w:rPr>
          <w:rFonts w:cstheme="minorHAnsi"/>
          <w:b/>
          <w:bCs/>
          <w:sz w:val="20"/>
          <w:szCs w:val="20"/>
          <w:u w:val="single"/>
        </w:rPr>
      </w:pPr>
      <w:r w:rsidRPr="00313FD4">
        <w:rPr>
          <w:rFonts w:cstheme="minorHAnsi"/>
          <w:b/>
          <w:bCs/>
          <w:sz w:val="20"/>
          <w:szCs w:val="20"/>
          <w:u w:val="single"/>
        </w:rPr>
        <w:t>COMPLETION INSTRUCTIONS</w:t>
      </w:r>
    </w:p>
    <w:p w14:paraId="2B6FAD95" w14:textId="77777777" w:rsidR="00313FD4" w:rsidRPr="00313FD4" w:rsidRDefault="00313FD4" w:rsidP="00974A2B">
      <w:pPr>
        <w:spacing w:after="0"/>
        <w:rPr>
          <w:rFonts w:cstheme="minorHAnsi"/>
          <w:b/>
          <w:bCs/>
          <w:sz w:val="20"/>
          <w:szCs w:val="20"/>
          <w:u w:val="single"/>
        </w:rPr>
      </w:pPr>
    </w:p>
    <w:p w14:paraId="7BCEC0B6" w14:textId="77777777" w:rsidR="00480F3B" w:rsidRDefault="00697A5E" w:rsidP="00313FD4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</w:rPr>
      </w:pPr>
      <w:r w:rsidRPr="00313FD4">
        <w:rPr>
          <w:rFonts w:cstheme="minorHAnsi"/>
          <w:sz w:val="20"/>
          <w:szCs w:val="20"/>
        </w:rPr>
        <w:t xml:space="preserve">The purpose of the Source Records Location List is to </w:t>
      </w:r>
      <w:r w:rsidR="00480F3B" w:rsidRPr="00313FD4">
        <w:rPr>
          <w:rFonts w:cstheme="minorHAnsi"/>
          <w:sz w:val="20"/>
          <w:szCs w:val="20"/>
        </w:rPr>
        <w:t xml:space="preserve">define what </w:t>
      </w:r>
      <w:proofErr w:type="gramStart"/>
      <w:r w:rsidR="00480F3B" w:rsidRPr="00313FD4">
        <w:rPr>
          <w:rFonts w:cstheme="minorHAnsi"/>
          <w:sz w:val="20"/>
          <w:szCs w:val="20"/>
        </w:rPr>
        <w:t>is considered to be</w:t>
      </w:r>
      <w:proofErr w:type="gramEnd"/>
      <w:r w:rsidR="00480F3B" w:rsidRPr="00313FD4">
        <w:rPr>
          <w:rFonts w:cstheme="minorHAnsi"/>
          <w:sz w:val="20"/>
          <w:szCs w:val="20"/>
        </w:rPr>
        <w:t xml:space="preserve"> a source record(s), the methods of data capture and their location prior to starting the trial.</w:t>
      </w:r>
    </w:p>
    <w:p w14:paraId="3C6DD796" w14:textId="77777777" w:rsidR="00313FD4" w:rsidRPr="00313FD4" w:rsidRDefault="00313FD4" w:rsidP="00313FD4">
      <w:pPr>
        <w:pStyle w:val="ListParagraph"/>
        <w:spacing w:after="0"/>
        <w:jc w:val="both"/>
        <w:rPr>
          <w:rFonts w:cstheme="minorHAnsi"/>
          <w:sz w:val="20"/>
          <w:szCs w:val="20"/>
        </w:rPr>
      </w:pPr>
    </w:p>
    <w:p w14:paraId="029B97F5" w14:textId="77777777" w:rsidR="009C609F" w:rsidRPr="00313FD4" w:rsidRDefault="009A1D41" w:rsidP="00313FD4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</w:rPr>
      </w:pPr>
      <w:r w:rsidRPr="00313FD4">
        <w:rPr>
          <w:rFonts w:cstheme="minorHAnsi"/>
          <w:sz w:val="20"/>
          <w:szCs w:val="20"/>
        </w:rPr>
        <w:t>The</w:t>
      </w:r>
      <w:r w:rsidR="009B3ECF" w:rsidRPr="00313FD4">
        <w:rPr>
          <w:rFonts w:cstheme="minorHAnsi"/>
          <w:sz w:val="20"/>
          <w:szCs w:val="20"/>
        </w:rPr>
        <w:t xml:space="preserve"> Source Records Location List </w:t>
      </w:r>
      <w:r w:rsidRPr="00313FD4">
        <w:rPr>
          <w:rFonts w:cstheme="minorHAnsi"/>
          <w:sz w:val="20"/>
          <w:szCs w:val="20"/>
        </w:rPr>
        <w:t>should be</w:t>
      </w:r>
      <w:r w:rsidR="009C609F" w:rsidRPr="00313FD4">
        <w:rPr>
          <w:rFonts w:cstheme="minorHAnsi"/>
          <w:sz w:val="20"/>
          <w:szCs w:val="20"/>
        </w:rPr>
        <w:t>:</w:t>
      </w:r>
    </w:p>
    <w:p w14:paraId="3F04DB15" w14:textId="77777777" w:rsidR="009C609F" w:rsidRPr="00313FD4" w:rsidRDefault="009C609F" w:rsidP="00313FD4">
      <w:pPr>
        <w:pStyle w:val="ListParagraph"/>
        <w:numPr>
          <w:ilvl w:val="1"/>
          <w:numId w:val="2"/>
        </w:numPr>
        <w:spacing w:after="0"/>
        <w:jc w:val="both"/>
        <w:rPr>
          <w:rFonts w:cstheme="minorHAnsi"/>
          <w:sz w:val="20"/>
          <w:szCs w:val="20"/>
        </w:rPr>
      </w:pPr>
      <w:r w:rsidRPr="00313FD4">
        <w:rPr>
          <w:rFonts w:cstheme="minorHAnsi"/>
          <w:sz w:val="20"/>
          <w:szCs w:val="20"/>
        </w:rPr>
        <w:t>C</w:t>
      </w:r>
      <w:r w:rsidR="009A1D41" w:rsidRPr="00313FD4">
        <w:rPr>
          <w:rFonts w:cstheme="minorHAnsi"/>
          <w:sz w:val="20"/>
          <w:szCs w:val="20"/>
        </w:rPr>
        <w:t xml:space="preserve">ustomised according to the clinical </w:t>
      </w:r>
      <w:proofErr w:type="gramStart"/>
      <w:r w:rsidR="009A1D41" w:rsidRPr="00313FD4">
        <w:rPr>
          <w:rFonts w:cstheme="minorHAnsi"/>
          <w:sz w:val="20"/>
          <w:szCs w:val="20"/>
        </w:rPr>
        <w:t>trial</w:t>
      </w:r>
      <w:r w:rsidRPr="00313FD4">
        <w:rPr>
          <w:rFonts w:cstheme="minorHAnsi"/>
          <w:sz w:val="20"/>
          <w:szCs w:val="20"/>
        </w:rPr>
        <w:t>;</w:t>
      </w:r>
      <w:proofErr w:type="gramEnd"/>
    </w:p>
    <w:p w14:paraId="50C273BE" w14:textId="2594FC9A" w:rsidR="009C609F" w:rsidRPr="00313FD4" w:rsidRDefault="009C609F" w:rsidP="00313FD4">
      <w:pPr>
        <w:pStyle w:val="ListParagraph"/>
        <w:numPr>
          <w:ilvl w:val="1"/>
          <w:numId w:val="2"/>
        </w:numPr>
        <w:spacing w:after="0"/>
        <w:jc w:val="both"/>
        <w:rPr>
          <w:rFonts w:cstheme="minorHAnsi"/>
          <w:sz w:val="20"/>
          <w:szCs w:val="20"/>
        </w:rPr>
      </w:pPr>
      <w:r w:rsidRPr="00313FD4">
        <w:rPr>
          <w:rFonts w:cstheme="minorHAnsi"/>
          <w:sz w:val="20"/>
          <w:szCs w:val="20"/>
        </w:rPr>
        <w:t>Acknowledged by the Principal Investigator (PI); and</w:t>
      </w:r>
    </w:p>
    <w:p w14:paraId="1C412966" w14:textId="45448365" w:rsidR="009B3ECF" w:rsidRDefault="009C609F" w:rsidP="00313FD4">
      <w:pPr>
        <w:pStyle w:val="ListParagraph"/>
        <w:numPr>
          <w:ilvl w:val="1"/>
          <w:numId w:val="2"/>
        </w:numPr>
        <w:spacing w:after="0"/>
        <w:jc w:val="both"/>
        <w:rPr>
          <w:rFonts w:cstheme="minorHAnsi"/>
          <w:sz w:val="20"/>
          <w:szCs w:val="20"/>
        </w:rPr>
      </w:pPr>
      <w:r w:rsidRPr="00313FD4">
        <w:rPr>
          <w:rFonts w:cstheme="minorHAnsi"/>
          <w:sz w:val="20"/>
          <w:szCs w:val="20"/>
        </w:rPr>
        <w:t>C</w:t>
      </w:r>
      <w:r w:rsidR="00A51BAB" w:rsidRPr="00313FD4">
        <w:rPr>
          <w:rFonts w:cstheme="minorHAnsi"/>
          <w:sz w:val="20"/>
          <w:szCs w:val="20"/>
        </w:rPr>
        <w:t>ompleted prior to screening the first participant</w:t>
      </w:r>
    </w:p>
    <w:p w14:paraId="429A4EA3" w14:textId="77777777" w:rsidR="00313FD4" w:rsidRPr="00313FD4" w:rsidRDefault="00313FD4" w:rsidP="00313FD4">
      <w:pPr>
        <w:pStyle w:val="ListParagraph"/>
        <w:spacing w:after="0"/>
        <w:ind w:left="1440"/>
        <w:jc w:val="both"/>
        <w:rPr>
          <w:rFonts w:cstheme="minorHAnsi"/>
          <w:sz w:val="20"/>
          <w:szCs w:val="20"/>
        </w:rPr>
      </w:pPr>
    </w:p>
    <w:p w14:paraId="1B67B29E" w14:textId="4A77E6A4" w:rsidR="00E455EB" w:rsidRDefault="00E455EB" w:rsidP="00313FD4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It would be recommended to specify the name of the essential record in the ‘comments’ column, where applicable</w:t>
      </w:r>
      <w:r w:rsidR="009714D9">
        <w:rPr>
          <w:rFonts w:cstheme="minorHAnsi"/>
          <w:sz w:val="20"/>
          <w:szCs w:val="20"/>
        </w:rPr>
        <w:t xml:space="preserve"> (e.g., eligibility checklist, SAE tracking log, etc)</w:t>
      </w:r>
      <w:r>
        <w:rPr>
          <w:rFonts w:cstheme="minorHAnsi"/>
          <w:sz w:val="20"/>
          <w:szCs w:val="20"/>
        </w:rPr>
        <w:t>.</w:t>
      </w:r>
    </w:p>
    <w:p w14:paraId="0EF4D6F6" w14:textId="77777777" w:rsidR="00E455EB" w:rsidRDefault="00E455EB" w:rsidP="00DD4E5F">
      <w:pPr>
        <w:pStyle w:val="ListParagraph"/>
        <w:spacing w:after="0"/>
        <w:jc w:val="both"/>
        <w:rPr>
          <w:rFonts w:cstheme="minorHAnsi"/>
          <w:sz w:val="20"/>
          <w:szCs w:val="20"/>
        </w:rPr>
      </w:pPr>
    </w:p>
    <w:p w14:paraId="0B7FEC49" w14:textId="2D4717C5" w:rsidR="00480F3B" w:rsidRPr="00313FD4" w:rsidRDefault="00480F3B" w:rsidP="00313FD4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</w:rPr>
      </w:pPr>
      <w:r w:rsidRPr="00313FD4">
        <w:rPr>
          <w:rFonts w:cstheme="minorHAnsi"/>
          <w:sz w:val="20"/>
          <w:szCs w:val="20"/>
        </w:rPr>
        <w:t>The Source Records Location List should be updated whenever there are any changes, where applicable.</w:t>
      </w:r>
      <w:r w:rsidR="00A51BAB" w:rsidRPr="00313FD4">
        <w:rPr>
          <w:rFonts w:cstheme="minorHAnsi"/>
          <w:sz w:val="20"/>
          <w:szCs w:val="20"/>
        </w:rPr>
        <w:t xml:space="preserve"> </w:t>
      </w:r>
      <w:r w:rsidR="00D33D04" w:rsidRPr="00313FD4">
        <w:rPr>
          <w:rFonts w:cstheme="minorHAnsi"/>
          <w:sz w:val="20"/>
          <w:szCs w:val="20"/>
        </w:rPr>
        <w:t xml:space="preserve">If so, the changes should be </w:t>
      </w:r>
      <w:r w:rsidR="009C609F" w:rsidRPr="00313FD4">
        <w:rPr>
          <w:rFonts w:cstheme="minorHAnsi"/>
          <w:sz w:val="20"/>
          <w:szCs w:val="20"/>
        </w:rPr>
        <w:t>acknowledged</w:t>
      </w:r>
      <w:r w:rsidR="00D33D04" w:rsidRPr="00313FD4">
        <w:rPr>
          <w:rFonts w:cstheme="minorHAnsi"/>
          <w:sz w:val="20"/>
          <w:szCs w:val="20"/>
        </w:rPr>
        <w:t xml:space="preserve"> by the </w:t>
      </w:r>
      <w:r w:rsidR="009C609F" w:rsidRPr="00313FD4">
        <w:rPr>
          <w:rFonts w:cstheme="minorHAnsi"/>
          <w:sz w:val="20"/>
          <w:szCs w:val="20"/>
        </w:rPr>
        <w:t>PI.</w:t>
      </w:r>
    </w:p>
    <w:p w14:paraId="7BE55163" w14:textId="4BCEAF58" w:rsidR="00313FD4" w:rsidRDefault="00313FD4">
      <w:r>
        <w:br w:type="page"/>
      </w:r>
    </w:p>
    <w:tbl>
      <w:tblPr>
        <w:tblStyle w:val="TableGrid"/>
        <w:tblW w:w="9782" w:type="dxa"/>
        <w:tblInd w:w="-431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3402"/>
        <w:gridCol w:w="1418"/>
        <w:gridCol w:w="1417"/>
        <w:gridCol w:w="3545"/>
      </w:tblGrid>
      <w:tr w:rsidR="009D4D5F" w:rsidRPr="009D4D5F" w14:paraId="75490ACC" w14:textId="1F029CAF" w:rsidTr="00DD4E5F">
        <w:trPr>
          <w:tblHeader/>
        </w:trPr>
        <w:tc>
          <w:tcPr>
            <w:tcW w:w="3402" w:type="dxa"/>
            <w:shd w:val="clear" w:color="auto" w:fill="C6D9F1" w:themeFill="text2" w:themeFillTint="33"/>
          </w:tcPr>
          <w:p w14:paraId="74B95D83" w14:textId="6F1ED9F7" w:rsidR="009D4D5F" w:rsidRPr="00E474C1" w:rsidRDefault="009D4D5F" w:rsidP="006F7873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474C1">
              <w:rPr>
                <w:rFonts w:cstheme="minorHAnsi"/>
                <w:b/>
                <w:bCs/>
                <w:sz w:val="16"/>
                <w:szCs w:val="16"/>
              </w:rPr>
              <w:lastRenderedPageBreak/>
              <w:t>Source Record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0645706A" w14:textId="6188DFEC" w:rsidR="009D4D5F" w:rsidRPr="00E474C1" w:rsidRDefault="009D4D5F" w:rsidP="006F7873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474C1">
              <w:rPr>
                <w:rFonts w:cstheme="minorHAnsi"/>
                <w:b/>
                <w:bCs/>
                <w:sz w:val="16"/>
                <w:szCs w:val="16"/>
              </w:rPr>
              <w:t>Method of Data Capture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14:paraId="30F655DF" w14:textId="0C9C0C5F" w:rsidR="001D56DA" w:rsidRPr="00E474C1" w:rsidRDefault="009D4D5F" w:rsidP="009714D9">
            <w:pPr>
              <w:pStyle w:val="ListParagraph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b/>
                <w:bCs/>
                <w:sz w:val="16"/>
                <w:szCs w:val="16"/>
              </w:rPr>
              <w:t>Source Record Location</w:t>
            </w:r>
            <w:r w:rsidR="009714D9">
              <w:rPr>
                <w:rFonts w:cstheme="minorHAnsi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3545" w:type="dxa"/>
            <w:shd w:val="clear" w:color="auto" w:fill="C6D9F1" w:themeFill="text2" w:themeFillTint="33"/>
          </w:tcPr>
          <w:p w14:paraId="074823F6" w14:textId="77777777" w:rsidR="009D4D5F" w:rsidRDefault="009D4D5F" w:rsidP="006F7873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474C1">
              <w:rPr>
                <w:rFonts w:cstheme="minorHAnsi"/>
                <w:b/>
                <w:bCs/>
                <w:sz w:val="16"/>
                <w:szCs w:val="16"/>
              </w:rPr>
              <w:t>Comments</w:t>
            </w:r>
          </w:p>
          <w:p w14:paraId="4241B227" w14:textId="206B8E29" w:rsidR="00E455EB" w:rsidRPr="00DD4E5F" w:rsidRDefault="00E455EB" w:rsidP="006F7873">
            <w:pPr>
              <w:pStyle w:val="ListParagraph"/>
              <w:ind w:left="0"/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DD4E5F">
              <w:rPr>
                <w:rFonts w:cstheme="minorHAnsi"/>
                <w:i/>
                <w:iCs/>
                <w:sz w:val="16"/>
                <w:szCs w:val="16"/>
              </w:rPr>
              <w:t>(e.g., name of essential record)</w:t>
            </w:r>
          </w:p>
        </w:tc>
      </w:tr>
      <w:tr w:rsidR="009D4D5F" w:rsidRPr="009D4D5F" w14:paraId="55E82D4A" w14:textId="77777777" w:rsidTr="00DD4E5F">
        <w:tc>
          <w:tcPr>
            <w:tcW w:w="3402" w:type="dxa"/>
            <w:shd w:val="clear" w:color="auto" w:fill="FFFFFF" w:themeFill="background1"/>
          </w:tcPr>
          <w:p w14:paraId="2CC7F0D4" w14:textId="513E35D4" w:rsidR="009D4D5F" w:rsidRPr="00E474C1" w:rsidRDefault="009B3ECF" w:rsidP="00697A5E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Signed Informed Consent Document</w:t>
            </w:r>
          </w:p>
        </w:tc>
        <w:tc>
          <w:tcPr>
            <w:tcW w:w="1418" w:type="dxa"/>
            <w:shd w:val="clear" w:color="auto" w:fill="FFFFFF" w:themeFill="background1"/>
          </w:tcPr>
          <w:p w14:paraId="11D8F06C" w14:textId="77777777" w:rsidR="009D4D5F" w:rsidRPr="00E474C1" w:rsidRDefault="009D4D5F" w:rsidP="00697A5E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0D6EBCE0" w14:textId="2EDA4082" w:rsidR="009D4D5F" w:rsidRPr="00E474C1" w:rsidRDefault="009D4D5F" w:rsidP="00697A5E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6C509844" w14:textId="08AD5AB9" w:rsidR="009A1D41" w:rsidRPr="00E474C1" w:rsidRDefault="009A1D41" w:rsidP="00697A5E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6AEE6010" w14:textId="77777777" w:rsidR="009D4D5F" w:rsidRPr="00E474C1" w:rsidRDefault="009D4D5F" w:rsidP="00697A5E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34EB288B" w14:textId="77777777" w:rsidTr="00DD4E5F">
        <w:tc>
          <w:tcPr>
            <w:tcW w:w="3402" w:type="dxa"/>
            <w:shd w:val="clear" w:color="auto" w:fill="FFFFFF" w:themeFill="background1"/>
          </w:tcPr>
          <w:p w14:paraId="06520065" w14:textId="6480C29B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Documentation of informed consent</w:t>
            </w:r>
          </w:p>
        </w:tc>
        <w:tc>
          <w:tcPr>
            <w:tcW w:w="1418" w:type="dxa"/>
            <w:shd w:val="clear" w:color="auto" w:fill="FFFFFF" w:themeFill="background1"/>
          </w:tcPr>
          <w:p w14:paraId="79143B26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12E5DE56" w14:textId="182E1D1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178F5333" w14:textId="2A16220E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707789B7" w14:textId="33D098C0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074D9016" w14:textId="77777777" w:rsidTr="00DD4E5F">
        <w:tc>
          <w:tcPr>
            <w:tcW w:w="3402" w:type="dxa"/>
            <w:shd w:val="clear" w:color="auto" w:fill="FFFFFF" w:themeFill="background1"/>
          </w:tcPr>
          <w:p w14:paraId="3C645353" w14:textId="1445BA7F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Demographics</w:t>
            </w:r>
          </w:p>
        </w:tc>
        <w:tc>
          <w:tcPr>
            <w:tcW w:w="1418" w:type="dxa"/>
            <w:shd w:val="clear" w:color="auto" w:fill="FFFFFF" w:themeFill="background1"/>
          </w:tcPr>
          <w:p w14:paraId="095F1C52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6FDD6AFF" w14:textId="20CE20BA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1C5E9C4B" w14:textId="59EC6159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749EB333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59813CFC" w14:textId="77777777" w:rsidTr="00DD4E5F">
        <w:tc>
          <w:tcPr>
            <w:tcW w:w="3402" w:type="dxa"/>
            <w:shd w:val="clear" w:color="auto" w:fill="FFFFFF" w:themeFill="background1"/>
          </w:tcPr>
          <w:p w14:paraId="6A503914" w14:textId="17B0C6FC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Medical History</w:t>
            </w:r>
          </w:p>
        </w:tc>
        <w:tc>
          <w:tcPr>
            <w:tcW w:w="1418" w:type="dxa"/>
            <w:shd w:val="clear" w:color="auto" w:fill="FFFFFF" w:themeFill="background1"/>
          </w:tcPr>
          <w:p w14:paraId="3292BE47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22AA9513" w14:textId="429A8AC0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0525C775" w14:textId="54E41C88" w:rsidR="007C5385" w:rsidRPr="00E474C1" w:rsidRDefault="007C5385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156186E8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493CA522" w14:textId="77777777" w:rsidTr="00DD4E5F">
        <w:tc>
          <w:tcPr>
            <w:tcW w:w="3402" w:type="dxa"/>
            <w:shd w:val="clear" w:color="auto" w:fill="FFFFFF" w:themeFill="background1"/>
          </w:tcPr>
          <w:p w14:paraId="1274E7D4" w14:textId="79D30D20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Concomitant Medications</w:t>
            </w:r>
          </w:p>
        </w:tc>
        <w:tc>
          <w:tcPr>
            <w:tcW w:w="1418" w:type="dxa"/>
            <w:shd w:val="clear" w:color="auto" w:fill="FFFFFF" w:themeFill="background1"/>
          </w:tcPr>
          <w:p w14:paraId="61E2B8E8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29EE5AA7" w14:textId="51DC8E65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381879B5" w14:textId="77777777" w:rsidR="00E455EB" w:rsidRPr="00E474C1" w:rsidRDefault="00E455EB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1E01E1B5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1E52CA4D" w14:textId="77777777" w:rsidTr="00DD4E5F">
        <w:tc>
          <w:tcPr>
            <w:tcW w:w="3402" w:type="dxa"/>
            <w:shd w:val="clear" w:color="auto" w:fill="FFFFFF" w:themeFill="background1"/>
          </w:tcPr>
          <w:p w14:paraId="687FFBA4" w14:textId="54B64F52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Physical Examination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22B1F352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10E5BD2A" w14:textId="1FD04A09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5896AE07" w14:textId="163DE762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279F1E1B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2DC89600" w14:textId="77777777" w:rsidTr="00DD4E5F">
        <w:tc>
          <w:tcPr>
            <w:tcW w:w="3402" w:type="dxa"/>
            <w:shd w:val="clear" w:color="auto" w:fill="FFFFFF" w:themeFill="background1"/>
          </w:tcPr>
          <w:p w14:paraId="11E47113" w14:textId="66E1963C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Height</w:t>
            </w:r>
          </w:p>
        </w:tc>
        <w:tc>
          <w:tcPr>
            <w:tcW w:w="1418" w:type="dxa"/>
            <w:shd w:val="clear" w:color="auto" w:fill="FFFFFF" w:themeFill="background1"/>
          </w:tcPr>
          <w:p w14:paraId="2CEBFB0B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03D2AC6A" w14:textId="740A9415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442D0F10" w14:textId="232FE6A8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0FA7A744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2AB63907" w14:textId="77777777" w:rsidTr="00DD4E5F">
        <w:tc>
          <w:tcPr>
            <w:tcW w:w="3402" w:type="dxa"/>
            <w:shd w:val="clear" w:color="auto" w:fill="FFFFFF" w:themeFill="background1"/>
          </w:tcPr>
          <w:p w14:paraId="5449C005" w14:textId="329E93AA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Weight</w:t>
            </w:r>
          </w:p>
        </w:tc>
        <w:tc>
          <w:tcPr>
            <w:tcW w:w="1418" w:type="dxa"/>
            <w:shd w:val="clear" w:color="auto" w:fill="FFFFFF" w:themeFill="background1"/>
          </w:tcPr>
          <w:p w14:paraId="6ECDBB3D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2C586100" w14:textId="65951635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558E127E" w14:textId="73EB50B6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46684F47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00E8B9E6" w14:textId="77777777" w:rsidTr="00DD4E5F">
        <w:tc>
          <w:tcPr>
            <w:tcW w:w="3402" w:type="dxa"/>
            <w:shd w:val="clear" w:color="auto" w:fill="FFFFFF" w:themeFill="background1"/>
          </w:tcPr>
          <w:p w14:paraId="02172FC8" w14:textId="57315A82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Vital Signs</w:t>
            </w:r>
          </w:p>
        </w:tc>
        <w:tc>
          <w:tcPr>
            <w:tcW w:w="1418" w:type="dxa"/>
            <w:shd w:val="clear" w:color="auto" w:fill="FFFFFF" w:themeFill="background1"/>
          </w:tcPr>
          <w:p w14:paraId="6FE9451A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4E90C3DA" w14:textId="630CE244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22B67061" w14:textId="3D3FE901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4C01ECDD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2D4CAA2F" w14:textId="77777777" w:rsidTr="00DD4E5F">
        <w:tc>
          <w:tcPr>
            <w:tcW w:w="3402" w:type="dxa"/>
            <w:shd w:val="clear" w:color="auto" w:fill="FFFFFF" w:themeFill="background1"/>
          </w:tcPr>
          <w:p w14:paraId="5F710ABC" w14:textId="52E8D6C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ECG</w:t>
            </w:r>
          </w:p>
        </w:tc>
        <w:tc>
          <w:tcPr>
            <w:tcW w:w="1418" w:type="dxa"/>
            <w:shd w:val="clear" w:color="auto" w:fill="FFFFFF" w:themeFill="background1"/>
          </w:tcPr>
          <w:p w14:paraId="03E5825D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0EB5B913" w14:textId="16C6CF2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6C89BB28" w14:textId="77777777" w:rsidR="007C5385" w:rsidRPr="00E474C1" w:rsidRDefault="007C5385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7ADDE2A4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5D9B555B" w14:textId="77777777" w:rsidTr="00DD4E5F">
        <w:tc>
          <w:tcPr>
            <w:tcW w:w="3402" w:type="dxa"/>
            <w:shd w:val="clear" w:color="auto" w:fill="FFFFFF" w:themeFill="background1"/>
          </w:tcPr>
          <w:p w14:paraId="44A2978B" w14:textId="2A015840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Screening assessments (please specify)</w:t>
            </w:r>
          </w:p>
        </w:tc>
        <w:tc>
          <w:tcPr>
            <w:tcW w:w="1418" w:type="dxa"/>
            <w:shd w:val="clear" w:color="auto" w:fill="FFFFFF" w:themeFill="background1"/>
          </w:tcPr>
          <w:p w14:paraId="6D96F6E6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2C9C75C8" w14:textId="538AC319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095F3BAC" w14:textId="13A3231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71918C07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580E9F0" w14:textId="4872A786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A51BAB" w:rsidRPr="009D4D5F" w14:paraId="2E957A42" w14:textId="77777777" w:rsidTr="00DD4E5F">
        <w:tc>
          <w:tcPr>
            <w:tcW w:w="3402" w:type="dxa"/>
            <w:shd w:val="clear" w:color="auto" w:fill="FFFFFF" w:themeFill="background1"/>
          </w:tcPr>
          <w:p w14:paraId="484795A9" w14:textId="551FD38A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Screening assessments (please specify)</w:t>
            </w:r>
          </w:p>
        </w:tc>
        <w:tc>
          <w:tcPr>
            <w:tcW w:w="1418" w:type="dxa"/>
            <w:shd w:val="clear" w:color="auto" w:fill="FFFFFF" w:themeFill="background1"/>
          </w:tcPr>
          <w:p w14:paraId="4508369A" w14:textId="77777777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7D454B15" w14:textId="67238E68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665E6AE6" w14:textId="1093D044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25E8E276" w14:textId="77777777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F37E693" w14:textId="2D168CAF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A51BAB" w:rsidRPr="009D4D5F" w14:paraId="58BBB278" w14:textId="77777777" w:rsidTr="00DD4E5F">
        <w:tc>
          <w:tcPr>
            <w:tcW w:w="3402" w:type="dxa"/>
            <w:shd w:val="clear" w:color="auto" w:fill="FFFFFF" w:themeFill="background1"/>
          </w:tcPr>
          <w:p w14:paraId="4D166ED7" w14:textId="3A6E1B35" w:rsidR="00A51BAB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Screening assessments (please specify)</w:t>
            </w:r>
          </w:p>
        </w:tc>
        <w:tc>
          <w:tcPr>
            <w:tcW w:w="1418" w:type="dxa"/>
            <w:shd w:val="clear" w:color="auto" w:fill="FFFFFF" w:themeFill="background1"/>
          </w:tcPr>
          <w:p w14:paraId="710D81E2" w14:textId="77777777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70A708FE" w14:textId="2E3C9FF5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5310F5C7" w14:textId="2B4DB515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462D5BD5" w14:textId="77777777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CB1B6B9" w14:textId="4DA7D39D" w:rsidR="00A51BAB" w:rsidRDefault="00A51BAB" w:rsidP="00A51BAB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4BA3B7FF" w14:textId="77777777" w:rsidTr="00DD4E5F">
        <w:tc>
          <w:tcPr>
            <w:tcW w:w="3402" w:type="dxa"/>
            <w:shd w:val="clear" w:color="auto" w:fill="FFFFFF" w:themeFill="background1"/>
          </w:tcPr>
          <w:p w14:paraId="79299756" w14:textId="601216A9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Laboratory Test</w:t>
            </w:r>
            <w:r>
              <w:rPr>
                <w:rFonts w:cstheme="minorHAnsi"/>
                <w:sz w:val="16"/>
                <w:szCs w:val="16"/>
              </w:rPr>
              <w:t xml:space="preserve"> Results</w:t>
            </w:r>
          </w:p>
        </w:tc>
        <w:tc>
          <w:tcPr>
            <w:tcW w:w="1418" w:type="dxa"/>
            <w:shd w:val="clear" w:color="auto" w:fill="FFFFFF" w:themeFill="background1"/>
          </w:tcPr>
          <w:p w14:paraId="0FBD9170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4B9FB8AD" w14:textId="768132FA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497C9732" w14:textId="718BDA04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4BC1248B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76FA8F80" w14:textId="77777777" w:rsidTr="00DD4E5F">
        <w:tc>
          <w:tcPr>
            <w:tcW w:w="3402" w:type="dxa"/>
            <w:shd w:val="clear" w:color="auto" w:fill="FFFFFF" w:themeFill="background1"/>
          </w:tcPr>
          <w:p w14:paraId="3D43E29C" w14:textId="31B36AA0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Eligibility assessment</w:t>
            </w:r>
          </w:p>
        </w:tc>
        <w:tc>
          <w:tcPr>
            <w:tcW w:w="1418" w:type="dxa"/>
            <w:shd w:val="clear" w:color="auto" w:fill="FFFFFF" w:themeFill="background1"/>
          </w:tcPr>
          <w:p w14:paraId="0CF358F4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70595688" w14:textId="6EA843AE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2E5993C5" w14:textId="77777777" w:rsidR="00E455EB" w:rsidRPr="00E474C1" w:rsidRDefault="00E455EB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3D86C9DA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1B5D8947" w14:textId="77777777" w:rsidTr="00DD4E5F">
        <w:tc>
          <w:tcPr>
            <w:tcW w:w="3402" w:type="dxa"/>
            <w:shd w:val="clear" w:color="auto" w:fill="FFFFFF" w:themeFill="background1"/>
          </w:tcPr>
          <w:p w14:paraId="3D254397" w14:textId="273C9222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Randomisation</w:t>
            </w:r>
          </w:p>
        </w:tc>
        <w:tc>
          <w:tcPr>
            <w:tcW w:w="1418" w:type="dxa"/>
            <w:shd w:val="clear" w:color="auto" w:fill="FFFFFF" w:themeFill="background1"/>
          </w:tcPr>
          <w:p w14:paraId="647FEE24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599EBBF7" w14:textId="1ADFDA02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399DD0D7" w14:textId="791410F0" w:rsidR="007C5385" w:rsidRPr="00E474C1" w:rsidRDefault="007C5385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7661A756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7C5385" w:rsidRPr="009D4D5F" w14:paraId="1A46CA1A" w14:textId="77777777" w:rsidTr="00DD4E5F">
        <w:tc>
          <w:tcPr>
            <w:tcW w:w="3402" w:type="dxa"/>
            <w:shd w:val="clear" w:color="auto" w:fill="FFFFFF" w:themeFill="background1"/>
          </w:tcPr>
          <w:p w14:paraId="50917A1A" w14:textId="11E95FDB" w:rsidR="007C5385" w:rsidRPr="00E474C1" w:rsidRDefault="007C5385" w:rsidP="007C5385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Prescribing the Investigational Products (IP)</w:t>
            </w:r>
          </w:p>
        </w:tc>
        <w:tc>
          <w:tcPr>
            <w:tcW w:w="1418" w:type="dxa"/>
            <w:shd w:val="clear" w:color="auto" w:fill="FFFFFF" w:themeFill="background1"/>
          </w:tcPr>
          <w:p w14:paraId="24B63E77" w14:textId="77777777" w:rsidR="007C5385" w:rsidRPr="00E474C1" w:rsidRDefault="007C5385" w:rsidP="007C5385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7806115B" w14:textId="7E8717FE" w:rsidR="007C5385" w:rsidRPr="00E474C1" w:rsidRDefault="007C5385" w:rsidP="007C5385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1BD4CF11" w14:textId="0FA788AC" w:rsidR="007C5385" w:rsidRPr="00E474C1" w:rsidRDefault="007C5385" w:rsidP="007C5385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4E186E28" w14:textId="40798B7F" w:rsidR="007C5385" w:rsidRPr="00E474C1" w:rsidRDefault="007C5385" w:rsidP="007C5385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093760" w:rsidRPr="009D4D5F" w14:paraId="2EA115A0" w14:textId="77777777" w:rsidTr="00DD4E5F">
        <w:tc>
          <w:tcPr>
            <w:tcW w:w="3402" w:type="dxa"/>
            <w:shd w:val="clear" w:color="auto" w:fill="FFFFFF" w:themeFill="background1"/>
          </w:tcPr>
          <w:p w14:paraId="7DD6C671" w14:textId="5953B93C" w:rsidR="00093760" w:rsidRPr="00E474C1" w:rsidRDefault="00B95825" w:rsidP="00093760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Administering the </w:t>
            </w:r>
            <w:r w:rsidR="00093760">
              <w:rPr>
                <w:rFonts w:cstheme="minorHAnsi"/>
                <w:sz w:val="16"/>
                <w:szCs w:val="16"/>
              </w:rPr>
              <w:t>Investigational Product (IP)</w:t>
            </w:r>
          </w:p>
        </w:tc>
        <w:tc>
          <w:tcPr>
            <w:tcW w:w="1418" w:type="dxa"/>
            <w:shd w:val="clear" w:color="auto" w:fill="FFFFFF" w:themeFill="background1"/>
          </w:tcPr>
          <w:p w14:paraId="234D56D2" w14:textId="77777777" w:rsidR="00093760" w:rsidRPr="00E474C1" w:rsidRDefault="00093760" w:rsidP="00093760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3387D982" w14:textId="6908802B" w:rsidR="00093760" w:rsidRPr="00E474C1" w:rsidRDefault="00093760" w:rsidP="00093760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7DB01ED3" w14:textId="4AAD6317" w:rsidR="00093760" w:rsidRPr="00E474C1" w:rsidRDefault="00093760" w:rsidP="00093760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689B733F" w14:textId="009907AD" w:rsidR="00093760" w:rsidRPr="00E474C1" w:rsidRDefault="00093760" w:rsidP="00093760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7B5AF269" w14:textId="77777777" w:rsidTr="00DD4E5F">
        <w:tc>
          <w:tcPr>
            <w:tcW w:w="3402" w:type="dxa"/>
            <w:shd w:val="clear" w:color="auto" w:fill="FFFFFF" w:themeFill="background1"/>
          </w:tcPr>
          <w:p w14:paraId="3AC39E1C" w14:textId="36B098F0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Investigational Product (IP) Accountability</w:t>
            </w:r>
          </w:p>
        </w:tc>
        <w:tc>
          <w:tcPr>
            <w:tcW w:w="1418" w:type="dxa"/>
            <w:shd w:val="clear" w:color="auto" w:fill="FFFFFF" w:themeFill="background1"/>
          </w:tcPr>
          <w:p w14:paraId="4DE12FBA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7D9579BA" w14:textId="52F0C67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6A6BC170" w14:textId="2EFF33DC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42E8E30B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1E7936D6" w14:textId="77777777" w:rsidTr="00DD4E5F">
        <w:tc>
          <w:tcPr>
            <w:tcW w:w="3402" w:type="dxa"/>
            <w:shd w:val="clear" w:color="auto" w:fill="FFFFFF" w:themeFill="background1"/>
          </w:tcPr>
          <w:p w14:paraId="64E70AC9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Efficacy Assessments (please specify)</w:t>
            </w:r>
          </w:p>
          <w:p w14:paraId="3DFCB6C6" w14:textId="47C07A8A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5306271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22FC9E00" w14:textId="3C3D7E9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50463832" w14:textId="5C5DFFD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30E6B9F8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7AA2B5D3" w14:textId="77777777" w:rsidTr="00DD4E5F">
        <w:tc>
          <w:tcPr>
            <w:tcW w:w="3402" w:type="dxa"/>
            <w:shd w:val="clear" w:color="auto" w:fill="FFFFFF" w:themeFill="background1"/>
          </w:tcPr>
          <w:p w14:paraId="4B3CB02A" w14:textId="6BC2BED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Safety Assessments (please specify)</w:t>
            </w:r>
          </w:p>
        </w:tc>
        <w:tc>
          <w:tcPr>
            <w:tcW w:w="1418" w:type="dxa"/>
            <w:shd w:val="clear" w:color="auto" w:fill="FFFFFF" w:themeFill="background1"/>
          </w:tcPr>
          <w:p w14:paraId="629F8987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723F1864" w14:textId="1D6BFD8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7997AC0F" w14:textId="7AD4E182" w:rsidR="00A51BAB" w:rsidRPr="00E474C1" w:rsidRDefault="00A51BAB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4AB0C5D7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5FF03ECD" w14:textId="77777777" w:rsidTr="00DD4E5F">
        <w:tc>
          <w:tcPr>
            <w:tcW w:w="3402" w:type="dxa"/>
            <w:shd w:val="clear" w:color="auto" w:fill="FFFFFF" w:themeFill="background1"/>
          </w:tcPr>
          <w:p w14:paraId="59D19A6A" w14:textId="1E3BD44A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Adverse Events (AEs)</w:t>
            </w:r>
          </w:p>
        </w:tc>
        <w:tc>
          <w:tcPr>
            <w:tcW w:w="1418" w:type="dxa"/>
            <w:shd w:val="clear" w:color="auto" w:fill="FFFFFF" w:themeFill="background1"/>
          </w:tcPr>
          <w:p w14:paraId="516518B5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591DB58A" w14:textId="2E71BC3C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63CA5196" w14:textId="025623F5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63A8DB41" w14:textId="394B7106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07953A62" w14:textId="77777777" w:rsidTr="00DD4E5F">
        <w:tc>
          <w:tcPr>
            <w:tcW w:w="3402" w:type="dxa"/>
            <w:shd w:val="clear" w:color="auto" w:fill="FFFFFF" w:themeFill="background1"/>
          </w:tcPr>
          <w:p w14:paraId="6D67A8ED" w14:textId="63792348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Serious Adverse Events (SAEs)</w:t>
            </w:r>
          </w:p>
        </w:tc>
        <w:tc>
          <w:tcPr>
            <w:tcW w:w="1418" w:type="dxa"/>
            <w:shd w:val="clear" w:color="auto" w:fill="FFFFFF" w:themeFill="background1"/>
          </w:tcPr>
          <w:p w14:paraId="3EB37606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3CC88FAC" w14:textId="05C391F6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753C91D2" w14:textId="04BCEDE7" w:rsidR="000A7E51" w:rsidRPr="00E474C1" w:rsidRDefault="000A7E51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2FB32B69" w14:textId="55601E59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56BE7ED6" w14:textId="77777777" w:rsidTr="00DD4E5F">
        <w:tc>
          <w:tcPr>
            <w:tcW w:w="3402" w:type="dxa"/>
            <w:shd w:val="clear" w:color="auto" w:fill="FFFFFF" w:themeFill="background1"/>
          </w:tcPr>
          <w:p w14:paraId="5374E506" w14:textId="7F8E1F29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Diary Cards</w:t>
            </w:r>
          </w:p>
        </w:tc>
        <w:tc>
          <w:tcPr>
            <w:tcW w:w="1418" w:type="dxa"/>
            <w:shd w:val="clear" w:color="auto" w:fill="FFFFFF" w:themeFill="background1"/>
          </w:tcPr>
          <w:p w14:paraId="472417C2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46830506" w14:textId="4EB03E79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2B649BF6" w14:textId="78C97EBA" w:rsidR="007C5385" w:rsidRPr="00E474C1" w:rsidRDefault="007C5385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4DBFEB9B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778F7139" w14:textId="77777777" w:rsidTr="00DD4E5F">
        <w:tc>
          <w:tcPr>
            <w:tcW w:w="3402" w:type="dxa"/>
            <w:shd w:val="clear" w:color="auto" w:fill="FFFFFF" w:themeFill="background1"/>
          </w:tcPr>
          <w:p w14:paraId="4C03CE71" w14:textId="67F86FA8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Questionnaires (please specify)</w:t>
            </w:r>
          </w:p>
        </w:tc>
        <w:tc>
          <w:tcPr>
            <w:tcW w:w="1418" w:type="dxa"/>
            <w:shd w:val="clear" w:color="auto" w:fill="FFFFFF" w:themeFill="background1"/>
          </w:tcPr>
          <w:p w14:paraId="72803CED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4913A8EE" w14:textId="3CAE5120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1244912C" w14:textId="431E3E68" w:rsidR="00A51BAB" w:rsidRPr="00E474C1" w:rsidRDefault="00A51BAB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6B820F3C" w14:textId="725DC6BC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263DBC89" w14:textId="77777777" w:rsidTr="00DD4E5F">
        <w:tc>
          <w:tcPr>
            <w:tcW w:w="3402" w:type="dxa"/>
            <w:shd w:val="clear" w:color="auto" w:fill="FFFFFF" w:themeFill="background1"/>
          </w:tcPr>
          <w:p w14:paraId="14DD3190" w14:textId="6ED71D71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Patient Reported Outcomes / PRO (please specify)</w:t>
            </w:r>
          </w:p>
          <w:p w14:paraId="1952021B" w14:textId="0C783E0A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8C942C7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7A27832C" w14:textId="4C13835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58E0261F" w14:textId="6E169505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2A2345E9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4C75C8CD" w14:textId="77777777" w:rsidTr="00DD4E5F">
        <w:tc>
          <w:tcPr>
            <w:tcW w:w="3402" w:type="dxa"/>
            <w:shd w:val="clear" w:color="auto" w:fill="FFFFFF" w:themeFill="background1"/>
          </w:tcPr>
          <w:p w14:paraId="4AC4FDC5" w14:textId="5396D005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t>Clinical Outcome Assessments / COA (please specify)</w:t>
            </w:r>
          </w:p>
          <w:p w14:paraId="19EC59AA" w14:textId="49C9369A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01D7DE6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1B3882FC" w14:textId="7673B1C6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6205C82C" w14:textId="607B95F2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12DD3CE5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6F7873" w:rsidRPr="009D4D5F" w14:paraId="031A9C85" w14:textId="77777777" w:rsidTr="00DD4E5F">
        <w:tc>
          <w:tcPr>
            <w:tcW w:w="3402" w:type="dxa"/>
            <w:shd w:val="clear" w:color="auto" w:fill="FFFFFF" w:themeFill="background1"/>
          </w:tcPr>
          <w:p w14:paraId="7E1DE95D" w14:textId="373AF77D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Other source records (please specify)</w:t>
            </w:r>
          </w:p>
        </w:tc>
        <w:tc>
          <w:tcPr>
            <w:tcW w:w="1418" w:type="dxa"/>
            <w:shd w:val="clear" w:color="auto" w:fill="FFFFFF" w:themeFill="background1"/>
          </w:tcPr>
          <w:p w14:paraId="59363540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5C8E973C" w14:textId="0FA5C8A5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654CBBC6" w14:textId="0C9871B1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4BCC991C" w14:textId="77777777" w:rsidR="006F7873" w:rsidRPr="00E474C1" w:rsidRDefault="006F7873" w:rsidP="006F7873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A51BAB" w:rsidRPr="009D4D5F" w14:paraId="2C888664" w14:textId="77777777" w:rsidTr="00DD4E5F">
        <w:tc>
          <w:tcPr>
            <w:tcW w:w="3402" w:type="dxa"/>
            <w:shd w:val="clear" w:color="auto" w:fill="FFFFFF" w:themeFill="background1"/>
          </w:tcPr>
          <w:p w14:paraId="214D64CD" w14:textId="3C3B3159" w:rsidR="00A51BAB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Other source records (please specify)</w:t>
            </w:r>
          </w:p>
        </w:tc>
        <w:tc>
          <w:tcPr>
            <w:tcW w:w="1418" w:type="dxa"/>
            <w:shd w:val="clear" w:color="auto" w:fill="FFFFFF" w:themeFill="background1"/>
          </w:tcPr>
          <w:p w14:paraId="12C2DB06" w14:textId="77777777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3120C113" w14:textId="58592C07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509BBD02" w14:textId="3D09EE1C" w:rsidR="000A7E51" w:rsidRPr="00E474C1" w:rsidRDefault="000A7E51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01AEDE08" w14:textId="79909F46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A51BAB" w:rsidRPr="009D4D5F" w14:paraId="07E66545" w14:textId="77777777" w:rsidTr="00DD4E5F">
        <w:tc>
          <w:tcPr>
            <w:tcW w:w="3402" w:type="dxa"/>
            <w:shd w:val="clear" w:color="auto" w:fill="FFFFFF" w:themeFill="background1"/>
          </w:tcPr>
          <w:p w14:paraId="653221E0" w14:textId="006D3B82" w:rsidR="00A51BAB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Other source records (please specify)</w:t>
            </w:r>
          </w:p>
        </w:tc>
        <w:tc>
          <w:tcPr>
            <w:tcW w:w="1418" w:type="dxa"/>
            <w:shd w:val="clear" w:color="auto" w:fill="FFFFFF" w:themeFill="background1"/>
          </w:tcPr>
          <w:p w14:paraId="318E28E9" w14:textId="77777777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Electronic</w:t>
            </w:r>
          </w:p>
          <w:p w14:paraId="4F4A6B5C" w14:textId="35C442BE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E474C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74C1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Pr="00E474C1">
              <w:rPr>
                <w:rFonts w:cstheme="minorHAnsi"/>
                <w:sz w:val="16"/>
                <w:szCs w:val="16"/>
              </w:rPr>
            </w:r>
            <w:r w:rsidRPr="00E474C1">
              <w:rPr>
                <w:rFonts w:cstheme="minorHAnsi"/>
                <w:sz w:val="16"/>
                <w:szCs w:val="16"/>
              </w:rPr>
              <w:fldChar w:fldCharType="separate"/>
            </w:r>
            <w:r w:rsidRPr="00E474C1">
              <w:rPr>
                <w:rFonts w:cstheme="minorHAnsi"/>
                <w:sz w:val="16"/>
                <w:szCs w:val="16"/>
              </w:rPr>
              <w:fldChar w:fldCharType="end"/>
            </w:r>
            <w:r w:rsidRPr="00E474C1">
              <w:rPr>
                <w:rFonts w:cstheme="minorHAnsi"/>
                <w:sz w:val="16"/>
                <w:szCs w:val="16"/>
              </w:rPr>
              <w:t xml:space="preserve"> Paper</w:t>
            </w:r>
          </w:p>
        </w:tc>
        <w:tc>
          <w:tcPr>
            <w:tcW w:w="1417" w:type="dxa"/>
            <w:shd w:val="clear" w:color="auto" w:fill="FFFFFF" w:themeFill="background1"/>
          </w:tcPr>
          <w:p w14:paraId="75059238" w14:textId="4B85BC7D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5" w:type="dxa"/>
            <w:shd w:val="clear" w:color="auto" w:fill="FFFFFF" w:themeFill="background1"/>
          </w:tcPr>
          <w:p w14:paraId="71C75A76" w14:textId="0943930E" w:rsidR="00A51BAB" w:rsidRPr="00E474C1" w:rsidRDefault="00A51BAB" w:rsidP="00A51BAB">
            <w:pPr>
              <w:pStyle w:val="ListParagraph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</w:tbl>
    <w:p w14:paraId="6D4B7BC8" w14:textId="77777777" w:rsidR="009714D9" w:rsidRDefault="009714D9">
      <w:pPr>
        <w:rPr>
          <w:b/>
          <w:bCs/>
          <w:iCs/>
          <w:sz w:val="20"/>
          <w:szCs w:val="20"/>
          <w:u w:val="single"/>
        </w:rPr>
      </w:pPr>
    </w:p>
    <w:p w14:paraId="6387BE3B" w14:textId="77777777" w:rsidR="009714D9" w:rsidRDefault="009714D9">
      <w:pPr>
        <w:rPr>
          <w:b/>
          <w:bCs/>
          <w:iCs/>
          <w:sz w:val="20"/>
          <w:szCs w:val="20"/>
          <w:u w:val="single"/>
        </w:rPr>
      </w:pPr>
    </w:p>
    <w:p w14:paraId="18881D01" w14:textId="77777777" w:rsidR="009714D9" w:rsidRDefault="009714D9">
      <w:pPr>
        <w:rPr>
          <w:b/>
          <w:bCs/>
          <w:iCs/>
          <w:sz w:val="20"/>
          <w:szCs w:val="20"/>
          <w:u w:val="single"/>
        </w:rPr>
        <w:sectPr w:rsidR="009714D9" w:rsidSect="009714D9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44045788" w14:textId="30FA24AD" w:rsidR="001155C1" w:rsidRPr="006F7873" w:rsidRDefault="009C609F" w:rsidP="001B201D">
      <w:pPr>
        <w:rPr>
          <w:b/>
          <w:bCs/>
          <w:iCs/>
          <w:sz w:val="20"/>
          <w:szCs w:val="20"/>
          <w:u w:val="single"/>
        </w:rPr>
      </w:pPr>
      <w:r>
        <w:rPr>
          <w:b/>
          <w:bCs/>
          <w:iCs/>
          <w:sz w:val="20"/>
          <w:szCs w:val="20"/>
          <w:u w:val="single"/>
        </w:rPr>
        <w:lastRenderedPageBreak/>
        <w:t>ACKNOWLEDGEMENT</w:t>
      </w:r>
      <w:r w:rsidR="001155C1" w:rsidRPr="006F7873">
        <w:rPr>
          <w:b/>
          <w:bCs/>
          <w:iCs/>
          <w:sz w:val="20"/>
          <w:szCs w:val="20"/>
          <w:u w:val="single"/>
        </w:rPr>
        <w:t xml:space="preserve"> BY THE PRINCIPAL INVESTIGATOR (PI)</w:t>
      </w:r>
    </w:p>
    <w:p w14:paraId="33504581" w14:textId="77777777" w:rsidR="006F7873" w:rsidRPr="006F7873" w:rsidRDefault="001155C1" w:rsidP="001B201D">
      <w:pPr>
        <w:rPr>
          <w:iCs/>
          <w:sz w:val="20"/>
          <w:szCs w:val="20"/>
        </w:rPr>
      </w:pPr>
      <w:r w:rsidRPr="006F7873">
        <w:rPr>
          <w:iCs/>
          <w:sz w:val="20"/>
          <w:szCs w:val="20"/>
        </w:rPr>
        <w:t xml:space="preserve">I hereby acknowledge that </w:t>
      </w:r>
      <w:r w:rsidR="006F7873" w:rsidRPr="006F7873">
        <w:rPr>
          <w:iCs/>
          <w:sz w:val="20"/>
          <w:szCs w:val="20"/>
        </w:rPr>
        <w:t>the source records are as listed in the Source Records Location List for this clinical trial.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0"/>
        <w:gridCol w:w="3084"/>
        <w:gridCol w:w="2972"/>
      </w:tblGrid>
      <w:tr w:rsidR="006F7873" w:rsidRPr="006F7873" w14:paraId="782A0988" w14:textId="77777777" w:rsidTr="006F7873">
        <w:tc>
          <w:tcPr>
            <w:tcW w:w="4649" w:type="dxa"/>
          </w:tcPr>
          <w:p w14:paraId="12CA155A" w14:textId="5CD6D982" w:rsidR="006F7873" w:rsidRPr="006F7873" w:rsidRDefault="006F7873" w:rsidP="001B201D">
            <w:pPr>
              <w:rPr>
                <w:iCs/>
                <w:sz w:val="20"/>
                <w:szCs w:val="20"/>
              </w:rPr>
            </w:pPr>
            <w:r w:rsidRPr="006F7873">
              <w:rPr>
                <w:iCs/>
                <w:sz w:val="20"/>
                <w:szCs w:val="20"/>
              </w:rPr>
              <w:t xml:space="preserve">  </w:t>
            </w:r>
          </w:p>
          <w:p w14:paraId="7432D308" w14:textId="77777777" w:rsidR="006F7873" w:rsidRPr="006F7873" w:rsidRDefault="006F7873" w:rsidP="001B201D">
            <w:pPr>
              <w:rPr>
                <w:iCs/>
                <w:sz w:val="20"/>
                <w:szCs w:val="20"/>
              </w:rPr>
            </w:pPr>
          </w:p>
          <w:p w14:paraId="760D61DD" w14:textId="77777777" w:rsidR="006F7873" w:rsidRPr="006F7873" w:rsidRDefault="006F7873" w:rsidP="001B201D">
            <w:pPr>
              <w:rPr>
                <w:iCs/>
                <w:sz w:val="20"/>
                <w:szCs w:val="20"/>
              </w:rPr>
            </w:pPr>
          </w:p>
        </w:tc>
        <w:tc>
          <w:tcPr>
            <w:tcW w:w="4649" w:type="dxa"/>
          </w:tcPr>
          <w:p w14:paraId="7A704053" w14:textId="77777777" w:rsidR="006F7873" w:rsidRPr="006F7873" w:rsidRDefault="006F7873" w:rsidP="001B201D">
            <w:pPr>
              <w:rPr>
                <w:iCs/>
                <w:sz w:val="20"/>
                <w:szCs w:val="20"/>
              </w:rPr>
            </w:pPr>
          </w:p>
        </w:tc>
        <w:tc>
          <w:tcPr>
            <w:tcW w:w="4650" w:type="dxa"/>
          </w:tcPr>
          <w:p w14:paraId="3F609B13" w14:textId="77777777" w:rsidR="006F7873" w:rsidRPr="006F7873" w:rsidRDefault="006F7873" w:rsidP="001B201D">
            <w:pPr>
              <w:rPr>
                <w:iCs/>
                <w:sz w:val="20"/>
                <w:szCs w:val="20"/>
              </w:rPr>
            </w:pPr>
          </w:p>
        </w:tc>
      </w:tr>
      <w:tr w:rsidR="006F7873" w:rsidRPr="006F7873" w14:paraId="15FA5ED9" w14:textId="77777777" w:rsidTr="00313FD4">
        <w:tc>
          <w:tcPr>
            <w:tcW w:w="4649" w:type="dxa"/>
            <w:shd w:val="clear" w:color="auto" w:fill="C6D9F1" w:themeFill="text2" w:themeFillTint="33"/>
          </w:tcPr>
          <w:p w14:paraId="7FBC9A3E" w14:textId="6CE17A50" w:rsidR="006F7873" w:rsidRPr="006F7873" w:rsidRDefault="006F7873" w:rsidP="000A7E51">
            <w:pPr>
              <w:jc w:val="center"/>
              <w:rPr>
                <w:iCs/>
                <w:sz w:val="20"/>
                <w:szCs w:val="20"/>
              </w:rPr>
            </w:pPr>
            <w:r w:rsidRPr="006F7873">
              <w:rPr>
                <w:iCs/>
                <w:sz w:val="20"/>
                <w:szCs w:val="20"/>
              </w:rPr>
              <w:t>Name</w:t>
            </w:r>
          </w:p>
        </w:tc>
        <w:tc>
          <w:tcPr>
            <w:tcW w:w="4649" w:type="dxa"/>
            <w:shd w:val="clear" w:color="auto" w:fill="C6D9F1" w:themeFill="text2" w:themeFillTint="33"/>
          </w:tcPr>
          <w:p w14:paraId="017635D6" w14:textId="7B2C15EE" w:rsidR="006F7873" w:rsidRPr="006F7873" w:rsidRDefault="006F7873" w:rsidP="000A7E51">
            <w:pPr>
              <w:jc w:val="center"/>
              <w:rPr>
                <w:iCs/>
                <w:sz w:val="20"/>
                <w:szCs w:val="20"/>
              </w:rPr>
            </w:pPr>
            <w:r w:rsidRPr="006F7873">
              <w:rPr>
                <w:iCs/>
                <w:sz w:val="20"/>
                <w:szCs w:val="20"/>
              </w:rPr>
              <w:t>Signature</w:t>
            </w:r>
          </w:p>
        </w:tc>
        <w:tc>
          <w:tcPr>
            <w:tcW w:w="4650" w:type="dxa"/>
            <w:shd w:val="clear" w:color="auto" w:fill="C6D9F1" w:themeFill="text2" w:themeFillTint="33"/>
          </w:tcPr>
          <w:p w14:paraId="2EFC0937" w14:textId="538A11C9" w:rsidR="006F7873" w:rsidRPr="006F7873" w:rsidRDefault="006F7873" w:rsidP="000A7E51">
            <w:pPr>
              <w:jc w:val="center"/>
              <w:rPr>
                <w:iCs/>
                <w:sz w:val="20"/>
                <w:szCs w:val="20"/>
              </w:rPr>
            </w:pPr>
            <w:r w:rsidRPr="006F7873">
              <w:rPr>
                <w:iCs/>
                <w:sz w:val="20"/>
                <w:szCs w:val="20"/>
              </w:rPr>
              <w:t>Date [DD MMM YYYY]</w:t>
            </w:r>
          </w:p>
        </w:tc>
      </w:tr>
    </w:tbl>
    <w:p w14:paraId="0E7B28CE" w14:textId="7519FE05" w:rsidR="001155C1" w:rsidRPr="00FD3EDE" w:rsidRDefault="001155C1" w:rsidP="001B201D">
      <w:pPr>
        <w:rPr>
          <w:iCs/>
        </w:rPr>
      </w:pPr>
    </w:p>
    <w:sectPr w:rsidR="001155C1" w:rsidRPr="00FD3EDE" w:rsidSect="00DD4E5F"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97FA2" w14:textId="77777777" w:rsidR="0005649B" w:rsidRDefault="0005649B" w:rsidP="0028153B">
      <w:pPr>
        <w:spacing w:after="0" w:line="240" w:lineRule="auto"/>
      </w:pPr>
      <w:r>
        <w:separator/>
      </w:r>
    </w:p>
  </w:endnote>
  <w:endnote w:type="continuationSeparator" w:id="0">
    <w:p w14:paraId="4C250B47" w14:textId="77777777" w:rsidR="0005649B" w:rsidRDefault="0005649B" w:rsidP="00281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0250717"/>
      <w:docPartObj>
        <w:docPartGallery w:val="Page Numbers (Top of Page)"/>
        <w:docPartUnique/>
      </w:docPartObj>
    </w:sdtPr>
    <w:sdtEndPr/>
    <w:sdtContent>
      <w:p w14:paraId="2172FFAD" w14:textId="15B0C6C2" w:rsidR="009714D9" w:rsidRPr="009714D9" w:rsidRDefault="009714D9" w:rsidP="00DD4E5F">
        <w:pPr>
          <w:pStyle w:val="Footer"/>
          <w:ind w:hanging="360"/>
          <w:rPr>
            <w:sz w:val="16"/>
            <w:szCs w:val="16"/>
          </w:rPr>
        </w:pPr>
        <w:r w:rsidRPr="009714D9">
          <w:rPr>
            <w:sz w:val="16"/>
            <w:szCs w:val="16"/>
          </w:rPr>
          <w:t>*Indicate the number corresponding to the appropriate option (e.g., if document is found in Participant’s Binder, indicate ‘3’):</w:t>
        </w:r>
      </w:p>
      <w:tbl>
        <w:tblPr>
          <w:tblStyle w:val="TableGrid"/>
          <w:tblW w:w="9720" w:type="dxa"/>
          <w:tblInd w:w="-365" w:type="dxa"/>
          <w:tblLook w:val="04A0" w:firstRow="1" w:lastRow="0" w:firstColumn="1" w:lastColumn="0" w:noHBand="0" w:noVBand="1"/>
        </w:tblPr>
        <w:tblGrid>
          <w:gridCol w:w="3342"/>
          <w:gridCol w:w="6378"/>
        </w:tblGrid>
        <w:tr w:rsidR="009714D9" w:rsidRPr="009714D9" w14:paraId="6D5DA93C" w14:textId="77777777" w:rsidTr="00DD4E5F">
          <w:tc>
            <w:tcPr>
              <w:tcW w:w="3342" w:type="dxa"/>
            </w:tcPr>
            <w:p w14:paraId="53C51FF5" w14:textId="77777777" w:rsidR="009714D9" w:rsidRPr="009714D9" w:rsidRDefault="009714D9" w:rsidP="009714D9">
              <w:pPr>
                <w:pStyle w:val="Footer"/>
                <w:rPr>
                  <w:sz w:val="16"/>
                  <w:szCs w:val="16"/>
                </w:rPr>
              </w:pPr>
              <w:r w:rsidRPr="009714D9">
                <w:rPr>
                  <w:sz w:val="16"/>
                  <w:szCs w:val="16"/>
                </w:rPr>
                <w:t>1 - Participant’s Medical Records</w:t>
              </w:r>
            </w:p>
            <w:p w14:paraId="4C67E53A" w14:textId="77777777" w:rsidR="009714D9" w:rsidRPr="009714D9" w:rsidRDefault="009714D9" w:rsidP="009714D9">
              <w:pPr>
                <w:pStyle w:val="Footer"/>
                <w:rPr>
                  <w:sz w:val="16"/>
                  <w:szCs w:val="16"/>
                </w:rPr>
              </w:pPr>
              <w:r w:rsidRPr="009714D9">
                <w:rPr>
                  <w:sz w:val="16"/>
                  <w:szCs w:val="16"/>
                </w:rPr>
                <w:t>2 - Case Report Form</w:t>
              </w:r>
            </w:p>
            <w:p w14:paraId="48D1B923" w14:textId="77777777" w:rsidR="009714D9" w:rsidRPr="009714D9" w:rsidRDefault="009714D9" w:rsidP="009714D9">
              <w:pPr>
                <w:pStyle w:val="Footer"/>
                <w:rPr>
                  <w:sz w:val="16"/>
                  <w:szCs w:val="16"/>
                </w:rPr>
              </w:pPr>
              <w:r w:rsidRPr="009714D9">
                <w:rPr>
                  <w:sz w:val="16"/>
                  <w:szCs w:val="16"/>
                </w:rPr>
                <w:t>3 - Participant’s Binder</w:t>
              </w:r>
            </w:p>
            <w:p w14:paraId="61964F7A" w14:textId="17E69DC4" w:rsidR="009714D9" w:rsidRPr="009714D9" w:rsidRDefault="009714D9" w:rsidP="009714D9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6378" w:type="dxa"/>
            </w:tcPr>
            <w:p w14:paraId="370A9D89" w14:textId="77777777" w:rsidR="00DD4E5F" w:rsidRPr="009714D9" w:rsidRDefault="00DD4E5F" w:rsidP="00DD4E5F">
              <w:pPr>
                <w:pStyle w:val="Footer"/>
                <w:rPr>
                  <w:sz w:val="16"/>
                  <w:szCs w:val="16"/>
                </w:rPr>
              </w:pPr>
              <w:r w:rsidRPr="009714D9">
                <w:rPr>
                  <w:sz w:val="16"/>
                  <w:szCs w:val="16"/>
                </w:rPr>
                <w:t>4 - Pharmacy Binder</w:t>
              </w:r>
            </w:p>
            <w:p w14:paraId="196AF2EB" w14:textId="2D4A5F4C" w:rsidR="00DD4E5F" w:rsidRDefault="00DD4E5F" w:rsidP="00DD4E5F">
              <w:pPr>
                <w:pStyle w:val="Footer"/>
                <w:rPr>
                  <w:sz w:val="16"/>
                  <w:szCs w:val="16"/>
                </w:rPr>
              </w:pPr>
              <w:r w:rsidRPr="009714D9">
                <w:rPr>
                  <w:sz w:val="16"/>
                  <w:szCs w:val="16"/>
                </w:rPr>
                <w:t>5 - Investigator Site File</w:t>
              </w:r>
            </w:p>
            <w:p w14:paraId="5D70AF6C" w14:textId="7897E91C" w:rsidR="009714D9" w:rsidRPr="009714D9" w:rsidRDefault="009714D9" w:rsidP="009714D9">
              <w:pPr>
                <w:pStyle w:val="Footer"/>
                <w:rPr>
                  <w:sz w:val="16"/>
                  <w:szCs w:val="16"/>
                </w:rPr>
              </w:pPr>
              <w:r w:rsidRPr="009714D9">
                <w:rPr>
                  <w:sz w:val="16"/>
                  <w:szCs w:val="16"/>
                </w:rPr>
                <w:t>6 - Others (please specify</w:t>
              </w:r>
              <w:r w:rsidR="00DD4E5F">
                <w:rPr>
                  <w:sz w:val="16"/>
                  <w:szCs w:val="16"/>
                </w:rPr>
                <w:t xml:space="preserve"> in comments column</w:t>
              </w:r>
              <w:r w:rsidRPr="009714D9">
                <w:rPr>
                  <w:sz w:val="16"/>
                  <w:szCs w:val="16"/>
                </w:rPr>
                <w:t>)</w:t>
              </w:r>
            </w:p>
            <w:p w14:paraId="5E73D7C8" w14:textId="449D3797" w:rsidR="009714D9" w:rsidRPr="009714D9" w:rsidRDefault="009714D9" w:rsidP="009714D9">
              <w:pPr>
                <w:pStyle w:val="Footer"/>
                <w:rPr>
                  <w:sz w:val="16"/>
                  <w:szCs w:val="16"/>
                </w:rPr>
              </w:pPr>
            </w:p>
          </w:tc>
        </w:tr>
      </w:tbl>
      <w:p w14:paraId="79E27A74" w14:textId="77777777" w:rsidR="009714D9" w:rsidRPr="00DD4E5F" w:rsidRDefault="009714D9" w:rsidP="009714D9">
        <w:pPr>
          <w:pStyle w:val="Footer"/>
          <w:rPr>
            <w:sz w:val="16"/>
            <w:szCs w:val="16"/>
          </w:rPr>
        </w:pPr>
      </w:p>
      <w:p w14:paraId="4CF83342" w14:textId="5ED19E55" w:rsidR="00697A5E" w:rsidRPr="000C7435" w:rsidRDefault="00697A5E" w:rsidP="00697A5E">
        <w:pPr>
          <w:pStyle w:val="Footer"/>
          <w:rPr>
            <w:rFonts w:cstheme="minorHAnsi"/>
            <w:color w:val="0070C0"/>
          </w:rPr>
        </w:pPr>
        <w:r>
          <w:t xml:space="preserve">Version Date: </w:t>
        </w:r>
        <w:r w:rsidRPr="000C7435">
          <w:rPr>
            <w:color w:val="0070C0"/>
          </w:rPr>
          <w:t>&lt;DD MMM YYYY&gt;</w:t>
        </w:r>
        <w:r>
          <w:tab/>
        </w:r>
        <w:r>
          <w:tab/>
        </w:r>
        <w:r w:rsidRPr="000C7435">
          <w:rPr>
            <w:color w:val="0070C0"/>
          </w:rPr>
          <w:t>Page ___ of ___</w:t>
        </w:r>
      </w:p>
      <w:p w14:paraId="68D358BF" w14:textId="77777777" w:rsidR="00697A5E" w:rsidRDefault="00613001" w:rsidP="00697A5E">
        <w:pPr>
          <w:pStyle w:val="Footer"/>
          <w:jc w:val="right"/>
        </w:pPr>
      </w:p>
    </w:sdtContent>
  </w:sdt>
  <w:p w14:paraId="66A500D0" w14:textId="77777777" w:rsidR="0028153B" w:rsidRDefault="002815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D07D" w14:textId="77777777" w:rsidR="009714D9" w:rsidRPr="000C7435" w:rsidRDefault="009714D9" w:rsidP="009714D9">
    <w:pPr>
      <w:pStyle w:val="Footer"/>
      <w:rPr>
        <w:rFonts w:cstheme="minorHAnsi"/>
        <w:color w:val="0070C0"/>
      </w:rPr>
    </w:pPr>
    <w:r>
      <w:t xml:space="preserve">Version Date: </w:t>
    </w:r>
    <w:r w:rsidRPr="000C7435">
      <w:rPr>
        <w:color w:val="0070C0"/>
      </w:rPr>
      <w:t>&lt;DD MMM YYYY&gt;</w:t>
    </w:r>
    <w:r>
      <w:tab/>
    </w:r>
    <w:r>
      <w:tab/>
    </w:r>
    <w:r w:rsidRPr="000C7435">
      <w:rPr>
        <w:color w:val="0070C0"/>
      </w:rPr>
      <w:t>Page ___ of ___</w:t>
    </w:r>
  </w:p>
  <w:p w14:paraId="7C07370F" w14:textId="77777777" w:rsidR="009714D9" w:rsidRDefault="009714D9">
    <w:pPr>
      <w:pStyle w:val="Footer"/>
    </w:pPr>
  </w:p>
  <w:p w14:paraId="0628E343" w14:textId="77777777" w:rsidR="009714D9" w:rsidRDefault="009714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07959" w14:textId="77777777" w:rsidR="0005649B" w:rsidRDefault="0005649B" w:rsidP="0028153B">
      <w:pPr>
        <w:spacing w:after="0" w:line="240" w:lineRule="auto"/>
      </w:pPr>
      <w:r>
        <w:separator/>
      </w:r>
    </w:p>
  </w:footnote>
  <w:footnote w:type="continuationSeparator" w:id="0">
    <w:p w14:paraId="6090BFC1" w14:textId="77777777" w:rsidR="0005649B" w:rsidRDefault="0005649B" w:rsidP="00281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inorHAnsi"/>
        <w:b/>
        <w:sz w:val="28"/>
        <w:szCs w:val="28"/>
      </w:rPr>
      <w:alias w:val="Title"/>
      <w:id w:val="77738743"/>
      <w:placeholder>
        <w:docPart w:val="3379E6F5441847AD84B1961453241D7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6A500CD" w14:textId="6C3D7E78" w:rsidR="0028153B" w:rsidRPr="0028153B" w:rsidRDefault="003A185C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eastAsiaTheme="majorEastAsia" w:cstheme="minorHAnsi"/>
            <w:b/>
            <w:sz w:val="28"/>
            <w:szCs w:val="28"/>
          </w:rPr>
        </w:pPr>
        <w:r>
          <w:rPr>
            <w:rFonts w:eastAsiaTheme="majorEastAsia" w:cstheme="minorHAnsi"/>
            <w:b/>
            <w:sz w:val="28"/>
            <w:szCs w:val="28"/>
          </w:rPr>
          <w:t xml:space="preserve">SOURCE </w:t>
        </w:r>
        <w:proofErr w:type="gramStart"/>
        <w:r>
          <w:rPr>
            <w:rFonts w:eastAsiaTheme="majorEastAsia" w:cstheme="minorHAnsi"/>
            <w:b/>
            <w:sz w:val="28"/>
            <w:szCs w:val="28"/>
          </w:rPr>
          <w:t>RECORDS</w:t>
        </w:r>
        <w:proofErr w:type="gramEnd"/>
        <w:r>
          <w:rPr>
            <w:rFonts w:eastAsiaTheme="majorEastAsia" w:cstheme="minorHAnsi"/>
            <w:b/>
            <w:sz w:val="28"/>
            <w:szCs w:val="28"/>
          </w:rPr>
          <w:t xml:space="preserve"> LOCATION LIST</w:t>
        </w:r>
      </w:p>
    </w:sdtContent>
  </w:sdt>
  <w:p w14:paraId="66A500CE" w14:textId="77777777" w:rsidR="0028153B" w:rsidRDefault="0028153B">
    <w:pPr>
      <w:pStyle w:val="Header"/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830"/>
      <w:gridCol w:w="6186"/>
    </w:tblGrid>
    <w:tr w:rsidR="00697A5E" w14:paraId="5003C563" w14:textId="77777777" w:rsidTr="00DD4E5F">
      <w:tc>
        <w:tcPr>
          <w:tcW w:w="2830" w:type="dxa"/>
        </w:tcPr>
        <w:p w14:paraId="2D1ADA47" w14:textId="77777777" w:rsidR="00697A5E" w:rsidRPr="000C7435" w:rsidRDefault="00697A5E" w:rsidP="00697A5E">
          <w:pPr>
            <w:pStyle w:val="ListParagraph"/>
            <w:ind w:left="0"/>
            <w:rPr>
              <w:rFonts w:eastAsia="Times New Roman" w:cstheme="minorHAnsi"/>
              <w:b/>
              <w:bCs/>
              <w:sz w:val="20"/>
              <w:szCs w:val="20"/>
            </w:rPr>
          </w:pPr>
          <w:bookmarkStart w:id="0" w:name="_Hlk206148235"/>
          <w:r w:rsidRPr="000C7435">
            <w:rPr>
              <w:rFonts w:eastAsia="Times New Roman" w:cstheme="minorHAnsi"/>
              <w:b/>
              <w:bCs/>
              <w:sz w:val="20"/>
              <w:szCs w:val="20"/>
            </w:rPr>
            <w:t>PROTOCOL REF.</w:t>
          </w:r>
        </w:p>
      </w:tc>
      <w:tc>
        <w:tcPr>
          <w:tcW w:w="6186" w:type="dxa"/>
        </w:tcPr>
        <w:p w14:paraId="7A34A0A5" w14:textId="77777777" w:rsidR="00697A5E" w:rsidRDefault="00697A5E" w:rsidP="00697A5E">
          <w:pPr>
            <w:pStyle w:val="ListParagraph"/>
            <w:ind w:left="0"/>
            <w:rPr>
              <w:rFonts w:eastAsia="Times New Roman" w:cstheme="minorHAnsi"/>
              <w:sz w:val="20"/>
              <w:szCs w:val="20"/>
            </w:rPr>
          </w:pPr>
        </w:p>
      </w:tc>
    </w:tr>
    <w:tr w:rsidR="00697A5E" w14:paraId="3C2671F0" w14:textId="77777777" w:rsidTr="00DD4E5F">
      <w:tc>
        <w:tcPr>
          <w:tcW w:w="2830" w:type="dxa"/>
        </w:tcPr>
        <w:p w14:paraId="3BB85316" w14:textId="77777777" w:rsidR="00697A5E" w:rsidRPr="000C7435" w:rsidRDefault="00697A5E" w:rsidP="00697A5E">
          <w:pPr>
            <w:pStyle w:val="ListParagraph"/>
            <w:ind w:left="0"/>
            <w:rPr>
              <w:rFonts w:eastAsia="Times New Roman" w:cstheme="minorHAnsi"/>
              <w:b/>
              <w:bCs/>
              <w:sz w:val="20"/>
              <w:szCs w:val="20"/>
            </w:rPr>
          </w:pPr>
          <w:r w:rsidRPr="000C7435">
            <w:rPr>
              <w:rFonts w:eastAsia="Times New Roman" w:cstheme="minorHAnsi"/>
              <w:b/>
              <w:bCs/>
              <w:sz w:val="20"/>
              <w:szCs w:val="20"/>
            </w:rPr>
            <w:t>PRINCIPAL INVESTIGATOR (PI)</w:t>
          </w:r>
        </w:p>
      </w:tc>
      <w:tc>
        <w:tcPr>
          <w:tcW w:w="6186" w:type="dxa"/>
        </w:tcPr>
        <w:p w14:paraId="295850F4" w14:textId="77777777" w:rsidR="00697A5E" w:rsidRDefault="00697A5E" w:rsidP="00697A5E">
          <w:pPr>
            <w:pStyle w:val="ListParagraph"/>
            <w:ind w:left="0"/>
            <w:rPr>
              <w:rFonts w:eastAsia="Times New Roman" w:cstheme="minorHAnsi"/>
              <w:sz w:val="20"/>
              <w:szCs w:val="20"/>
            </w:rPr>
          </w:pPr>
        </w:p>
      </w:tc>
    </w:tr>
    <w:tr w:rsidR="00697A5E" w14:paraId="520300E3" w14:textId="77777777" w:rsidTr="00DD4E5F">
      <w:tc>
        <w:tcPr>
          <w:tcW w:w="2830" w:type="dxa"/>
        </w:tcPr>
        <w:p w14:paraId="29EDE11A" w14:textId="77777777" w:rsidR="00697A5E" w:rsidRPr="000C7435" w:rsidRDefault="00697A5E" w:rsidP="00697A5E">
          <w:pPr>
            <w:pStyle w:val="ListParagraph"/>
            <w:ind w:left="0"/>
            <w:rPr>
              <w:rFonts w:eastAsia="Times New Roman" w:cstheme="minorHAnsi"/>
              <w:b/>
              <w:bCs/>
              <w:sz w:val="20"/>
              <w:szCs w:val="20"/>
            </w:rPr>
          </w:pPr>
          <w:r w:rsidRPr="000C7435">
            <w:rPr>
              <w:rFonts w:eastAsia="Times New Roman" w:cstheme="minorHAnsi"/>
              <w:b/>
              <w:bCs/>
              <w:sz w:val="20"/>
              <w:szCs w:val="20"/>
            </w:rPr>
            <w:t>INVESTIGATOR SITE</w:t>
          </w:r>
        </w:p>
      </w:tc>
      <w:tc>
        <w:tcPr>
          <w:tcW w:w="6186" w:type="dxa"/>
        </w:tcPr>
        <w:p w14:paraId="25E15EEA" w14:textId="77777777" w:rsidR="00697A5E" w:rsidRDefault="00697A5E" w:rsidP="00697A5E">
          <w:pPr>
            <w:pStyle w:val="ListParagraph"/>
            <w:ind w:left="0"/>
            <w:rPr>
              <w:rFonts w:eastAsia="Times New Roman" w:cstheme="minorHAnsi"/>
              <w:sz w:val="20"/>
              <w:szCs w:val="20"/>
            </w:rPr>
          </w:pPr>
        </w:p>
      </w:tc>
    </w:tr>
    <w:bookmarkEnd w:id="0"/>
  </w:tbl>
  <w:p w14:paraId="503F1269" w14:textId="77777777" w:rsidR="00697A5E" w:rsidRDefault="00697A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inorHAnsi"/>
        <w:b/>
        <w:sz w:val="28"/>
        <w:szCs w:val="28"/>
      </w:rPr>
      <w:alias w:val="Title"/>
      <w:id w:val="371201342"/>
      <w:placeholder>
        <w:docPart w:val="66DCF5E194B94E3A9D5EF03B0B3FCCC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4015BBB" w14:textId="77777777" w:rsidR="009714D9" w:rsidRPr="0028153B" w:rsidRDefault="009714D9" w:rsidP="009714D9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eastAsiaTheme="majorEastAsia" w:cstheme="minorHAnsi"/>
            <w:b/>
            <w:sz w:val="28"/>
            <w:szCs w:val="28"/>
          </w:rPr>
        </w:pPr>
        <w:r>
          <w:rPr>
            <w:rFonts w:eastAsiaTheme="majorEastAsia" w:cstheme="minorHAnsi"/>
            <w:b/>
            <w:sz w:val="28"/>
            <w:szCs w:val="28"/>
          </w:rPr>
          <w:t xml:space="preserve">SOURCE </w:t>
        </w:r>
        <w:proofErr w:type="gramStart"/>
        <w:r>
          <w:rPr>
            <w:rFonts w:eastAsiaTheme="majorEastAsia" w:cstheme="minorHAnsi"/>
            <w:b/>
            <w:sz w:val="28"/>
            <w:szCs w:val="28"/>
          </w:rPr>
          <w:t>RECORDS</w:t>
        </w:r>
        <w:proofErr w:type="gramEnd"/>
        <w:r>
          <w:rPr>
            <w:rFonts w:eastAsiaTheme="majorEastAsia" w:cstheme="minorHAnsi"/>
            <w:b/>
            <w:sz w:val="28"/>
            <w:szCs w:val="28"/>
          </w:rPr>
          <w:t xml:space="preserve"> LOCATION LIST</w:t>
        </w:r>
      </w:p>
    </w:sdtContent>
  </w:sdt>
  <w:p w14:paraId="6328CDF4" w14:textId="77777777" w:rsidR="009714D9" w:rsidRDefault="009714D9" w:rsidP="009714D9">
    <w:pPr>
      <w:pStyle w:val="Header"/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830"/>
      <w:gridCol w:w="6186"/>
    </w:tblGrid>
    <w:tr w:rsidR="009714D9" w14:paraId="31255CA8" w14:textId="77777777" w:rsidTr="00BD2A3E">
      <w:tc>
        <w:tcPr>
          <w:tcW w:w="2830" w:type="dxa"/>
        </w:tcPr>
        <w:p w14:paraId="2F71EC3F" w14:textId="77777777" w:rsidR="009714D9" w:rsidRPr="000C7435" w:rsidRDefault="009714D9" w:rsidP="009714D9">
          <w:pPr>
            <w:pStyle w:val="ListParagraph"/>
            <w:ind w:left="0"/>
            <w:rPr>
              <w:rFonts w:eastAsia="Times New Roman" w:cstheme="minorHAnsi"/>
              <w:b/>
              <w:bCs/>
              <w:sz w:val="20"/>
              <w:szCs w:val="20"/>
            </w:rPr>
          </w:pPr>
          <w:r w:rsidRPr="000C7435">
            <w:rPr>
              <w:rFonts w:eastAsia="Times New Roman" w:cstheme="minorHAnsi"/>
              <w:b/>
              <w:bCs/>
              <w:sz w:val="20"/>
              <w:szCs w:val="20"/>
            </w:rPr>
            <w:t>PROTOCOL REF.</w:t>
          </w:r>
        </w:p>
      </w:tc>
      <w:tc>
        <w:tcPr>
          <w:tcW w:w="6186" w:type="dxa"/>
        </w:tcPr>
        <w:p w14:paraId="40810839" w14:textId="77777777" w:rsidR="009714D9" w:rsidRDefault="009714D9" w:rsidP="009714D9">
          <w:pPr>
            <w:pStyle w:val="ListParagraph"/>
            <w:ind w:left="0"/>
            <w:rPr>
              <w:rFonts w:eastAsia="Times New Roman" w:cstheme="minorHAnsi"/>
              <w:sz w:val="20"/>
              <w:szCs w:val="20"/>
            </w:rPr>
          </w:pPr>
        </w:p>
      </w:tc>
    </w:tr>
    <w:tr w:rsidR="009714D9" w14:paraId="5C3075EE" w14:textId="77777777" w:rsidTr="00BD2A3E">
      <w:tc>
        <w:tcPr>
          <w:tcW w:w="2830" w:type="dxa"/>
        </w:tcPr>
        <w:p w14:paraId="01606CBB" w14:textId="77777777" w:rsidR="009714D9" w:rsidRPr="000C7435" w:rsidRDefault="009714D9" w:rsidP="009714D9">
          <w:pPr>
            <w:pStyle w:val="ListParagraph"/>
            <w:ind w:left="0"/>
            <w:rPr>
              <w:rFonts w:eastAsia="Times New Roman" w:cstheme="minorHAnsi"/>
              <w:b/>
              <w:bCs/>
              <w:sz w:val="20"/>
              <w:szCs w:val="20"/>
            </w:rPr>
          </w:pPr>
          <w:r w:rsidRPr="000C7435">
            <w:rPr>
              <w:rFonts w:eastAsia="Times New Roman" w:cstheme="minorHAnsi"/>
              <w:b/>
              <w:bCs/>
              <w:sz w:val="20"/>
              <w:szCs w:val="20"/>
            </w:rPr>
            <w:t>PRINCIPAL INVESTIGATOR (PI)</w:t>
          </w:r>
        </w:p>
      </w:tc>
      <w:tc>
        <w:tcPr>
          <w:tcW w:w="6186" w:type="dxa"/>
        </w:tcPr>
        <w:p w14:paraId="6B37F149" w14:textId="77777777" w:rsidR="009714D9" w:rsidRDefault="009714D9" w:rsidP="009714D9">
          <w:pPr>
            <w:pStyle w:val="ListParagraph"/>
            <w:ind w:left="0"/>
            <w:rPr>
              <w:rFonts w:eastAsia="Times New Roman" w:cstheme="minorHAnsi"/>
              <w:sz w:val="20"/>
              <w:szCs w:val="20"/>
            </w:rPr>
          </w:pPr>
        </w:p>
      </w:tc>
    </w:tr>
    <w:tr w:rsidR="009714D9" w14:paraId="3E74C02E" w14:textId="77777777" w:rsidTr="00BD2A3E">
      <w:tc>
        <w:tcPr>
          <w:tcW w:w="2830" w:type="dxa"/>
        </w:tcPr>
        <w:p w14:paraId="4A290CF1" w14:textId="77777777" w:rsidR="009714D9" w:rsidRPr="000C7435" w:rsidRDefault="009714D9" w:rsidP="009714D9">
          <w:pPr>
            <w:pStyle w:val="ListParagraph"/>
            <w:ind w:left="0"/>
            <w:rPr>
              <w:rFonts w:eastAsia="Times New Roman" w:cstheme="minorHAnsi"/>
              <w:b/>
              <w:bCs/>
              <w:sz w:val="20"/>
              <w:szCs w:val="20"/>
            </w:rPr>
          </w:pPr>
          <w:r w:rsidRPr="000C7435">
            <w:rPr>
              <w:rFonts w:eastAsia="Times New Roman" w:cstheme="minorHAnsi"/>
              <w:b/>
              <w:bCs/>
              <w:sz w:val="20"/>
              <w:szCs w:val="20"/>
            </w:rPr>
            <w:t>INVESTIGATOR SITE</w:t>
          </w:r>
        </w:p>
      </w:tc>
      <w:tc>
        <w:tcPr>
          <w:tcW w:w="6186" w:type="dxa"/>
        </w:tcPr>
        <w:p w14:paraId="23E25F75" w14:textId="77777777" w:rsidR="009714D9" w:rsidRDefault="009714D9" w:rsidP="009714D9">
          <w:pPr>
            <w:pStyle w:val="ListParagraph"/>
            <w:ind w:left="0"/>
            <w:rPr>
              <w:rFonts w:eastAsia="Times New Roman" w:cstheme="minorHAnsi"/>
              <w:sz w:val="20"/>
              <w:szCs w:val="20"/>
            </w:rPr>
          </w:pPr>
        </w:p>
      </w:tc>
    </w:tr>
  </w:tbl>
  <w:p w14:paraId="70371CDC" w14:textId="77777777" w:rsidR="009714D9" w:rsidRDefault="009714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96A3D"/>
    <w:multiLevelType w:val="hybridMultilevel"/>
    <w:tmpl w:val="01160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872B0"/>
    <w:multiLevelType w:val="hybridMultilevel"/>
    <w:tmpl w:val="0F2A2BA4"/>
    <w:lvl w:ilvl="0" w:tplc="B1F0DFB2">
      <w:start w:val="1"/>
      <w:numFmt w:val="decimal"/>
      <w:lvlText w:val="%1."/>
      <w:lvlJc w:val="left"/>
      <w:pPr>
        <w:ind w:left="1020" w:hanging="360"/>
      </w:pPr>
    </w:lvl>
    <w:lvl w:ilvl="1" w:tplc="6FBC1C30">
      <w:start w:val="1"/>
      <w:numFmt w:val="decimal"/>
      <w:lvlText w:val="%2."/>
      <w:lvlJc w:val="left"/>
      <w:pPr>
        <w:ind w:left="1020" w:hanging="360"/>
      </w:pPr>
    </w:lvl>
    <w:lvl w:ilvl="2" w:tplc="E7C8A3A4">
      <w:start w:val="1"/>
      <w:numFmt w:val="decimal"/>
      <w:lvlText w:val="%3."/>
      <w:lvlJc w:val="left"/>
      <w:pPr>
        <w:ind w:left="1020" w:hanging="360"/>
      </w:pPr>
    </w:lvl>
    <w:lvl w:ilvl="3" w:tplc="3892BCF6">
      <w:start w:val="1"/>
      <w:numFmt w:val="decimal"/>
      <w:lvlText w:val="%4."/>
      <w:lvlJc w:val="left"/>
      <w:pPr>
        <w:ind w:left="1020" w:hanging="360"/>
      </w:pPr>
    </w:lvl>
    <w:lvl w:ilvl="4" w:tplc="C664960C">
      <w:start w:val="1"/>
      <w:numFmt w:val="decimal"/>
      <w:lvlText w:val="%5."/>
      <w:lvlJc w:val="left"/>
      <w:pPr>
        <w:ind w:left="1020" w:hanging="360"/>
      </w:pPr>
    </w:lvl>
    <w:lvl w:ilvl="5" w:tplc="B6847538">
      <w:start w:val="1"/>
      <w:numFmt w:val="decimal"/>
      <w:lvlText w:val="%6."/>
      <w:lvlJc w:val="left"/>
      <w:pPr>
        <w:ind w:left="1020" w:hanging="360"/>
      </w:pPr>
    </w:lvl>
    <w:lvl w:ilvl="6" w:tplc="77267A62">
      <w:start w:val="1"/>
      <w:numFmt w:val="decimal"/>
      <w:lvlText w:val="%7."/>
      <w:lvlJc w:val="left"/>
      <w:pPr>
        <w:ind w:left="1020" w:hanging="360"/>
      </w:pPr>
    </w:lvl>
    <w:lvl w:ilvl="7" w:tplc="A404C9B6">
      <w:start w:val="1"/>
      <w:numFmt w:val="decimal"/>
      <w:lvlText w:val="%8."/>
      <w:lvlJc w:val="left"/>
      <w:pPr>
        <w:ind w:left="1020" w:hanging="360"/>
      </w:pPr>
    </w:lvl>
    <w:lvl w:ilvl="8" w:tplc="E9FCEC9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58725B8F"/>
    <w:multiLevelType w:val="hybridMultilevel"/>
    <w:tmpl w:val="F622FF0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C4D192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E2942"/>
    <w:multiLevelType w:val="hybridMultilevel"/>
    <w:tmpl w:val="05CE33AA"/>
    <w:lvl w:ilvl="0" w:tplc="8B0A7B10">
      <w:start w:val="1"/>
      <w:numFmt w:val="decimal"/>
      <w:lvlText w:val="%1."/>
      <w:lvlJc w:val="left"/>
      <w:pPr>
        <w:ind w:left="1020" w:hanging="360"/>
      </w:pPr>
    </w:lvl>
    <w:lvl w:ilvl="1" w:tplc="8610B332">
      <w:start w:val="1"/>
      <w:numFmt w:val="decimal"/>
      <w:lvlText w:val="%2."/>
      <w:lvlJc w:val="left"/>
      <w:pPr>
        <w:ind w:left="1020" w:hanging="360"/>
      </w:pPr>
    </w:lvl>
    <w:lvl w:ilvl="2" w:tplc="FD266032">
      <w:start w:val="1"/>
      <w:numFmt w:val="decimal"/>
      <w:lvlText w:val="%3."/>
      <w:lvlJc w:val="left"/>
      <w:pPr>
        <w:ind w:left="1020" w:hanging="360"/>
      </w:pPr>
    </w:lvl>
    <w:lvl w:ilvl="3" w:tplc="DCD45A3E">
      <w:start w:val="1"/>
      <w:numFmt w:val="decimal"/>
      <w:lvlText w:val="%4."/>
      <w:lvlJc w:val="left"/>
      <w:pPr>
        <w:ind w:left="1020" w:hanging="360"/>
      </w:pPr>
    </w:lvl>
    <w:lvl w:ilvl="4" w:tplc="5756E5DE">
      <w:start w:val="1"/>
      <w:numFmt w:val="decimal"/>
      <w:lvlText w:val="%5."/>
      <w:lvlJc w:val="left"/>
      <w:pPr>
        <w:ind w:left="1020" w:hanging="360"/>
      </w:pPr>
    </w:lvl>
    <w:lvl w:ilvl="5" w:tplc="FC0CF5CE">
      <w:start w:val="1"/>
      <w:numFmt w:val="decimal"/>
      <w:lvlText w:val="%6."/>
      <w:lvlJc w:val="left"/>
      <w:pPr>
        <w:ind w:left="1020" w:hanging="360"/>
      </w:pPr>
    </w:lvl>
    <w:lvl w:ilvl="6" w:tplc="767ABA6C">
      <w:start w:val="1"/>
      <w:numFmt w:val="decimal"/>
      <w:lvlText w:val="%7."/>
      <w:lvlJc w:val="left"/>
      <w:pPr>
        <w:ind w:left="1020" w:hanging="360"/>
      </w:pPr>
    </w:lvl>
    <w:lvl w:ilvl="7" w:tplc="4D982F9C">
      <w:start w:val="1"/>
      <w:numFmt w:val="decimal"/>
      <w:lvlText w:val="%8."/>
      <w:lvlJc w:val="left"/>
      <w:pPr>
        <w:ind w:left="1020" w:hanging="360"/>
      </w:pPr>
    </w:lvl>
    <w:lvl w:ilvl="8" w:tplc="CEF63A38">
      <w:start w:val="1"/>
      <w:numFmt w:val="decimal"/>
      <w:lvlText w:val="%9."/>
      <w:lvlJc w:val="left"/>
      <w:pPr>
        <w:ind w:left="1020" w:hanging="360"/>
      </w:pPr>
    </w:lvl>
  </w:abstractNum>
  <w:num w:numId="1" w16cid:durableId="745537548">
    <w:abstractNumId w:val="0"/>
  </w:num>
  <w:num w:numId="2" w16cid:durableId="315841273">
    <w:abstractNumId w:val="2"/>
  </w:num>
  <w:num w:numId="3" w16cid:durableId="1886481356">
    <w:abstractNumId w:val="3"/>
  </w:num>
  <w:num w:numId="4" w16cid:durableId="1506362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53B"/>
    <w:rsid w:val="00007CF5"/>
    <w:rsid w:val="0003763A"/>
    <w:rsid w:val="0005649B"/>
    <w:rsid w:val="00060AC3"/>
    <w:rsid w:val="00093760"/>
    <w:rsid w:val="00097F89"/>
    <w:rsid w:val="000A7E51"/>
    <w:rsid w:val="000C36B0"/>
    <w:rsid w:val="00113D63"/>
    <w:rsid w:val="001155C1"/>
    <w:rsid w:val="001330AA"/>
    <w:rsid w:val="00136B1D"/>
    <w:rsid w:val="00140C27"/>
    <w:rsid w:val="00145321"/>
    <w:rsid w:val="0015627E"/>
    <w:rsid w:val="001B201D"/>
    <w:rsid w:val="001D226D"/>
    <w:rsid w:val="001D56DA"/>
    <w:rsid w:val="002157BA"/>
    <w:rsid w:val="0028153B"/>
    <w:rsid w:val="00287D4A"/>
    <w:rsid w:val="002C4A24"/>
    <w:rsid w:val="002E39B6"/>
    <w:rsid w:val="00313FD4"/>
    <w:rsid w:val="003869D7"/>
    <w:rsid w:val="003A185C"/>
    <w:rsid w:val="003C4316"/>
    <w:rsid w:val="00463D54"/>
    <w:rsid w:val="00463E08"/>
    <w:rsid w:val="00480F3B"/>
    <w:rsid w:val="004A01CE"/>
    <w:rsid w:val="004B743D"/>
    <w:rsid w:val="004D0101"/>
    <w:rsid w:val="004D4699"/>
    <w:rsid w:val="00553E4B"/>
    <w:rsid w:val="00564474"/>
    <w:rsid w:val="0059518D"/>
    <w:rsid w:val="00613001"/>
    <w:rsid w:val="00616589"/>
    <w:rsid w:val="00641305"/>
    <w:rsid w:val="00697A5E"/>
    <w:rsid w:val="006A43F6"/>
    <w:rsid w:val="006D511D"/>
    <w:rsid w:val="006F7873"/>
    <w:rsid w:val="0071120E"/>
    <w:rsid w:val="0076034E"/>
    <w:rsid w:val="007C5385"/>
    <w:rsid w:val="007D03D3"/>
    <w:rsid w:val="007E42E4"/>
    <w:rsid w:val="008269C7"/>
    <w:rsid w:val="0085593C"/>
    <w:rsid w:val="008565E8"/>
    <w:rsid w:val="00864860"/>
    <w:rsid w:val="008840BA"/>
    <w:rsid w:val="008B39AB"/>
    <w:rsid w:val="008C4DFA"/>
    <w:rsid w:val="009079AC"/>
    <w:rsid w:val="0092682C"/>
    <w:rsid w:val="00934E1B"/>
    <w:rsid w:val="009714D9"/>
    <w:rsid w:val="00974A2B"/>
    <w:rsid w:val="009A1D41"/>
    <w:rsid w:val="009B3ECF"/>
    <w:rsid w:val="009C192E"/>
    <w:rsid w:val="009C609F"/>
    <w:rsid w:val="009D4D5F"/>
    <w:rsid w:val="009F53AD"/>
    <w:rsid w:val="00A47D0B"/>
    <w:rsid w:val="00A51BAB"/>
    <w:rsid w:val="00B14FEF"/>
    <w:rsid w:val="00B3580D"/>
    <w:rsid w:val="00B55A33"/>
    <w:rsid w:val="00B95825"/>
    <w:rsid w:val="00BC722B"/>
    <w:rsid w:val="00C0606B"/>
    <w:rsid w:val="00C14CE4"/>
    <w:rsid w:val="00C80355"/>
    <w:rsid w:val="00CC2FF8"/>
    <w:rsid w:val="00CC60AB"/>
    <w:rsid w:val="00CD1D80"/>
    <w:rsid w:val="00D33D04"/>
    <w:rsid w:val="00D667E9"/>
    <w:rsid w:val="00DA67C2"/>
    <w:rsid w:val="00DC4B8E"/>
    <w:rsid w:val="00DD4E5F"/>
    <w:rsid w:val="00DF317A"/>
    <w:rsid w:val="00DF74C9"/>
    <w:rsid w:val="00E046D7"/>
    <w:rsid w:val="00E4289F"/>
    <w:rsid w:val="00E455EB"/>
    <w:rsid w:val="00E474C1"/>
    <w:rsid w:val="00E56711"/>
    <w:rsid w:val="00F2528F"/>
    <w:rsid w:val="00F43DA0"/>
    <w:rsid w:val="00F67E95"/>
    <w:rsid w:val="00F70A2E"/>
    <w:rsid w:val="00FC1B77"/>
    <w:rsid w:val="00FC244A"/>
    <w:rsid w:val="00FD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A5001F"/>
  <w15:docId w15:val="{9B70A206-4813-4A22-9914-04AEAD9E0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53B"/>
  </w:style>
  <w:style w:type="paragraph" w:styleId="Footer">
    <w:name w:val="footer"/>
    <w:basedOn w:val="Normal"/>
    <w:link w:val="FooterChar"/>
    <w:uiPriority w:val="99"/>
    <w:unhideWhenUsed/>
    <w:rsid w:val="00281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53B"/>
  </w:style>
  <w:style w:type="paragraph" w:styleId="BalloonText">
    <w:name w:val="Balloon Text"/>
    <w:basedOn w:val="Normal"/>
    <w:link w:val="BalloonTextChar"/>
    <w:uiPriority w:val="99"/>
    <w:semiHidden/>
    <w:unhideWhenUsed/>
    <w:rsid w:val="0028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53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81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201D"/>
    <w:pPr>
      <w:ind w:left="720"/>
      <w:contextualSpacing/>
    </w:pPr>
  </w:style>
  <w:style w:type="paragraph" w:styleId="Revision">
    <w:name w:val="Revision"/>
    <w:hidden/>
    <w:uiPriority w:val="99"/>
    <w:semiHidden/>
    <w:rsid w:val="00D667E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66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6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67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7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79E6F5441847AD84B1961453241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D3926-CF50-4541-BB5D-178DCF8E7B7C}"/>
      </w:docPartPr>
      <w:docPartBody>
        <w:p w:rsidR="004475DF" w:rsidRDefault="00151A83" w:rsidP="00151A83">
          <w:pPr>
            <w:pStyle w:val="3379E6F5441847AD84B1961453241D7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  <w:docPart>
      <w:docPartPr>
        <w:name w:val="66DCF5E194B94E3A9D5EF03B0B3FC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0B694-28DA-4150-AC9D-006A0DBB4908}"/>
      </w:docPartPr>
      <w:docPartBody>
        <w:p w:rsidR="00ED06AE" w:rsidRDefault="00ED06AE" w:rsidP="00ED06AE">
          <w:pPr>
            <w:pStyle w:val="66DCF5E194B94E3A9D5EF03B0B3FCCC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A83"/>
    <w:rsid w:val="00136B1D"/>
    <w:rsid w:val="00151A83"/>
    <w:rsid w:val="0015627E"/>
    <w:rsid w:val="00251AE2"/>
    <w:rsid w:val="003869D7"/>
    <w:rsid w:val="003C4316"/>
    <w:rsid w:val="004475DF"/>
    <w:rsid w:val="004C2CA3"/>
    <w:rsid w:val="00634CC9"/>
    <w:rsid w:val="006A43F6"/>
    <w:rsid w:val="006C2209"/>
    <w:rsid w:val="007033E9"/>
    <w:rsid w:val="0076034E"/>
    <w:rsid w:val="0085593C"/>
    <w:rsid w:val="008F2B79"/>
    <w:rsid w:val="00934E1B"/>
    <w:rsid w:val="00C80355"/>
    <w:rsid w:val="00CC2FF8"/>
    <w:rsid w:val="00CC60AB"/>
    <w:rsid w:val="00DA67C2"/>
    <w:rsid w:val="00DE7F2C"/>
    <w:rsid w:val="00E56711"/>
    <w:rsid w:val="00ED06AE"/>
    <w:rsid w:val="00FC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379E6F5441847AD84B1961453241D7E">
    <w:name w:val="3379E6F5441847AD84B1961453241D7E"/>
    <w:rsid w:val="00151A83"/>
  </w:style>
  <w:style w:type="paragraph" w:customStyle="1" w:styleId="66DCF5E194B94E3A9D5EF03B0B3FCCCA">
    <w:name w:val="66DCF5E194B94E3A9D5EF03B0B3FCCCA"/>
    <w:rsid w:val="00ED06AE"/>
    <w:pPr>
      <w:spacing w:after="160" w:line="278" w:lineRule="auto"/>
    </w:pPr>
    <w:rPr>
      <w:kern w:val="2"/>
      <w:sz w:val="24"/>
      <w:szCs w:val="24"/>
      <w:lang w:val="en-SG" w:eastAsia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572521E3B124C92276C7405BED801" ma:contentTypeVersion="" ma:contentTypeDescription="Create a new document." ma:contentTypeScope="" ma:versionID="fe9f58f75137a4000388fe654268edcc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40DEB5-DAD9-4E20-A88A-8A31E58C32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2078C-26E5-4AD7-BA28-4CC641143760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ccbc7cde-88d8-4c6f-8f16-7c4387e55e9b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98AE329-7699-4A23-B473-EB81059E4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553</Words>
  <Characters>3108</Characters>
  <Application>Microsoft Office Word</Application>
  <DocSecurity>0</DocSecurity>
  <Lines>282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SOURCE RECORDS LOCATION LIST</vt:lpstr>
    </vt:vector>
  </TitlesOfParts>
  <Company>Singapore Government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RECORDS LOCATION LIST</dc:title>
  <dc:creator>Sachidanandan SUMITRA (HSA)</dc:creator>
  <cp:lastModifiedBy>Limei CHONG (HSA)</cp:lastModifiedBy>
  <cp:revision>32</cp:revision>
  <dcterms:created xsi:type="dcterms:W3CDTF">2025-06-10T07:47:00Z</dcterms:created>
  <dcterms:modified xsi:type="dcterms:W3CDTF">2025-12-30T09:06:00Z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0x010100161572521E3B124C92276C7405BED801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iteId">
    <vt:lpwstr>0b11c524-9a1c-4e1b-84cb-6336aefc2243</vt:lpwstr>
  </property>
  <property fmtid="{D5CDD505-2E9C-101B-9397-08002B2CF9AE}" pid="5" name="MSIP_Label_5434c4c7-833e-41e4-b0ab-cdb227a2f6f7_Owner">
    <vt:lpwstr>CHONG_Limei@hsa.gov.sg</vt:lpwstr>
  </property>
  <property fmtid="{D5CDD505-2E9C-101B-9397-08002B2CF9AE}" pid="6" name="MSIP_Label_5434c4c7-833e-41e4-b0ab-cdb227a2f6f7_SetDate">
    <vt:lpwstr>2021-02-26T08:32:55.3563417Z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Application">
    <vt:lpwstr>Microsoft Azure Information Protection</vt:lpwstr>
  </property>
  <property fmtid="{D5CDD505-2E9C-101B-9397-08002B2CF9AE}" pid="9" name="MSIP_Label_5434c4c7-833e-41e4-b0ab-cdb227a2f6f7_ActionId">
    <vt:lpwstr>e65e07d7-a1fe-418e-921c-817d3475f530</vt:lpwstr>
  </property>
  <property fmtid="{D5CDD505-2E9C-101B-9397-08002B2CF9AE}" pid="10" name="MSIP_Label_5434c4c7-833e-41e4-b0ab-cdb227a2f6f7_Extended_MSFT_Method">
    <vt:lpwstr>Manual</vt:lpwstr>
  </property>
  <property fmtid="{D5CDD505-2E9C-101B-9397-08002B2CF9AE}" pid="11" name="Sensitivity">
    <vt:lpwstr>OFFICIAL (OPEN)</vt:lpwstr>
  </property>
</Properties>
</file>